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7E" w:rsidRPr="005B0657" w:rsidRDefault="005D282A">
      <w:pPr>
        <w:jc w:val="center"/>
        <w:rPr>
          <w:rFonts w:ascii="宋体" w:hAnsi="宋体"/>
        </w:rPr>
      </w:pPr>
      <w:r w:rsidRPr="005B0657">
        <w:rPr>
          <w:rFonts w:ascii="宋体" w:hAnsi="宋体" w:hint="eastAsia"/>
        </w:rPr>
        <w:t>${logo</w:t>
      </w:r>
      <w:bookmarkStart w:id="0" w:name="_GoBack"/>
      <w:bookmarkEnd w:id="0"/>
      <w:r w:rsidRPr="005B0657">
        <w:rPr>
          <w:rFonts w:ascii="宋体" w:hAnsi="宋体" w:hint="eastAsia"/>
        </w:rPr>
        <w:t>}</w:t>
      </w:r>
    </w:p>
    <w:p w:rsidR="00A12E7E" w:rsidRPr="005B0657" w:rsidRDefault="005D282A">
      <w:pPr>
        <w:jc w:val="center"/>
        <w:rPr>
          <w:rFonts w:ascii="宋体" w:hAnsi="宋体"/>
          <w:sz w:val="30"/>
          <w:szCs w:val="30"/>
        </w:rPr>
      </w:pPr>
      <w:r w:rsidRPr="005B0657">
        <w:rPr>
          <w:rFonts w:ascii="宋体" w:hAnsi="宋体" w:hint="eastAsia"/>
          <w:sz w:val="30"/>
          <w:szCs w:val="30"/>
        </w:rPr>
        <w:t>散客</w:t>
      </w:r>
      <w:r w:rsidRPr="005B0657">
        <w:rPr>
          <w:rFonts w:ascii="宋体" w:hAnsi="宋体"/>
          <w:sz w:val="30"/>
          <w:szCs w:val="30"/>
        </w:rPr>
        <w:t>购物明细表</w:t>
      </w:r>
    </w:p>
    <w:tbl>
      <w:tblPr>
        <w:tblStyle w:val="a5"/>
        <w:tblW w:w="15304" w:type="dxa"/>
        <w:tblLayout w:type="fixed"/>
        <w:tblLook w:val="04A0"/>
      </w:tblPr>
      <w:tblGrid>
        <w:gridCol w:w="2093"/>
        <w:gridCol w:w="4819"/>
        <w:gridCol w:w="1843"/>
        <w:gridCol w:w="6549"/>
      </w:tblGrid>
      <w:tr w:rsidR="00A12E7E" w:rsidRPr="005B0657" w:rsidTr="00643D6A">
        <w:trPr>
          <w:trHeight w:val="354"/>
        </w:trPr>
        <w:tc>
          <w:tcPr>
            <w:tcW w:w="209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团号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12E7E" w:rsidRPr="005B0657" w:rsidRDefault="005D282A" w:rsidP="003C0933">
            <w:pPr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${groupCode}</w:t>
            </w:r>
          </w:p>
        </w:tc>
        <w:tc>
          <w:tcPr>
            <w:tcW w:w="184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6549" w:type="dxa"/>
            <w:vAlign w:val="center"/>
          </w:tcPr>
          <w:p w:rsidR="00A12E7E" w:rsidRPr="005B0657" w:rsidRDefault="005D282A" w:rsidP="003C0933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cs="宋体" w:hint="eastAsia"/>
                <w:kern w:val="0"/>
                <w:sz w:val="20"/>
                <w:szCs w:val="20"/>
              </w:rPr>
              <w:t>${totalNum}</w:t>
            </w:r>
          </w:p>
        </w:tc>
      </w:tr>
      <w:tr w:rsidR="00A12E7E" w:rsidRPr="005B0657" w:rsidTr="00643D6A">
        <w:trPr>
          <w:trHeight w:val="416"/>
        </w:trPr>
        <w:tc>
          <w:tcPr>
            <w:tcW w:w="209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导游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12E7E" w:rsidRPr="005B0657" w:rsidRDefault="005D282A" w:rsidP="003C0933">
            <w:pPr>
              <w:tabs>
                <w:tab w:val="left" w:pos="2400"/>
              </w:tabs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${guide}</w:t>
            </w:r>
          </w:p>
        </w:tc>
        <w:tc>
          <w:tcPr>
            <w:tcW w:w="184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6549" w:type="dxa"/>
            <w:vAlign w:val="center"/>
          </w:tcPr>
          <w:p w:rsidR="00A12E7E" w:rsidRPr="005B0657" w:rsidRDefault="005D282A" w:rsidP="003C0933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${productName}</w:t>
            </w:r>
          </w:p>
        </w:tc>
      </w:tr>
      <w:tr w:rsidR="00A12E7E" w:rsidRPr="005B0657" w:rsidTr="00643D6A">
        <w:trPr>
          <w:trHeight w:val="416"/>
        </w:trPr>
        <w:tc>
          <w:tcPr>
            <w:tcW w:w="209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总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购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12E7E" w:rsidRPr="005B0657" w:rsidRDefault="00A12E7E">
            <w:pPr>
              <w:tabs>
                <w:tab w:val="left" w:pos="2400"/>
              </w:tabs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人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均</w:t>
            </w:r>
          </w:p>
        </w:tc>
        <w:tc>
          <w:tcPr>
            <w:tcW w:w="6549" w:type="dxa"/>
            <w:vAlign w:val="center"/>
          </w:tcPr>
          <w:p w:rsidR="00A12E7E" w:rsidRPr="005B0657" w:rsidRDefault="00A12E7E">
            <w:pPr>
              <w:tabs>
                <w:tab w:val="left" w:pos="2235"/>
              </w:tabs>
              <w:spacing w:line="240" w:lineRule="exact"/>
              <w:jc w:val="left"/>
              <w:rPr>
                <w:rFonts w:ascii="宋体" w:hAnsi="宋体" w:cs="Arial"/>
                <w:color w:val="333333"/>
                <w:kern w:val="0"/>
                <w:sz w:val="20"/>
                <w:szCs w:val="20"/>
              </w:rPr>
            </w:pPr>
          </w:p>
        </w:tc>
      </w:tr>
    </w:tbl>
    <w:p w:rsidR="00A12E7E" w:rsidRPr="005B0657" w:rsidRDefault="00A12E7E">
      <w:pPr>
        <w:spacing w:line="60" w:lineRule="exact"/>
        <w:rPr>
          <w:rFonts w:ascii="宋体" w:hAnsi="宋体"/>
          <w:sz w:val="20"/>
          <w:szCs w:val="20"/>
        </w:rPr>
      </w:pPr>
    </w:p>
    <w:p w:rsidR="00A12E7E" w:rsidRPr="005B0657" w:rsidRDefault="00A12E7E">
      <w:pPr>
        <w:spacing w:line="60" w:lineRule="exact"/>
        <w:rPr>
          <w:rFonts w:ascii="宋体" w:hAnsi="宋体"/>
          <w:sz w:val="20"/>
          <w:szCs w:val="20"/>
        </w:rPr>
      </w:pPr>
    </w:p>
    <w:tbl>
      <w:tblPr>
        <w:tblStyle w:val="a5"/>
        <w:tblpPr w:leftFromText="180" w:rightFromText="180" w:vertAnchor="text" w:tblpY="1"/>
        <w:tblOverlap w:val="never"/>
        <w:tblW w:w="15304" w:type="dxa"/>
        <w:tblLayout w:type="fixed"/>
        <w:tblLook w:val="04A0"/>
      </w:tblPr>
      <w:tblGrid>
        <w:gridCol w:w="817"/>
        <w:gridCol w:w="1276"/>
        <w:gridCol w:w="1134"/>
        <w:gridCol w:w="1588"/>
        <w:gridCol w:w="1134"/>
        <w:gridCol w:w="992"/>
        <w:gridCol w:w="851"/>
        <w:gridCol w:w="992"/>
        <w:gridCol w:w="850"/>
        <w:gridCol w:w="851"/>
        <w:gridCol w:w="1134"/>
        <w:gridCol w:w="992"/>
        <w:gridCol w:w="2693"/>
      </w:tblGrid>
      <w:tr w:rsidR="00A12E7E" w:rsidRPr="005B0657" w:rsidTr="00643D6A">
        <w:trPr>
          <w:trHeight w:val="743"/>
        </w:trPr>
        <w:tc>
          <w:tcPr>
            <w:tcW w:w="817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 w:cs="宋体"/>
                <w:kern w:val="0"/>
                <w:position w:val="-1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276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 w:cs="宋体"/>
                <w:kern w:val="0"/>
                <w:position w:val="-1"/>
                <w:sz w:val="20"/>
                <w:szCs w:val="20"/>
              </w:rPr>
            </w:pPr>
            <w:r w:rsidRPr="005B0657">
              <w:rPr>
                <w:rFonts w:ascii="宋体" w:hAnsi="宋体" w:cs="宋体" w:hint="eastAsia"/>
                <w:kern w:val="0"/>
                <w:position w:val="-1"/>
                <w:sz w:val="20"/>
                <w:szCs w:val="20"/>
              </w:rPr>
              <w:t>接送方式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 w:cs="宋体"/>
                <w:kern w:val="0"/>
                <w:position w:val="-1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1588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客源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地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总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购</w:t>
            </w:r>
          </w:p>
        </w:tc>
        <w:tc>
          <w:tcPr>
            <w:tcW w:w="992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人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均</w:t>
            </w:r>
          </w:p>
        </w:tc>
        <w:tc>
          <w:tcPr>
            <w:tcW w:w="851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银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店</w:t>
            </w:r>
          </w:p>
        </w:tc>
        <w:tc>
          <w:tcPr>
            <w:tcW w:w="992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外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围</w:t>
            </w:r>
          </w:p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/>
                <w:kern w:val="0"/>
                <w:sz w:val="20"/>
                <w:szCs w:val="20"/>
              </w:rPr>
              <w:t>(翡翠</w:t>
            </w: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七彩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（玉）</w:t>
            </w:r>
          </w:p>
        </w:tc>
        <w:tc>
          <w:tcPr>
            <w:tcW w:w="851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七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彩（茶）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七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彩</w:t>
            </w:r>
          </w:p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(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黄龙玉</w:t>
            </w: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七彩</w:t>
            </w:r>
          </w:p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(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其它</w:t>
            </w: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269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A12E7E" w:rsidRPr="005B0657" w:rsidTr="00643D6A">
        <w:trPr>
          <w:trHeight w:val="743"/>
        </w:trPr>
        <w:tc>
          <w:tcPr>
            <w:tcW w:w="817" w:type="dxa"/>
            <w:vAlign w:val="center"/>
          </w:tcPr>
          <w:p w:rsidR="00A12E7E" w:rsidRPr="005B0657" w:rsidRDefault="002F5223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${n</w:t>
            </w:r>
            <w:r w:rsidR="005D282A" w:rsidRPr="005B0657">
              <w:rPr>
                <w:rFonts w:ascii="宋体" w:hAnsi="宋体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:rsidR="00A12E7E" w:rsidRPr="005B0657" w:rsidRDefault="005D282A" w:rsidP="003C0933">
            <w:pPr>
              <w:spacing w:line="240" w:lineRule="exact"/>
              <w:jc w:val="left"/>
              <w:rPr>
                <w:rFonts w:ascii="宋体" w:hAnsi="宋体" w:cs="宋体"/>
                <w:kern w:val="0"/>
                <w:position w:val="-1"/>
                <w:sz w:val="20"/>
                <w:szCs w:val="20"/>
              </w:rPr>
            </w:pPr>
            <w:r w:rsidRPr="005B0657">
              <w:rPr>
                <w:rFonts w:ascii="宋体" w:hAnsi="宋体" w:cs="宋体" w:hint="eastAsia"/>
                <w:kern w:val="0"/>
                <w:position w:val="-1"/>
                <w:sz w:val="20"/>
                <w:szCs w:val="20"/>
              </w:rPr>
              <w:t>${</w:t>
            </w:r>
            <w:r w:rsidR="002F5223" w:rsidRPr="005B0657">
              <w:rPr>
                <w:rFonts w:ascii="宋体" w:hAnsi="宋体" w:cs="宋体" w:hint="eastAsia"/>
                <w:kern w:val="0"/>
                <w:position w:val="-1"/>
                <w:sz w:val="20"/>
                <w:szCs w:val="20"/>
              </w:rPr>
              <w:t>rm</w:t>
            </w:r>
            <w:r w:rsidRPr="005B0657">
              <w:rPr>
                <w:rFonts w:ascii="宋体" w:hAnsi="宋体" w:cs="宋体" w:hint="eastAsia"/>
                <w:kern w:val="0"/>
                <w:position w:val="-1"/>
                <w:sz w:val="20"/>
                <w:szCs w:val="20"/>
              </w:rPr>
              <w:t>}</w:t>
            </w:r>
          </w:p>
        </w:tc>
        <w:tc>
          <w:tcPr>
            <w:tcW w:w="1134" w:type="dxa"/>
            <w:vAlign w:val="center"/>
          </w:tcPr>
          <w:p w:rsidR="00A12E7E" w:rsidRPr="005B0657" w:rsidRDefault="005D282A" w:rsidP="002F5223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</w:t>
            </w:r>
            <w:r w:rsidR="002F5223" w:rsidRPr="005B0657">
              <w:rPr>
                <w:rFonts w:ascii="宋体" w:hAnsi="宋体" w:hint="eastAsia"/>
                <w:kern w:val="0"/>
                <w:sz w:val="20"/>
                <w:szCs w:val="20"/>
              </w:rPr>
              <w:t>pn</w:t>
            </w: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588" w:type="dxa"/>
            <w:vAlign w:val="center"/>
          </w:tcPr>
          <w:p w:rsidR="00A12E7E" w:rsidRPr="005B0657" w:rsidRDefault="005D282A" w:rsidP="003C0933">
            <w:pPr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</w:t>
            </w:r>
            <w:r w:rsidR="009531D3" w:rsidRPr="005B0657">
              <w:rPr>
                <w:rFonts w:ascii="宋体" w:hAnsi="宋体" w:hint="eastAsia"/>
                <w:kern w:val="0"/>
                <w:sz w:val="20"/>
                <w:szCs w:val="20"/>
              </w:rPr>
              <w:t>p</w:t>
            </w: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vAlign w:val="center"/>
          </w:tcPr>
          <w:p w:rsidR="00A12E7E" w:rsidRPr="005B0657" w:rsidRDefault="0031777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${zg}</w:t>
            </w:r>
          </w:p>
        </w:tc>
        <w:tc>
          <w:tcPr>
            <w:tcW w:w="992" w:type="dxa"/>
            <w:vAlign w:val="center"/>
          </w:tcPr>
          <w:p w:rsidR="00A12E7E" w:rsidRPr="005B0657" w:rsidRDefault="0031777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${rj}</w:t>
            </w:r>
          </w:p>
        </w:tc>
        <w:tc>
          <w:tcPr>
            <w:tcW w:w="851" w:type="dxa"/>
            <w:vAlign w:val="center"/>
          </w:tcPr>
          <w:p w:rsidR="00A12E7E" w:rsidRPr="005B0657" w:rsidRDefault="0031777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${yd}</w:t>
            </w:r>
          </w:p>
        </w:tc>
        <w:tc>
          <w:tcPr>
            <w:tcW w:w="992" w:type="dxa"/>
            <w:vAlign w:val="center"/>
          </w:tcPr>
          <w:p w:rsidR="00A12E7E" w:rsidRPr="005B0657" w:rsidRDefault="0031777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${fc}</w:t>
            </w:r>
          </w:p>
        </w:tc>
        <w:tc>
          <w:tcPr>
            <w:tcW w:w="850" w:type="dxa"/>
            <w:vAlign w:val="center"/>
          </w:tcPr>
          <w:p w:rsidR="00A12E7E" w:rsidRPr="005B0657" w:rsidRDefault="0031777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${y}</w:t>
            </w:r>
          </w:p>
        </w:tc>
        <w:tc>
          <w:tcPr>
            <w:tcW w:w="851" w:type="dxa"/>
            <w:vAlign w:val="center"/>
          </w:tcPr>
          <w:p w:rsidR="00A12E7E" w:rsidRPr="005B0657" w:rsidRDefault="0031777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${c}</w:t>
            </w:r>
          </w:p>
        </w:tc>
        <w:tc>
          <w:tcPr>
            <w:tcW w:w="1134" w:type="dxa"/>
            <w:vAlign w:val="center"/>
          </w:tcPr>
          <w:p w:rsidR="00A12E7E" w:rsidRPr="005B0657" w:rsidRDefault="0031777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${hly}</w:t>
            </w:r>
          </w:p>
        </w:tc>
        <w:tc>
          <w:tcPr>
            <w:tcW w:w="992" w:type="dxa"/>
            <w:vAlign w:val="center"/>
          </w:tcPr>
          <w:p w:rsidR="00A12E7E" w:rsidRPr="005B0657" w:rsidRDefault="0031777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${qt}</w:t>
            </w:r>
          </w:p>
        </w:tc>
        <w:tc>
          <w:tcPr>
            <w:tcW w:w="2693" w:type="dxa"/>
            <w:vAlign w:val="center"/>
          </w:tcPr>
          <w:p w:rsidR="00A12E7E" w:rsidRPr="005B0657" w:rsidRDefault="0031777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${bz}</w:t>
            </w:r>
          </w:p>
        </w:tc>
      </w:tr>
    </w:tbl>
    <w:p w:rsidR="00A12E7E" w:rsidRPr="005B0657" w:rsidRDefault="00D279C3">
      <w:pPr>
        <w:spacing w:line="240" w:lineRule="exact"/>
        <w:rPr>
          <w:rFonts w:ascii="宋体" w:hAnsi="宋体"/>
          <w:sz w:val="20"/>
          <w:szCs w:val="20"/>
        </w:rPr>
      </w:pPr>
      <w:r w:rsidRPr="005B0657">
        <w:rPr>
          <w:rFonts w:ascii="宋体" w:hAnsi="宋体" w:hint="eastAsia"/>
          <w:sz w:val="20"/>
          <w:szCs w:val="20"/>
        </w:rPr>
        <w:t xml:space="preserve">打印时间：${printName} </w:t>
      </w:r>
      <w:r w:rsidR="005D282A" w:rsidRPr="005B0657">
        <w:rPr>
          <w:rFonts w:ascii="宋体" w:hAnsi="宋体" w:hint="eastAsia"/>
          <w:sz w:val="20"/>
          <w:szCs w:val="20"/>
        </w:rPr>
        <w:t>打印时间：${printTime}</w:t>
      </w:r>
    </w:p>
    <w:sectPr w:rsidR="00A12E7E" w:rsidRPr="005B0657" w:rsidSect="00A12E7E"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E24" w:rsidRDefault="00B61E24" w:rsidP="00317770">
      <w:r>
        <w:separator/>
      </w:r>
    </w:p>
  </w:endnote>
  <w:endnote w:type="continuationSeparator" w:id="0">
    <w:p w:rsidR="00B61E24" w:rsidRDefault="00B61E24" w:rsidP="00317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E24" w:rsidRDefault="00B61E24" w:rsidP="00317770">
      <w:r>
        <w:separator/>
      </w:r>
    </w:p>
  </w:footnote>
  <w:footnote w:type="continuationSeparator" w:id="0">
    <w:p w:rsidR="00B61E24" w:rsidRDefault="00B61E24" w:rsidP="003177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56BE"/>
    <w:rsid w:val="0003547E"/>
    <w:rsid w:val="000A7884"/>
    <w:rsid w:val="000B4244"/>
    <w:rsid w:val="000B4440"/>
    <w:rsid w:val="001B07FD"/>
    <w:rsid w:val="001B7382"/>
    <w:rsid w:val="001C2CA6"/>
    <w:rsid w:val="001E0772"/>
    <w:rsid w:val="00224A23"/>
    <w:rsid w:val="002336AD"/>
    <w:rsid w:val="00246B9B"/>
    <w:rsid w:val="00252BAE"/>
    <w:rsid w:val="002B42E6"/>
    <w:rsid w:val="002F5223"/>
    <w:rsid w:val="00317770"/>
    <w:rsid w:val="003441F4"/>
    <w:rsid w:val="00381380"/>
    <w:rsid w:val="00386F22"/>
    <w:rsid w:val="003C0933"/>
    <w:rsid w:val="003D2582"/>
    <w:rsid w:val="00436C09"/>
    <w:rsid w:val="00437CE1"/>
    <w:rsid w:val="00465A66"/>
    <w:rsid w:val="004D2B15"/>
    <w:rsid w:val="004D34AE"/>
    <w:rsid w:val="004F6549"/>
    <w:rsid w:val="00544888"/>
    <w:rsid w:val="005519F0"/>
    <w:rsid w:val="00551BB9"/>
    <w:rsid w:val="0055230D"/>
    <w:rsid w:val="00564C4D"/>
    <w:rsid w:val="00590210"/>
    <w:rsid w:val="005B0657"/>
    <w:rsid w:val="005C5D75"/>
    <w:rsid w:val="005D282A"/>
    <w:rsid w:val="005E2DAF"/>
    <w:rsid w:val="005F7054"/>
    <w:rsid w:val="00607154"/>
    <w:rsid w:val="00614FEA"/>
    <w:rsid w:val="0064060E"/>
    <w:rsid w:val="00643229"/>
    <w:rsid w:val="00643D6A"/>
    <w:rsid w:val="00663003"/>
    <w:rsid w:val="00671832"/>
    <w:rsid w:val="006A3F7D"/>
    <w:rsid w:val="006B56BE"/>
    <w:rsid w:val="006E0F89"/>
    <w:rsid w:val="00710C69"/>
    <w:rsid w:val="007410E3"/>
    <w:rsid w:val="007433B5"/>
    <w:rsid w:val="007E537C"/>
    <w:rsid w:val="007F0D9E"/>
    <w:rsid w:val="008102DC"/>
    <w:rsid w:val="00812F2B"/>
    <w:rsid w:val="00824E92"/>
    <w:rsid w:val="008417E2"/>
    <w:rsid w:val="008B58A3"/>
    <w:rsid w:val="008E16B3"/>
    <w:rsid w:val="009015CC"/>
    <w:rsid w:val="00911C73"/>
    <w:rsid w:val="009441E9"/>
    <w:rsid w:val="009531D3"/>
    <w:rsid w:val="00990C3F"/>
    <w:rsid w:val="00994CCE"/>
    <w:rsid w:val="009A2A90"/>
    <w:rsid w:val="009C3DE6"/>
    <w:rsid w:val="009D5A32"/>
    <w:rsid w:val="009D7CDB"/>
    <w:rsid w:val="00A05675"/>
    <w:rsid w:val="00A12E7E"/>
    <w:rsid w:val="00A174A6"/>
    <w:rsid w:val="00A45301"/>
    <w:rsid w:val="00A87ED0"/>
    <w:rsid w:val="00AA5444"/>
    <w:rsid w:val="00AA7953"/>
    <w:rsid w:val="00AA7BBC"/>
    <w:rsid w:val="00AD1833"/>
    <w:rsid w:val="00AE0146"/>
    <w:rsid w:val="00B14A61"/>
    <w:rsid w:val="00B237DC"/>
    <w:rsid w:val="00B407BA"/>
    <w:rsid w:val="00B41A2E"/>
    <w:rsid w:val="00B61E24"/>
    <w:rsid w:val="00B672B7"/>
    <w:rsid w:val="00B721B4"/>
    <w:rsid w:val="00B950F1"/>
    <w:rsid w:val="00BA568B"/>
    <w:rsid w:val="00BD22E3"/>
    <w:rsid w:val="00BD6964"/>
    <w:rsid w:val="00BE2AF2"/>
    <w:rsid w:val="00BF56B1"/>
    <w:rsid w:val="00C76A86"/>
    <w:rsid w:val="00CA2D80"/>
    <w:rsid w:val="00CE2D3F"/>
    <w:rsid w:val="00D136FC"/>
    <w:rsid w:val="00D20C3F"/>
    <w:rsid w:val="00D279C3"/>
    <w:rsid w:val="00D36A34"/>
    <w:rsid w:val="00D71786"/>
    <w:rsid w:val="00D76E4A"/>
    <w:rsid w:val="00D87142"/>
    <w:rsid w:val="00DE387D"/>
    <w:rsid w:val="00DF7EE4"/>
    <w:rsid w:val="00E101AA"/>
    <w:rsid w:val="00E26352"/>
    <w:rsid w:val="00E43AA9"/>
    <w:rsid w:val="00EA3486"/>
    <w:rsid w:val="00EA423A"/>
    <w:rsid w:val="00F01571"/>
    <w:rsid w:val="00F22112"/>
    <w:rsid w:val="00F713BC"/>
    <w:rsid w:val="00F77FF0"/>
    <w:rsid w:val="00FA4385"/>
    <w:rsid w:val="00FA66B9"/>
    <w:rsid w:val="00FC6B5F"/>
    <w:rsid w:val="00FD1316"/>
    <w:rsid w:val="00FD74E1"/>
    <w:rsid w:val="00FD7EE3"/>
    <w:rsid w:val="00FE089B"/>
    <w:rsid w:val="02F32963"/>
    <w:rsid w:val="033B65DB"/>
    <w:rsid w:val="0620091D"/>
    <w:rsid w:val="068B7FCC"/>
    <w:rsid w:val="06ED47ED"/>
    <w:rsid w:val="07D337E6"/>
    <w:rsid w:val="08182C56"/>
    <w:rsid w:val="081A6159"/>
    <w:rsid w:val="09B5177D"/>
    <w:rsid w:val="0A82564E"/>
    <w:rsid w:val="0B4F151F"/>
    <w:rsid w:val="0D3600BA"/>
    <w:rsid w:val="107D6C1D"/>
    <w:rsid w:val="114A2AEE"/>
    <w:rsid w:val="120E02AD"/>
    <w:rsid w:val="12DC417E"/>
    <w:rsid w:val="130143BE"/>
    <w:rsid w:val="147A2925"/>
    <w:rsid w:val="174156B7"/>
    <w:rsid w:val="18974964"/>
    <w:rsid w:val="1B5E76F6"/>
    <w:rsid w:val="1BFF39FC"/>
    <w:rsid w:val="1DBE5F5B"/>
    <w:rsid w:val="1E780C0D"/>
    <w:rsid w:val="1F5F1E04"/>
    <w:rsid w:val="1FE1495C"/>
    <w:rsid w:val="2221070E"/>
    <w:rsid w:val="23A25387"/>
    <w:rsid w:val="26436BD4"/>
    <w:rsid w:val="28046835"/>
    <w:rsid w:val="2888100C"/>
    <w:rsid w:val="2BF5452C"/>
    <w:rsid w:val="2C08354D"/>
    <w:rsid w:val="2C0B1F53"/>
    <w:rsid w:val="2D9561D7"/>
    <w:rsid w:val="2F9A3429"/>
    <w:rsid w:val="2FD71C09"/>
    <w:rsid w:val="30033D52"/>
    <w:rsid w:val="305E0BE8"/>
    <w:rsid w:val="31327CC7"/>
    <w:rsid w:val="313431CA"/>
    <w:rsid w:val="32601632"/>
    <w:rsid w:val="33F66251"/>
    <w:rsid w:val="34643001"/>
    <w:rsid w:val="367D6EF4"/>
    <w:rsid w:val="36D9180C"/>
    <w:rsid w:val="3B692505"/>
    <w:rsid w:val="3C217985"/>
    <w:rsid w:val="3CD42DDC"/>
    <w:rsid w:val="3D201BD6"/>
    <w:rsid w:val="40053F18"/>
    <w:rsid w:val="403F4FF6"/>
    <w:rsid w:val="41860B91"/>
    <w:rsid w:val="42CF43AB"/>
    <w:rsid w:val="443E2003"/>
    <w:rsid w:val="464B6860"/>
    <w:rsid w:val="484E6031"/>
    <w:rsid w:val="486F6565"/>
    <w:rsid w:val="4C4F3FC2"/>
    <w:rsid w:val="4D5A6673"/>
    <w:rsid w:val="4F836083"/>
    <w:rsid w:val="508820AE"/>
    <w:rsid w:val="50CB189D"/>
    <w:rsid w:val="524A1D0E"/>
    <w:rsid w:val="5266163F"/>
    <w:rsid w:val="52AD3FB1"/>
    <w:rsid w:val="531B7E68"/>
    <w:rsid w:val="53B77CE7"/>
    <w:rsid w:val="545C6276"/>
    <w:rsid w:val="54C67EA4"/>
    <w:rsid w:val="56663D4D"/>
    <w:rsid w:val="578135A0"/>
    <w:rsid w:val="59292657"/>
    <w:rsid w:val="59DF307F"/>
    <w:rsid w:val="59DF6902"/>
    <w:rsid w:val="5BF92475"/>
    <w:rsid w:val="5E567D56"/>
    <w:rsid w:val="60397EEB"/>
    <w:rsid w:val="60B203EE"/>
    <w:rsid w:val="60E42582"/>
    <w:rsid w:val="63EE7082"/>
    <w:rsid w:val="65D12A9B"/>
    <w:rsid w:val="668A1EC9"/>
    <w:rsid w:val="6701538B"/>
    <w:rsid w:val="676550B0"/>
    <w:rsid w:val="67E62186"/>
    <w:rsid w:val="6AB954A7"/>
    <w:rsid w:val="6C334D13"/>
    <w:rsid w:val="71527879"/>
    <w:rsid w:val="72422A05"/>
    <w:rsid w:val="7297468D"/>
    <w:rsid w:val="72F737AD"/>
    <w:rsid w:val="73792A82"/>
    <w:rsid w:val="744C2A5A"/>
    <w:rsid w:val="74ED25E3"/>
    <w:rsid w:val="7504000A"/>
    <w:rsid w:val="75597714"/>
    <w:rsid w:val="768D428E"/>
    <w:rsid w:val="770D5E61"/>
    <w:rsid w:val="7776200D"/>
    <w:rsid w:val="7A8B129B"/>
    <w:rsid w:val="7B14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E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12E7E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12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sz w:val="18"/>
      <w:szCs w:val="18"/>
    </w:rPr>
  </w:style>
  <w:style w:type="table" w:styleId="a5">
    <w:name w:val="Table Grid"/>
    <w:basedOn w:val="a1"/>
    <w:rsid w:val="00A1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A12E7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12E7E"/>
    <w:rPr>
      <w:sz w:val="18"/>
      <w:szCs w:val="18"/>
    </w:rPr>
  </w:style>
  <w:style w:type="character" w:customStyle="1" w:styleId="apple-converted-space">
    <w:name w:val="apple-converted-space"/>
    <w:basedOn w:val="a0"/>
    <w:rsid w:val="00A12E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郑鹏</dc:creator>
  <cp:lastModifiedBy>Administrator</cp:lastModifiedBy>
  <cp:revision>20</cp:revision>
  <dcterms:created xsi:type="dcterms:W3CDTF">2015-09-12T06:37:00Z</dcterms:created>
  <dcterms:modified xsi:type="dcterms:W3CDTF">2016-01-07T11:53:00Z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