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F5C99" w14:textId="08B2BBB4" w:rsidR="00EB07F2" w:rsidRDefault="003A4732">
      <w:r>
        <w:rPr>
          <w:color w:val="000000"/>
        </w:rPr>
        <w:t>Hi, my name is Xiaoyan Zhang. I am a housewife, a mother, and a master's student majoring in Economics at UTD. I completed my bachelor's degree in Mandarin in China in 2005. When my child is at his school age, I think it is time for me to return to college. On weekends, I take care of my backyard, where I plant some vegetables. Sometimes, I cook some traditional Chinese food for m</w:t>
      </w:r>
      <w:bookmarkStart w:id="0" w:name="_GoBack"/>
      <w:bookmarkEnd w:id="0"/>
      <w:r>
        <w:rPr>
          <w:color w:val="000000"/>
        </w:rPr>
        <w:t>y child.</w:t>
      </w:r>
    </w:p>
    <w:sectPr w:rsidR="00EB0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05"/>
    <w:rsid w:val="003A4732"/>
    <w:rsid w:val="006F6B05"/>
    <w:rsid w:val="00EB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0EDBC-0D82-4BFD-A05E-F476C30C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 Zhang</dc:creator>
  <cp:keywords/>
  <dc:description/>
  <cp:lastModifiedBy>Xiaoyan Zhang</cp:lastModifiedBy>
  <cp:revision>2</cp:revision>
  <dcterms:created xsi:type="dcterms:W3CDTF">2022-09-18T03:06:00Z</dcterms:created>
  <dcterms:modified xsi:type="dcterms:W3CDTF">2022-09-18T03:06:00Z</dcterms:modified>
</cp:coreProperties>
</file>