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0281" w14:textId="55986769" w:rsidR="005047C7" w:rsidRDefault="00864D46">
      <w:pPr>
        <w:rPr>
          <w:b/>
          <w:bCs/>
        </w:rPr>
      </w:pPr>
      <w:r>
        <w:rPr>
          <w:noProof/>
        </w:rPr>
        <w:drawing>
          <wp:inline distT="0" distB="0" distL="0" distR="0" wp14:anchorId="52C41A02" wp14:editId="341B03C5">
            <wp:extent cx="5274310" cy="4511040"/>
            <wp:effectExtent l="0" t="0" r="2540" b="3810"/>
            <wp:docPr id="280099051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9051" name="图片 1" descr="图表, 直方图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601" w14:textId="0C9812B6" w:rsidR="00864D46" w:rsidRPr="00864D46" w:rsidRDefault="00864D4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1127FC6" wp14:editId="10FBC616">
            <wp:extent cx="5274310" cy="2556510"/>
            <wp:effectExtent l="0" t="0" r="2540" b="0"/>
            <wp:docPr id="976791118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91118" name="图片 1" descr="图形用户界面, 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D46" w:rsidRPr="0086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46"/>
    <w:rsid w:val="005047C7"/>
    <w:rsid w:val="00773BC4"/>
    <w:rsid w:val="00864D46"/>
    <w:rsid w:val="00C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5C4F"/>
  <w15:chartTrackingRefBased/>
  <w15:docId w15:val="{AA731810-0D29-4361-8FBE-D70BDE3F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D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D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D4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D4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D4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D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D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D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D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4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4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D4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D4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4D4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D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D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D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4D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D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D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D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D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D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D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4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渊琰 肖</dc:creator>
  <cp:keywords/>
  <dc:description/>
  <cp:lastModifiedBy>渊琰 肖</cp:lastModifiedBy>
  <cp:revision>1</cp:revision>
  <dcterms:created xsi:type="dcterms:W3CDTF">2025-04-23T09:26:00Z</dcterms:created>
  <dcterms:modified xsi:type="dcterms:W3CDTF">2025-04-24T06:42:00Z</dcterms:modified>
</cp:coreProperties>
</file>