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46A7B" w14:textId="750948FE" w:rsidR="00305225" w:rsidRDefault="00305225">
      <w:r>
        <w:rPr>
          <w:rFonts w:hint="eastAsia"/>
        </w:rPr>
        <w:t>Iv值等</w:t>
      </w:r>
    </w:p>
    <w:p w14:paraId="035BA1AA" w14:textId="076ED1D8" w:rsidR="00305225" w:rsidRDefault="00305225">
      <w:pPr>
        <w:rPr>
          <w:rFonts w:hint="eastAsia"/>
        </w:rPr>
      </w:pPr>
      <w:r>
        <w:rPr>
          <w:noProof/>
        </w:rPr>
        <w:drawing>
          <wp:inline distT="0" distB="0" distL="0" distR="0" wp14:anchorId="417512E0" wp14:editId="25161061">
            <wp:extent cx="5274310" cy="2987675"/>
            <wp:effectExtent l="0" t="0" r="2540" b="3175"/>
            <wp:docPr id="83041482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14824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ADCD" w14:textId="6CD5BF57" w:rsidR="00305225" w:rsidRDefault="00305225">
      <w:r>
        <w:rPr>
          <w:rFonts w:hint="eastAsia"/>
        </w:rPr>
        <w:t>分箱结果</w:t>
      </w:r>
    </w:p>
    <w:p w14:paraId="11718B74" w14:textId="1245A24A" w:rsidR="00EE6AFD" w:rsidRDefault="00EE6AFD">
      <w:r>
        <w:rPr>
          <w:rFonts w:hint="eastAsia"/>
        </w:rPr>
        <w:t>DOCdate</w:t>
      </w:r>
    </w:p>
    <w:p w14:paraId="20822C6A" w14:textId="77777777" w:rsidR="00EE6AFD" w:rsidRDefault="00EE6AFD"/>
    <w:p w14:paraId="2BD58F02" w14:textId="78DE2CCE" w:rsidR="00EE6AFD" w:rsidRDefault="00EE6AFD">
      <w:r>
        <w:rPr>
          <w:noProof/>
        </w:rPr>
        <w:drawing>
          <wp:inline distT="0" distB="0" distL="0" distR="0" wp14:anchorId="7E69CCE0" wp14:editId="695E11E5">
            <wp:extent cx="5517136" cy="2884773"/>
            <wp:effectExtent l="0" t="0" r="7620" b="0"/>
            <wp:docPr id="22717470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4708" name="图片 1" descr="图表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0281" cy="28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3DFC" w14:textId="6C4D812D" w:rsidR="00EE6AFD" w:rsidRDefault="00EE6AFD">
      <w:pPr>
        <w:rPr>
          <w:rFonts w:hint="eastAsia"/>
        </w:rPr>
      </w:pPr>
      <w:r>
        <w:rPr>
          <w:rFonts w:hint="eastAsia"/>
        </w:rPr>
        <w:t>DOCamount</w:t>
      </w:r>
    </w:p>
    <w:p w14:paraId="4A39D5E5" w14:textId="223DF06F" w:rsidR="00EE6AFD" w:rsidRDefault="00EE6AFD">
      <w:r>
        <w:rPr>
          <w:noProof/>
        </w:rPr>
        <w:lastRenderedPageBreak/>
        <w:drawing>
          <wp:inline distT="0" distB="0" distL="0" distR="0" wp14:anchorId="3D3D861A" wp14:editId="72ABFA15">
            <wp:extent cx="5274310" cy="2775585"/>
            <wp:effectExtent l="0" t="0" r="2540" b="5715"/>
            <wp:docPr id="183577882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8828" name="图片 1" descr="图表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1A8A" w14:textId="32CAFC36" w:rsidR="00EE6AFD" w:rsidRDefault="00EE6AFD">
      <w:pPr>
        <w:rPr>
          <w:rFonts w:hint="eastAsia"/>
        </w:rPr>
      </w:pPr>
      <w:r>
        <w:rPr>
          <w:rFonts w:hint="eastAsia"/>
        </w:rPr>
        <w:t>HouseArea</w:t>
      </w:r>
    </w:p>
    <w:p w14:paraId="2A783097" w14:textId="2CE9D8BE" w:rsidR="00EE6AFD" w:rsidRDefault="00EE6AFD">
      <w:r>
        <w:rPr>
          <w:noProof/>
        </w:rPr>
        <w:drawing>
          <wp:inline distT="0" distB="0" distL="0" distR="0" wp14:anchorId="222CB30A" wp14:editId="60A06A5C">
            <wp:extent cx="5274310" cy="2670175"/>
            <wp:effectExtent l="0" t="0" r="2540" b="0"/>
            <wp:docPr id="214010184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01845" name="图片 1" descr="图表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E853" w14:textId="2402049E" w:rsidR="00EE6AFD" w:rsidRDefault="00EE6AFD">
      <w:pPr>
        <w:rPr>
          <w:rFonts w:hint="eastAsia"/>
        </w:rPr>
      </w:pPr>
      <w:r>
        <w:rPr>
          <w:rFonts w:hint="eastAsia"/>
        </w:rPr>
        <w:t>Density</w:t>
      </w:r>
    </w:p>
    <w:p w14:paraId="4FDD3850" w14:textId="6F6E463F" w:rsidR="00EE6AFD" w:rsidRDefault="00EE6AFD">
      <w:r>
        <w:rPr>
          <w:noProof/>
        </w:rPr>
        <w:lastRenderedPageBreak/>
        <w:drawing>
          <wp:inline distT="0" distB="0" distL="0" distR="0" wp14:anchorId="7489C310" wp14:editId="65CF4A3F">
            <wp:extent cx="5274310" cy="2672080"/>
            <wp:effectExtent l="0" t="0" r="2540" b="0"/>
            <wp:docPr id="1926106422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06422" name="图片 1" descr="图表, 折线图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77F8" w14:textId="729CE920" w:rsidR="00EE6AFD" w:rsidRDefault="00EE6AFD">
      <w:pPr>
        <w:rPr>
          <w:rFonts w:hint="eastAsia"/>
        </w:rPr>
      </w:pPr>
      <w:r>
        <w:rPr>
          <w:rFonts w:hint="eastAsia"/>
        </w:rPr>
        <w:t>BirdsVarity</w:t>
      </w:r>
    </w:p>
    <w:p w14:paraId="0EDDBDE1" w14:textId="2D7A5490" w:rsidR="00EE6AFD" w:rsidRDefault="00EE6AFD">
      <w:r>
        <w:rPr>
          <w:noProof/>
        </w:rPr>
        <w:drawing>
          <wp:inline distT="0" distB="0" distL="0" distR="0" wp14:anchorId="490AEDE1" wp14:editId="2D4E54FE">
            <wp:extent cx="5274310" cy="2705735"/>
            <wp:effectExtent l="0" t="0" r="2540" b="0"/>
            <wp:docPr id="307224124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24124" name="图片 1" descr="图表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E250" w14:textId="77F651C5" w:rsidR="00EE6AFD" w:rsidRDefault="00EE6AFD">
      <w:pPr>
        <w:rPr>
          <w:rFonts w:hint="eastAsia"/>
        </w:rPr>
      </w:pPr>
      <w:r>
        <w:rPr>
          <w:rFonts w:hint="eastAsia"/>
        </w:rPr>
        <w:t>HESource</w:t>
      </w:r>
    </w:p>
    <w:p w14:paraId="5854DA9E" w14:textId="03D8B461" w:rsidR="00EE6AFD" w:rsidRDefault="00EE6AFD">
      <w:r>
        <w:rPr>
          <w:noProof/>
        </w:rPr>
        <w:drawing>
          <wp:inline distT="0" distB="0" distL="0" distR="0" wp14:anchorId="2B8C964D" wp14:editId="1C387E8A">
            <wp:extent cx="5274310" cy="2733040"/>
            <wp:effectExtent l="0" t="0" r="2540" b="0"/>
            <wp:docPr id="26194693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46935" name="图片 1" descr="图表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264D" w14:textId="01CFF8D0" w:rsidR="00EE6AFD" w:rsidRDefault="00EE6AFD">
      <w:pPr>
        <w:rPr>
          <w:rFonts w:hint="eastAsia"/>
        </w:rPr>
      </w:pPr>
      <w:r>
        <w:rPr>
          <w:rFonts w:hint="eastAsia"/>
        </w:rPr>
        <w:lastRenderedPageBreak/>
        <w:t>HEAge</w:t>
      </w:r>
    </w:p>
    <w:p w14:paraId="7D96B158" w14:textId="5DA53B07" w:rsidR="00EE6AFD" w:rsidRDefault="00EE6AFD">
      <w:r>
        <w:rPr>
          <w:noProof/>
        </w:rPr>
        <w:drawing>
          <wp:inline distT="0" distB="0" distL="0" distR="0" wp14:anchorId="26D657EE" wp14:editId="744251D2">
            <wp:extent cx="5274310" cy="2766695"/>
            <wp:effectExtent l="0" t="0" r="2540" b="0"/>
            <wp:docPr id="761334088" name="图片 1" descr="图表, 直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34088" name="图片 1" descr="图表, 直方图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666D" w14:textId="7C2FFE52" w:rsidR="00EE6AFD" w:rsidRDefault="00EE6AFD">
      <w:pPr>
        <w:rPr>
          <w:rFonts w:hint="eastAsia"/>
        </w:rPr>
      </w:pPr>
      <w:r>
        <w:rPr>
          <w:rFonts w:hint="eastAsia"/>
        </w:rPr>
        <w:t>Age</w:t>
      </w:r>
    </w:p>
    <w:p w14:paraId="02530E4A" w14:textId="2FA377B6" w:rsidR="00EE6AFD" w:rsidRDefault="00EE6AFD">
      <w:r>
        <w:rPr>
          <w:noProof/>
        </w:rPr>
        <w:drawing>
          <wp:inline distT="0" distB="0" distL="0" distR="0" wp14:anchorId="2D34503E" wp14:editId="5C88A415">
            <wp:extent cx="5274310" cy="2816860"/>
            <wp:effectExtent l="0" t="0" r="2540" b="2540"/>
            <wp:docPr id="86262702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27022" name="图片 1" descr="图表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77AE" w14:textId="671D980F" w:rsidR="00EE6AFD" w:rsidRDefault="00EE6AFD">
      <w:pPr>
        <w:rPr>
          <w:rFonts w:hint="eastAsia"/>
        </w:rPr>
      </w:pPr>
      <w:r>
        <w:rPr>
          <w:rFonts w:hint="eastAsia"/>
        </w:rPr>
        <w:t>Harveststatus</w:t>
      </w:r>
    </w:p>
    <w:p w14:paraId="7096EF1C" w14:textId="61E7C20A" w:rsidR="00EE6AFD" w:rsidRDefault="00EE6AFD">
      <w:r>
        <w:rPr>
          <w:noProof/>
        </w:rPr>
        <w:lastRenderedPageBreak/>
        <w:drawing>
          <wp:inline distT="0" distB="0" distL="0" distR="0" wp14:anchorId="130BD892" wp14:editId="1F2D0991">
            <wp:extent cx="5274310" cy="2671445"/>
            <wp:effectExtent l="0" t="0" r="2540" b="0"/>
            <wp:docPr id="729917133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17133" name="图片 1" descr="图表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70B3" w14:textId="77777777" w:rsidR="00EE6AFD" w:rsidRPr="00EE6AFD" w:rsidRDefault="00EE6AFD" w:rsidP="00EE6AFD">
      <w:r w:rsidRPr="00EE6AFD">
        <w:t>EstimatedSlaughterDate</w:t>
      </w:r>
    </w:p>
    <w:p w14:paraId="675EF74A" w14:textId="0A964A84" w:rsidR="00EE6AFD" w:rsidRDefault="00EE6AFD"/>
    <w:p w14:paraId="144AF17F" w14:textId="23AE568D" w:rsidR="00EE6AFD" w:rsidRDefault="00EE6AFD">
      <w:r>
        <w:rPr>
          <w:noProof/>
        </w:rPr>
        <w:drawing>
          <wp:inline distT="0" distB="0" distL="0" distR="0" wp14:anchorId="723B352A" wp14:editId="64562162">
            <wp:extent cx="5274310" cy="2648585"/>
            <wp:effectExtent l="0" t="0" r="2540" b="0"/>
            <wp:docPr id="132813331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33319" name="图片 1" descr="图表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93A5" w14:textId="4DE79177" w:rsidR="00EE6AFD" w:rsidRDefault="00EE6AFD">
      <w:pPr>
        <w:rPr>
          <w:rFonts w:hint="eastAsia"/>
        </w:rPr>
      </w:pPr>
      <w:r>
        <w:rPr>
          <w:rFonts w:hint="eastAsia"/>
        </w:rPr>
        <w:t>FarmName</w:t>
      </w:r>
    </w:p>
    <w:p w14:paraId="421A01C7" w14:textId="42483196" w:rsidR="00EE6AFD" w:rsidRDefault="00EE6AFD">
      <w:r>
        <w:rPr>
          <w:noProof/>
        </w:rPr>
        <w:drawing>
          <wp:inline distT="0" distB="0" distL="0" distR="0" wp14:anchorId="66A312A5" wp14:editId="0E1C3B47">
            <wp:extent cx="5274310" cy="2663825"/>
            <wp:effectExtent l="0" t="0" r="2540" b="3175"/>
            <wp:docPr id="688317974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17974" name="图片 1" descr="图表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2948" w14:textId="436A4377" w:rsidR="00EE6AFD" w:rsidRDefault="00EE6AFD">
      <w:pPr>
        <w:rPr>
          <w:rFonts w:hint="eastAsia"/>
        </w:rPr>
      </w:pPr>
      <w:r>
        <w:rPr>
          <w:rFonts w:hint="eastAsia"/>
        </w:rPr>
        <w:lastRenderedPageBreak/>
        <w:t>FarmSupervisor</w:t>
      </w:r>
    </w:p>
    <w:p w14:paraId="408164FC" w14:textId="6774DDC9" w:rsidR="00EE6AFD" w:rsidRDefault="00EE6AFD">
      <w:r>
        <w:rPr>
          <w:noProof/>
        </w:rPr>
        <w:drawing>
          <wp:inline distT="0" distB="0" distL="0" distR="0" wp14:anchorId="096D5EA2" wp14:editId="037051EB">
            <wp:extent cx="5274310" cy="2656205"/>
            <wp:effectExtent l="0" t="0" r="2540" b="0"/>
            <wp:docPr id="2080960430" name="图片 1" descr="图表, 折线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60430" name="图片 1" descr="图表, 折线图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B5A4" w14:textId="77777777" w:rsidR="00305225" w:rsidRDefault="00305225"/>
    <w:p w14:paraId="67747DA9" w14:textId="649FC863" w:rsidR="00305225" w:rsidRDefault="00305225">
      <w:r>
        <w:rPr>
          <w:rFonts w:hint="eastAsia"/>
        </w:rPr>
        <w:t>Lightgbm结果：</w:t>
      </w:r>
    </w:p>
    <w:p w14:paraId="425E53D7" w14:textId="73DFAF42" w:rsidR="00305225" w:rsidRDefault="00305225">
      <w:r>
        <w:rPr>
          <w:noProof/>
        </w:rPr>
        <w:drawing>
          <wp:inline distT="0" distB="0" distL="0" distR="0" wp14:anchorId="67537873" wp14:editId="5315CE5D">
            <wp:extent cx="5274310" cy="4562475"/>
            <wp:effectExtent l="0" t="0" r="2540" b="9525"/>
            <wp:docPr id="192936266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62662" name="图片 1" descr="图表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CAEA" w14:textId="77777777" w:rsidR="00305225" w:rsidRDefault="00305225"/>
    <w:p w14:paraId="37B8BFE2" w14:textId="6245E1B9" w:rsidR="00305225" w:rsidRDefault="00305225">
      <w:r>
        <w:rPr>
          <w:noProof/>
        </w:rPr>
        <w:lastRenderedPageBreak/>
        <w:drawing>
          <wp:inline distT="0" distB="0" distL="0" distR="0" wp14:anchorId="2DF1573E" wp14:editId="0771A840">
            <wp:extent cx="5274310" cy="1191895"/>
            <wp:effectExtent l="0" t="0" r="2540" b="8255"/>
            <wp:docPr id="33215967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59672" name="图片 1" descr="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6890" w14:textId="77777777" w:rsidR="00305225" w:rsidRDefault="00305225"/>
    <w:p w14:paraId="11F9E45A" w14:textId="7889CECB" w:rsidR="00305225" w:rsidRDefault="00305225">
      <w:r>
        <w:rPr>
          <w:noProof/>
        </w:rPr>
        <w:drawing>
          <wp:inline distT="0" distB="0" distL="0" distR="0" wp14:anchorId="59CF3C07" wp14:editId="49163D2E">
            <wp:extent cx="5274310" cy="3280410"/>
            <wp:effectExtent l="0" t="0" r="2540" b="0"/>
            <wp:docPr id="1524743643" name="图片 1" descr="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43643" name="图片 1" descr="表格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E209" w14:textId="77777777" w:rsidR="00305225" w:rsidRDefault="00305225"/>
    <w:p w14:paraId="48D3A29B" w14:textId="2B90C612" w:rsidR="00305225" w:rsidRDefault="00305225">
      <w:r>
        <w:rPr>
          <w:noProof/>
        </w:rPr>
        <w:drawing>
          <wp:inline distT="0" distB="0" distL="0" distR="0" wp14:anchorId="6C0B6087" wp14:editId="3AAB8BD5">
            <wp:extent cx="4095750" cy="2914650"/>
            <wp:effectExtent l="0" t="0" r="0" b="0"/>
            <wp:docPr id="13039267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2678" name="图片 1" descr="文本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034F" w14:textId="77777777" w:rsidR="008A7B21" w:rsidRDefault="008A7B21"/>
    <w:p w14:paraId="395CD630" w14:textId="77777777" w:rsidR="008A7B21" w:rsidRDefault="008A7B21"/>
    <w:p w14:paraId="25AD5F74" w14:textId="77777777" w:rsidR="008A7B21" w:rsidRDefault="008A7B21"/>
    <w:p w14:paraId="658907FE" w14:textId="77777777" w:rsidR="008A7B21" w:rsidRDefault="008A7B21"/>
    <w:p w14:paraId="2C26B07F" w14:textId="77777777" w:rsidR="008A7B21" w:rsidRDefault="008A7B21"/>
    <w:p w14:paraId="36FF6939" w14:textId="5920D0A2" w:rsidR="008A7B21" w:rsidRDefault="008A7B21">
      <w:r>
        <w:rPr>
          <w:rFonts w:hint="eastAsia"/>
        </w:rPr>
        <w:t>单变量分析</w:t>
      </w:r>
    </w:p>
    <w:p w14:paraId="6001D919" w14:textId="77777777" w:rsidR="008A7B21" w:rsidRDefault="008A7B21"/>
    <w:p w14:paraId="11B6FA45" w14:textId="68D485A5" w:rsidR="008A7B21" w:rsidRDefault="008A7B21">
      <w:pPr>
        <w:rPr>
          <w:rFonts w:hint="eastAsia"/>
        </w:rPr>
      </w:pPr>
      <w:r>
        <w:rPr>
          <w:rFonts w:hint="eastAsia"/>
        </w:rPr>
        <w:t>数值型变量 相关系数</w:t>
      </w:r>
    </w:p>
    <w:p w14:paraId="1015FE61" w14:textId="6B7DA233" w:rsidR="008A7B21" w:rsidRDefault="008A7B21">
      <w:r>
        <w:rPr>
          <w:noProof/>
        </w:rPr>
        <w:drawing>
          <wp:inline distT="0" distB="0" distL="0" distR="0" wp14:anchorId="4DC47C55" wp14:editId="2BF09679">
            <wp:extent cx="5274310" cy="1212215"/>
            <wp:effectExtent l="0" t="0" r="2540" b="6985"/>
            <wp:docPr id="81064890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48905" name="图片 1" descr="文本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336D" w14:textId="77777777" w:rsidR="008A7B21" w:rsidRDefault="008A7B21"/>
    <w:p w14:paraId="6FFF72D0" w14:textId="7CF616BA" w:rsidR="008A7B21" w:rsidRDefault="008A7B21">
      <w:r>
        <w:rPr>
          <w:rFonts w:hint="eastAsia"/>
        </w:rPr>
        <w:t>类别型变量Anova分析</w:t>
      </w:r>
    </w:p>
    <w:p w14:paraId="54EBAA26" w14:textId="77777777" w:rsidR="008A7B21" w:rsidRPr="008A7B21" w:rsidRDefault="008A7B21" w:rsidP="008A7B21">
      <w:r w:rsidRPr="008A7B21">
        <w:t>DOCdate: F-value=4.95, p-value=0.0000</w:t>
      </w:r>
    </w:p>
    <w:p w14:paraId="6FEB5AD4" w14:textId="77777777" w:rsidR="008A7B21" w:rsidRPr="008A7B21" w:rsidRDefault="008A7B21" w:rsidP="008A7B21">
      <w:r w:rsidRPr="008A7B21">
        <w:t>BirdsVariety: F-value=4.43, p-value=0.0000</w:t>
      </w:r>
    </w:p>
    <w:p w14:paraId="33086DDA" w14:textId="77777777" w:rsidR="008A7B21" w:rsidRPr="008A7B21" w:rsidRDefault="008A7B21" w:rsidP="008A7B21">
      <w:r w:rsidRPr="008A7B21">
        <w:t>HESource: F-value=2.89, p-value=0.0000</w:t>
      </w:r>
    </w:p>
    <w:p w14:paraId="656B2154" w14:textId="77777777" w:rsidR="008A7B21" w:rsidRPr="008A7B21" w:rsidRDefault="008A7B21" w:rsidP="008A7B21">
      <w:r w:rsidRPr="008A7B21">
        <w:t>HEAge: F-value=3.13, p-value=0.0000</w:t>
      </w:r>
    </w:p>
    <w:p w14:paraId="59EA8B40" w14:textId="77777777" w:rsidR="008A7B21" w:rsidRPr="008A7B21" w:rsidRDefault="008A7B21" w:rsidP="008A7B21">
      <w:r w:rsidRPr="008A7B21">
        <w:t>Harveststatus: F-value=4.75, p-value=0.0000</w:t>
      </w:r>
    </w:p>
    <w:p w14:paraId="15ECFA22" w14:textId="77777777" w:rsidR="008A7B21" w:rsidRPr="008A7B21" w:rsidRDefault="008A7B21" w:rsidP="008A7B21">
      <w:r w:rsidRPr="008A7B21">
        <w:t>EstimatedSlaughterDate: F-value=5.04, p-value=0.0000</w:t>
      </w:r>
    </w:p>
    <w:p w14:paraId="3F44A2B3" w14:textId="77777777" w:rsidR="008A7B21" w:rsidRPr="008A7B21" w:rsidRDefault="008A7B21" w:rsidP="008A7B21">
      <w:r w:rsidRPr="008A7B21">
        <w:t>FarmName: F-value=13.27, p-value=0.0000</w:t>
      </w:r>
    </w:p>
    <w:p w14:paraId="47227748" w14:textId="77777777" w:rsidR="008A7B21" w:rsidRPr="008A7B21" w:rsidRDefault="008A7B21" w:rsidP="008A7B21">
      <w:r w:rsidRPr="008A7B21">
        <w:t>FarmSupervisor: F-value=12.09, p-value=0.0000</w:t>
      </w:r>
    </w:p>
    <w:p w14:paraId="1046DF39" w14:textId="77777777" w:rsidR="008A7B21" w:rsidRPr="008A7B21" w:rsidRDefault="008A7B21" w:rsidP="008A7B21">
      <w:pPr>
        <w:rPr>
          <w:b/>
          <w:bCs/>
        </w:rPr>
      </w:pPr>
      <w:r w:rsidRPr="008A7B21">
        <w:rPr>
          <w:b/>
          <w:bCs/>
        </w:rPr>
        <w:t>主要发现</w:t>
      </w:r>
    </w:p>
    <w:p w14:paraId="09EE4DED" w14:textId="77777777" w:rsidR="008A7B21" w:rsidRPr="008A7B21" w:rsidRDefault="008A7B21" w:rsidP="008A7B21">
      <w:pPr>
        <w:numPr>
          <w:ilvl w:val="0"/>
          <w:numId w:val="1"/>
        </w:numPr>
      </w:pPr>
      <w:r w:rsidRPr="008A7B21">
        <w:rPr>
          <w:b/>
          <w:bCs/>
        </w:rPr>
        <w:t>所有分类变量仍然显著</w:t>
      </w:r>
      <w:r w:rsidRPr="008A7B21">
        <w:t>：</w:t>
      </w:r>
    </w:p>
    <w:p w14:paraId="163023C3" w14:textId="77777777" w:rsidR="008A7B21" w:rsidRPr="008A7B21" w:rsidRDefault="008A7B21" w:rsidP="008A7B21">
      <w:pPr>
        <w:numPr>
          <w:ilvl w:val="1"/>
          <w:numId w:val="1"/>
        </w:numPr>
      </w:pPr>
      <w:r w:rsidRPr="008A7B21">
        <w:t>所有p值=0.0000，远小于0.05显著性水平</w:t>
      </w:r>
    </w:p>
    <w:p w14:paraId="4FD8BF30" w14:textId="77777777" w:rsidR="008A7B21" w:rsidRPr="008A7B21" w:rsidRDefault="008A7B21" w:rsidP="008A7B21">
      <w:pPr>
        <w:numPr>
          <w:ilvl w:val="1"/>
          <w:numId w:val="1"/>
        </w:numPr>
      </w:pPr>
      <w:r w:rsidRPr="008A7B21">
        <w:t>表明这些分类变量的不同组别间EEF均值存在统计学显著差异</w:t>
      </w:r>
    </w:p>
    <w:p w14:paraId="492B7BFD" w14:textId="77777777" w:rsidR="008A7B21" w:rsidRPr="008A7B21" w:rsidRDefault="008A7B21" w:rsidP="008A7B21">
      <w:pPr>
        <w:numPr>
          <w:ilvl w:val="0"/>
          <w:numId w:val="1"/>
        </w:numPr>
      </w:pPr>
      <w:r w:rsidRPr="008A7B21">
        <w:rPr>
          <w:b/>
          <w:bCs/>
        </w:rPr>
        <w:t>相对重要性排序</w:t>
      </w:r>
      <w:r w:rsidRPr="008A7B21">
        <w:t>（基于F值大小）：</w:t>
      </w:r>
    </w:p>
    <w:p w14:paraId="244073CD" w14:textId="77777777" w:rsidR="008A7B21" w:rsidRPr="008A7B21" w:rsidRDefault="008A7B21" w:rsidP="008A7B21">
      <w:pPr>
        <w:numPr>
          <w:ilvl w:val="1"/>
          <w:numId w:val="2"/>
        </w:numPr>
      </w:pPr>
      <w:r w:rsidRPr="008A7B21">
        <w:t>FarmName (13.27)</w:t>
      </w:r>
    </w:p>
    <w:p w14:paraId="57A73F9C" w14:textId="77777777" w:rsidR="008A7B21" w:rsidRPr="008A7B21" w:rsidRDefault="008A7B21" w:rsidP="008A7B21">
      <w:pPr>
        <w:numPr>
          <w:ilvl w:val="1"/>
          <w:numId w:val="2"/>
        </w:numPr>
      </w:pPr>
      <w:r w:rsidRPr="008A7B21">
        <w:t>FarmSupervisor (12.09)</w:t>
      </w:r>
    </w:p>
    <w:p w14:paraId="46403018" w14:textId="77777777" w:rsidR="008A7B21" w:rsidRPr="008A7B21" w:rsidRDefault="008A7B21" w:rsidP="008A7B21">
      <w:pPr>
        <w:numPr>
          <w:ilvl w:val="1"/>
          <w:numId w:val="2"/>
        </w:numPr>
      </w:pPr>
      <w:r w:rsidRPr="008A7B21">
        <w:t>EstimatedSlaughterDate (5.04)</w:t>
      </w:r>
    </w:p>
    <w:p w14:paraId="2781DC31" w14:textId="77777777" w:rsidR="008A7B21" w:rsidRPr="008A7B21" w:rsidRDefault="008A7B21" w:rsidP="008A7B21">
      <w:pPr>
        <w:numPr>
          <w:ilvl w:val="1"/>
          <w:numId w:val="2"/>
        </w:numPr>
      </w:pPr>
      <w:r w:rsidRPr="008A7B21">
        <w:t>DOCdate (4.95)</w:t>
      </w:r>
    </w:p>
    <w:p w14:paraId="3BE9049D" w14:textId="77777777" w:rsidR="008A7B21" w:rsidRPr="008A7B21" w:rsidRDefault="008A7B21" w:rsidP="008A7B21">
      <w:pPr>
        <w:numPr>
          <w:ilvl w:val="1"/>
          <w:numId w:val="2"/>
        </w:numPr>
      </w:pPr>
      <w:r w:rsidRPr="008A7B21">
        <w:t>Harveststatus (4.75)</w:t>
      </w:r>
    </w:p>
    <w:p w14:paraId="7562D971" w14:textId="77777777" w:rsidR="008A7B21" w:rsidRPr="008A7B21" w:rsidRDefault="008A7B21" w:rsidP="008A7B21">
      <w:pPr>
        <w:numPr>
          <w:ilvl w:val="1"/>
          <w:numId w:val="2"/>
        </w:numPr>
      </w:pPr>
      <w:r w:rsidRPr="008A7B21">
        <w:t>BirdsVariety (4.43)</w:t>
      </w:r>
    </w:p>
    <w:p w14:paraId="6C3CBF28" w14:textId="77777777" w:rsidR="008A7B21" w:rsidRPr="008A7B21" w:rsidRDefault="008A7B21" w:rsidP="008A7B21">
      <w:pPr>
        <w:numPr>
          <w:ilvl w:val="1"/>
          <w:numId w:val="2"/>
        </w:numPr>
      </w:pPr>
      <w:r w:rsidRPr="008A7B21">
        <w:t>HEAge (3.13)</w:t>
      </w:r>
    </w:p>
    <w:p w14:paraId="717E4C27" w14:textId="77777777" w:rsidR="008A7B21" w:rsidRPr="008A7B21" w:rsidRDefault="008A7B21" w:rsidP="008A7B21">
      <w:pPr>
        <w:numPr>
          <w:ilvl w:val="1"/>
          <w:numId w:val="2"/>
        </w:numPr>
      </w:pPr>
      <w:r w:rsidRPr="008A7B21">
        <w:t>HESource (2.89)</w:t>
      </w:r>
    </w:p>
    <w:p w14:paraId="48E69D30" w14:textId="77777777" w:rsidR="008A7B21" w:rsidRPr="008A7B21" w:rsidRDefault="008A7B21" w:rsidP="008A7B21">
      <w:pPr>
        <w:rPr>
          <w:b/>
          <w:bCs/>
        </w:rPr>
      </w:pPr>
      <w:r w:rsidRPr="008A7B21">
        <w:rPr>
          <w:b/>
          <w:bCs/>
        </w:rPr>
        <w:t>深入解读各变量</w:t>
      </w:r>
    </w:p>
    <w:p w14:paraId="52291579" w14:textId="77777777" w:rsidR="008A7B21" w:rsidRPr="008A7B21" w:rsidRDefault="008A7B21" w:rsidP="008A7B21">
      <w:pPr>
        <w:numPr>
          <w:ilvl w:val="0"/>
          <w:numId w:val="4"/>
        </w:numPr>
      </w:pPr>
      <w:r w:rsidRPr="008A7B21">
        <w:rPr>
          <w:b/>
          <w:bCs/>
        </w:rPr>
        <w:t>FarmName (F=13.27)</w:t>
      </w:r>
      <w:r w:rsidRPr="008A7B21">
        <w:t>：</w:t>
      </w:r>
    </w:p>
    <w:p w14:paraId="0D29B766" w14:textId="77777777" w:rsidR="008A7B21" w:rsidRPr="008A7B21" w:rsidRDefault="008A7B21" w:rsidP="008A7B21">
      <w:pPr>
        <w:numPr>
          <w:ilvl w:val="1"/>
          <w:numId w:val="4"/>
        </w:numPr>
      </w:pPr>
      <w:r w:rsidRPr="008A7B21">
        <w:t>仍然是影响EEF的最强因素</w:t>
      </w:r>
    </w:p>
    <w:p w14:paraId="146D81E0" w14:textId="77777777" w:rsidR="008A7B21" w:rsidRPr="008A7B21" w:rsidRDefault="008A7B21" w:rsidP="008A7B21">
      <w:pPr>
        <w:numPr>
          <w:ilvl w:val="1"/>
          <w:numId w:val="4"/>
        </w:numPr>
      </w:pPr>
      <w:r w:rsidRPr="008A7B21">
        <w:t>表明不同农场间的养殖条件、管理方式等存在实质性差异</w:t>
      </w:r>
    </w:p>
    <w:p w14:paraId="481C1C3B" w14:textId="77777777" w:rsidR="008A7B21" w:rsidRPr="008A7B21" w:rsidRDefault="008A7B21" w:rsidP="008A7B21">
      <w:pPr>
        <w:numPr>
          <w:ilvl w:val="1"/>
          <w:numId w:val="4"/>
        </w:numPr>
      </w:pPr>
      <w:r w:rsidRPr="008A7B21">
        <w:t>建议：可进行事后检验找出哪些农场表现最好/最差</w:t>
      </w:r>
    </w:p>
    <w:p w14:paraId="7973E390" w14:textId="77777777" w:rsidR="008A7B21" w:rsidRPr="008A7B21" w:rsidRDefault="008A7B21" w:rsidP="008A7B21">
      <w:pPr>
        <w:numPr>
          <w:ilvl w:val="0"/>
          <w:numId w:val="4"/>
        </w:numPr>
      </w:pPr>
      <w:r w:rsidRPr="008A7B21">
        <w:rPr>
          <w:b/>
          <w:bCs/>
        </w:rPr>
        <w:t>时间相关变量</w:t>
      </w:r>
      <w:r w:rsidRPr="008A7B21">
        <w:t>：</w:t>
      </w:r>
    </w:p>
    <w:p w14:paraId="6DEE0D3C" w14:textId="77777777" w:rsidR="008A7B21" w:rsidRPr="008A7B21" w:rsidRDefault="008A7B21" w:rsidP="008A7B21">
      <w:pPr>
        <w:numPr>
          <w:ilvl w:val="1"/>
          <w:numId w:val="4"/>
        </w:numPr>
      </w:pPr>
      <w:r w:rsidRPr="008A7B21">
        <w:t>EstimatedSlaughterDate (F=5.04) &gt; DOCdate (F=4.95)</w:t>
      </w:r>
    </w:p>
    <w:p w14:paraId="607EB5CC" w14:textId="77777777" w:rsidR="008A7B21" w:rsidRPr="008A7B21" w:rsidRDefault="008A7B21" w:rsidP="008A7B21">
      <w:pPr>
        <w:numPr>
          <w:ilvl w:val="1"/>
          <w:numId w:val="4"/>
        </w:numPr>
      </w:pPr>
      <w:r w:rsidRPr="008A7B21">
        <w:t>屠宰日期比入雏日期影响略大</w:t>
      </w:r>
    </w:p>
    <w:p w14:paraId="78114ED0" w14:textId="77777777" w:rsidR="008A7B21" w:rsidRPr="008A7B21" w:rsidRDefault="008A7B21" w:rsidP="008A7B21">
      <w:pPr>
        <w:numPr>
          <w:ilvl w:val="1"/>
          <w:numId w:val="4"/>
        </w:numPr>
      </w:pPr>
      <w:r w:rsidRPr="008A7B21">
        <w:t>可能反映养殖周期长度对EEF的影响</w:t>
      </w:r>
    </w:p>
    <w:p w14:paraId="4B097D7E" w14:textId="77777777" w:rsidR="008A7B21" w:rsidRPr="008A7B21" w:rsidRDefault="008A7B21" w:rsidP="008A7B21">
      <w:pPr>
        <w:numPr>
          <w:ilvl w:val="0"/>
          <w:numId w:val="4"/>
        </w:numPr>
      </w:pPr>
      <w:r w:rsidRPr="008A7B21">
        <w:rPr>
          <w:b/>
          <w:bCs/>
        </w:rPr>
        <w:lastRenderedPageBreak/>
        <w:t>Harveststatus (F=4.75)</w:t>
      </w:r>
      <w:r w:rsidRPr="008A7B21">
        <w:t>：</w:t>
      </w:r>
    </w:p>
    <w:p w14:paraId="46203565" w14:textId="77777777" w:rsidR="008A7B21" w:rsidRPr="008A7B21" w:rsidRDefault="008A7B21" w:rsidP="008A7B21">
      <w:pPr>
        <w:numPr>
          <w:ilvl w:val="1"/>
          <w:numId w:val="4"/>
        </w:numPr>
      </w:pPr>
      <w:r w:rsidRPr="008A7B21">
        <w:t>收获状态对EEF有显著影响</w:t>
      </w:r>
    </w:p>
    <w:p w14:paraId="5CAD4FBD" w14:textId="77777777" w:rsidR="008A7B21" w:rsidRPr="008A7B21" w:rsidRDefault="008A7B21" w:rsidP="008A7B21">
      <w:pPr>
        <w:numPr>
          <w:ilvl w:val="1"/>
          <w:numId w:val="4"/>
        </w:numPr>
      </w:pPr>
      <w:r w:rsidRPr="008A7B21">
        <w:t>建议：检查不同收获状态的具体含义和EEF差异方向</w:t>
      </w:r>
    </w:p>
    <w:p w14:paraId="7FD8DCA6" w14:textId="77777777" w:rsidR="008A7B21" w:rsidRPr="008A7B21" w:rsidRDefault="008A7B21" w:rsidP="008A7B21">
      <w:pPr>
        <w:numPr>
          <w:ilvl w:val="0"/>
          <w:numId w:val="4"/>
        </w:numPr>
      </w:pPr>
      <w:r w:rsidRPr="008A7B21">
        <w:rPr>
          <w:b/>
          <w:bCs/>
        </w:rPr>
        <w:t>BirdsVariety (F=4.43)</w:t>
      </w:r>
      <w:r w:rsidRPr="008A7B21">
        <w:t>：</w:t>
      </w:r>
    </w:p>
    <w:p w14:paraId="3D95C816" w14:textId="77777777" w:rsidR="008A7B21" w:rsidRPr="008A7B21" w:rsidRDefault="008A7B21" w:rsidP="008A7B21">
      <w:pPr>
        <w:numPr>
          <w:ilvl w:val="1"/>
          <w:numId w:val="4"/>
        </w:numPr>
      </w:pPr>
      <w:r w:rsidRPr="008A7B21">
        <w:t>品种效应依然显著但相对中等</w:t>
      </w:r>
    </w:p>
    <w:p w14:paraId="3629D088" w14:textId="77777777" w:rsidR="008A7B21" w:rsidRDefault="008A7B21" w:rsidP="008A7B21">
      <w:pPr>
        <w:numPr>
          <w:ilvl w:val="1"/>
          <w:numId w:val="4"/>
        </w:numPr>
      </w:pPr>
      <w:r w:rsidRPr="008A7B21">
        <w:t>可能反映不同品种的生长效率差异</w:t>
      </w:r>
    </w:p>
    <w:p w14:paraId="0833F22F" w14:textId="77777777" w:rsidR="00D5103E" w:rsidRDefault="00D5103E" w:rsidP="00D5103E"/>
    <w:p w14:paraId="3AFD17FA" w14:textId="15A65DFD" w:rsidR="00D5103E" w:rsidRDefault="00D5103E" w:rsidP="00D5103E">
      <w:r>
        <w:rPr>
          <w:rFonts w:hint="eastAsia"/>
        </w:rPr>
        <w:t>单变量分析</w:t>
      </w:r>
    </w:p>
    <w:p w14:paraId="37C3B6BB" w14:textId="6A45E378" w:rsidR="00D5103E" w:rsidRDefault="00D5103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63473FF" w14:textId="56790A0C" w:rsidR="00D5103E" w:rsidRPr="008A7B21" w:rsidRDefault="00D5103E" w:rsidP="00D510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834187" wp14:editId="2B95F947">
            <wp:extent cx="5274310" cy="2149475"/>
            <wp:effectExtent l="0" t="0" r="2540" b="3175"/>
            <wp:docPr id="689919228" name="图片 1" descr="图表, 瀑布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19228" name="图片 1" descr="图表, 瀑布图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B037" w14:textId="77777777" w:rsidR="008A7B21" w:rsidRDefault="008A7B21"/>
    <w:p w14:paraId="27FF0075" w14:textId="77777777" w:rsidR="00D5103E" w:rsidRDefault="00D5103E"/>
    <w:p w14:paraId="1DB38C03" w14:textId="1F8A20A3" w:rsidR="00D5103E" w:rsidRPr="008A7B21" w:rsidRDefault="00D5103E">
      <w:pPr>
        <w:rPr>
          <w:rFonts w:hint="eastAsia"/>
        </w:rPr>
      </w:pPr>
      <w:r>
        <w:rPr>
          <w:noProof/>
        </w:rPr>
        <w:drawing>
          <wp:inline distT="0" distB="0" distL="0" distR="0" wp14:anchorId="1112C56A" wp14:editId="7920F091">
            <wp:extent cx="5274310" cy="1316355"/>
            <wp:effectExtent l="0" t="0" r="2540" b="0"/>
            <wp:docPr id="87165045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50451" name="图片 1" descr="日历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03E" w:rsidRPr="008A7B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9862B5"/>
    <w:multiLevelType w:val="multilevel"/>
    <w:tmpl w:val="F8D0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C63DD2"/>
    <w:multiLevelType w:val="multilevel"/>
    <w:tmpl w:val="A0242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3F0EB5"/>
    <w:multiLevelType w:val="multilevel"/>
    <w:tmpl w:val="E4B0C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086FAA"/>
    <w:multiLevelType w:val="hybridMultilevel"/>
    <w:tmpl w:val="15502066"/>
    <w:lvl w:ilvl="0" w:tplc="5C1053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D62FD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6307D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96565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6837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9641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A0EC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D2EA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1E6DC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5110167">
    <w:abstractNumId w:val="0"/>
  </w:num>
  <w:num w:numId="2" w16cid:durableId="1883132331">
    <w:abstractNumId w:val="3"/>
  </w:num>
  <w:num w:numId="3" w16cid:durableId="1861701248">
    <w:abstractNumId w:val="2"/>
  </w:num>
  <w:num w:numId="4" w16cid:durableId="457339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AFD"/>
    <w:rsid w:val="00000959"/>
    <w:rsid w:val="000453E0"/>
    <w:rsid w:val="002A46AF"/>
    <w:rsid w:val="002D03D8"/>
    <w:rsid w:val="00305225"/>
    <w:rsid w:val="00384BFA"/>
    <w:rsid w:val="008A7B21"/>
    <w:rsid w:val="00962B66"/>
    <w:rsid w:val="00A81B50"/>
    <w:rsid w:val="00AD444A"/>
    <w:rsid w:val="00D5103E"/>
    <w:rsid w:val="00EE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D335C"/>
  <w15:chartTrackingRefBased/>
  <w15:docId w15:val="{4D948BC0-3270-46F8-9AC0-BDD7915B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6AF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6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6AF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6AF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6AF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6AF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6AF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6AF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6AF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6AF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E6A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E6A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E6AF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E6AF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E6AF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E6AF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E6AF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E6AF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E6AF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E6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E6AF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E6AF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E6AF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E6AF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E6AF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E6AF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E6A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E6AF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EE6AF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5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3873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252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10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渊琰 肖</dc:creator>
  <cp:keywords/>
  <dc:description/>
  <cp:lastModifiedBy>渊琰 肖</cp:lastModifiedBy>
  <cp:revision>6</cp:revision>
  <dcterms:created xsi:type="dcterms:W3CDTF">2025-04-22T02:37:00Z</dcterms:created>
  <dcterms:modified xsi:type="dcterms:W3CDTF">2025-04-22T08:51:00Z</dcterms:modified>
</cp:coreProperties>
</file>