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1DE6A" w14:textId="34753078" w:rsidR="00467111" w:rsidRDefault="00467111">
      <w:pPr>
        <w:rPr>
          <w:rFonts w:hint="eastAsia"/>
        </w:rPr>
      </w:pPr>
      <w:proofErr w:type="spellStart"/>
      <w:r>
        <w:rPr>
          <w:rFonts w:hint="eastAsia"/>
        </w:rPr>
        <w:t>Eef</w:t>
      </w:r>
      <w:proofErr w:type="spellEnd"/>
      <w:r>
        <w:rPr>
          <w:rFonts w:hint="eastAsia"/>
        </w:rPr>
        <w:t>的分布</w:t>
      </w:r>
    </w:p>
    <w:p w14:paraId="18D75852" w14:textId="61AC39CA" w:rsidR="00962B66" w:rsidRDefault="009D0666">
      <w:r>
        <w:rPr>
          <w:noProof/>
        </w:rPr>
        <w:drawing>
          <wp:inline distT="0" distB="0" distL="0" distR="0" wp14:anchorId="2568822B" wp14:editId="56FE19ED">
            <wp:extent cx="5274310" cy="3990340"/>
            <wp:effectExtent l="0" t="0" r="2540" b="0"/>
            <wp:docPr id="1265432029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2029" name="图片 1" descr="图表, 直方图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5D2F" w14:textId="7BB8113A" w:rsidR="00A05F7E" w:rsidRDefault="00A05F7E">
      <w:r>
        <w:rPr>
          <w:rFonts w:hint="eastAsia"/>
        </w:rPr>
        <w:t>Iv值等探查</w:t>
      </w:r>
    </w:p>
    <w:p w14:paraId="64D138EC" w14:textId="77777777" w:rsidR="00A05F7E" w:rsidRDefault="00A05F7E"/>
    <w:p w14:paraId="0CF48EFB" w14:textId="4678F183" w:rsidR="00A05F7E" w:rsidRDefault="00A05F7E">
      <w:r>
        <w:rPr>
          <w:noProof/>
        </w:rPr>
        <w:drawing>
          <wp:inline distT="0" distB="0" distL="0" distR="0" wp14:anchorId="28D604FC" wp14:editId="00168526">
            <wp:extent cx="5274310" cy="2781935"/>
            <wp:effectExtent l="0" t="0" r="2540" b="0"/>
            <wp:docPr id="790340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40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7A1" w14:textId="77777777" w:rsidR="00A05F7E" w:rsidRDefault="00A05F7E"/>
    <w:p w14:paraId="595A0D14" w14:textId="2B8C2B81" w:rsidR="00A05F7E" w:rsidRDefault="00A05F7E">
      <w:r>
        <w:rPr>
          <w:rFonts w:hint="eastAsia"/>
        </w:rPr>
        <w:t>分箱</w:t>
      </w:r>
    </w:p>
    <w:p w14:paraId="79603EC6" w14:textId="77777777" w:rsidR="00A05F7E" w:rsidRDefault="00A05F7E"/>
    <w:p w14:paraId="6A0CA422" w14:textId="5E56FE2F" w:rsidR="00A05F7E" w:rsidRDefault="00A05F7E">
      <w:r>
        <w:rPr>
          <w:noProof/>
        </w:rPr>
        <w:lastRenderedPageBreak/>
        <w:drawing>
          <wp:inline distT="0" distB="0" distL="0" distR="0" wp14:anchorId="4A6235C7" wp14:editId="2C9A2F7F">
            <wp:extent cx="5274310" cy="2747010"/>
            <wp:effectExtent l="0" t="0" r="2540" b="0"/>
            <wp:docPr id="1999350725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0725" name="图片 1" descr="图表, 折线图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A47" w14:textId="77777777" w:rsidR="00A05F7E" w:rsidRDefault="00A05F7E"/>
    <w:p w14:paraId="02A86CB5" w14:textId="0305CE9C" w:rsidR="00A05F7E" w:rsidRDefault="00A05F7E">
      <w:r>
        <w:rPr>
          <w:noProof/>
        </w:rPr>
        <w:drawing>
          <wp:inline distT="0" distB="0" distL="0" distR="0" wp14:anchorId="10D3E342" wp14:editId="23EEFE08">
            <wp:extent cx="5274310" cy="2762885"/>
            <wp:effectExtent l="0" t="0" r="2540" b="0"/>
            <wp:docPr id="147976790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7901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058" w14:textId="77777777" w:rsidR="00A05F7E" w:rsidRDefault="00A05F7E"/>
    <w:p w14:paraId="3C53FDCB" w14:textId="24E6C9D4" w:rsidR="00A05F7E" w:rsidRDefault="00A05F7E">
      <w:r>
        <w:rPr>
          <w:noProof/>
        </w:rPr>
        <w:drawing>
          <wp:inline distT="0" distB="0" distL="0" distR="0" wp14:anchorId="44D99877" wp14:editId="4AAAE128">
            <wp:extent cx="5274310" cy="2726055"/>
            <wp:effectExtent l="0" t="0" r="2540" b="0"/>
            <wp:docPr id="57123945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9451" name="图片 1" descr="图表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07C1" w14:textId="77777777" w:rsidR="00A05F7E" w:rsidRDefault="00A05F7E"/>
    <w:p w14:paraId="4447D7EE" w14:textId="65C6585E" w:rsidR="00A05F7E" w:rsidRDefault="00A05F7E">
      <w:r>
        <w:rPr>
          <w:noProof/>
        </w:rPr>
        <w:drawing>
          <wp:inline distT="0" distB="0" distL="0" distR="0" wp14:anchorId="053906B6" wp14:editId="2FD84F7C">
            <wp:extent cx="5274310" cy="2759710"/>
            <wp:effectExtent l="0" t="0" r="2540" b="2540"/>
            <wp:docPr id="190216028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0285" name="图片 1" descr="图表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6AC" w14:textId="77777777" w:rsidR="00B35A8D" w:rsidRDefault="00B35A8D"/>
    <w:p w14:paraId="4FE24F0C" w14:textId="6E8223FF" w:rsidR="00B35A8D" w:rsidRDefault="00B35A8D">
      <w:r>
        <w:rPr>
          <w:noProof/>
        </w:rPr>
        <w:drawing>
          <wp:inline distT="0" distB="0" distL="0" distR="0" wp14:anchorId="11ABF21D" wp14:editId="632DBB0C">
            <wp:extent cx="5274310" cy="2729865"/>
            <wp:effectExtent l="0" t="0" r="2540" b="0"/>
            <wp:docPr id="26253766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3766" name="图片 1" descr="图表, 条形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36A" w14:textId="77777777" w:rsidR="00B35A8D" w:rsidRDefault="00B35A8D"/>
    <w:p w14:paraId="6688CC7D" w14:textId="40926038" w:rsidR="00B35A8D" w:rsidRDefault="00B35A8D">
      <w:r>
        <w:rPr>
          <w:noProof/>
        </w:rPr>
        <w:lastRenderedPageBreak/>
        <w:drawing>
          <wp:inline distT="0" distB="0" distL="0" distR="0" wp14:anchorId="4A82151E" wp14:editId="20B017F7">
            <wp:extent cx="5274310" cy="2684780"/>
            <wp:effectExtent l="0" t="0" r="2540" b="1270"/>
            <wp:docPr id="167329736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97362" name="图片 1" descr="图表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D4BE" w14:textId="77777777" w:rsidR="00B35A8D" w:rsidRDefault="00B35A8D"/>
    <w:p w14:paraId="03B8948E" w14:textId="6D285750" w:rsidR="00B35A8D" w:rsidRDefault="00B35A8D">
      <w:r>
        <w:rPr>
          <w:noProof/>
        </w:rPr>
        <w:drawing>
          <wp:inline distT="0" distB="0" distL="0" distR="0" wp14:anchorId="3FAA87A2" wp14:editId="56EEC781">
            <wp:extent cx="5274310" cy="2690495"/>
            <wp:effectExtent l="0" t="0" r="2540" b="0"/>
            <wp:docPr id="121257916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9169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4CFF" w14:textId="77777777" w:rsidR="00B35A8D" w:rsidRDefault="00B35A8D"/>
    <w:p w14:paraId="11D8E7D8" w14:textId="21E3DC08" w:rsidR="00B35A8D" w:rsidRDefault="00B35A8D">
      <w:r>
        <w:rPr>
          <w:noProof/>
        </w:rPr>
        <w:drawing>
          <wp:inline distT="0" distB="0" distL="0" distR="0" wp14:anchorId="3D7CD933" wp14:editId="3D3D81DF">
            <wp:extent cx="5274310" cy="2740025"/>
            <wp:effectExtent l="0" t="0" r="2540" b="3175"/>
            <wp:docPr id="2162848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4898" name="图片 1" descr="图表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73AA" w14:textId="77777777" w:rsidR="00B35A8D" w:rsidRDefault="00B35A8D"/>
    <w:p w14:paraId="77FEFE54" w14:textId="03D4E3DB" w:rsidR="00B35A8D" w:rsidRDefault="00B35A8D">
      <w:r>
        <w:rPr>
          <w:noProof/>
        </w:rPr>
        <w:drawing>
          <wp:inline distT="0" distB="0" distL="0" distR="0" wp14:anchorId="19360B53" wp14:editId="301614A3">
            <wp:extent cx="5274310" cy="2692400"/>
            <wp:effectExtent l="0" t="0" r="2540" b="0"/>
            <wp:docPr id="140474083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0833" name="图片 1" descr="图表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FCD7" w14:textId="46194206" w:rsidR="00B35A8D" w:rsidRDefault="00B35A8D">
      <w:r>
        <w:rPr>
          <w:noProof/>
        </w:rPr>
        <w:drawing>
          <wp:inline distT="0" distB="0" distL="0" distR="0" wp14:anchorId="5206C077" wp14:editId="17E460FE">
            <wp:extent cx="5274310" cy="2711450"/>
            <wp:effectExtent l="0" t="0" r="2540" b="0"/>
            <wp:docPr id="76607663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6633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C10" w14:textId="77777777" w:rsidR="00B35A8D" w:rsidRDefault="00B35A8D"/>
    <w:p w14:paraId="16BFEB25" w14:textId="42D7BA17" w:rsidR="00B35A8D" w:rsidRDefault="00B35A8D">
      <w:r>
        <w:rPr>
          <w:noProof/>
        </w:rPr>
        <w:drawing>
          <wp:inline distT="0" distB="0" distL="0" distR="0" wp14:anchorId="690AE7C8" wp14:editId="14C585E8">
            <wp:extent cx="5274310" cy="2741930"/>
            <wp:effectExtent l="0" t="0" r="2540" b="1270"/>
            <wp:docPr id="113299952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99528" name="图片 1" descr="图表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B6D" w14:textId="77777777" w:rsidR="00B35A8D" w:rsidRDefault="00B35A8D"/>
    <w:p w14:paraId="39B486B8" w14:textId="437F8EAF" w:rsidR="00B35A8D" w:rsidRDefault="00B35A8D">
      <w:r>
        <w:rPr>
          <w:noProof/>
        </w:rPr>
        <w:drawing>
          <wp:inline distT="0" distB="0" distL="0" distR="0" wp14:anchorId="0F91A1D9" wp14:editId="7794E3FE">
            <wp:extent cx="5274310" cy="2715260"/>
            <wp:effectExtent l="0" t="0" r="2540" b="8890"/>
            <wp:docPr id="44390574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5743" name="图片 1" descr="图表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695" w14:textId="77777777" w:rsidR="00B35A8D" w:rsidRDefault="00B35A8D"/>
    <w:p w14:paraId="5725B195" w14:textId="1932B10F" w:rsidR="00B35A8D" w:rsidRDefault="00B35A8D">
      <w:r>
        <w:rPr>
          <w:noProof/>
        </w:rPr>
        <w:drawing>
          <wp:inline distT="0" distB="0" distL="0" distR="0" wp14:anchorId="48BF501C" wp14:editId="196047F5">
            <wp:extent cx="5274310" cy="2625725"/>
            <wp:effectExtent l="0" t="0" r="2540" b="3175"/>
            <wp:docPr id="188000877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08776" name="图片 1" descr="图表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96A5" w14:textId="77777777" w:rsidR="00DC14F8" w:rsidRDefault="00DC14F8"/>
    <w:p w14:paraId="344B389F" w14:textId="18B6F3CF" w:rsidR="00DC14F8" w:rsidRDefault="00DC14F8">
      <w:r>
        <w:rPr>
          <w:noProof/>
        </w:rPr>
        <w:drawing>
          <wp:inline distT="0" distB="0" distL="0" distR="0" wp14:anchorId="3DB41016" wp14:editId="6DC4F1F7">
            <wp:extent cx="5274310" cy="1325880"/>
            <wp:effectExtent l="0" t="0" r="2540" b="7620"/>
            <wp:docPr id="15935232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3211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1E06" w14:textId="77777777" w:rsidR="00DC14F8" w:rsidRDefault="00DC14F8"/>
    <w:p w14:paraId="7813EE07" w14:textId="77777777" w:rsidR="00DC14F8" w:rsidRDefault="00DC14F8"/>
    <w:p w14:paraId="1273AD13" w14:textId="2DE787B8" w:rsidR="00DC14F8" w:rsidRDefault="00DC14F8">
      <w:r>
        <w:rPr>
          <w:noProof/>
        </w:rPr>
        <w:lastRenderedPageBreak/>
        <w:drawing>
          <wp:inline distT="0" distB="0" distL="0" distR="0" wp14:anchorId="264E5871" wp14:editId="57C64335">
            <wp:extent cx="5274310" cy="4503420"/>
            <wp:effectExtent l="0" t="0" r="2540" b="0"/>
            <wp:docPr id="194299598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5985" name="图片 1" descr="图表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0A4" w14:textId="77777777" w:rsidR="00DC14F8" w:rsidRDefault="00DC14F8"/>
    <w:p w14:paraId="4E819BD2" w14:textId="712EB64B" w:rsidR="00DC14F8" w:rsidRDefault="00DC14F8">
      <w:r>
        <w:rPr>
          <w:noProof/>
        </w:rPr>
        <w:drawing>
          <wp:inline distT="0" distB="0" distL="0" distR="0" wp14:anchorId="281441F9" wp14:editId="17B374DF">
            <wp:extent cx="5274310" cy="3313430"/>
            <wp:effectExtent l="0" t="0" r="2540" b="1270"/>
            <wp:docPr id="146113060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060" name="图片 1" descr="表格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968" w14:textId="77777777" w:rsidR="00DC14F8" w:rsidRDefault="00DC14F8"/>
    <w:p w14:paraId="34BC8C78" w14:textId="3027AB52" w:rsidR="00DC14F8" w:rsidRDefault="00DC14F8">
      <w:r>
        <w:rPr>
          <w:noProof/>
        </w:rPr>
        <w:lastRenderedPageBreak/>
        <w:drawing>
          <wp:inline distT="0" distB="0" distL="0" distR="0" wp14:anchorId="7CE42A7F" wp14:editId="6DCE881A">
            <wp:extent cx="4162425" cy="3019425"/>
            <wp:effectExtent l="0" t="0" r="9525" b="9525"/>
            <wp:docPr id="55434361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3615" name="图片 1" descr="图形用户界面, 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9C88" w14:textId="77777777" w:rsidR="002F62E1" w:rsidRDefault="002F62E1"/>
    <w:p w14:paraId="739D15A6" w14:textId="77777777" w:rsidR="002F62E1" w:rsidRDefault="002F62E1"/>
    <w:p w14:paraId="0CEE932C" w14:textId="44FB38C2" w:rsidR="002F62E1" w:rsidRDefault="002F62E1">
      <w:r>
        <w:rPr>
          <w:rFonts w:hint="eastAsia"/>
        </w:rPr>
        <w:t>和</w:t>
      </w:r>
      <w:proofErr w:type="spellStart"/>
      <w:r>
        <w:rPr>
          <w:rFonts w:hint="eastAsia"/>
        </w:rPr>
        <w:t>eef</w:t>
      </w:r>
      <w:proofErr w:type="spellEnd"/>
      <w:r>
        <w:rPr>
          <w:rFonts w:hint="eastAsia"/>
        </w:rPr>
        <w:t>之间的相关性</w:t>
      </w:r>
    </w:p>
    <w:p w14:paraId="512DB644" w14:textId="77777777" w:rsidR="007944D2" w:rsidRDefault="007944D2"/>
    <w:p w14:paraId="243B4E4D" w14:textId="47B88B27" w:rsidR="007944D2" w:rsidRDefault="007944D2">
      <w:pPr>
        <w:rPr>
          <w:rFonts w:hint="eastAsia"/>
        </w:rPr>
      </w:pPr>
      <w:r>
        <w:rPr>
          <w:rFonts w:hint="eastAsia"/>
        </w:rPr>
        <w:t>##数值型变量</w:t>
      </w:r>
    </w:p>
    <w:p w14:paraId="1E990A94" w14:textId="276E8C6A" w:rsidR="002F62E1" w:rsidRDefault="002F62E1">
      <w:r>
        <w:rPr>
          <w:noProof/>
        </w:rPr>
        <w:drawing>
          <wp:inline distT="0" distB="0" distL="0" distR="0" wp14:anchorId="570D8FCE" wp14:editId="7AF18732">
            <wp:extent cx="5274310" cy="1448435"/>
            <wp:effectExtent l="0" t="0" r="2540" b="0"/>
            <wp:docPr id="172441583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15830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8567" w14:textId="77777777" w:rsidR="007944D2" w:rsidRDefault="007944D2"/>
    <w:p w14:paraId="1B57D965" w14:textId="497AA2F3" w:rsidR="007944D2" w:rsidRDefault="007944D2">
      <w:pPr>
        <w:rPr>
          <w:rFonts w:hint="eastAsia"/>
        </w:rPr>
      </w:pPr>
      <w:r>
        <w:rPr>
          <w:rFonts w:hint="eastAsia"/>
        </w:rPr>
        <w:t>##类别型变量 Anova分析</w:t>
      </w:r>
    </w:p>
    <w:p w14:paraId="65715EC1" w14:textId="77777777" w:rsidR="007944D2" w:rsidRPr="007944D2" w:rsidRDefault="007944D2" w:rsidP="007944D2">
      <w:proofErr w:type="spellStart"/>
      <w:r w:rsidRPr="007944D2">
        <w:t>DOCdate</w:t>
      </w:r>
      <w:proofErr w:type="spellEnd"/>
      <w:r w:rsidRPr="007944D2">
        <w:t>: F-value=8.84, p-value=0.0000</w:t>
      </w:r>
    </w:p>
    <w:p w14:paraId="494CFE89" w14:textId="77777777" w:rsidR="007944D2" w:rsidRPr="007944D2" w:rsidRDefault="007944D2" w:rsidP="007944D2">
      <w:proofErr w:type="spellStart"/>
      <w:r w:rsidRPr="007944D2">
        <w:t>BirdsVariety</w:t>
      </w:r>
      <w:proofErr w:type="spellEnd"/>
      <w:r w:rsidRPr="007944D2">
        <w:t>: F-value=4.75, p-value=0.0000</w:t>
      </w:r>
    </w:p>
    <w:p w14:paraId="29CDA13E" w14:textId="77777777" w:rsidR="007944D2" w:rsidRPr="007944D2" w:rsidRDefault="007944D2" w:rsidP="007944D2">
      <w:proofErr w:type="spellStart"/>
      <w:r w:rsidRPr="007944D2">
        <w:t>HESource</w:t>
      </w:r>
      <w:proofErr w:type="spellEnd"/>
      <w:r w:rsidRPr="007944D2">
        <w:t>: F-value=1.78, p-value=0.0067</w:t>
      </w:r>
    </w:p>
    <w:p w14:paraId="50AF8856" w14:textId="77777777" w:rsidR="007944D2" w:rsidRPr="007944D2" w:rsidRDefault="007944D2" w:rsidP="007944D2">
      <w:proofErr w:type="spellStart"/>
      <w:r w:rsidRPr="007944D2">
        <w:t>HEAge</w:t>
      </w:r>
      <w:proofErr w:type="spellEnd"/>
      <w:r w:rsidRPr="007944D2">
        <w:t>: F-value=3.53, p-value=0.0000</w:t>
      </w:r>
    </w:p>
    <w:p w14:paraId="790E29A6" w14:textId="77777777" w:rsidR="007944D2" w:rsidRPr="007944D2" w:rsidRDefault="007944D2" w:rsidP="007944D2">
      <w:proofErr w:type="spellStart"/>
      <w:r w:rsidRPr="007944D2">
        <w:t>Harveststatus</w:t>
      </w:r>
      <w:proofErr w:type="spellEnd"/>
      <w:r w:rsidRPr="007944D2">
        <w:t>: F-value=8.74, p-value=0.0000</w:t>
      </w:r>
    </w:p>
    <w:p w14:paraId="2F60C06A" w14:textId="77777777" w:rsidR="007944D2" w:rsidRPr="007944D2" w:rsidRDefault="007944D2" w:rsidP="007944D2">
      <w:proofErr w:type="spellStart"/>
      <w:r w:rsidRPr="007944D2">
        <w:t>EstimatedSlaughterDate</w:t>
      </w:r>
      <w:proofErr w:type="spellEnd"/>
      <w:r w:rsidRPr="007944D2">
        <w:t>: F-value=8.77, p-value=0.0000</w:t>
      </w:r>
    </w:p>
    <w:p w14:paraId="2DC266C5" w14:textId="77777777" w:rsidR="007944D2" w:rsidRPr="007944D2" w:rsidRDefault="007944D2" w:rsidP="007944D2">
      <w:proofErr w:type="spellStart"/>
      <w:r w:rsidRPr="007944D2">
        <w:t>FarmName</w:t>
      </w:r>
      <w:proofErr w:type="spellEnd"/>
      <w:r w:rsidRPr="007944D2">
        <w:t>: F-value=23.22, p-value=0.0000</w:t>
      </w:r>
    </w:p>
    <w:p w14:paraId="15ED5941" w14:textId="77777777" w:rsidR="007944D2" w:rsidRPr="007944D2" w:rsidRDefault="007944D2" w:rsidP="007944D2">
      <w:proofErr w:type="spellStart"/>
      <w:r w:rsidRPr="007944D2">
        <w:t>FarmSupervisor</w:t>
      </w:r>
      <w:proofErr w:type="spellEnd"/>
      <w:r w:rsidRPr="007944D2">
        <w:t>: F-value=21.23, p-value=0.0000</w:t>
      </w:r>
    </w:p>
    <w:p w14:paraId="4D85C33E" w14:textId="77777777" w:rsidR="007944D2" w:rsidRPr="007944D2" w:rsidRDefault="007944D2" w:rsidP="007944D2">
      <w:r w:rsidRPr="007944D2">
        <w:t>id: F-value=nan, p-value=nan</w:t>
      </w:r>
    </w:p>
    <w:p w14:paraId="1F9FF6F2" w14:textId="77777777" w:rsidR="007944D2" w:rsidRPr="007944D2" w:rsidRDefault="007944D2" w:rsidP="007944D2">
      <w:pPr>
        <w:rPr>
          <w:b/>
          <w:bCs/>
        </w:rPr>
      </w:pPr>
      <w:r w:rsidRPr="007944D2">
        <w:rPr>
          <w:b/>
          <w:bCs/>
        </w:rPr>
        <w:t>关键指标解释</w:t>
      </w:r>
    </w:p>
    <w:p w14:paraId="56D15816" w14:textId="77777777" w:rsidR="007944D2" w:rsidRPr="007944D2" w:rsidRDefault="007944D2" w:rsidP="007944D2">
      <w:pPr>
        <w:numPr>
          <w:ilvl w:val="0"/>
          <w:numId w:val="1"/>
        </w:numPr>
      </w:pPr>
      <w:r w:rsidRPr="007944D2">
        <w:rPr>
          <w:b/>
          <w:bCs/>
        </w:rPr>
        <w:t>F-value</w:t>
      </w:r>
      <w:r w:rsidRPr="007944D2">
        <w:t>：组间变异与组内变异的比值</w:t>
      </w:r>
    </w:p>
    <w:p w14:paraId="382D2A58" w14:textId="77777777" w:rsidR="007944D2" w:rsidRPr="007944D2" w:rsidRDefault="007944D2" w:rsidP="007944D2">
      <w:pPr>
        <w:numPr>
          <w:ilvl w:val="1"/>
          <w:numId w:val="1"/>
        </w:numPr>
      </w:pPr>
      <w:r w:rsidRPr="007944D2">
        <w:t>值越大，</w:t>
      </w:r>
      <w:proofErr w:type="gramStart"/>
      <w:r w:rsidRPr="007944D2">
        <w:t>表示组</w:t>
      </w:r>
      <w:proofErr w:type="gramEnd"/>
      <w:r w:rsidRPr="007944D2">
        <w:t>间差异相对于组内差异越显著</w:t>
      </w:r>
    </w:p>
    <w:p w14:paraId="37BE5074" w14:textId="77777777" w:rsidR="007944D2" w:rsidRPr="007944D2" w:rsidRDefault="007944D2" w:rsidP="007944D2">
      <w:pPr>
        <w:numPr>
          <w:ilvl w:val="1"/>
          <w:numId w:val="1"/>
        </w:numPr>
      </w:pPr>
      <w:r w:rsidRPr="007944D2">
        <w:t>例如</w:t>
      </w:r>
      <w:proofErr w:type="spellStart"/>
      <w:r w:rsidRPr="007944D2">
        <w:t>FarmName</w:t>
      </w:r>
      <w:proofErr w:type="spellEnd"/>
      <w:r w:rsidRPr="007944D2">
        <w:t>的F值23.22非常高，说明不同农场的EEF差异很大</w:t>
      </w:r>
    </w:p>
    <w:p w14:paraId="1B214DDB" w14:textId="77777777" w:rsidR="007944D2" w:rsidRPr="007944D2" w:rsidRDefault="007944D2" w:rsidP="007944D2">
      <w:pPr>
        <w:numPr>
          <w:ilvl w:val="0"/>
          <w:numId w:val="1"/>
        </w:numPr>
      </w:pPr>
      <w:r w:rsidRPr="007944D2">
        <w:rPr>
          <w:b/>
          <w:bCs/>
        </w:rPr>
        <w:lastRenderedPageBreak/>
        <w:t>p-value</w:t>
      </w:r>
      <w:r w:rsidRPr="007944D2">
        <w:t>：显著性水平</w:t>
      </w:r>
    </w:p>
    <w:p w14:paraId="67B48A9F" w14:textId="77777777" w:rsidR="007944D2" w:rsidRPr="007944D2" w:rsidRDefault="007944D2" w:rsidP="007944D2">
      <w:pPr>
        <w:numPr>
          <w:ilvl w:val="1"/>
          <w:numId w:val="1"/>
        </w:numPr>
      </w:pPr>
      <w:r w:rsidRPr="007944D2">
        <w:t xml:space="preserve">p &lt; 0.05 </w:t>
      </w:r>
      <w:proofErr w:type="gramStart"/>
      <w:r w:rsidRPr="007944D2">
        <w:t>表示组</w:t>
      </w:r>
      <w:proofErr w:type="gramEnd"/>
      <w:r w:rsidRPr="007944D2">
        <w:t>间差异统计显著</w:t>
      </w:r>
    </w:p>
    <w:p w14:paraId="1436DB38" w14:textId="00CA2739" w:rsidR="007944D2" w:rsidRPr="007944D2" w:rsidRDefault="007944D2" w:rsidP="007944D2">
      <w:pPr>
        <w:numPr>
          <w:ilvl w:val="1"/>
          <w:numId w:val="1"/>
        </w:numPr>
      </w:pPr>
      <w:r w:rsidRPr="007944D2">
        <w:t>所有有效结果的p值都&lt;0.05，说明这些分类变量确实影响EEF</w:t>
      </w:r>
    </w:p>
    <w:p w14:paraId="1784A493" w14:textId="77777777" w:rsidR="007944D2" w:rsidRPr="007944D2" w:rsidRDefault="007944D2" w:rsidP="007944D2">
      <w:pPr>
        <w:rPr>
          <w:b/>
          <w:bCs/>
        </w:rPr>
      </w:pPr>
      <w:r w:rsidRPr="007944D2">
        <w:rPr>
          <w:b/>
          <w:bCs/>
        </w:rPr>
        <w:t>具体变量解读</w:t>
      </w:r>
    </w:p>
    <w:p w14:paraId="56AA5BD7" w14:textId="77777777" w:rsidR="007944D2" w:rsidRPr="007944D2" w:rsidRDefault="007944D2" w:rsidP="007944D2">
      <w:pPr>
        <w:numPr>
          <w:ilvl w:val="0"/>
          <w:numId w:val="2"/>
        </w:numPr>
      </w:pPr>
      <w:proofErr w:type="spellStart"/>
      <w:r w:rsidRPr="007944D2">
        <w:rPr>
          <w:b/>
          <w:bCs/>
        </w:rPr>
        <w:t>FarmName</w:t>
      </w:r>
      <w:proofErr w:type="spellEnd"/>
      <w:r w:rsidRPr="007944D2">
        <w:rPr>
          <w:b/>
          <w:bCs/>
        </w:rPr>
        <w:t>/</w:t>
      </w:r>
      <w:proofErr w:type="spellStart"/>
      <w:r w:rsidRPr="007944D2">
        <w:rPr>
          <w:b/>
          <w:bCs/>
        </w:rPr>
        <w:t>FarmSupervisor</w:t>
      </w:r>
      <w:proofErr w:type="spellEnd"/>
      <w:r w:rsidRPr="007944D2">
        <w:t>：</w:t>
      </w:r>
    </w:p>
    <w:p w14:paraId="60922909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F值最高(23.22/21.23)，表明农场和主管对EEF影响最大</w:t>
      </w:r>
    </w:p>
    <w:p w14:paraId="623D279E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可能反映了管理方式、养殖条件等系统性差异</w:t>
      </w:r>
    </w:p>
    <w:p w14:paraId="5F25C112" w14:textId="77777777" w:rsidR="007944D2" w:rsidRPr="007944D2" w:rsidRDefault="007944D2" w:rsidP="007944D2">
      <w:pPr>
        <w:numPr>
          <w:ilvl w:val="0"/>
          <w:numId w:val="2"/>
        </w:numPr>
      </w:pPr>
      <w:r w:rsidRPr="007944D2">
        <w:rPr>
          <w:b/>
          <w:bCs/>
        </w:rPr>
        <w:t>时间相关变量(</w:t>
      </w:r>
      <w:proofErr w:type="spellStart"/>
      <w:r w:rsidRPr="007944D2">
        <w:rPr>
          <w:b/>
          <w:bCs/>
        </w:rPr>
        <w:t>DOCdate</w:t>
      </w:r>
      <w:proofErr w:type="spellEnd"/>
      <w:r w:rsidRPr="007944D2">
        <w:rPr>
          <w:b/>
          <w:bCs/>
        </w:rPr>
        <w:t>/</w:t>
      </w:r>
      <w:proofErr w:type="spellStart"/>
      <w:r w:rsidRPr="007944D2">
        <w:rPr>
          <w:b/>
          <w:bCs/>
        </w:rPr>
        <w:t>EstimatedSlaughterDate</w:t>
      </w:r>
      <w:proofErr w:type="spellEnd"/>
      <w:r w:rsidRPr="007944D2">
        <w:rPr>
          <w:b/>
          <w:bCs/>
        </w:rPr>
        <w:t>)</w:t>
      </w:r>
      <w:r w:rsidRPr="007944D2">
        <w:t>：</w:t>
      </w:r>
    </w:p>
    <w:p w14:paraId="466CC63A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F值约8.8，显示时间因素对EEF有显著影响</w:t>
      </w:r>
    </w:p>
    <w:p w14:paraId="55FD6E1E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可能反映季节效应或批次效应</w:t>
      </w:r>
    </w:p>
    <w:p w14:paraId="767666F0" w14:textId="77777777" w:rsidR="007944D2" w:rsidRPr="007944D2" w:rsidRDefault="007944D2" w:rsidP="007944D2">
      <w:pPr>
        <w:numPr>
          <w:ilvl w:val="0"/>
          <w:numId w:val="2"/>
        </w:numPr>
      </w:pPr>
      <w:proofErr w:type="spellStart"/>
      <w:r w:rsidRPr="007944D2">
        <w:rPr>
          <w:b/>
          <w:bCs/>
        </w:rPr>
        <w:t>BirdsVariety</w:t>
      </w:r>
      <w:proofErr w:type="spellEnd"/>
      <w:r w:rsidRPr="007944D2">
        <w:rPr>
          <w:b/>
          <w:bCs/>
        </w:rPr>
        <w:t>/</w:t>
      </w:r>
      <w:proofErr w:type="spellStart"/>
      <w:r w:rsidRPr="007944D2">
        <w:rPr>
          <w:b/>
          <w:bCs/>
        </w:rPr>
        <w:t>HEAge</w:t>
      </w:r>
      <w:proofErr w:type="spellEnd"/>
      <w:r w:rsidRPr="007944D2">
        <w:t>：</w:t>
      </w:r>
    </w:p>
    <w:p w14:paraId="3757F090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F值中等(4.75/3.53)，品种和热源年龄影响显著但不如农场因素强</w:t>
      </w:r>
    </w:p>
    <w:p w14:paraId="43B48307" w14:textId="77777777" w:rsidR="007944D2" w:rsidRPr="007944D2" w:rsidRDefault="007944D2" w:rsidP="007944D2">
      <w:pPr>
        <w:numPr>
          <w:ilvl w:val="0"/>
          <w:numId w:val="2"/>
        </w:numPr>
      </w:pPr>
      <w:proofErr w:type="spellStart"/>
      <w:r w:rsidRPr="007944D2">
        <w:rPr>
          <w:b/>
          <w:bCs/>
        </w:rPr>
        <w:t>HESource</w:t>
      </w:r>
      <w:proofErr w:type="spellEnd"/>
      <w:r w:rsidRPr="007944D2">
        <w:t>：</w:t>
      </w:r>
    </w:p>
    <w:p w14:paraId="7F137EA7" w14:textId="77777777" w:rsidR="007944D2" w:rsidRPr="007944D2" w:rsidRDefault="007944D2" w:rsidP="007944D2">
      <w:pPr>
        <w:numPr>
          <w:ilvl w:val="1"/>
          <w:numId w:val="2"/>
        </w:numPr>
      </w:pPr>
      <w:r w:rsidRPr="007944D2">
        <w:t>F值最低(1.78)但仍显著(p=0.0067)</w:t>
      </w:r>
    </w:p>
    <w:p w14:paraId="29EEC814" w14:textId="77777777" w:rsidR="007944D2" w:rsidRDefault="007944D2" w:rsidP="007944D2">
      <w:pPr>
        <w:numPr>
          <w:ilvl w:val="1"/>
          <w:numId w:val="2"/>
        </w:numPr>
      </w:pPr>
      <w:r w:rsidRPr="007944D2">
        <w:t>热源类型对EEF有影响但相对较小</w:t>
      </w:r>
    </w:p>
    <w:p w14:paraId="19047DE6" w14:textId="77777777" w:rsidR="00FA0B04" w:rsidRDefault="00FA0B04" w:rsidP="00FA0B04"/>
    <w:p w14:paraId="1BB4CAC7" w14:textId="77777777" w:rsidR="00FA0B04" w:rsidRDefault="00FA0B04" w:rsidP="00FA0B04"/>
    <w:p w14:paraId="39808177" w14:textId="77777777" w:rsidR="00FA0B04" w:rsidRDefault="00FA0B04" w:rsidP="00FA0B04"/>
    <w:p w14:paraId="438BA2AB" w14:textId="77777777" w:rsidR="00FA0B04" w:rsidRDefault="00FA0B04" w:rsidP="00FA0B04"/>
    <w:p w14:paraId="2A7AC042" w14:textId="77777777" w:rsidR="00FA0B04" w:rsidRDefault="00FA0B04" w:rsidP="00FA0B04"/>
    <w:p w14:paraId="09984F64" w14:textId="6493886D" w:rsidR="00FA0B04" w:rsidRDefault="00FA0B04" w:rsidP="00FA0B04">
      <w:r>
        <w:rPr>
          <w:rFonts w:hint="eastAsia"/>
        </w:rPr>
        <w:t>单变量分箱</w:t>
      </w:r>
    </w:p>
    <w:p w14:paraId="2E89C49E" w14:textId="56485580" w:rsidR="007944D2" w:rsidRDefault="00FA0B04">
      <w:r>
        <w:rPr>
          <w:noProof/>
        </w:rPr>
        <w:drawing>
          <wp:inline distT="0" distB="0" distL="0" distR="0" wp14:anchorId="3004E392" wp14:editId="5AE163B5">
            <wp:extent cx="5274310" cy="1207135"/>
            <wp:effectExtent l="0" t="0" r="2540" b="0"/>
            <wp:docPr id="2494954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5441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3DA" w14:textId="77777777" w:rsidR="00FA0B04" w:rsidRDefault="00FA0B04"/>
    <w:p w14:paraId="32B2E67A" w14:textId="066962C1" w:rsidR="00FA0B04" w:rsidRPr="007944D2" w:rsidRDefault="00FA0B04">
      <w:pPr>
        <w:rPr>
          <w:rFonts w:hint="eastAsia"/>
        </w:rPr>
      </w:pPr>
      <w:r>
        <w:rPr>
          <w:noProof/>
        </w:rPr>
        <w:drawing>
          <wp:inline distT="0" distB="0" distL="0" distR="0" wp14:anchorId="13FE4189" wp14:editId="29ACA329">
            <wp:extent cx="5274310" cy="2222500"/>
            <wp:effectExtent l="0" t="0" r="2540" b="6350"/>
            <wp:docPr id="609941036" name="图片 1" descr="图表, 条形图, 瀑布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41036" name="图片 1" descr="图表, 条形图, 瀑布图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B04" w:rsidRPr="00794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765EA"/>
    <w:multiLevelType w:val="multilevel"/>
    <w:tmpl w:val="06089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631CF1"/>
    <w:multiLevelType w:val="multilevel"/>
    <w:tmpl w:val="0AFCB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203529">
    <w:abstractNumId w:val="0"/>
  </w:num>
  <w:num w:numId="2" w16cid:durableId="226261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66"/>
    <w:rsid w:val="000453E0"/>
    <w:rsid w:val="00283DEA"/>
    <w:rsid w:val="002F62E1"/>
    <w:rsid w:val="00467111"/>
    <w:rsid w:val="007944D2"/>
    <w:rsid w:val="00962B66"/>
    <w:rsid w:val="009D0666"/>
    <w:rsid w:val="00A05F7E"/>
    <w:rsid w:val="00AD444A"/>
    <w:rsid w:val="00B35A8D"/>
    <w:rsid w:val="00BB02E1"/>
    <w:rsid w:val="00DC14F8"/>
    <w:rsid w:val="00FA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C1DAD"/>
  <w15:chartTrackingRefBased/>
  <w15:docId w15:val="{EABE8D6A-1191-4ABE-9FFA-8348F7962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066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6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66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66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66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66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66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66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066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06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06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D066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D066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066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D066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D066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D066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D06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D0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66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D06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06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D066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066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066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06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D066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D06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2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76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1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4</cp:revision>
  <dcterms:created xsi:type="dcterms:W3CDTF">2025-04-22T05:29:00Z</dcterms:created>
  <dcterms:modified xsi:type="dcterms:W3CDTF">2025-04-22T08:51:00Z</dcterms:modified>
</cp:coreProperties>
</file>