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Eclipse远程连接Hadoop集群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Hadoop客户端配置：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安装JDK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参考链接：https://blog.csdn.net/u012934325/article/details/73441617/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解压JDK安装包，根据提示安装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配置JAVA_HOME环境变量，值对应的是你的JDK的安装路径。 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系统变量里面新建一个CLASSPATH变量，其变量值为：.;%JAVA_HOME%\lib;%JAVA_HOME%\lib\dt.jar;%JAVA_HOME%\lib\tools.jar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在PATH变量中新加：;%JAVA_HOME%\bin;%JAVA_HOME%\jre\bin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安装Hadoop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在官网下载hadoop2.7.7，解压到本地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配置hadoop环境变量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修改Hadoop配置文件</w:t>
      </w:r>
    </w:p>
    <w:p>
      <w:pPr>
        <w:numPr>
          <w:ilvl w:val="0"/>
          <w:numId w:val="5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lang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</w:rPr>
        <w:t>客户端配置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lang w:val="en-US" w:eastAsia="zh-CN"/>
        </w:rPr>
        <w:t>之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</w:rPr>
        <w:t>core-site.xml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lang w:eastAsia="zh-CN"/>
        </w:rPr>
        <w:t>：</w:t>
      </w:r>
    </w:p>
    <w:p>
      <w:pPr>
        <w:numPr>
          <w:numId w:val="0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lang w:eastAsia="zh-CN"/>
        </w:rPr>
        <w:drawing>
          <wp:inline distT="0" distB="0" distL="114300" distR="114300">
            <wp:extent cx="5270500" cy="1615440"/>
            <wp:effectExtent l="0" t="0" r="6350" b="3810"/>
            <wp:docPr id="1" name="图片 1" descr="154475358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44753584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</w:rPr>
        <w:t>客户端配置之mapred-site.xml</w:t>
      </w:r>
      <w:r>
        <w:rPr>
          <w:rFonts w:hint="eastAsia"/>
          <w:lang w:val="en-US" w:eastAsia="zh-CN"/>
        </w:rPr>
        <w:t xml:space="preserve">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77360" cy="1771650"/>
            <wp:effectExtent l="0" t="0" r="8890" b="0"/>
            <wp:docPr id="2" name="图片 2" descr="154475362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44753623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</w:rPr>
        <w:t>客户端配置之yarn-site.xml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5271770" cy="1882140"/>
            <wp:effectExtent l="0" t="0" r="5080" b="3810"/>
            <wp:docPr id="3" name="图片 3" descr="154475364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44753644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4、把hadoop-eclipse-plugin-2.7.3插件放到eclipse的plugins目录。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5、配置eclipse: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（1）打开eclipse,windows-&gt;perference,选择Hadoop Map/Reduce，选择你解压hadoop-2.7.7的路径，保存。 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3648075"/>
            <wp:effectExtent l="0" t="0" r="5080" b="9525"/>
            <wp:docPr id="4" name="图片 4" descr="154475405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44754052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（2）在eclipse显示hadoop标志大象：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window-&gt;show view-&gt;other-&gt;MapReduce Tools-&gt;点击Map/Reduce Location。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29685" cy="4448810"/>
            <wp:effectExtent l="0" t="0" r="18415" b="8890"/>
            <wp:docPr id="5" name="图片 5" descr="154475408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44754085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685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（3）配置hadoop位置：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点击小象添加一个连接。（如图）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1327785"/>
            <wp:effectExtent l="0" t="0" r="4445" b="5715"/>
            <wp:docPr id="6" name="图片 6" descr="154475411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44754112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配置hadoop集群连接位置：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5271135" cy="2868930"/>
            <wp:effectExtent l="0" t="0" r="5715" b="7620"/>
            <wp:docPr id="7" name="图片 7" descr="154475415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44754154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name随意填写，Host是你的集群中master的ip端口号是你在配置文件中配置的端口号。配置好后，你就可以看见你的hdfs文件系统。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70860" cy="2609850"/>
            <wp:effectExtent l="0" t="0" r="15240" b="0"/>
            <wp:docPr id="8" name="图片 8" descr="154475421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44754213(1)"/>
                    <pic:cNvPicPr>
                      <a:picLocks noChangeAspect="1"/>
                    </pic:cNvPicPr>
                  </pic:nvPicPr>
                  <pic:blipFill>
                    <a:blip r:embed="rId11"/>
                    <a:srcRect r="-103" b="21729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6、新建你的hadoop项目。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新建project,建立Map/Reduce Project。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接下来就和编写java一样操作了。可以跑一个wordcount示例来测试一下。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8F43FE"/>
    <w:multiLevelType w:val="singleLevel"/>
    <w:tmpl w:val="898F43F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F21972E"/>
    <w:multiLevelType w:val="singleLevel"/>
    <w:tmpl w:val="9F21972E"/>
    <w:lvl w:ilvl="0" w:tentative="0">
      <w:start w:val="1"/>
      <w:numFmt w:val="decimal"/>
      <w:suff w:val="nothing"/>
      <w:lvlText w:val="（%1）"/>
      <w:lvlJc w:val="left"/>
      <w:pPr>
        <w:ind w:left="315" w:leftChars="0" w:firstLine="0" w:firstLineChars="0"/>
      </w:pPr>
    </w:lvl>
  </w:abstractNum>
  <w:abstractNum w:abstractNumId="2">
    <w:nsid w:val="DD988D7D"/>
    <w:multiLevelType w:val="singleLevel"/>
    <w:tmpl w:val="DD988D7D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4C691AE5"/>
    <w:multiLevelType w:val="singleLevel"/>
    <w:tmpl w:val="4C691AE5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CCC41E4"/>
    <w:multiLevelType w:val="singleLevel"/>
    <w:tmpl w:val="5CCC41E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25AF5"/>
    <w:rsid w:val="7BF2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2018-12-14T01:37:00Z</dcterms:created>
  <dc:creator>13488</dc:creator>
  <cp:lastModifiedBy>13488</cp:lastModifiedBy>
  <dcterms:modified xsi:type="dcterms:W3CDTF">2018-12-14T03:30:39Z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