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16AA7" w14:textId="77777777" w:rsidR="00A85D95" w:rsidRPr="00325569" w:rsidRDefault="00325569" w:rsidP="00325569">
      <w:pPr>
        <w:jc w:val="center"/>
        <w:rPr>
          <w:b/>
          <w:sz w:val="36"/>
          <w:szCs w:val="36"/>
        </w:rPr>
      </w:pPr>
      <w:r w:rsidRPr="00325569">
        <w:rPr>
          <w:rFonts w:hint="eastAsia"/>
          <w:b/>
          <w:sz w:val="36"/>
          <w:szCs w:val="36"/>
        </w:rPr>
        <w:t>HG ADMIN·报表·商品/</w:t>
      </w:r>
      <w:bookmarkStart w:id="0" w:name="OLE_LINK18"/>
      <w:bookmarkStart w:id="1" w:name="OLE_LINK19"/>
      <w:r w:rsidRPr="00325569">
        <w:rPr>
          <w:rFonts w:hint="eastAsia"/>
          <w:b/>
          <w:sz w:val="36"/>
          <w:szCs w:val="36"/>
        </w:rPr>
        <w:t>货品地区销售报表</w:t>
      </w:r>
      <w:bookmarkEnd w:id="0"/>
      <w:bookmarkEnd w:id="1"/>
    </w:p>
    <w:p w14:paraId="4F456488" w14:textId="77777777" w:rsidR="00325569" w:rsidRDefault="00325569" w:rsidP="003255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本文档描述HG后台“商品地区销售报表”与“货品地区销售报表”的功能需求与UI交互要求。</w:t>
      </w:r>
    </w:p>
    <w:p w14:paraId="342E8368" w14:textId="77777777" w:rsidR="00325569" w:rsidRDefault="00325569" w:rsidP="003255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本文档的阅读者为前端和PHP开发工程师。</w:t>
      </w:r>
    </w:p>
    <w:p w14:paraId="777409FD" w14:textId="77777777" w:rsidR="00325569" w:rsidRPr="007B704A" w:rsidRDefault="00325569" w:rsidP="003255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2" w:name="OLE_LINK20"/>
      <w:r>
        <w:rPr>
          <w:rFonts w:hint="eastAsia"/>
        </w:rPr>
        <w:t>报表一名称：</w:t>
      </w:r>
      <w:r w:rsidRPr="00596985">
        <w:rPr>
          <w:rFonts w:hint="eastAsia"/>
          <w:b/>
        </w:rPr>
        <w:t>商品地区销售报表</w:t>
      </w:r>
    </w:p>
    <w:p w14:paraId="6E1CE5D1" w14:textId="12E3316B" w:rsidR="007B704A" w:rsidRDefault="007B704A" w:rsidP="007B70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统计指定时间段内指定商品在指定地区内的销售额和销售量</w:t>
      </w:r>
    </w:p>
    <w:p w14:paraId="39B02D9D" w14:textId="77777777" w:rsidR="00325569" w:rsidRDefault="00325569" w:rsidP="003255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入口：报表</w:t>
      </w:r>
    </w:p>
    <w:p w14:paraId="36D2BFDF" w14:textId="77777777" w:rsidR="00325569" w:rsidRDefault="00325569" w:rsidP="003255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筛选</w:t>
      </w:r>
    </w:p>
    <w:p w14:paraId="4E178DB3" w14:textId="66D3EA24" w:rsidR="00D56106" w:rsidRDefault="00D56106" w:rsidP="00D561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商品名称|商品BN|货品BN：Input，三选一排他</w:t>
      </w:r>
    </w:p>
    <w:p w14:paraId="78A3F500" w14:textId="79EA63D5" w:rsidR="00D56106" w:rsidRDefault="00D56106" w:rsidP="00D561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地区：Dropbox，</w:t>
      </w:r>
      <w:r w:rsidRPr="00151158">
        <w:rPr>
          <w:rFonts w:hint="eastAsia"/>
          <w:b/>
        </w:rPr>
        <w:t>不限</w:t>
      </w:r>
      <w:r>
        <w:rPr>
          <w:rFonts w:hint="eastAsia"/>
        </w:rPr>
        <w:t>+地区</w:t>
      </w:r>
      <w:r w:rsidR="00B94A75">
        <w:rPr>
          <w:rFonts w:hint="eastAsia"/>
        </w:rPr>
        <w:t>，</w:t>
      </w:r>
      <w:r w:rsidR="00151158">
        <w:rPr>
          <w:rFonts w:hint="eastAsia"/>
        </w:rPr>
        <w:t>选择</w:t>
      </w:r>
      <w:r w:rsidR="00151158" w:rsidRPr="0014120A">
        <w:rPr>
          <w:rFonts w:hint="eastAsia"/>
          <w:b/>
        </w:rPr>
        <w:t>不限</w:t>
      </w:r>
      <w:r w:rsidR="00151158">
        <w:rPr>
          <w:rFonts w:hint="eastAsia"/>
        </w:rPr>
        <w:t>时a不能为空</w:t>
      </w:r>
    </w:p>
    <w:p w14:paraId="44FAED32" w14:textId="77777777" w:rsidR="00D56106" w:rsidRDefault="00D56106" w:rsidP="00D561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下单时间|支付时间|发货时间：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，起止时间段，三选一排他，精确到分钟，不允许为空</w:t>
      </w:r>
    </w:p>
    <w:p w14:paraId="4C83F90F" w14:textId="7DF695ED" w:rsidR="005B40BD" w:rsidRDefault="005B40BD" w:rsidP="00D561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商品状态：Dropbox，不限+</w:t>
      </w:r>
      <w:r w:rsidRPr="005E65E0">
        <w:rPr>
          <w:rFonts w:hint="eastAsia"/>
          <w:b/>
        </w:rPr>
        <w:t>发布</w:t>
      </w:r>
      <w:r>
        <w:rPr>
          <w:rFonts w:hint="eastAsia"/>
        </w:rPr>
        <w:t>+下线</w:t>
      </w:r>
    </w:p>
    <w:p w14:paraId="696A7C17" w14:textId="77777777" w:rsidR="00325569" w:rsidRDefault="00325569" w:rsidP="003255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 w:rsidR="00D56106">
        <w:rPr>
          <w:rFonts w:hint="eastAsia"/>
        </w:rPr>
        <w:t>：Button，发起搜索查询</w:t>
      </w:r>
    </w:p>
    <w:p w14:paraId="352771E5" w14:textId="54802980" w:rsidR="00D56106" w:rsidRDefault="00596985" w:rsidP="00D561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指定商品</w:t>
      </w:r>
      <w:r w:rsidR="00B94A75">
        <w:rPr>
          <w:rFonts w:hint="eastAsia"/>
        </w:rPr>
        <w:t>（不指定商品</w:t>
      </w:r>
      <w:r w:rsidR="00A841CE">
        <w:rPr>
          <w:rFonts w:hint="eastAsia"/>
        </w:rPr>
        <w:t>则</w:t>
      </w:r>
      <w:r w:rsidR="00B94A75">
        <w:rPr>
          <w:rFonts w:hint="eastAsia"/>
        </w:rPr>
        <w:t>按商品分开统计和展示）</w:t>
      </w:r>
    </w:p>
    <w:p w14:paraId="45493B7A" w14:textId="77777777" w:rsidR="00596985" w:rsidRDefault="00596985" w:rsidP="00D561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在指定地区或所有地区</w:t>
      </w:r>
      <w:r w:rsidR="00B94A75">
        <w:rPr>
          <w:rFonts w:hint="eastAsia"/>
        </w:rPr>
        <w:t>（</w:t>
      </w:r>
      <w:r>
        <w:rPr>
          <w:rFonts w:hint="eastAsia"/>
        </w:rPr>
        <w:t>按地区分开统计和展示</w:t>
      </w:r>
      <w:r w:rsidR="00B94A75">
        <w:rPr>
          <w:rFonts w:hint="eastAsia"/>
        </w:rPr>
        <w:t>）</w:t>
      </w:r>
    </w:p>
    <w:p w14:paraId="257B96A2" w14:textId="77777777" w:rsidR="00596985" w:rsidRDefault="00596985" w:rsidP="0059698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在指定时间内（下单时间则按下单时间查询，支付时间则按支付时间查询，发货时间则按发货时间查询）</w:t>
      </w:r>
    </w:p>
    <w:p w14:paraId="114E7A21" w14:textId="77777777" w:rsidR="00596985" w:rsidRDefault="00596985" w:rsidP="0059698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有效订单（未作废、未全额退款）内</w:t>
      </w:r>
    </w:p>
    <w:p w14:paraId="0AAFFD16" w14:textId="77777777" w:rsidR="00596985" w:rsidRDefault="00596985" w:rsidP="0059698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的</w:t>
      </w:r>
      <w:r w:rsidRPr="00102EFB">
        <w:rPr>
          <w:rFonts w:hint="eastAsia"/>
          <w:b/>
        </w:rPr>
        <w:t>商品</w:t>
      </w:r>
      <w:r>
        <w:rPr>
          <w:rFonts w:hint="eastAsia"/>
        </w:rPr>
        <w:t>成交价金额汇总</w:t>
      </w:r>
    </w:p>
    <w:p w14:paraId="1C8CF835" w14:textId="77777777" w:rsidR="00596985" w:rsidRDefault="00596985" w:rsidP="005969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和</w:t>
      </w:r>
      <w:r w:rsidRPr="00102EFB">
        <w:rPr>
          <w:rFonts w:hint="eastAsia"/>
          <w:b/>
        </w:rPr>
        <w:t>商品</w:t>
      </w:r>
      <w:r>
        <w:rPr>
          <w:rFonts w:hint="eastAsia"/>
        </w:rPr>
        <w:t>数量汇总（如果是发货时间，则统计的是发货的数量及对应金额）</w:t>
      </w:r>
    </w:p>
    <w:p w14:paraId="2761DED2" w14:textId="29A58C09" w:rsidR="00E11144" w:rsidRDefault="00E11144" w:rsidP="003255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3" w:name="OLE_LINK34"/>
      <w:bookmarkStart w:id="4" w:name="OLE_LINK35"/>
      <w:r>
        <w:rPr>
          <w:rFonts w:hint="eastAsia"/>
        </w:rPr>
        <w:t>导出：Button，导出查询结果集</w:t>
      </w:r>
    </w:p>
    <w:p w14:paraId="4EF9FB7A" w14:textId="7F727E07" w:rsidR="00E11144" w:rsidRDefault="00E11144" w:rsidP="00E1114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文件格式：Excel</w:t>
      </w:r>
    </w:p>
    <w:p w14:paraId="6659C82E" w14:textId="11F464B7" w:rsidR="00E11144" w:rsidRDefault="00E11144" w:rsidP="00E1114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文件名：</w:t>
      </w:r>
      <w:proofErr w:type="spellStart"/>
      <w:r>
        <w:rPr>
          <w:rFonts w:hint="eastAsia"/>
        </w:rPr>
        <w:t>hg_goods_region_sales_stats</w:t>
      </w:r>
      <w:proofErr w:type="spellEnd"/>
      <w:r>
        <w:rPr>
          <w:rFonts w:hint="eastAsia"/>
        </w:rPr>
        <w:t>_{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}_{</w:t>
      </w:r>
      <w:proofErr w:type="spellStart"/>
      <w:r>
        <w:rPr>
          <w:rFonts w:hint="eastAsia"/>
        </w:rPr>
        <w:t>hhmm</w:t>
      </w:r>
      <w:proofErr w:type="spellEnd"/>
      <w:r>
        <w:rPr>
          <w:rFonts w:hint="eastAsia"/>
        </w:rPr>
        <w:t>}</w:t>
      </w:r>
      <w:r w:rsidR="004A5541">
        <w:rPr>
          <w:rFonts w:hint="eastAsia"/>
        </w:rPr>
        <w:t>-{</w:t>
      </w:r>
      <w:proofErr w:type="spellStart"/>
      <w:r w:rsidR="004A5541">
        <w:rPr>
          <w:rFonts w:hint="eastAsia"/>
        </w:rPr>
        <w:t>yyyymmdd</w:t>
      </w:r>
      <w:proofErr w:type="spellEnd"/>
      <w:r w:rsidR="004A5541">
        <w:rPr>
          <w:rFonts w:hint="eastAsia"/>
        </w:rPr>
        <w:t>}_{</w:t>
      </w:r>
      <w:proofErr w:type="spellStart"/>
      <w:r w:rsidR="004A5541">
        <w:rPr>
          <w:rFonts w:hint="eastAsia"/>
        </w:rPr>
        <w:t>hhmm</w:t>
      </w:r>
      <w:proofErr w:type="spellEnd"/>
      <w:r w:rsidR="004A5541">
        <w:rPr>
          <w:rFonts w:hint="eastAsia"/>
        </w:rPr>
        <w:t>}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</w:p>
    <w:p w14:paraId="67C86BB6" w14:textId="10AC7B1E" w:rsidR="004A5541" w:rsidRDefault="004A5541" w:rsidP="004A554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两个时间代表起止时间</w:t>
      </w:r>
    </w:p>
    <w:p w14:paraId="43FBDA2E" w14:textId="551CC9FA" w:rsidR="004A5541" w:rsidRDefault="004A5541" w:rsidP="004A554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文件内容：表格中的内容，见下</w:t>
      </w:r>
    </w:p>
    <w:bookmarkEnd w:id="3"/>
    <w:bookmarkEnd w:id="4"/>
    <w:p w14:paraId="671ABA1B" w14:textId="77777777" w:rsidR="00325569" w:rsidRDefault="00325569" w:rsidP="003255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排序</w:t>
      </w:r>
    </w:p>
    <w:p w14:paraId="07628823" w14:textId="77777777" w:rsidR="0099417C" w:rsidRDefault="0099417C" w:rsidP="009941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默认按商品名正序排序</w:t>
      </w:r>
    </w:p>
    <w:p w14:paraId="6A0D5086" w14:textId="77777777" w:rsidR="0099417C" w:rsidRDefault="0099417C" w:rsidP="009941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可以按销售量和销售额正序/倒序排序</w:t>
      </w:r>
    </w:p>
    <w:p w14:paraId="1BD70C28" w14:textId="77777777" w:rsidR="00325569" w:rsidRDefault="00325569" w:rsidP="003255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表格</w:t>
      </w:r>
    </w:p>
    <w:p w14:paraId="23FA2E74" w14:textId="77777777" w:rsidR="00A42B8F" w:rsidRDefault="00A42B8F" w:rsidP="00A42B8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商品名</w:t>
      </w:r>
    </w:p>
    <w:p w14:paraId="4C7D695D" w14:textId="6CE85CCF" w:rsidR="004A5541" w:rsidRDefault="004A5541" w:rsidP="00A42B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商品BN</w:t>
      </w:r>
    </w:p>
    <w:p w14:paraId="4FD4DC66" w14:textId="77777777" w:rsidR="00A42B8F" w:rsidRDefault="00A42B8F" w:rsidP="00A42B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地区：即国家</w:t>
      </w:r>
    </w:p>
    <w:p w14:paraId="3418211A" w14:textId="77777777" w:rsidR="00A42B8F" w:rsidRDefault="00A42B8F" w:rsidP="00A42B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销量</w:t>
      </w:r>
    </w:p>
    <w:p w14:paraId="1CBAB971" w14:textId="77777777" w:rsidR="00A42B8F" w:rsidRDefault="00A42B8F" w:rsidP="00A42B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销售额</w:t>
      </w:r>
    </w:p>
    <w:p w14:paraId="4268D31B" w14:textId="77777777" w:rsidR="00B94A75" w:rsidRDefault="00B94A75" w:rsidP="00B94A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汇总(全部查询结果集)：销量和销售额都要汇总</w:t>
      </w:r>
    </w:p>
    <w:p w14:paraId="4A778F58" w14:textId="77777777" w:rsidR="00325569" w:rsidRDefault="00325569" w:rsidP="003255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翻页</w:t>
      </w:r>
      <w:r w:rsidR="00B94A75">
        <w:rPr>
          <w:rFonts w:hint="eastAsia"/>
        </w:rPr>
        <w:t>：标准翻页</w:t>
      </w:r>
      <w:bookmarkEnd w:id="2"/>
    </w:p>
    <w:p w14:paraId="54AC0FF7" w14:textId="4694ED3F" w:rsidR="00151158" w:rsidRPr="007B704A" w:rsidRDefault="00151158" w:rsidP="001511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报表二名称：</w:t>
      </w:r>
      <w:r>
        <w:rPr>
          <w:rFonts w:hint="eastAsia"/>
          <w:b/>
        </w:rPr>
        <w:t>货品</w:t>
      </w:r>
      <w:r w:rsidRPr="00596985">
        <w:rPr>
          <w:rFonts w:hint="eastAsia"/>
          <w:b/>
        </w:rPr>
        <w:t>地区销售报表</w:t>
      </w:r>
    </w:p>
    <w:p w14:paraId="30EB9842" w14:textId="33F88618" w:rsidR="007B704A" w:rsidRDefault="007B704A" w:rsidP="007B70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统计指定时间段内指定货品在指定地区内的销售额和销售量</w:t>
      </w:r>
    </w:p>
    <w:p w14:paraId="67ED5EE1" w14:textId="77777777" w:rsidR="00151158" w:rsidRDefault="00151158" w:rsidP="00151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入口：报表</w:t>
      </w:r>
    </w:p>
    <w:p w14:paraId="185DCA03" w14:textId="77777777" w:rsidR="00151158" w:rsidRDefault="00151158" w:rsidP="00151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筛选</w:t>
      </w:r>
    </w:p>
    <w:p w14:paraId="611B9A9F" w14:textId="4B34F4AA" w:rsidR="00151158" w:rsidRDefault="00151158" w:rsidP="001511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货品BN：Input</w:t>
      </w:r>
    </w:p>
    <w:p w14:paraId="7B07B52D" w14:textId="2422DA91" w:rsidR="00151158" w:rsidRDefault="00151158" w:rsidP="001511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地区：Dropbox，</w:t>
      </w:r>
      <w:r w:rsidRPr="0014120A">
        <w:rPr>
          <w:rFonts w:hint="eastAsia"/>
          <w:b/>
        </w:rPr>
        <w:t>不限</w:t>
      </w:r>
      <w:r>
        <w:rPr>
          <w:rFonts w:hint="eastAsia"/>
        </w:rPr>
        <w:t>+地区，</w:t>
      </w:r>
      <w:r w:rsidR="0014120A">
        <w:rPr>
          <w:rFonts w:hint="eastAsia"/>
        </w:rPr>
        <w:t>选择</w:t>
      </w:r>
      <w:r w:rsidR="0014120A" w:rsidRPr="0014120A">
        <w:rPr>
          <w:rFonts w:hint="eastAsia"/>
          <w:b/>
        </w:rPr>
        <w:t>不限</w:t>
      </w:r>
      <w:r w:rsidR="0014120A">
        <w:rPr>
          <w:rFonts w:hint="eastAsia"/>
        </w:rPr>
        <w:t>时</w:t>
      </w:r>
      <w:r>
        <w:rPr>
          <w:rFonts w:hint="eastAsia"/>
        </w:rPr>
        <w:t>a</w:t>
      </w:r>
      <w:r w:rsidR="0014120A">
        <w:rPr>
          <w:rFonts w:hint="eastAsia"/>
        </w:rPr>
        <w:t>不能</w:t>
      </w:r>
      <w:r>
        <w:rPr>
          <w:rFonts w:hint="eastAsia"/>
        </w:rPr>
        <w:t>为空</w:t>
      </w:r>
    </w:p>
    <w:p w14:paraId="71BE835E" w14:textId="77777777" w:rsidR="00151158" w:rsidRDefault="00151158" w:rsidP="001511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下单时间|支付时间|发货时间：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，起止时间段，三选一排他，精确到分钟，不允许为空</w:t>
      </w:r>
    </w:p>
    <w:p w14:paraId="77E2B15C" w14:textId="0F7F40C9" w:rsidR="005B40BD" w:rsidRDefault="005B40BD" w:rsidP="001511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货品状态：Dropbox，不限+</w:t>
      </w:r>
      <w:r>
        <w:rPr>
          <w:rFonts w:hint="eastAsia"/>
          <w:b/>
        </w:rPr>
        <w:t>上架</w:t>
      </w:r>
      <w:r>
        <w:rPr>
          <w:rFonts w:hint="eastAsia"/>
        </w:rPr>
        <w:t>+下线</w:t>
      </w:r>
    </w:p>
    <w:p w14:paraId="34C2AF73" w14:textId="77777777" w:rsidR="00151158" w:rsidRDefault="00151158" w:rsidP="00151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查询：Button，发起搜索查询</w:t>
      </w:r>
    </w:p>
    <w:p w14:paraId="2BD1A3D3" w14:textId="7F531C73" w:rsidR="00151158" w:rsidRDefault="00151158" w:rsidP="001511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指定</w:t>
      </w:r>
      <w:r w:rsidR="000E692D">
        <w:rPr>
          <w:rFonts w:hint="eastAsia"/>
        </w:rPr>
        <w:t>货品</w:t>
      </w:r>
      <w:r>
        <w:rPr>
          <w:rFonts w:hint="eastAsia"/>
        </w:rPr>
        <w:t>（不指定</w:t>
      </w:r>
      <w:r w:rsidR="000E692D">
        <w:rPr>
          <w:rFonts w:hint="eastAsia"/>
        </w:rPr>
        <w:t>货</w:t>
      </w:r>
      <w:r>
        <w:rPr>
          <w:rFonts w:hint="eastAsia"/>
        </w:rPr>
        <w:t>品则</w:t>
      </w:r>
      <w:r w:rsidR="000E692D">
        <w:rPr>
          <w:rFonts w:hint="eastAsia"/>
        </w:rPr>
        <w:t>按货</w:t>
      </w:r>
      <w:r>
        <w:rPr>
          <w:rFonts w:hint="eastAsia"/>
        </w:rPr>
        <w:t>品分开统计和展示）</w:t>
      </w:r>
    </w:p>
    <w:p w14:paraId="24868F59" w14:textId="77777777" w:rsidR="00151158" w:rsidRDefault="00151158" w:rsidP="001511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在指定地区或所有地区（按地区分开统计和展示）</w:t>
      </w:r>
    </w:p>
    <w:p w14:paraId="59361DED" w14:textId="77777777" w:rsidR="00151158" w:rsidRDefault="00151158" w:rsidP="0015115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在指定时间内（下单时间则按下单时间查询，支付时间则按支付时间查询，发货时间则按发货时间查询）</w:t>
      </w:r>
    </w:p>
    <w:p w14:paraId="0C26E9B6" w14:textId="77777777" w:rsidR="00151158" w:rsidRDefault="00151158" w:rsidP="0015115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有效订单（未作废、未全额退款）内</w:t>
      </w:r>
    </w:p>
    <w:p w14:paraId="4BE0B213" w14:textId="277FC531" w:rsidR="00151158" w:rsidRDefault="00151158" w:rsidP="0015115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的</w:t>
      </w:r>
      <w:r w:rsidR="000E692D">
        <w:rPr>
          <w:rFonts w:hint="eastAsia"/>
          <w:b/>
        </w:rPr>
        <w:t>货</w:t>
      </w:r>
      <w:r w:rsidRPr="00102EFB">
        <w:rPr>
          <w:rFonts w:hint="eastAsia"/>
          <w:b/>
        </w:rPr>
        <w:t>品</w:t>
      </w:r>
      <w:r>
        <w:rPr>
          <w:rFonts w:hint="eastAsia"/>
        </w:rPr>
        <w:t>成交价金额汇总</w:t>
      </w:r>
    </w:p>
    <w:p w14:paraId="061C5D45" w14:textId="42C907A8" w:rsidR="00151158" w:rsidRDefault="00151158" w:rsidP="001511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和</w:t>
      </w:r>
      <w:r w:rsidR="000E692D">
        <w:rPr>
          <w:rFonts w:hint="eastAsia"/>
          <w:b/>
        </w:rPr>
        <w:t>货</w:t>
      </w:r>
      <w:r w:rsidRPr="00102EFB">
        <w:rPr>
          <w:rFonts w:hint="eastAsia"/>
          <w:b/>
        </w:rPr>
        <w:t>品</w:t>
      </w:r>
      <w:r>
        <w:rPr>
          <w:rFonts w:hint="eastAsia"/>
        </w:rPr>
        <w:t>数量汇总（如果是发货时间，则统计的是发货的数量及对应金额）</w:t>
      </w:r>
    </w:p>
    <w:p w14:paraId="6759A45D" w14:textId="77777777" w:rsidR="00DE64CA" w:rsidRDefault="00DE64CA" w:rsidP="00DE64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导出：Button，导出查询结果集</w:t>
      </w:r>
    </w:p>
    <w:p w14:paraId="75035F92" w14:textId="77777777" w:rsidR="00DE64CA" w:rsidRDefault="00DE64CA" w:rsidP="00DE64C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文件格式：Excel</w:t>
      </w:r>
    </w:p>
    <w:p w14:paraId="1D765170" w14:textId="713282F8" w:rsidR="00DE64CA" w:rsidRDefault="00DE64CA" w:rsidP="00DE64C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文件名：</w:t>
      </w:r>
      <w:proofErr w:type="spellStart"/>
      <w:r>
        <w:rPr>
          <w:rFonts w:hint="eastAsia"/>
        </w:rPr>
        <w:t>hg_product</w:t>
      </w:r>
      <w:r>
        <w:rPr>
          <w:rFonts w:hint="eastAsia"/>
        </w:rPr>
        <w:t>s_region_sales_stats</w:t>
      </w:r>
      <w:proofErr w:type="spellEnd"/>
      <w:r>
        <w:rPr>
          <w:rFonts w:hint="eastAsia"/>
        </w:rPr>
        <w:t>_{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}_{</w:t>
      </w:r>
      <w:proofErr w:type="spellStart"/>
      <w:r>
        <w:rPr>
          <w:rFonts w:hint="eastAsia"/>
        </w:rPr>
        <w:t>hhmm</w:t>
      </w:r>
      <w:proofErr w:type="spellEnd"/>
      <w:r>
        <w:rPr>
          <w:rFonts w:hint="eastAsia"/>
        </w:rPr>
        <w:t>}-{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}_{</w:t>
      </w:r>
      <w:proofErr w:type="spellStart"/>
      <w:r>
        <w:rPr>
          <w:rFonts w:hint="eastAsia"/>
        </w:rPr>
        <w:t>hhmm</w:t>
      </w:r>
      <w:proofErr w:type="spellEnd"/>
      <w:r>
        <w:rPr>
          <w:rFonts w:hint="eastAsia"/>
        </w:rPr>
        <w:t>}.</w:t>
      </w:r>
      <w:proofErr w:type="spellStart"/>
      <w:r>
        <w:rPr>
          <w:rFonts w:hint="eastAsia"/>
        </w:rPr>
        <w:t>xls</w:t>
      </w:r>
      <w:proofErr w:type="spellEnd"/>
    </w:p>
    <w:p w14:paraId="5F1EF0A8" w14:textId="77777777" w:rsidR="00DE64CA" w:rsidRDefault="00DE64CA" w:rsidP="00DE64C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两个时间代表起止时间</w:t>
      </w:r>
      <w:bookmarkStart w:id="5" w:name="_GoBack"/>
      <w:bookmarkEnd w:id="5"/>
    </w:p>
    <w:p w14:paraId="4D378E44" w14:textId="341A5FF9" w:rsidR="00DE64CA" w:rsidRDefault="00DE64CA" w:rsidP="00DE64C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文件内容：表格中的内容，见下</w:t>
      </w:r>
    </w:p>
    <w:p w14:paraId="0932D5CB" w14:textId="77777777" w:rsidR="00151158" w:rsidRDefault="00151158" w:rsidP="00151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排序</w:t>
      </w:r>
    </w:p>
    <w:p w14:paraId="7E408949" w14:textId="3F954EFE" w:rsidR="00151158" w:rsidRDefault="00AE4AD9" w:rsidP="001511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默认按商</w:t>
      </w:r>
      <w:r w:rsidR="00151158">
        <w:rPr>
          <w:rFonts w:hint="eastAsia"/>
        </w:rPr>
        <w:t>品名正序排序</w:t>
      </w:r>
    </w:p>
    <w:p w14:paraId="0CDFACBC" w14:textId="77777777" w:rsidR="00151158" w:rsidRDefault="00151158" w:rsidP="001511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可以按销售量和销售额正序/倒序排序</w:t>
      </w:r>
    </w:p>
    <w:p w14:paraId="7BF25B78" w14:textId="77777777" w:rsidR="00151158" w:rsidRDefault="00151158" w:rsidP="00151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表格</w:t>
      </w:r>
    </w:p>
    <w:p w14:paraId="1BAC0D1F" w14:textId="507DEE37" w:rsidR="00151158" w:rsidRDefault="00AE4AD9" w:rsidP="0015115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</w:t>
      </w:r>
      <w:r w:rsidR="00151158">
        <w:rPr>
          <w:rFonts w:hint="eastAsia"/>
        </w:rPr>
        <w:t>品名</w:t>
      </w:r>
    </w:p>
    <w:p w14:paraId="293D553C" w14:textId="3EAB9327" w:rsidR="004A5541" w:rsidRDefault="004A5541" w:rsidP="001511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货品BN</w:t>
      </w:r>
    </w:p>
    <w:p w14:paraId="5E044F19" w14:textId="5B526C88" w:rsidR="00AE4AD9" w:rsidRDefault="00AE4AD9" w:rsidP="001511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规格：规格值，逗号分隔（如果有两个规格）</w:t>
      </w:r>
    </w:p>
    <w:p w14:paraId="328021EC" w14:textId="77777777" w:rsidR="00151158" w:rsidRDefault="00151158" w:rsidP="001511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地区：即国家</w:t>
      </w:r>
    </w:p>
    <w:p w14:paraId="78A23565" w14:textId="77777777" w:rsidR="00151158" w:rsidRDefault="00151158" w:rsidP="001511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销量</w:t>
      </w:r>
    </w:p>
    <w:p w14:paraId="01E75BA8" w14:textId="77777777" w:rsidR="00151158" w:rsidRDefault="00151158" w:rsidP="001511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销售额</w:t>
      </w:r>
    </w:p>
    <w:p w14:paraId="4D4F6C4D" w14:textId="77777777" w:rsidR="002D22DE" w:rsidRDefault="00151158" w:rsidP="00151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汇总(全部查询结果集)：销量和销售额都要汇总</w:t>
      </w:r>
    </w:p>
    <w:p w14:paraId="67C30952" w14:textId="7AFAA07C" w:rsidR="00325569" w:rsidRDefault="00151158" w:rsidP="00151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翻页：标准翻页</w:t>
      </w:r>
    </w:p>
    <w:p w14:paraId="40496D46" w14:textId="77777777" w:rsidR="00325569" w:rsidRDefault="00325569"/>
    <w:p w14:paraId="5BF1F224" w14:textId="77777777" w:rsidR="00325569" w:rsidRDefault="00325569"/>
    <w:p w14:paraId="6BE33581" w14:textId="77777777" w:rsidR="00325569" w:rsidRDefault="00325569"/>
    <w:p w14:paraId="06887B52" w14:textId="77777777" w:rsidR="00325569" w:rsidRDefault="00325569"/>
    <w:sectPr w:rsidR="00325569" w:rsidSect="0032556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23A35"/>
    <w:multiLevelType w:val="hybridMultilevel"/>
    <w:tmpl w:val="5082E692"/>
    <w:lvl w:ilvl="0" w:tplc="BD2493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C22C37"/>
    <w:multiLevelType w:val="hybridMultilevel"/>
    <w:tmpl w:val="0B9CDED0"/>
    <w:lvl w:ilvl="0" w:tplc="BD2493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69"/>
    <w:rsid w:val="000E692D"/>
    <w:rsid w:val="001133BD"/>
    <w:rsid w:val="0014120A"/>
    <w:rsid w:val="00151158"/>
    <w:rsid w:val="002D22DE"/>
    <w:rsid w:val="00325569"/>
    <w:rsid w:val="00375F1B"/>
    <w:rsid w:val="004A5541"/>
    <w:rsid w:val="00596985"/>
    <w:rsid w:val="005B40BD"/>
    <w:rsid w:val="00773DB3"/>
    <w:rsid w:val="007B704A"/>
    <w:rsid w:val="0099417C"/>
    <w:rsid w:val="00A42B8F"/>
    <w:rsid w:val="00A841CE"/>
    <w:rsid w:val="00A95695"/>
    <w:rsid w:val="00AE4AD9"/>
    <w:rsid w:val="00B94A75"/>
    <w:rsid w:val="00CC2ECA"/>
    <w:rsid w:val="00D56106"/>
    <w:rsid w:val="00DE64CA"/>
    <w:rsid w:val="00E1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8B2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511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5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Guo</dc:creator>
  <cp:keywords/>
  <dc:description/>
  <cp:lastModifiedBy>William Guo</cp:lastModifiedBy>
  <cp:revision>8</cp:revision>
  <dcterms:created xsi:type="dcterms:W3CDTF">2017-04-05T09:00:00Z</dcterms:created>
  <dcterms:modified xsi:type="dcterms:W3CDTF">2017-04-06T01:56:00Z</dcterms:modified>
</cp:coreProperties>
</file>