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165E" w14:textId="77777777" w:rsidR="00E51823" w:rsidRDefault="00E51823" w:rsidP="00E51823">
      <w:pPr>
        <w:ind w:left="210" w:hangingChars="100" w:hanging="210"/>
        <w:rPr>
          <w:rFonts w:hint="eastAsia"/>
        </w:rPr>
      </w:pPr>
      <w:r>
        <w:rPr>
          <w:rFonts w:hint="eastAsia"/>
        </w:rPr>
        <w:t>#项目开发环境</w:t>
      </w:r>
    </w:p>
    <w:p w14:paraId="02159F1B" w14:textId="72A36ED5" w:rsidR="00E51823" w:rsidRDefault="00E51823" w:rsidP="00E51823">
      <w:pPr>
        <w:ind w:left="210" w:hangingChars="100" w:hanging="210"/>
        <w:rPr>
          <w:rFonts w:hint="eastAsia"/>
        </w:rPr>
      </w:pPr>
      <w:r>
        <w:rPr>
          <w:rFonts w:hint="eastAsia"/>
        </w:rPr>
        <w:t>Ubuntu24</w:t>
      </w:r>
      <w:r w:rsidR="0020554B">
        <w:rPr>
          <w:rFonts w:hint="eastAsia"/>
        </w:rPr>
        <w:t>.</w:t>
      </w:r>
      <w:r>
        <w:rPr>
          <w:rFonts w:hint="eastAsia"/>
        </w:rPr>
        <w:t>10</w:t>
      </w:r>
    </w:p>
    <w:p w14:paraId="7F0A61A9" w14:textId="77777777" w:rsidR="00E51823" w:rsidRDefault="00E51823" w:rsidP="00E51823">
      <w:pPr>
        <w:ind w:left="210" w:hangingChars="100" w:hanging="210"/>
        <w:rPr>
          <w:rFonts w:hint="eastAsia"/>
        </w:rPr>
      </w:pPr>
    </w:p>
    <w:p w14:paraId="37A4B8F6" w14:textId="21961DE9" w:rsidR="00E51823" w:rsidRDefault="00E51823">
      <w:pPr>
        <w:rPr>
          <w:rFonts w:hint="eastAsia"/>
        </w:rPr>
      </w:pPr>
      <w:r>
        <w:rPr>
          <w:rFonts w:hint="eastAsia"/>
        </w:rPr>
        <w:t>#使用工具</w:t>
      </w:r>
      <w:r>
        <w:br/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、shell</w:t>
      </w:r>
      <w:r w:rsidR="00D00142">
        <w:rPr>
          <w:rFonts w:hint="eastAsia"/>
        </w:rPr>
        <w:t>、Cunit</w:t>
      </w:r>
    </w:p>
    <w:p w14:paraId="59A029AA" w14:textId="2179D8CD" w:rsidR="00E51823" w:rsidRDefault="00570512">
      <w:pPr>
        <w:rPr>
          <w:rFonts w:hint="eastAsia"/>
        </w:rPr>
      </w:pPr>
      <w:r>
        <w:rPr>
          <w:rFonts w:hint="eastAsia"/>
        </w:rPr>
        <w:t>※需要安装以上工具</w:t>
      </w:r>
    </w:p>
    <w:p w14:paraId="67F9107E" w14:textId="77777777" w:rsidR="00570512" w:rsidRDefault="00570512" w:rsidP="00570512">
      <w:pPr>
        <w:rPr>
          <w:rFonts w:hint="eastAsia"/>
        </w:rPr>
      </w:pPr>
      <w:r>
        <w:rPr>
          <w:rFonts w:hint="eastAsia"/>
        </w:rPr>
        <w:t xml:space="preserve">※建议使用root用户执行所有操作 </w:t>
      </w:r>
    </w:p>
    <w:p w14:paraId="4A6137E8" w14:textId="071F9BEC" w:rsidR="00570512" w:rsidRDefault="00F1220A" w:rsidP="00570512">
      <w:pPr>
        <w:rPr>
          <w:rFonts w:hint="eastAsia"/>
        </w:rPr>
      </w:pP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 xml:space="preserve"> - root</w:t>
      </w:r>
    </w:p>
    <w:p w14:paraId="5A28AAE3" w14:textId="77777777" w:rsidR="006B558F" w:rsidRDefault="006B558F">
      <w:pPr>
        <w:rPr>
          <w:rFonts w:hint="eastAsia"/>
        </w:rPr>
      </w:pPr>
    </w:p>
    <w:p w14:paraId="15C1DF2A" w14:textId="7D2132F8" w:rsidR="006B558F" w:rsidRDefault="006B558F">
      <w:pPr>
        <w:rPr>
          <w:rFonts w:hint="eastAsia"/>
        </w:rPr>
      </w:pPr>
      <w:r>
        <w:rPr>
          <w:rFonts w:hint="eastAsia"/>
        </w:rPr>
        <w:t>#特殊说明</w:t>
      </w:r>
    </w:p>
    <w:p w14:paraId="7D9EB851" w14:textId="72A02F8A" w:rsidR="006B558F" w:rsidRDefault="006B558F">
      <w:pPr>
        <w:rPr>
          <w:rFonts w:hint="eastAsia"/>
        </w:rPr>
      </w:pPr>
      <w:r>
        <w:rPr>
          <w:rFonts w:hint="eastAsia"/>
        </w:rPr>
        <w:t>如果使用windows的WSL，</w:t>
      </w:r>
      <w:r w:rsidR="00570512">
        <w:rPr>
          <w:rFonts w:hint="eastAsia"/>
        </w:rPr>
        <w:t>本人</w:t>
      </w:r>
      <w:r w:rsidR="0095668C">
        <w:rPr>
          <w:rFonts w:hint="eastAsia"/>
        </w:rPr>
        <w:t>使用</w:t>
      </w:r>
      <w:r>
        <w:rPr>
          <w:rFonts w:hint="eastAsia"/>
        </w:rPr>
        <w:t>会出现各种各样的问题，建议使用VMware</w:t>
      </w:r>
    </w:p>
    <w:p w14:paraId="5E363195" w14:textId="77777777" w:rsidR="006B558F" w:rsidRDefault="006B558F">
      <w:pPr>
        <w:rPr>
          <w:rFonts w:hint="eastAsia"/>
        </w:rPr>
      </w:pPr>
    </w:p>
    <w:p w14:paraId="152C19A4" w14:textId="613BF771" w:rsidR="004D6B58" w:rsidRDefault="00F9368C">
      <w:pPr>
        <w:rPr>
          <w:rFonts w:hint="eastAsia"/>
        </w:rPr>
      </w:pPr>
      <w:r>
        <w:rPr>
          <w:rFonts w:hint="eastAsia"/>
        </w:rPr>
        <w:t>#使用方法</w:t>
      </w:r>
    </w:p>
    <w:p w14:paraId="47FE35FA" w14:textId="29EC5930" w:rsidR="006242AC" w:rsidRDefault="00F9368C" w:rsidP="006242A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将项目文件</w:t>
      </w:r>
      <w:r w:rsidR="006242AC">
        <w:rPr>
          <w:rFonts w:hint="eastAsia"/>
        </w:rPr>
        <w:t>夹</w:t>
      </w:r>
      <w:r w:rsidR="00E51823">
        <w:rPr>
          <w:rFonts w:hint="eastAsia"/>
        </w:rPr>
        <w:t>复制</w:t>
      </w:r>
      <w:r>
        <w:rPr>
          <w:rFonts w:hint="eastAsia"/>
        </w:rPr>
        <w:t>到本地</w:t>
      </w:r>
      <w:r w:rsidR="00D95FBD">
        <w:rPr>
          <w:rFonts w:hint="eastAsia"/>
        </w:rPr>
        <w:t>Linux环境</w:t>
      </w:r>
      <w:r>
        <w:rPr>
          <w:rFonts w:hint="eastAsia"/>
        </w:rPr>
        <w:t xml:space="preserve">后进入 </w:t>
      </w:r>
    </w:p>
    <w:p w14:paraId="15385031" w14:textId="23D3B207" w:rsidR="00F9368C" w:rsidRDefault="00F9368C" w:rsidP="006242AC">
      <w:pPr>
        <w:jc w:val="left"/>
        <w:rPr>
          <w:rFonts w:hint="eastAsia"/>
        </w:rPr>
      </w:pPr>
      <w:r>
        <w:rPr>
          <w:rFonts w:hint="eastAsia"/>
        </w:rPr>
        <w:t xml:space="preserve">cd </w:t>
      </w:r>
      <w:proofErr w:type="spellStart"/>
      <w:r w:rsidR="00E62FC3">
        <w:rPr>
          <w:rFonts w:hint="eastAsia"/>
        </w:rPr>
        <w:t>m</w:t>
      </w:r>
      <w:r>
        <w:rPr>
          <w:rFonts w:hint="eastAsia"/>
        </w:rPr>
        <w:t>iniKV</w:t>
      </w:r>
      <w:proofErr w:type="spellEnd"/>
    </w:p>
    <w:p w14:paraId="036CEF6E" w14:textId="77777777" w:rsidR="006242AC" w:rsidRDefault="006242AC" w:rsidP="006242AC">
      <w:pPr>
        <w:rPr>
          <w:rFonts w:hint="eastAsia"/>
        </w:rPr>
      </w:pPr>
    </w:p>
    <w:p w14:paraId="30736E88" w14:textId="57642CAC" w:rsidR="006242AC" w:rsidRDefault="00F9368C" w:rsidP="006242A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执行安装脚本</w:t>
      </w:r>
    </w:p>
    <w:p w14:paraId="047918DE" w14:textId="77DBFADC" w:rsidR="00F9368C" w:rsidRDefault="00F9368C" w:rsidP="006242AC">
      <w:pPr>
        <w:rPr>
          <w:rFonts w:hint="eastAsia"/>
        </w:rPr>
      </w:pPr>
      <w:r>
        <w:rPr>
          <w:rFonts w:hint="eastAsia"/>
        </w:rPr>
        <w:t>./install.sh</w:t>
      </w:r>
    </w:p>
    <w:p w14:paraId="460D4AAB" w14:textId="1C76D3ED" w:rsidR="006242AC" w:rsidRDefault="006242AC">
      <w:pPr>
        <w:rPr>
          <w:rFonts w:hint="eastAsia"/>
        </w:rPr>
      </w:pPr>
      <w:r>
        <w:rPr>
          <w:noProof/>
        </w:rPr>
        <w:drawing>
          <wp:inline distT="0" distB="0" distL="0" distR="0" wp14:anchorId="15ACE120" wp14:editId="4662C3DA">
            <wp:extent cx="5274310" cy="1114425"/>
            <wp:effectExtent l="0" t="0" r="2540" b="9525"/>
            <wp:docPr id="979545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5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FE12" w14:textId="7AA80888" w:rsidR="00E51823" w:rsidRDefault="006242AC" w:rsidP="00E51823">
      <w:pPr>
        <w:rPr>
          <w:rFonts w:hint="eastAsia"/>
        </w:rPr>
      </w:pPr>
      <w:r>
        <w:rPr>
          <w:rFonts w:hint="eastAsia"/>
        </w:rPr>
        <w:t>安装成功后会生成一个</w:t>
      </w:r>
      <w:proofErr w:type="spellStart"/>
      <w:r>
        <w:rPr>
          <w:rFonts w:hint="eastAsia"/>
        </w:rPr>
        <w:t>minikv</w:t>
      </w:r>
      <w:proofErr w:type="spellEnd"/>
      <w:r>
        <w:rPr>
          <w:rFonts w:hint="eastAsia"/>
        </w:rPr>
        <w:t>的可执行程序</w:t>
      </w:r>
      <w:r w:rsidR="00E51823">
        <w:rPr>
          <w:rFonts w:hint="eastAsia"/>
        </w:rPr>
        <w:t>,可在任意目录执行</w:t>
      </w:r>
    </w:p>
    <w:p w14:paraId="6CC8021D" w14:textId="56004C00" w:rsidR="006242AC" w:rsidRDefault="006242AC">
      <w:pPr>
        <w:rPr>
          <w:rFonts w:hint="eastAsia"/>
        </w:rPr>
      </w:pPr>
      <w:r>
        <w:rPr>
          <w:rFonts w:hint="eastAsia"/>
        </w:rPr>
        <w:t>直接在命令行输入</w:t>
      </w:r>
      <w:proofErr w:type="spellStart"/>
      <w:r>
        <w:rPr>
          <w:rFonts w:hint="eastAsia"/>
        </w:rPr>
        <w:t>minikv</w:t>
      </w:r>
      <w:proofErr w:type="spellEnd"/>
    </w:p>
    <w:p w14:paraId="209CBF13" w14:textId="4DCFD90C" w:rsidR="00F9368C" w:rsidRDefault="006242AC">
      <w:pPr>
        <w:rPr>
          <w:rFonts w:hint="eastAsia"/>
        </w:rPr>
      </w:pPr>
      <w:r>
        <w:rPr>
          <w:noProof/>
        </w:rPr>
        <w:drawing>
          <wp:inline distT="0" distB="0" distL="0" distR="0" wp14:anchorId="39C685D7" wp14:editId="100952D7">
            <wp:extent cx="5080261" cy="800141"/>
            <wp:effectExtent l="0" t="0" r="6350" b="0"/>
            <wp:docPr id="85673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0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F871" w14:textId="076A4A99" w:rsidR="005D6344" w:rsidRDefault="00734D66">
      <w:pPr>
        <w:rPr>
          <w:rFonts w:hint="eastAsia"/>
        </w:rPr>
      </w:pPr>
      <w:r>
        <w:rPr>
          <w:rFonts w:hint="eastAsia"/>
        </w:rPr>
        <w:t>※</w:t>
      </w:r>
      <w:r w:rsidR="005D6344">
        <w:rPr>
          <w:rFonts w:hint="eastAsia"/>
        </w:rPr>
        <w:t>对</w:t>
      </w:r>
      <w:r w:rsidR="001919C0">
        <w:rPr>
          <w:rFonts w:hint="eastAsia"/>
        </w:rPr>
        <w:t>给出示例的CLI工具做了变更，不是一条一条的使用，而是在命令行输入</w:t>
      </w:r>
      <w:proofErr w:type="spellStart"/>
      <w:r w:rsidR="001919C0">
        <w:rPr>
          <w:rFonts w:hint="eastAsia"/>
        </w:rPr>
        <w:t>minikv</w:t>
      </w:r>
      <w:proofErr w:type="spellEnd"/>
      <w:r w:rsidR="001919C0">
        <w:rPr>
          <w:rFonts w:hint="eastAsia"/>
        </w:rPr>
        <w:t>后继续等待后续指令输入。</w:t>
      </w:r>
    </w:p>
    <w:p w14:paraId="40393BD0" w14:textId="6D9B5705" w:rsidR="001919C0" w:rsidRDefault="00734D66">
      <w:pPr>
        <w:rPr>
          <w:rFonts w:hint="eastAsia"/>
        </w:rPr>
      </w:pPr>
      <w:r>
        <w:rPr>
          <w:noProof/>
        </w:rPr>
        <w:drawing>
          <wp:inline distT="0" distB="0" distL="0" distR="0" wp14:anchorId="7B664DAE" wp14:editId="1EBEF796">
            <wp:extent cx="4032457" cy="2025754"/>
            <wp:effectExtent l="0" t="0" r="6350" b="0"/>
            <wp:docPr id="173821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19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BBA8" w14:textId="77777777" w:rsidR="005D6344" w:rsidRPr="001919C0" w:rsidRDefault="005D6344">
      <w:pPr>
        <w:rPr>
          <w:rFonts w:hint="eastAsia"/>
        </w:rPr>
      </w:pPr>
    </w:p>
    <w:p w14:paraId="6762A879" w14:textId="1FA6CECF" w:rsidR="005D6344" w:rsidRDefault="00262CDD" w:rsidP="00262CDD">
      <w:pPr>
        <w:rPr>
          <w:rFonts w:hint="eastAsia"/>
        </w:rPr>
      </w:pPr>
      <w:r>
        <w:rPr>
          <w:rFonts w:hint="eastAsia"/>
        </w:rPr>
        <w:t>※也可以执</w:t>
      </w:r>
      <w:r w:rsidR="00734D66">
        <w:rPr>
          <w:rFonts w:hint="eastAsia"/>
        </w:rPr>
        <w:t xml:space="preserve">行make </w:t>
      </w:r>
      <w:proofErr w:type="spellStart"/>
      <w:r w:rsidR="00734D66">
        <w:rPr>
          <w:rFonts w:hint="eastAsia"/>
        </w:rPr>
        <w:t>minikvS</w:t>
      </w:r>
      <w:proofErr w:type="spellEnd"/>
      <w:r w:rsidR="00734D66">
        <w:rPr>
          <w:rFonts w:hint="eastAsia"/>
        </w:rPr>
        <w:t>启动</w:t>
      </w:r>
      <w:proofErr w:type="spellStart"/>
      <w:r w:rsidR="00734D66">
        <w:rPr>
          <w:rFonts w:hint="eastAsia"/>
        </w:rPr>
        <w:t>minikv</w:t>
      </w:r>
      <w:proofErr w:type="spellEnd"/>
      <w:r w:rsidR="00734D66">
        <w:rPr>
          <w:rFonts w:hint="eastAsia"/>
        </w:rPr>
        <w:t xml:space="preserve">工具(make </w:t>
      </w:r>
      <w:proofErr w:type="spellStart"/>
      <w:r w:rsidR="00734D66">
        <w:rPr>
          <w:rFonts w:hint="eastAsia"/>
        </w:rPr>
        <w:t>minikv</w:t>
      </w:r>
      <w:proofErr w:type="spellEnd"/>
      <w:r w:rsidR="00734D66">
        <w:rPr>
          <w:rFonts w:hint="eastAsia"/>
        </w:rPr>
        <w:t xml:space="preserve"> 是生成</w:t>
      </w:r>
      <w:proofErr w:type="spellStart"/>
      <w:r w:rsidR="00734D66">
        <w:rPr>
          <w:rFonts w:hint="eastAsia"/>
        </w:rPr>
        <w:t>minikv</w:t>
      </w:r>
      <w:proofErr w:type="spellEnd"/>
      <w:r w:rsidR="00734D66">
        <w:rPr>
          <w:rFonts w:hint="eastAsia"/>
        </w:rPr>
        <w:t>可执行文件的规则),但只能在</w:t>
      </w:r>
      <w:proofErr w:type="spellStart"/>
      <w:r w:rsidR="00734D66">
        <w:rPr>
          <w:rFonts w:hint="eastAsia"/>
        </w:rPr>
        <w:t>makefile</w:t>
      </w:r>
      <w:proofErr w:type="spellEnd"/>
      <w:r w:rsidR="00734D66">
        <w:rPr>
          <w:rFonts w:hint="eastAsia"/>
        </w:rPr>
        <w:t>同级目录下使用，建议使用安装脚本后直接执行</w:t>
      </w:r>
      <w:proofErr w:type="spellStart"/>
      <w:r w:rsidR="00734D66">
        <w:rPr>
          <w:rFonts w:hint="eastAsia"/>
        </w:rPr>
        <w:t>minikv</w:t>
      </w:r>
      <w:proofErr w:type="spellEnd"/>
      <w:r w:rsidR="00734D66">
        <w:rPr>
          <w:rFonts w:hint="eastAsia"/>
        </w:rPr>
        <w:t xml:space="preserve">  </w:t>
      </w:r>
    </w:p>
    <w:p w14:paraId="2ADC03B5" w14:textId="77777777" w:rsidR="00734D66" w:rsidRDefault="00734D66" w:rsidP="00F52B2F">
      <w:pPr>
        <w:rPr>
          <w:rFonts w:hint="eastAsia"/>
        </w:rPr>
      </w:pPr>
    </w:p>
    <w:p w14:paraId="6B2506B8" w14:textId="067FA986" w:rsidR="00721F95" w:rsidRDefault="00721F95" w:rsidP="00721F9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指令说明</w:t>
      </w:r>
    </w:p>
    <w:p w14:paraId="168F938D" w14:textId="77777777" w:rsidR="00721F95" w:rsidRDefault="00721F95" w:rsidP="00721F95">
      <w:pPr>
        <w:rPr>
          <w:rFonts w:hint="eastAsia"/>
        </w:rPr>
      </w:pPr>
      <w:r>
        <w:rPr>
          <w:rFonts w:hint="eastAsia"/>
        </w:rPr>
        <w:t>get &lt;key&gt; 输出一个key对应的value</w:t>
      </w:r>
    </w:p>
    <w:p w14:paraId="1B630BEF" w14:textId="77777777" w:rsidR="00721F95" w:rsidRDefault="00721F95" w:rsidP="00721F95">
      <w:pPr>
        <w:rPr>
          <w:rFonts w:hint="eastAsia"/>
        </w:rPr>
      </w:pPr>
      <w:r>
        <w:rPr>
          <w:rFonts w:hint="eastAsia"/>
        </w:rPr>
        <w:t>put &lt;key&gt; &lt;value&gt; 存一个键值对</w:t>
      </w:r>
    </w:p>
    <w:p w14:paraId="351CF710" w14:textId="77777777" w:rsidR="0060567F" w:rsidRDefault="0060567F" w:rsidP="00721F95">
      <w:pPr>
        <w:rPr>
          <w:rFonts w:hint="eastAsia"/>
        </w:rPr>
      </w:pPr>
      <w:r>
        <w:rPr>
          <w:rFonts w:hint="eastAsia"/>
        </w:rPr>
        <w:t>del &lt;key&gt; 删除一个键值对</w:t>
      </w:r>
    </w:p>
    <w:p w14:paraId="01472583" w14:textId="77777777" w:rsidR="0060567F" w:rsidRDefault="0060567F" w:rsidP="00721F95">
      <w:pPr>
        <w:rPr>
          <w:rFonts w:hint="eastAsia"/>
        </w:rPr>
      </w:pPr>
      <w:r>
        <w:rPr>
          <w:rFonts w:hint="eastAsia"/>
        </w:rPr>
        <w:t>save &lt;file&gt; 保存当前Hash表中数据到file中</w:t>
      </w:r>
    </w:p>
    <w:p w14:paraId="289D63BD" w14:textId="77777777" w:rsidR="0060567F" w:rsidRDefault="0060567F" w:rsidP="00721F95">
      <w:pPr>
        <w:rPr>
          <w:rFonts w:hint="eastAsia"/>
        </w:rPr>
      </w:pPr>
      <w:r>
        <w:rPr>
          <w:rFonts w:hint="eastAsia"/>
        </w:rPr>
        <w:t>load &lt;file&gt; 从file中加载数据到Hash表中</w:t>
      </w:r>
    </w:p>
    <w:p w14:paraId="1DB31548" w14:textId="6E35EFF4" w:rsidR="0060567F" w:rsidRDefault="0060567F" w:rsidP="00721F95">
      <w:pPr>
        <w:rPr>
          <w:rFonts w:hint="eastAsia"/>
        </w:rPr>
      </w:pPr>
      <w:r>
        <w:rPr>
          <w:rFonts w:hint="eastAsia"/>
        </w:rPr>
        <w:t>list [-</w:t>
      </w:r>
      <w:proofErr w:type="spellStart"/>
      <w:r>
        <w:rPr>
          <w:rFonts w:hint="eastAsia"/>
        </w:rPr>
        <w:t>asc</w:t>
      </w:r>
      <w:proofErr w:type="spellEnd"/>
      <w:r>
        <w:rPr>
          <w:rFonts w:hint="eastAsia"/>
        </w:rPr>
        <w:t>|</w:t>
      </w:r>
      <w:r w:rsidR="00E335CB">
        <w:rPr>
          <w:rFonts w:hint="eastAsia"/>
        </w:rPr>
        <w:t>-</w:t>
      </w:r>
      <w:r>
        <w:rPr>
          <w:rFonts w:hint="eastAsia"/>
        </w:rPr>
        <w:t>desc</w:t>
      </w:r>
      <w:r>
        <w:t>]</w:t>
      </w:r>
      <w:r>
        <w:rPr>
          <w:rFonts w:hint="eastAsia"/>
        </w:rPr>
        <w:t xml:space="preserve"> 支持普通遍历，升序遍历，降序遍历</w:t>
      </w:r>
    </w:p>
    <w:p w14:paraId="4CFD55DE" w14:textId="77777777" w:rsidR="0060567F" w:rsidRDefault="0060567F" w:rsidP="00721F95">
      <w:pPr>
        <w:rPr>
          <w:rFonts w:hint="eastAsia"/>
        </w:rPr>
      </w:pPr>
      <w:r>
        <w:rPr>
          <w:rFonts w:hint="eastAsia"/>
        </w:rPr>
        <w:t>help 打印帮助信息</w:t>
      </w:r>
    </w:p>
    <w:p w14:paraId="2B1C853A" w14:textId="4BFA5EEE" w:rsidR="006A1B0C" w:rsidRDefault="0060567F" w:rsidP="00721F95">
      <w:pPr>
        <w:rPr>
          <w:rFonts w:hint="eastAsia"/>
        </w:rPr>
      </w:pPr>
      <w:r>
        <w:rPr>
          <w:rFonts w:hint="eastAsia"/>
        </w:rPr>
        <w:t>quit</w:t>
      </w:r>
      <w:r w:rsidR="006A1B0C">
        <w:rPr>
          <w:rFonts w:hint="eastAsia"/>
        </w:rPr>
        <w:t xml:space="preserve"> 退出工具</w:t>
      </w:r>
    </w:p>
    <w:p w14:paraId="486B98CD" w14:textId="4F5220F5" w:rsidR="00F52B2F" w:rsidRDefault="006A1B0C">
      <w:pPr>
        <w:rPr>
          <w:rFonts w:hint="eastAsia"/>
        </w:rPr>
      </w:pPr>
      <w:r>
        <w:rPr>
          <w:rFonts w:hint="eastAsia"/>
        </w:rPr>
        <w:t>exit 退出工具</w:t>
      </w:r>
      <w:r w:rsidR="00E60EF4">
        <w:br/>
      </w:r>
      <w:r w:rsidR="00E60EF4">
        <w:br/>
      </w:r>
    </w:p>
    <w:p w14:paraId="499323C1" w14:textId="77777777" w:rsidR="004049DA" w:rsidRDefault="004049DA">
      <w:pPr>
        <w:rPr>
          <w:rFonts w:hint="eastAsia"/>
        </w:rPr>
      </w:pPr>
    </w:p>
    <w:p w14:paraId="31D94D35" w14:textId="77777777" w:rsidR="004049DA" w:rsidRDefault="004049DA">
      <w:pPr>
        <w:rPr>
          <w:rFonts w:hint="eastAsia"/>
        </w:rPr>
      </w:pPr>
    </w:p>
    <w:p w14:paraId="263CA5DF" w14:textId="77777777" w:rsidR="00F52B2F" w:rsidRDefault="00F52B2F">
      <w:pPr>
        <w:rPr>
          <w:rFonts w:hint="eastAsia"/>
        </w:rPr>
      </w:pPr>
    </w:p>
    <w:p w14:paraId="3F4F0032" w14:textId="1603382C" w:rsidR="00F52B2F" w:rsidRDefault="00F52B2F">
      <w:pPr>
        <w:rPr>
          <w:rFonts w:hint="eastAsia"/>
        </w:rPr>
      </w:pPr>
      <w:r>
        <w:rPr>
          <w:rFonts w:hint="eastAsia"/>
        </w:rPr>
        <w:t>#动态库与静态库</w:t>
      </w:r>
    </w:p>
    <w:p w14:paraId="40A2E636" w14:textId="038B961E" w:rsidR="00F52B2F" w:rsidRDefault="00C40DB1">
      <w:pPr>
        <w:rPr>
          <w:rFonts w:hint="eastAsia"/>
        </w:rPr>
      </w:pPr>
      <w:r>
        <w:rPr>
          <w:rFonts w:hint="eastAsia"/>
        </w:rPr>
        <w:t>1）</w:t>
      </w:r>
      <w:r w:rsidR="00F52B2F">
        <w:rPr>
          <w:rFonts w:hint="eastAsia"/>
        </w:rPr>
        <w:t>执行build_lib.sh脚本将</w:t>
      </w:r>
      <w:proofErr w:type="spellStart"/>
      <w:r w:rsidR="00F52B2F">
        <w:rPr>
          <w:rFonts w:hint="eastAsia"/>
        </w:rPr>
        <w:t>minikv.c</w:t>
      </w:r>
      <w:proofErr w:type="spellEnd"/>
      <w:r w:rsidR="00F52B2F">
        <w:rPr>
          <w:rFonts w:hint="eastAsia"/>
        </w:rPr>
        <w:t>与</w:t>
      </w:r>
      <w:proofErr w:type="spellStart"/>
      <w:r w:rsidR="00F52B2F">
        <w:rPr>
          <w:rFonts w:hint="eastAsia"/>
        </w:rPr>
        <w:t>parse.c</w:t>
      </w:r>
      <w:proofErr w:type="spellEnd"/>
      <w:r w:rsidR="00F52B2F">
        <w:rPr>
          <w:rFonts w:hint="eastAsia"/>
        </w:rPr>
        <w:t>打包成动态库与静态库</w:t>
      </w:r>
    </w:p>
    <w:p w14:paraId="1757FB74" w14:textId="6A6AB0ED" w:rsidR="00F52B2F" w:rsidRDefault="00F52B2F">
      <w:pPr>
        <w:rPr>
          <w:rFonts w:hint="eastAsia"/>
        </w:rPr>
      </w:pPr>
      <w:r>
        <w:rPr>
          <w:rFonts w:hint="eastAsia"/>
        </w:rPr>
        <w:t>./build_lib.sh</w:t>
      </w:r>
    </w:p>
    <w:p w14:paraId="4AC79449" w14:textId="77777777" w:rsidR="002F0F73" w:rsidRDefault="00F52B2F">
      <w:pPr>
        <w:rPr>
          <w:rFonts w:hint="eastAsia"/>
        </w:rPr>
      </w:pPr>
      <w:r>
        <w:rPr>
          <w:noProof/>
        </w:rPr>
        <w:drawing>
          <wp:inline distT="0" distB="0" distL="0" distR="0" wp14:anchorId="3CE9F8D3" wp14:editId="76FB86E6">
            <wp:extent cx="4210266" cy="1339919"/>
            <wp:effectExtent l="0" t="0" r="0" b="0"/>
            <wp:docPr id="1844674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4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0AA3018" wp14:editId="6C03CCAD">
            <wp:extent cx="3841947" cy="400071"/>
            <wp:effectExtent l="0" t="0" r="6350" b="0"/>
            <wp:docPr id="152430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01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94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DB1">
        <w:br/>
      </w:r>
    </w:p>
    <w:p w14:paraId="4E2A607E" w14:textId="5C261951" w:rsidR="00F52B2F" w:rsidRDefault="002F0F73">
      <w:pPr>
        <w:rPr>
          <w:rFonts w:hint="eastAsia"/>
        </w:rPr>
      </w:pPr>
      <w:r>
        <w:rPr>
          <w:rFonts w:hint="eastAsia"/>
        </w:rPr>
        <w:t>※</w:t>
      </w:r>
      <w:r w:rsidR="00C40DB1">
        <w:rPr>
          <w:rFonts w:hint="eastAsia"/>
        </w:rPr>
        <w:t>直接执行make也会生成动态库和静态库</w:t>
      </w:r>
      <w:r w:rsidR="00F52B2F">
        <w:br/>
      </w:r>
    </w:p>
    <w:p w14:paraId="09458047" w14:textId="77777777" w:rsidR="004049DA" w:rsidRDefault="004049DA">
      <w:pPr>
        <w:rPr>
          <w:rFonts w:hint="eastAsia"/>
        </w:rPr>
      </w:pPr>
    </w:p>
    <w:p w14:paraId="0150BAF3" w14:textId="13894482" w:rsidR="004049DA" w:rsidRDefault="004049DA">
      <w:pPr>
        <w:rPr>
          <w:rFonts w:hint="eastAsia"/>
        </w:rPr>
      </w:pPr>
      <w:r>
        <w:rPr>
          <w:rFonts w:hint="eastAsia"/>
        </w:rPr>
        <w:t>#CUnit单元测试</w:t>
      </w:r>
    </w:p>
    <w:p w14:paraId="44CCEFF6" w14:textId="1C51A6A2" w:rsidR="004049DA" w:rsidRDefault="004049DA">
      <w:pPr>
        <w:rPr>
          <w:rFonts w:hint="eastAsia"/>
        </w:rPr>
      </w:pPr>
      <w:r>
        <w:rPr>
          <w:rFonts w:hint="eastAsia"/>
        </w:rPr>
        <w:t>执行make test</w:t>
      </w:r>
      <w:r w:rsidR="00264C90">
        <w:rPr>
          <w:rFonts w:hint="eastAsia"/>
        </w:rPr>
        <w:t>会根据tests/</w:t>
      </w:r>
      <w:proofErr w:type="spellStart"/>
      <w:r w:rsidR="00264C90">
        <w:rPr>
          <w:rFonts w:hint="eastAsia"/>
        </w:rPr>
        <w:t>test_minikv.c</w:t>
      </w:r>
      <w:proofErr w:type="spellEnd"/>
      <w:r w:rsidR="00264C90">
        <w:rPr>
          <w:rFonts w:hint="eastAsia"/>
        </w:rPr>
        <w:t>（测试程序）生成一个可执行文件并执行</w:t>
      </w:r>
    </w:p>
    <w:p w14:paraId="7E14F534" w14:textId="62667447" w:rsidR="00F52B2F" w:rsidRDefault="00264C90">
      <w:pPr>
        <w:rPr>
          <w:rFonts w:hint="eastAsia"/>
        </w:rPr>
      </w:pPr>
      <w:r>
        <w:rPr>
          <w:noProof/>
        </w:rPr>
        <w:drawing>
          <wp:inline distT="0" distB="0" distL="0" distR="0" wp14:anchorId="0F87AEAC" wp14:editId="6344BF05">
            <wp:extent cx="5175516" cy="1130358"/>
            <wp:effectExtent l="0" t="0" r="6350" b="0"/>
            <wp:docPr id="164016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2BC8" w14:textId="77777777" w:rsidR="00264C90" w:rsidRDefault="00264C90">
      <w:pPr>
        <w:rPr>
          <w:rFonts w:hint="eastAsia"/>
        </w:rPr>
      </w:pPr>
    </w:p>
    <w:p w14:paraId="77C770A1" w14:textId="6AFE9709" w:rsidR="00F470E9" w:rsidRDefault="00F470E9">
      <w:pPr>
        <w:rPr>
          <w:rFonts w:hint="eastAsia"/>
        </w:rPr>
      </w:pPr>
      <w:r>
        <w:rPr>
          <w:rFonts w:hint="eastAsia"/>
        </w:rPr>
        <w:t>#项目清理</w:t>
      </w:r>
    </w:p>
    <w:p w14:paraId="2F04815E" w14:textId="18F350DE" w:rsidR="00F470E9" w:rsidRDefault="002F218D">
      <w:pPr>
        <w:rPr>
          <w:rFonts w:hint="eastAsia"/>
        </w:rPr>
      </w:pPr>
      <w:r>
        <w:rPr>
          <w:rFonts w:hint="eastAsia"/>
        </w:rPr>
        <w:t xml:space="preserve">make </w:t>
      </w:r>
      <w:r w:rsidR="00F470E9">
        <w:rPr>
          <w:rFonts w:hint="eastAsia"/>
        </w:rPr>
        <w:t>clean &amp;&amp; ./uninstall.sh</w:t>
      </w:r>
    </w:p>
    <w:p w14:paraId="4BB93395" w14:textId="5CA24DDA" w:rsidR="00F52B2F" w:rsidRDefault="002F218D">
      <w:pPr>
        <w:rPr>
          <w:rFonts w:hint="eastAsia"/>
        </w:rPr>
      </w:pPr>
      <w:r>
        <w:rPr>
          <w:rFonts w:hint="eastAsia"/>
        </w:rPr>
        <w:t>※insatll.sh 和 uninstall.sh 是模拟工具的安装和卸载脚本。</w:t>
      </w:r>
    </w:p>
    <w:p w14:paraId="177CE71C" w14:textId="0285182A" w:rsidR="00F52B2F" w:rsidRDefault="00871AA9">
      <w:pPr>
        <w:rPr>
          <w:rFonts w:hint="eastAsia"/>
        </w:rPr>
      </w:pPr>
      <w:r>
        <w:rPr>
          <w:noProof/>
        </w:rPr>
        <w:drawing>
          <wp:inline distT="0" distB="0" distL="0" distR="0" wp14:anchorId="46FCA6C6" wp14:editId="4D6B805E">
            <wp:extent cx="5274310" cy="1012825"/>
            <wp:effectExtent l="0" t="0" r="2540" b="0"/>
            <wp:docPr id="1558573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73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DD73" w14:textId="5581EC03" w:rsidR="00F52B2F" w:rsidRPr="00550469" w:rsidRDefault="00F52B2F" w:rsidP="00F52B2F">
      <w:pPr>
        <w:rPr>
          <w:rFonts w:hint="eastAsia"/>
        </w:rPr>
      </w:pPr>
    </w:p>
    <w:sectPr w:rsidR="00F52B2F" w:rsidRPr="00550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0C83"/>
    <w:multiLevelType w:val="hybridMultilevel"/>
    <w:tmpl w:val="4594A990"/>
    <w:lvl w:ilvl="0" w:tplc="1A9878D6">
      <w:numFmt w:val="bullet"/>
      <w:lvlText w:val="※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2E12BA7"/>
    <w:multiLevelType w:val="hybridMultilevel"/>
    <w:tmpl w:val="1F5ECCB6"/>
    <w:lvl w:ilvl="0" w:tplc="F024400A">
      <w:numFmt w:val="bullet"/>
      <w:lvlText w:val="※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2C2B42"/>
    <w:multiLevelType w:val="hybridMultilevel"/>
    <w:tmpl w:val="AEAECBB4"/>
    <w:lvl w:ilvl="0" w:tplc="63C889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2696689">
    <w:abstractNumId w:val="2"/>
  </w:num>
  <w:num w:numId="2" w16cid:durableId="23596612">
    <w:abstractNumId w:val="1"/>
  </w:num>
  <w:num w:numId="3" w16cid:durableId="211485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E6"/>
    <w:rsid w:val="000828E3"/>
    <w:rsid w:val="00114147"/>
    <w:rsid w:val="001257E6"/>
    <w:rsid w:val="0016706C"/>
    <w:rsid w:val="001749FE"/>
    <w:rsid w:val="001919C0"/>
    <w:rsid w:val="0020024C"/>
    <w:rsid w:val="0020554B"/>
    <w:rsid w:val="00213E00"/>
    <w:rsid w:val="00262CDD"/>
    <w:rsid w:val="00264C90"/>
    <w:rsid w:val="002825FE"/>
    <w:rsid w:val="002F0F73"/>
    <w:rsid w:val="002F218D"/>
    <w:rsid w:val="004049DA"/>
    <w:rsid w:val="004166FE"/>
    <w:rsid w:val="004D6B58"/>
    <w:rsid w:val="00500B8A"/>
    <w:rsid w:val="00550469"/>
    <w:rsid w:val="00555C37"/>
    <w:rsid w:val="00570512"/>
    <w:rsid w:val="005919A8"/>
    <w:rsid w:val="00597A1E"/>
    <w:rsid w:val="005D6344"/>
    <w:rsid w:val="0060567F"/>
    <w:rsid w:val="006242AC"/>
    <w:rsid w:val="00632389"/>
    <w:rsid w:val="006A1B0C"/>
    <w:rsid w:val="006B558F"/>
    <w:rsid w:val="006B5B0D"/>
    <w:rsid w:val="00721F95"/>
    <w:rsid w:val="00734D66"/>
    <w:rsid w:val="007D3678"/>
    <w:rsid w:val="007F2A1E"/>
    <w:rsid w:val="00871AA9"/>
    <w:rsid w:val="0095668C"/>
    <w:rsid w:val="00A77992"/>
    <w:rsid w:val="00BC08C8"/>
    <w:rsid w:val="00C05126"/>
    <w:rsid w:val="00C0777C"/>
    <w:rsid w:val="00C23820"/>
    <w:rsid w:val="00C40DB1"/>
    <w:rsid w:val="00CB2F2A"/>
    <w:rsid w:val="00D00142"/>
    <w:rsid w:val="00D95FBD"/>
    <w:rsid w:val="00DD0C82"/>
    <w:rsid w:val="00E335CB"/>
    <w:rsid w:val="00E51823"/>
    <w:rsid w:val="00E60EF4"/>
    <w:rsid w:val="00E62FC3"/>
    <w:rsid w:val="00EA71C3"/>
    <w:rsid w:val="00EE412A"/>
    <w:rsid w:val="00F1220A"/>
    <w:rsid w:val="00F470E9"/>
    <w:rsid w:val="00F52B2F"/>
    <w:rsid w:val="00F9368C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880F"/>
  <w15:chartTrackingRefBased/>
  <w15:docId w15:val="{DB73A736-2DE2-4BBD-A430-C8D03280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5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7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7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7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7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7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7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7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7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57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7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7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7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7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萌龙 睡眼</dc:creator>
  <cp:keywords/>
  <dc:description/>
  <cp:lastModifiedBy>萌龙 睡眼</cp:lastModifiedBy>
  <cp:revision>46</cp:revision>
  <dcterms:created xsi:type="dcterms:W3CDTF">2026-01-26T05:59:00Z</dcterms:created>
  <dcterms:modified xsi:type="dcterms:W3CDTF">2026-02-02T04:40:00Z</dcterms:modified>
</cp:coreProperties>
</file>