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8295" w14:textId="33F264DA" w:rsidR="00C35434" w:rsidRDefault="00BB2781" w:rsidP="00BB2781">
      <w:pPr>
        <w:pStyle w:val="2"/>
      </w:pPr>
      <w:r>
        <w:rPr>
          <w:rFonts w:hint="eastAsia"/>
        </w:rPr>
        <w:t>需求文档</w:t>
      </w:r>
    </w:p>
    <w:p w14:paraId="73B2D69E" w14:textId="2A1F0232" w:rsidR="00BB2781" w:rsidRDefault="00BB2781" w:rsidP="00BB27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旭日图</w:t>
      </w:r>
    </w:p>
    <w:p w14:paraId="55E76BCA" w14:textId="72BD2B24" w:rsidR="00BB2781" w:rsidRDefault="00BB2781" w:rsidP="00BB2781">
      <w:r w:rsidRPr="00BB2781">
        <w:drawing>
          <wp:inline distT="0" distB="0" distL="0" distR="0" wp14:anchorId="5E2CE6C2" wp14:editId="3DC7CDC1">
            <wp:extent cx="3034967" cy="2544973"/>
            <wp:effectExtent l="0" t="0" r="0" b="8255"/>
            <wp:docPr id="1746439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39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279" cy="255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7953" w14:textId="77777777" w:rsidR="00BB2781" w:rsidRDefault="00BB2781" w:rsidP="00BB2781"/>
    <w:p w14:paraId="21F4DDE9" w14:textId="77777777" w:rsidR="00BB2781" w:rsidRDefault="00BB2781" w:rsidP="00BB2781"/>
    <w:p w14:paraId="6591C480" w14:textId="77777777" w:rsidR="00BB2781" w:rsidRDefault="00BB2781" w:rsidP="00BB2781"/>
    <w:p w14:paraId="559CC785" w14:textId="77777777" w:rsidR="00BB2781" w:rsidRDefault="00BB2781" w:rsidP="00BB2781">
      <w:pPr>
        <w:rPr>
          <w:rFonts w:hint="eastAsia"/>
        </w:rPr>
      </w:pPr>
    </w:p>
    <w:p w14:paraId="25153649" w14:textId="7F87B380" w:rsidR="00BB2781" w:rsidRDefault="00BB2781" w:rsidP="00BB2781">
      <w:pPr>
        <w:pStyle w:val="a4"/>
        <w:numPr>
          <w:ilvl w:val="0"/>
          <w:numId w:val="1"/>
        </w:numPr>
        <w:ind w:firstLineChars="0"/>
      </w:pPr>
      <w:r w:rsidRPr="00BB2781">
        <w:rPr>
          <w:rFonts w:hint="eastAsia"/>
        </w:rPr>
        <w:t>渐变堆叠面积图</w:t>
      </w:r>
    </w:p>
    <w:p w14:paraId="4C62A604" w14:textId="4FB1B725" w:rsidR="00BB2781" w:rsidRDefault="00BB2781" w:rsidP="00BB2781">
      <w:r w:rsidRPr="00BB2781">
        <w:drawing>
          <wp:inline distT="0" distB="0" distL="0" distR="0" wp14:anchorId="6FCBD3FD" wp14:editId="692FA7CB">
            <wp:extent cx="3149832" cy="2683008"/>
            <wp:effectExtent l="0" t="0" r="0" b="3175"/>
            <wp:docPr id="920794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94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336" cy="26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657A" w14:textId="77777777" w:rsidR="00BB2781" w:rsidRDefault="00BB2781" w:rsidP="00BB2781"/>
    <w:p w14:paraId="36AB7B50" w14:textId="77777777" w:rsidR="00BB2781" w:rsidRDefault="00BB2781" w:rsidP="00BB2781"/>
    <w:p w14:paraId="2DADC7B4" w14:textId="77777777" w:rsidR="002C758B" w:rsidRDefault="002C758B" w:rsidP="00BB2781"/>
    <w:p w14:paraId="03303B23" w14:textId="77777777" w:rsidR="002C758B" w:rsidRDefault="002C758B" w:rsidP="00BB2781"/>
    <w:p w14:paraId="3BD5A7C5" w14:textId="77777777" w:rsidR="002C758B" w:rsidRDefault="002C758B" w:rsidP="00BB2781"/>
    <w:p w14:paraId="11B79FB3" w14:textId="77777777" w:rsidR="002C758B" w:rsidRDefault="002C758B" w:rsidP="00BB2781"/>
    <w:p w14:paraId="739ACCC1" w14:textId="77777777" w:rsidR="002C758B" w:rsidRDefault="002C758B" w:rsidP="00BB2781"/>
    <w:p w14:paraId="702F0373" w14:textId="77777777" w:rsidR="002C758B" w:rsidRDefault="002C758B" w:rsidP="00BB2781"/>
    <w:p w14:paraId="4C4EA21B" w14:textId="72163038" w:rsidR="002C758B" w:rsidRDefault="002C758B" w:rsidP="002C75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动态排序折线图</w:t>
      </w:r>
    </w:p>
    <w:p w14:paraId="4B07EDA9" w14:textId="5A14F562" w:rsidR="002C758B" w:rsidRDefault="002C758B" w:rsidP="002C758B">
      <w:pPr>
        <w:rPr>
          <w:rFonts w:hint="eastAsia"/>
        </w:rPr>
      </w:pPr>
      <w:r w:rsidRPr="002C758B">
        <w:drawing>
          <wp:inline distT="0" distB="0" distL="0" distR="0" wp14:anchorId="7116A1BE" wp14:editId="581F6FE0">
            <wp:extent cx="3173288" cy="2741192"/>
            <wp:effectExtent l="0" t="0" r="8255" b="2540"/>
            <wp:docPr id="604210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10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329" cy="275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54C3" w14:textId="77777777" w:rsidR="00BB2781" w:rsidRDefault="00BB2781" w:rsidP="00BB2781"/>
    <w:p w14:paraId="0421DD48" w14:textId="77777777" w:rsidR="002C758B" w:rsidRDefault="002C758B" w:rsidP="00BB2781"/>
    <w:p w14:paraId="0EEA1E53" w14:textId="77777777" w:rsidR="002C758B" w:rsidRDefault="002C758B" w:rsidP="00BB2781"/>
    <w:p w14:paraId="1D060775" w14:textId="77777777" w:rsidR="002C758B" w:rsidRDefault="002C758B" w:rsidP="00BB2781"/>
    <w:p w14:paraId="6AD8BA32" w14:textId="160DDEA2" w:rsidR="002C758B" w:rsidRDefault="002C758B" w:rsidP="00BB2781">
      <w:pPr>
        <w:rPr>
          <w:rFonts w:hint="eastAsia"/>
        </w:rPr>
      </w:pPr>
      <w:r>
        <w:rPr>
          <w:rFonts w:hint="eastAsia"/>
        </w:rPr>
        <w:t>4、关系图</w:t>
      </w:r>
    </w:p>
    <w:p w14:paraId="439AF431" w14:textId="7C08329B" w:rsidR="002C758B" w:rsidRPr="00BB2781" w:rsidRDefault="002C758B" w:rsidP="00BB2781">
      <w:pPr>
        <w:rPr>
          <w:rFonts w:hint="eastAsia"/>
        </w:rPr>
      </w:pPr>
      <w:r w:rsidRPr="002C758B">
        <w:drawing>
          <wp:inline distT="0" distB="0" distL="0" distR="0" wp14:anchorId="5AA9FF00" wp14:editId="1F77A2B7">
            <wp:extent cx="4290237" cy="3367210"/>
            <wp:effectExtent l="0" t="0" r="0" b="5080"/>
            <wp:docPr id="1686780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0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970" cy="33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58B" w:rsidRPr="00BB2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B16D7"/>
    <w:multiLevelType w:val="hybridMultilevel"/>
    <w:tmpl w:val="547A37B4"/>
    <w:lvl w:ilvl="0" w:tplc="5B10E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621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81"/>
    <w:rsid w:val="002C758B"/>
    <w:rsid w:val="00844E43"/>
    <w:rsid w:val="00A9574D"/>
    <w:rsid w:val="00BB2781"/>
    <w:rsid w:val="00C3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9108"/>
  <w15:chartTrackingRefBased/>
  <w15:docId w15:val="{297AF734-1E14-40F2-A675-6BB6E9FC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27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278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B278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B27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2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愿 陈</dc:creator>
  <cp:keywords/>
  <dc:description/>
  <cp:lastModifiedBy>愿 陈</cp:lastModifiedBy>
  <cp:revision>1</cp:revision>
  <dcterms:created xsi:type="dcterms:W3CDTF">2024-03-30T11:25:00Z</dcterms:created>
  <dcterms:modified xsi:type="dcterms:W3CDTF">2024-03-30T12:55:00Z</dcterms:modified>
</cp:coreProperties>
</file>