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5BE7" w:rsidRDefault="0048087E">
      <w:r>
        <w:rPr>
          <w:rFonts w:hint="eastAsia"/>
        </w:rPr>
        <w:t>本程序于MacOS用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编写完成后再转移至Windows</w:t>
      </w:r>
    </w:p>
    <w:p w:rsidR="0048087E" w:rsidRDefault="0048087E">
      <w:r>
        <w:rPr>
          <w:rFonts w:hint="eastAsia"/>
        </w:rPr>
        <w:t>测试环境：</w:t>
      </w:r>
    </w:p>
    <w:p w:rsidR="0048087E" w:rsidRDefault="0048087E">
      <w:r>
        <w:rPr>
          <w:rFonts w:hint="eastAsia"/>
        </w:rPr>
        <w:t xml:space="preserve">Mac: </w:t>
      </w:r>
      <w:r>
        <w:t>MacOS Big Sur</w:t>
      </w:r>
    </w:p>
    <w:p w:rsidR="0048087E" w:rsidRDefault="0048087E">
      <w:r>
        <w:rPr>
          <w:rFonts w:hint="eastAsia"/>
        </w:rPr>
        <w:t>W</w:t>
      </w:r>
      <w:r>
        <w:t>indows: Windows 10 (</w:t>
      </w:r>
      <w:r>
        <w:rPr>
          <w:rFonts w:hint="eastAsia"/>
        </w:rPr>
        <w:t>已知在Windows</w:t>
      </w:r>
      <w:r>
        <w:t xml:space="preserve"> 7</w:t>
      </w:r>
      <w:r>
        <w:rPr>
          <w:rFonts w:hint="eastAsia"/>
        </w:rPr>
        <w:t>下会出现排版错乱</w:t>
      </w:r>
      <w:r>
        <w:t>)</w:t>
      </w:r>
    </w:p>
    <w:p w:rsidR="0048087E" w:rsidRDefault="0048087E">
      <w:r>
        <w:rPr>
          <w:rFonts w:hint="eastAsia"/>
        </w:rPr>
        <w:t>打印高度：5</w:t>
      </w:r>
      <w:r>
        <w:t>0</w:t>
      </w:r>
      <w:r>
        <w:rPr>
          <w:rFonts w:hint="eastAsia"/>
        </w:rPr>
        <w:t>行</w:t>
      </w:r>
    </w:p>
    <w:p w:rsidR="0048087E" w:rsidRDefault="0048087E"/>
    <w:p w:rsidR="0048087E" w:rsidRDefault="0048087E">
      <w:r>
        <w:rPr>
          <w:rFonts w:hint="eastAsia"/>
        </w:rPr>
        <w:t>运行截图：</w:t>
      </w:r>
    </w:p>
    <w:p w:rsidR="0048087E" w:rsidRDefault="0048087E">
      <w:r>
        <w:rPr>
          <w:rFonts w:hint="eastAsia"/>
          <w:noProof/>
        </w:rPr>
        <w:drawing>
          <wp:inline distT="0" distB="0" distL="0" distR="0">
            <wp:extent cx="1971005" cy="104840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65" cy="10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55521" cy="1053355"/>
            <wp:effectExtent l="0" t="0" r="5080" b="1270"/>
            <wp:docPr id="2" name="图片 2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形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355" cy="10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7E" w:rsidRDefault="0048087E">
      <w:r>
        <w:rPr>
          <w:rFonts w:hint="eastAsia"/>
          <w:noProof/>
        </w:rPr>
        <w:drawing>
          <wp:inline distT="0" distB="0" distL="0" distR="0">
            <wp:extent cx="1970690" cy="1048239"/>
            <wp:effectExtent l="0" t="0" r="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28" cy="10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54469" cy="1052864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748" cy="10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7E" w:rsidRDefault="0048087E">
      <w:r>
        <w:rPr>
          <w:rFonts w:hint="eastAsia"/>
          <w:noProof/>
        </w:rPr>
        <w:drawing>
          <wp:inline distT="0" distB="0" distL="0" distR="0">
            <wp:extent cx="1985825" cy="1056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082" cy="10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38703" cy="10455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1" cy="10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7E" w:rsidRDefault="0048087E">
      <w:r>
        <w:rPr>
          <w:rFonts w:hint="eastAsia"/>
          <w:noProof/>
        </w:rPr>
        <w:drawing>
          <wp:inline distT="0" distB="0" distL="0" distR="0">
            <wp:extent cx="2000643" cy="1064172"/>
            <wp:effectExtent l="0" t="0" r="0" b="3175"/>
            <wp:docPr id="7" name="图片 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形用户界面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50" cy="10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86000" cy="10675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47" cy="10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7E" w:rsidRDefault="004808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2221" cy="1065011"/>
            <wp:effectExtent l="0" t="0" r="4445" b="190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29" cy="10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61805" cy="105629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851" cy="10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7E"/>
    <w:rsid w:val="001C5BE7"/>
    <w:rsid w:val="002161CC"/>
    <w:rsid w:val="004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3BA4F"/>
  <w15:chartTrackingRefBased/>
  <w15:docId w15:val="{7BADB877-9C21-504A-B28A-C8E23BAD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Tan</dc:creator>
  <cp:keywords/>
  <dc:description/>
  <cp:lastModifiedBy>Jacky Tan</cp:lastModifiedBy>
  <cp:revision>1</cp:revision>
  <dcterms:created xsi:type="dcterms:W3CDTF">2020-12-12T14:22:00Z</dcterms:created>
  <dcterms:modified xsi:type="dcterms:W3CDTF">2020-12-12T14:32:00Z</dcterms:modified>
</cp:coreProperties>
</file>