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0B6E" w14:textId="51C561CE" w:rsidR="0003369A" w:rsidRDefault="001E626F" w:rsidP="00370D0B">
      <w:pPr>
        <w:jc w:val="center"/>
        <w:rPr>
          <w:sz w:val="32"/>
          <w:szCs w:val="32"/>
        </w:rPr>
      </w:pPr>
      <w:r w:rsidRPr="00370D0B">
        <w:rPr>
          <w:sz w:val="32"/>
          <w:szCs w:val="32"/>
        </w:rPr>
        <w:t xml:space="preserve">Kubernetes Operator </w:t>
      </w:r>
      <w:r w:rsidR="00251C97">
        <w:rPr>
          <w:rFonts w:hint="eastAsia"/>
          <w:sz w:val="32"/>
          <w:szCs w:val="32"/>
        </w:rPr>
        <w:t>开发</w:t>
      </w:r>
      <w:r w:rsidR="004636C4">
        <w:rPr>
          <w:rFonts w:hint="eastAsia"/>
          <w:sz w:val="32"/>
          <w:szCs w:val="32"/>
        </w:rPr>
        <w:t>与</w:t>
      </w:r>
      <w:r w:rsidRPr="00370D0B">
        <w:rPr>
          <w:rFonts w:hint="eastAsia"/>
          <w:sz w:val="32"/>
          <w:szCs w:val="32"/>
        </w:rPr>
        <w:t>部署</w:t>
      </w:r>
    </w:p>
    <w:p w14:paraId="5EB26517" w14:textId="7CDD06A2" w:rsidR="00370D0B" w:rsidRDefault="00370D0B" w:rsidP="00370D0B">
      <w:pPr>
        <w:jc w:val="center"/>
        <w:rPr>
          <w:sz w:val="32"/>
          <w:szCs w:val="32"/>
        </w:rPr>
      </w:pPr>
    </w:p>
    <w:p w14:paraId="4654688A" w14:textId="5415782F" w:rsidR="00370D0B" w:rsidRDefault="00370D0B" w:rsidP="00370D0B">
      <w:pPr>
        <w:jc w:val="center"/>
        <w:rPr>
          <w:sz w:val="32"/>
          <w:szCs w:val="32"/>
        </w:rPr>
      </w:pPr>
    </w:p>
    <w:p w14:paraId="56B07E30" w14:textId="77777777" w:rsidR="00DF3784" w:rsidRPr="00370D0B" w:rsidRDefault="00DF3784" w:rsidP="00370D0B">
      <w:pPr>
        <w:jc w:val="center"/>
        <w:rPr>
          <w:sz w:val="32"/>
          <w:szCs w:val="32"/>
        </w:rPr>
      </w:pPr>
    </w:p>
    <w:p w14:paraId="4689D9AC" w14:textId="795346FC" w:rsidR="00DC7CFC" w:rsidRDefault="00240CBC">
      <w:r w:rsidRPr="009415BD">
        <w:t>Operator</w:t>
      </w:r>
      <w:r w:rsidR="00B56764" w:rsidRPr="009415BD">
        <w:rPr>
          <w:rFonts w:hint="eastAsia"/>
        </w:rPr>
        <w:t>介绍</w:t>
      </w:r>
    </w:p>
    <w:p w14:paraId="5439880B" w14:textId="304F8450" w:rsidR="00083213" w:rsidRDefault="00667D14" w:rsidP="00CF7A24">
      <w:hyperlink r:id="rId5" w:history="1">
        <w:r w:rsidR="00572A05" w:rsidRPr="00CF7A24">
          <w:t>Kubernetes Operator</w:t>
        </w:r>
      </w:hyperlink>
      <w:r w:rsidR="00572A05" w:rsidRPr="00CF7A24">
        <w:t xml:space="preserve"> 是一种封装、部署和管理 Kubernetes应用的方法。我们使用 </w:t>
      </w:r>
    </w:p>
    <w:p w14:paraId="5EB08563" w14:textId="4AD1BCC7" w:rsidR="00572A05" w:rsidRPr="00CF7A24" w:rsidRDefault="00572A05" w:rsidP="00CF7A24">
      <w:r w:rsidRPr="00CF7A24">
        <w:t>Kubernetes API（应用编程接口）和 kubectl 工具在 </w:t>
      </w:r>
      <w:hyperlink r:id="rId6" w:history="1">
        <w:r w:rsidRPr="00CF7A24">
          <w:t>Kubernetes</w:t>
        </w:r>
      </w:hyperlink>
      <w:r w:rsidRPr="00CF7A24">
        <w:t> 上部署并管理 Kubernetes 应用。Kubernetes Operator 是一种特定于应用的控制器，可扩展 Kubernetes API 的功能，来代表 Kubernetes 用户创建、配置和管理复杂应用的实例。它基于基本 Kubernetes 资源和控制器概念构建，但又涵盖了特定于域或应用的知识，用于实现其所管理软件的整个生命周期的自动化。</w:t>
      </w:r>
      <w:r w:rsidR="00A4147A">
        <w:rPr>
          <w:rFonts w:hint="eastAsia"/>
        </w:rPr>
        <w:t>(</w:t>
      </w:r>
      <w:r w:rsidR="00A4147A">
        <w:t>R</w:t>
      </w:r>
      <w:r w:rsidR="00A4147A">
        <w:rPr>
          <w:rFonts w:hint="eastAsia"/>
        </w:rPr>
        <w:t>ed</w:t>
      </w:r>
      <w:r w:rsidR="00A4147A">
        <w:t>hat)</w:t>
      </w:r>
    </w:p>
    <w:p w14:paraId="0BBED427" w14:textId="7FBE378C" w:rsidR="00822E10" w:rsidRDefault="00822E10"/>
    <w:p w14:paraId="3F65EB0C" w14:textId="082E7CC3" w:rsidR="00762260" w:rsidRDefault="00762260" w:rsidP="00F13793">
      <w:r>
        <w:t>Kubernetes CRD</w:t>
      </w:r>
    </w:p>
    <w:p w14:paraId="3A396788" w14:textId="5221770F" w:rsidR="00A4147A" w:rsidRDefault="00A4147A" w:rsidP="00A4147A">
      <w:r>
        <w:t>Custom resources：是K8S API的扩展</w:t>
      </w:r>
      <w:r w:rsidR="00C047F6">
        <w:rPr>
          <w:rFonts w:hint="eastAsia"/>
        </w:rPr>
        <w:t>,属于用户对K</w:t>
      </w:r>
      <w:r w:rsidR="00C047F6">
        <w:t>ubernetes</w:t>
      </w:r>
      <w:r w:rsidR="00C047F6">
        <w:rPr>
          <w:rFonts w:hint="eastAsia"/>
        </w:rPr>
        <w:t>资源</w:t>
      </w:r>
      <w:r w:rsidR="008E24D1">
        <w:rPr>
          <w:rFonts w:hint="eastAsia"/>
        </w:rPr>
        <w:t>(</w:t>
      </w:r>
      <w:r w:rsidR="008E24D1">
        <w:t>Kind)</w:t>
      </w:r>
      <w:r w:rsidR="00C047F6">
        <w:rPr>
          <w:rFonts w:hint="eastAsia"/>
        </w:rPr>
        <w:t>的</w:t>
      </w:r>
      <w:r>
        <w:t>定制化</w:t>
      </w:r>
      <w:r w:rsidR="00F25049">
        <w:rPr>
          <w:rFonts w:hint="eastAsia"/>
        </w:rPr>
        <w:t>部署</w:t>
      </w:r>
      <w:r>
        <w:t>。自定义资源可以动态注册到</w:t>
      </w:r>
      <w:r w:rsidR="00627F8D">
        <w:rPr>
          <w:rFonts w:hint="eastAsia"/>
        </w:rPr>
        <w:t>K</w:t>
      </w:r>
      <w:r w:rsidR="00627F8D">
        <w:t>ubernetes</w:t>
      </w:r>
      <w:r w:rsidR="003D49BC">
        <w:rPr>
          <w:rFonts w:hint="eastAsia"/>
        </w:rPr>
        <w:t>；</w:t>
      </w:r>
      <w:r>
        <w:t>用户</w:t>
      </w:r>
      <w:r w:rsidR="00984AC5">
        <w:rPr>
          <w:rFonts w:hint="eastAsia"/>
        </w:rPr>
        <w:t>则</w:t>
      </w:r>
      <w:r>
        <w:t>通过kubelet</w:t>
      </w:r>
      <w:r w:rsidR="00E45DD2">
        <w:rPr>
          <w:rFonts w:hint="eastAsia"/>
        </w:rPr>
        <w:t>客户端</w:t>
      </w:r>
      <w:r>
        <w:t>创建和访问这个自定义的对象。</w:t>
      </w:r>
    </w:p>
    <w:p w14:paraId="47459BD5" w14:textId="77777777" w:rsidR="00A4147A" w:rsidRDefault="00A4147A" w:rsidP="00A4147A"/>
    <w:p w14:paraId="1B06188A" w14:textId="03B16DDB" w:rsidR="00A4147A" w:rsidRDefault="00A4147A" w:rsidP="00A4147A">
      <w:r>
        <w:t>Custom controllers：</w:t>
      </w:r>
      <w:r w:rsidR="007F426F">
        <w:rPr>
          <w:rFonts w:hint="eastAsia"/>
        </w:rPr>
        <w:t>自定义</w:t>
      </w:r>
      <w:r>
        <w:t>控制器</w:t>
      </w:r>
      <w:r w:rsidR="0017654C">
        <w:rPr>
          <w:rFonts w:hint="eastAsia"/>
        </w:rPr>
        <w:t>根据用户的需求控制</w:t>
      </w:r>
      <w:r w:rsidR="00BE176C">
        <w:rPr>
          <w:rFonts w:hint="eastAsia"/>
        </w:rPr>
        <w:t>与管理</w:t>
      </w:r>
      <w:r w:rsidR="0017654C">
        <w:rPr>
          <w:rFonts w:hint="eastAsia"/>
        </w:rPr>
        <w:t>自定义资源</w:t>
      </w:r>
      <w:r>
        <w:t>，并且</w:t>
      </w:r>
      <w:r w:rsidR="002069D4">
        <w:rPr>
          <w:rFonts w:hint="eastAsia"/>
        </w:rPr>
        <w:t>可以维护和更新自定义资源状态</w:t>
      </w:r>
      <w:r>
        <w:t>。</w:t>
      </w:r>
    </w:p>
    <w:p w14:paraId="53E826A5" w14:textId="77777777" w:rsidR="00A4147A" w:rsidRDefault="00A4147A" w:rsidP="00A4147A"/>
    <w:p w14:paraId="2C39CB1F" w14:textId="6ADF9683" w:rsidR="002F36AE" w:rsidRPr="002F36AE" w:rsidRDefault="00667D14" w:rsidP="002561F1">
      <w:hyperlink r:id="rId7" w:history="1">
        <w:r w:rsidR="00C12A69" w:rsidRPr="0065357D">
          <w:t>Operator Framework</w:t>
        </w:r>
      </w:hyperlink>
      <w:r w:rsidR="002C005C">
        <w:rPr>
          <w:rFonts w:hint="eastAsia"/>
        </w:rPr>
        <w:t>是</w:t>
      </w:r>
      <w:r w:rsidR="0086560C">
        <w:rPr>
          <w:rFonts w:hint="eastAsia"/>
        </w:rPr>
        <w:t>属于C</w:t>
      </w:r>
      <w:r w:rsidR="0086560C">
        <w:t>RD</w:t>
      </w:r>
      <w:r w:rsidR="0086560C">
        <w:rPr>
          <w:rFonts w:hint="eastAsia"/>
        </w:rPr>
        <w:t>开发的一种工具</w:t>
      </w:r>
      <w:r w:rsidR="00437883">
        <w:rPr>
          <w:rFonts w:hint="eastAsia"/>
        </w:rPr>
        <w:t>,</w:t>
      </w:r>
      <w:r w:rsidR="002F36AE" w:rsidRPr="002F36AE">
        <w:rPr>
          <w:rFonts w:hint="eastAsia"/>
        </w:rPr>
        <w:t>提供以下工作流开发Operator：</w:t>
      </w:r>
    </w:p>
    <w:p w14:paraId="40323689" w14:textId="372DDB45" w:rsidR="002F36AE" w:rsidRPr="002F36AE" w:rsidRDefault="002F36AE" w:rsidP="00961F8B">
      <w:pPr>
        <w:pStyle w:val="a3"/>
        <w:numPr>
          <w:ilvl w:val="0"/>
          <w:numId w:val="4"/>
        </w:numPr>
        <w:ind w:firstLineChars="0"/>
      </w:pPr>
      <w:r w:rsidRPr="002F36AE">
        <w:rPr>
          <w:rFonts w:hint="eastAsia"/>
        </w:rPr>
        <w:t>使用 SDK 创建一个新的 Operator 项目</w:t>
      </w:r>
    </w:p>
    <w:p w14:paraId="6162EA2D" w14:textId="183AE60A" w:rsidR="002F36AE" w:rsidRPr="002F36AE" w:rsidRDefault="002F36AE" w:rsidP="00961F8B">
      <w:pPr>
        <w:pStyle w:val="a3"/>
        <w:numPr>
          <w:ilvl w:val="0"/>
          <w:numId w:val="4"/>
        </w:numPr>
        <w:ind w:firstLineChars="0"/>
      </w:pPr>
      <w:r w:rsidRPr="002F36AE">
        <w:rPr>
          <w:rFonts w:hint="eastAsia"/>
        </w:rPr>
        <w:t>通过添加自定义资源（CRD）定义新的资源 API</w:t>
      </w:r>
    </w:p>
    <w:p w14:paraId="2ABEBA55" w14:textId="5D47E399" w:rsidR="002F36AE" w:rsidRPr="002F36AE" w:rsidRDefault="002F36AE" w:rsidP="00961F8B">
      <w:pPr>
        <w:pStyle w:val="a3"/>
        <w:numPr>
          <w:ilvl w:val="0"/>
          <w:numId w:val="4"/>
        </w:numPr>
        <w:ind w:firstLineChars="0"/>
      </w:pPr>
      <w:r w:rsidRPr="002F36AE">
        <w:rPr>
          <w:rFonts w:hint="eastAsia"/>
        </w:rPr>
        <w:t>指定使用 SDK API 来 watch 的资源</w:t>
      </w:r>
    </w:p>
    <w:p w14:paraId="71FF1DA0" w14:textId="498F0680" w:rsidR="002F36AE" w:rsidRPr="002F36AE" w:rsidRDefault="002F36AE" w:rsidP="00961F8B">
      <w:pPr>
        <w:pStyle w:val="a3"/>
        <w:numPr>
          <w:ilvl w:val="0"/>
          <w:numId w:val="4"/>
        </w:numPr>
        <w:ind w:firstLineChars="0"/>
      </w:pPr>
      <w:r w:rsidRPr="002F36AE">
        <w:rPr>
          <w:rFonts w:hint="eastAsia"/>
        </w:rPr>
        <w:t>定义 Operator 的协调（reconcile）逻辑</w:t>
      </w:r>
    </w:p>
    <w:p w14:paraId="63207FA7" w14:textId="41B6DB71" w:rsidR="002F36AE" w:rsidRPr="002F36AE" w:rsidRDefault="002F36AE" w:rsidP="00961F8B">
      <w:pPr>
        <w:pStyle w:val="a3"/>
        <w:numPr>
          <w:ilvl w:val="0"/>
          <w:numId w:val="4"/>
        </w:numPr>
        <w:ind w:firstLineChars="0"/>
      </w:pPr>
      <w:r w:rsidRPr="002F36AE">
        <w:rPr>
          <w:rFonts w:hint="eastAsia"/>
        </w:rPr>
        <w:t>使用 Operator SDK 构建并生成 Operator 部署清单文件</w:t>
      </w:r>
    </w:p>
    <w:p w14:paraId="068336AA" w14:textId="77777777" w:rsidR="002F36AE" w:rsidRPr="002F36AE" w:rsidRDefault="002F36AE" w:rsidP="00A4147A"/>
    <w:p w14:paraId="0A0C4C9E" w14:textId="77777777" w:rsidR="00822E10" w:rsidRDefault="00822E10"/>
    <w:p w14:paraId="40DEF382" w14:textId="6C1720AF" w:rsidR="00DC7CFC" w:rsidRDefault="002B0E83" w:rsidP="00DF78E0">
      <w:r>
        <w:rPr>
          <w:rFonts w:hint="eastAsia"/>
        </w:rPr>
        <w:t>进入证书目录</w:t>
      </w:r>
      <w:r w:rsidR="00002998">
        <w:rPr>
          <w:rFonts w:hint="eastAsia"/>
        </w:rPr>
        <w:t>(</w:t>
      </w:r>
      <w:r w:rsidR="00002998">
        <w:t>Master-1)</w:t>
      </w:r>
    </w:p>
    <w:p w14:paraId="3A2414AE" w14:textId="2AFD0434" w:rsidR="002B0E83" w:rsidRPr="00556DA7" w:rsidRDefault="002B0E83" w:rsidP="00556DA7">
      <w:pPr>
        <w:shd w:val="clear" w:color="auto" w:fill="D9D9D9" w:themeFill="background1" w:themeFillShade="D9"/>
        <w:rPr>
          <w:rFonts w:ascii="等线" w:eastAsia="等线" w:hAnsi="等线"/>
        </w:rPr>
      </w:pPr>
      <w:r w:rsidRPr="00556DA7">
        <w:rPr>
          <w:rFonts w:ascii="等线" w:eastAsia="等线" w:hAnsi="等线"/>
        </w:rPr>
        <w:t>[root@master-1 ~]# cd /root/kubernetes</w:t>
      </w:r>
    </w:p>
    <w:p w14:paraId="4796FD15" w14:textId="091ABDA7" w:rsidR="002B0E83" w:rsidRDefault="002B0E83" w:rsidP="002B0E83"/>
    <w:p w14:paraId="4E4FE89D" w14:textId="2005DE2F" w:rsidR="00934CAB" w:rsidRDefault="00934CAB" w:rsidP="00934CAB">
      <w:r>
        <w:t>#配置请求文件</w:t>
      </w:r>
    </w:p>
    <w:p w14:paraId="6A9BA9C5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[root@master-1 kubernetes]# cat opsuser-csr.json </w:t>
      </w:r>
    </w:p>
    <w:p w14:paraId="70CCE97E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>{</w:t>
      </w:r>
    </w:p>
    <w:p w14:paraId="00267B71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"CN": "opsuser",</w:t>
      </w:r>
    </w:p>
    <w:p w14:paraId="5F5A4A7B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"hosts": [],</w:t>
      </w:r>
    </w:p>
    <w:p w14:paraId="25E845E0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"key": {</w:t>
      </w:r>
    </w:p>
    <w:p w14:paraId="5ACD6788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"algo": "rsa",</w:t>
      </w:r>
    </w:p>
    <w:p w14:paraId="1509BF59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"size": 2048</w:t>
      </w:r>
    </w:p>
    <w:p w14:paraId="31FE853C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},</w:t>
      </w:r>
    </w:p>
    <w:p w14:paraId="0C4A28B7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lastRenderedPageBreak/>
        <w:t xml:space="preserve">  "names": [</w:t>
      </w:r>
    </w:p>
    <w:p w14:paraId="1408A6C3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{</w:t>
      </w:r>
    </w:p>
    <w:p w14:paraId="2AF235BF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  "C": "CN",</w:t>
      </w:r>
    </w:p>
    <w:p w14:paraId="2904AEFD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  "ST": "BeiJing",</w:t>
      </w:r>
    </w:p>
    <w:p w14:paraId="33B9E824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  "L": "BeiJing",</w:t>
      </w:r>
    </w:p>
    <w:p w14:paraId="7E0B8ACF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  "O": "k8s",</w:t>
      </w:r>
    </w:p>
    <w:p w14:paraId="1BD93052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  "OU": "System"</w:t>
      </w:r>
    </w:p>
    <w:p w14:paraId="761F7CD9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  }</w:t>
      </w:r>
    </w:p>
    <w:p w14:paraId="3105807A" w14:textId="77777777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 xml:space="preserve">  ]</w:t>
      </w:r>
    </w:p>
    <w:p w14:paraId="61EA6983" w14:textId="1F3A67D9" w:rsidR="00934CAB" w:rsidRPr="002768AB" w:rsidRDefault="00934CAB" w:rsidP="002768AB">
      <w:pPr>
        <w:shd w:val="clear" w:color="auto" w:fill="D9D9D9" w:themeFill="background1" w:themeFillShade="D9"/>
        <w:rPr>
          <w:rFonts w:ascii="等线" w:eastAsia="等线" w:hAnsi="等线"/>
        </w:rPr>
      </w:pPr>
      <w:r w:rsidRPr="002768AB">
        <w:rPr>
          <w:rFonts w:ascii="等线" w:eastAsia="等线" w:hAnsi="等线"/>
        </w:rPr>
        <w:t>}</w:t>
      </w:r>
    </w:p>
    <w:p w14:paraId="1EAEAFC0" w14:textId="1F1C2C40" w:rsidR="00934CAB" w:rsidRDefault="00934CAB" w:rsidP="00934CAB"/>
    <w:p w14:paraId="2E4DEA85" w14:textId="77777777" w:rsidR="00D10193" w:rsidRDefault="00D10193" w:rsidP="00D10193">
      <w:r>
        <w:t>#生成</w:t>
      </w:r>
      <w:r>
        <w:rPr>
          <w:rFonts w:hint="eastAsia"/>
        </w:rPr>
        <w:t>客户端</w:t>
      </w:r>
      <w:r>
        <w:t>证书</w:t>
      </w:r>
    </w:p>
    <w:p w14:paraId="7E2AB52C" w14:textId="77777777" w:rsidR="00D10193" w:rsidRDefault="00D10193" w:rsidP="00D10193">
      <w:pPr>
        <w:shd w:val="clear" w:color="auto" w:fill="D9D9D9" w:themeFill="background1" w:themeFillShade="D9"/>
        <w:rPr>
          <w:rFonts w:ascii="等线" w:eastAsia="等线" w:hAnsi="等线"/>
        </w:rPr>
      </w:pPr>
      <w:r w:rsidRPr="00F03C7E">
        <w:rPr>
          <w:rFonts w:ascii="等线" w:eastAsia="等线" w:hAnsi="等线"/>
        </w:rPr>
        <w:t>[root@master-1 kubernetes]#</w:t>
      </w:r>
      <w:r>
        <w:rPr>
          <w:rFonts w:ascii="等线" w:eastAsia="等线" w:hAnsi="等线"/>
        </w:rPr>
        <w:t xml:space="preserve"> </w:t>
      </w:r>
      <w:r w:rsidRPr="002D3E70">
        <w:rPr>
          <w:rFonts w:ascii="等线" w:eastAsia="等线" w:hAnsi="等线"/>
        </w:rPr>
        <w:t xml:space="preserve">cfssl gencert -ca=ca.pem -ca-key=ca-key.pem </w:t>
      </w:r>
      <w:r>
        <w:rPr>
          <w:rFonts w:ascii="等线" w:eastAsia="等线" w:hAnsi="等线"/>
        </w:rPr>
        <w:t>\</w:t>
      </w:r>
    </w:p>
    <w:p w14:paraId="4775566A" w14:textId="77777777" w:rsidR="00D10193" w:rsidRDefault="00D10193" w:rsidP="00D10193">
      <w:pPr>
        <w:shd w:val="clear" w:color="auto" w:fill="D9D9D9" w:themeFill="background1" w:themeFillShade="D9"/>
        <w:rPr>
          <w:rFonts w:ascii="等线" w:eastAsia="等线" w:hAnsi="等线"/>
        </w:rPr>
      </w:pPr>
      <w:r w:rsidRPr="002D3E70">
        <w:rPr>
          <w:rFonts w:ascii="等线" w:eastAsia="等线" w:hAnsi="等线"/>
        </w:rPr>
        <w:t xml:space="preserve">-config=ca-config.json </w:t>
      </w:r>
      <w:r>
        <w:rPr>
          <w:rFonts w:ascii="等线" w:eastAsia="等线" w:hAnsi="等线"/>
        </w:rPr>
        <w:t>\</w:t>
      </w:r>
    </w:p>
    <w:p w14:paraId="7B80FD0A" w14:textId="77777777" w:rsidR="00D10193" w:rsidRPr="002D3E70" w:rsidRDefault="00D10193" w:rsidP="00D10193">
      <w:pPr>
        <w:shd w:val="clear" w:color="auto" w:fill="D9D9D9" w:themeFill="background1" w:themeFillShade="D9"/>
        <w:rPr>
          <w:rFonts w:ascii="等线" w:eastAsia="等线" w:hAnsi="等线"/>
        </w:rPr>
      </w:pPr>
      <w:r w:rsidRPr="002D3E70">
        <w:rPr>
          <w:rFonts w:ascii="等线" w:eastAsia="等线" w:hAnsi="等线"/>
        </w:rPr>
        <w:t>-profile=kubernetes opsuser-csr.json | cfssljson -bare opsuser</w:t>
      </w:r>
    </w:p>
    <w:p w14:paraId="16DA5C4F" w14:textId="62151E82" w:rsidR="00D10193" w:rsidRDefault="00D10193" w:rsidP="00934CAB"/>
    <w:p w14:paraId="5F405F2E" w14:textId="6A2D1D0E" w:rsidR="00627424" w:rsidRDefault="004538FD" w:rsidP="00934CAB">
      <w:r>
        <w:rPr>
          <w:rFonts w:hint="eastAsia"/>
        </w:rPr>
        <w:t>#复制证书</w:t>
      </w:r>
    </w:p>
    <w:p w14:paraId="051C6C30" w14:textId="1FC24E40" w:rsidR="004538FD" w:rsidRPr="006F7EA1" w:rsidRDefault="0030660C" w:rsidP="006F7EA1">
      <w:pPr>
        <w:shd w:val="clear" w:color="auto" w:fill="D9D9D9" w:themeFill="background1" w:themeFillShade="D9"/>
        <w:rPr>
          <w:rFonts w:ascii="等线" w:eastAsia="等线" w:hAnsi="等线"/>
        </w:rPr>
      </w:pPr>
      <w:r w:rsidRPr="00F03C7E">
        <w:rPr>
          <w:rFonts w:ascii="等线" w:eastAsia="等线" w:hAnsi="等线"/>
        </w:rPr>
        <w:t>[root@master-1 kubernetes]#</w:t>
      </w:r>
      <w:r>
        <w:rPr>
          <w:rFonts w:ascii="等线" w:eastAsia="等线" w:hAnsi="等线"/>
        </w:rPr>
        <w:t xml:space="preserve"> </w:t>
      </w:r>
      <w:r w:rsidR="004538FD" w:rsidRPr="006F7EA1">
        <w:rPr>
          <w:rFonts w:ascii="等线" w:eastAsia="等线" w:hAnsi="等线"/>
        </w:rPr>
        <w:t>cp /root/kubernetes/opsuser.pem /etc/kubernetes/ssl/</w:t>
      </w:r>
    </w:p>
    <w:p w14:paraId="5FC08F54" w14:textId="7C40BE18" w:rsidR="004538FD" w:rsidRPr="006F7EA1" w:rsidRDefault="0030660C" w:rsidP="006F7EA1">
      <w:pPr>
        <w:shd w:val="clear" w:color="auto" w:fill="D9D9D9" w:themeFill="background1" w:themeFillShade="D9"/>
        <w:rPr>
          <w:rFonts w:ascii="等线" w:eastAsia="等线" w:hAnsi="等线"/>
        </w:rPr>
      </w:pPr>
      <w:r w:rsidRPr="00F03C7E">
        <w:rPr>
          <w:rFonts w:ascii="等线" w:eastAsia="等线" w:hAnsi="等线"/>
        </w:rPr>
        <w:t>[root@master-1 kubernetes]#</w:t>
      </w:r>
      <w:r>
        <w:rPr>
          <w:rFonts w:ascii="等线" w:eastAsia="等线" w:hAnsi="等线"/>
        </w:rPr>
        <w:t xml:space="preserve"> </w:t>
      </w:r>
      <w:r w:rsidR="004538FD" w:rsidRPr="006F7EA1">
        <w:rPr>
          <w:rFonts w:ascii="等线" w:eastAsia="等线" w:hAnsi="等线"/>
        </w:rPr>
        <w:t>cp /root/kubernetes/opsuser-key.pem /etc/kubernetes/ssl/</w:t>
      </w:r>
    </w:p>
    <w:p w14:paraId="7D0A2A1C" w14:textId="09FE6EAF" w:rsidR="004538FD" w:rsidRDefault="004538FD" w:rsidP="004538FD"/>
    <w:p w14:paraId="00E8E274" w14:textId="7569A725" w:rsidR="004538FD" w:rsidRDefault="00ED36F2" w:rsidP="004538FD">
      <w:r>
        <w:rPr>
          <w:rFonts w:hint="eastAsia"/>
        </w:rPr>
        <w:t>#配置授权</w:t>
      </w:r>
    </w:p>
    <w:p w14:paraId="2490D86A" w14:textId="43EB4BD5" w:rsidR="00ED36F2" w:rsidRPr="001459EC" w:rsidRDefault="002A68C1" w:rsidP="001459EC">
      <w:pPr>
        <w:shd w:val="clear" w:color="auto" w:fill="D9D9D9" w:themeFill="background1" w:themeFillShade="D9"/>
        <w:rPr>
          <w:rFonts w:ascii="等线" w:eastAsia="等线" w:hAnsi="等线"/>
        </w:rPr>
      </w:pPr>
      <w:r w:rsidRPr="001459EC">
        <w:rPr>
          <w:rFonts w:ascii="等线" w:eastAsia="等线" w:hAnsi="等线"/>
        </w:rPr>
        <w:t>[root@master-1 kubernetes]# cd /root/config</w:t>
      </w:r>
    </w:p>
    <w:p w14:paraId="34C8FAEE" w14:textId="1D4F3A0E" w:rsidR="00B92013" w:rsidRDefault="00B92013" w:rsidP="004538FD"/>
    <w:p w14:paraId="3E3E75BF" w14:textId="77777777" w:rsidR="00804F30" w:rsidRDefault="00804F30" w:rsidP="00804F30">
      <w:r>
        <w:t># 设置集群参数</w:t>
      </w:r>
    </w:p>
    <w:p w14:paraId="7D3805B0" w14:textId="16C25F3A" w:rsidR="00804F30" w:rsidRPr="00B01C97" w:rsidRDefault="001E1C82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 xml:space="preserve">[root@master-1 kubernetes]# </w:t>
      </w:r>
      <w:r w:rsidR="00804F30" w:rsidRPr="00B01C97">
        <w:rPr>
          <w:rFonts w:ascii="等线" w:eastAsia="等线" w:hAnsi="等线"/>
        </w:rPr>
        <w:t>export KUBE_APISERVER="https://192.168.91.254:6443"</w:t>
      </w:r>
    </w:p>
    <w:p w14:paraId="693F20F4" w14:textId="42D72413" w:rsidR="00804F30" w:rsidRPr="00B01C97" w:rsidRDefault="00B13FE5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 xml:space="preserve">[root@master-1 kubernetes]# </w:t>
      </w:r>
      <w:r w:rsidR="00804F30" w:rsidRPr="00B01C97">
        <w:rPr>
          <w:rFonts w:ascii="等线" w:eastAsia="等线" w:hAnsi="等线"/>
        </w:rPr>
        <w:t>kubectl config set-cluster kubernetes \</w:t>
      </w:r>
    </w:p>
    <w:p w14:paraId="35E01FC3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--certificate-authority=/etc/kubernetes/ssl/ca.pem \</w:t>
      </w:r>
    </w:p>
    <w:p w14:paraId="722F3DA0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--embed-certs=true \</w:t>
      </w:r>
    </w:p>
    <w:p w14:paraId="195C0F66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--server=${KUBE_APISERVER} \</w:t>
      </w:r>
    </w:p>
    <w:p w14:paraId="7BC781A9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--kubeconfig=opsuser.kubeconfig</w:t>
      </w:r>
    </w:p>
    <w:p w14:paraId="2FC626C8" w14:textId="77777777" w:rsidR="00804F30" w:rsidRDefault="00804F30" w:rsidP="00804F30"/>
    <w:p w14:paraId="5FCAA032" w14:textId="77777777" w:rsidR="00804F30" w:rsidRDefault="00804F30" w:rsidP="00804F30">
      <w:r>
        <w:t># 设置客户端认证参数</w:t>
      </w:r>
    </w:p>
    <w:p w14:paraId="7B707A53" w14:textId="4FD22178" w:rsidR="00804F30" w:rsidRPr="00B01C97" w:rsidRDefault="00AA0EC3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 xml:space="preserve">[root@master-1 kubernetes]# </w:t>
      </w:r>
      <w:r w:rsidR="00804F30" w:rsidRPr="00B01C97">
        <w:rPr>
          <w:rFonts w:ascii="等线" w:eastAsia="等线" w:hAnsi="等线"/>
        </w:rPr>
        <w:t>kubectl config set-credentials opsuser \</w:t>
      </w:r>
    </w:p>
    <w:p w14:paraId="2511AC07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--client-certificate=/etc/kubernetes/ssl/opsuser.pem \</w:t>
      </w:r>
    </w:p>
    <w:p w14:paraId="32015558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--client-key=/etc/kubernetes/ssl/opsuser-key.pem \</w:t>
      </w:r>
    </w:p>
    <w:p w14:paraId="7833F1C6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--embed-certs=true \</w:t>
      </w:r>
    </w:p>
    <w:p w14:paraId="7BCF2CD7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--kubeconfig=opsuser.kubeconfig</w:t>
      </w:r>
    </w:p>
    <w:p w14:paraId="55F8344F" w14:textId="77777777" w:rsidR="00804F30" w:rsidRDefault="00804F30" w:rsidP="00804F30"/>
    <w:p w14:paraId="2DFB8C73" w14:textId="77777777" w:rsidR="00804F30" w:rsidRDefault="00804F30" w:rsidP="00804F30">
      <w:r>
        <w:t># 设置上下文参数</w:t>
      </w:r>
    </w:p>
    <w:p w14:paraId="2647D1C6" w14:textId="396A3D30" w:rsidR="00804F30" w:rsidRPr="00B01C97" w:rsidRDefault="00AA0EC3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 xml:space="preserve">[root@master-1 kubernetes]# </w:t>
      </w:r>
      <w:r w:rsidR="00804F30" w:rsidRPr="00B01C97">
        <w:rPr>
          <w:rFonts w:ascii="等线" w:eastAsia="等线" w:hAnsi="等线"/>
        </w:rPr>
        <w:t>kubectl config set-context kubernetes \</w:t>
      </w:r>
    </w:p>
    <w:p w14:paraId="2C476309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--cluster=kubernetes \</w:t>
      </w:r>
    </w:p>
    <w:p w14:paraId="49AF1C65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--user=opsuser \</w:t>
      </w:r>
    </w:p>
    <w:p w14:paraId="5DE13D82" w14:textId="77777777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--kubeconfig=opsuser.kubeconfig</w:t>
      </w:r>
    </w:p>
    <w:p w14:paraId="250196DE" w14:textId="77777777" w:rsidR="00804F30" w:rsidRDefault="00804F30" w:rsidP="00804F30"/>
    <w:p w14:paraId="4905990A" w14:textId="77777777" w:rsidR="00804F30" w:rsidRDefault="00804F30" w:rsidP="00804F30">
      <w:r>
        <w:lastRenderedPageBreak/>
        <w:t># 设置默认上下文</w:t>
      </w:r>
    </w:p>
    <w:p w14:paraId="453EE5BE" w14:textId="4036AE42" w:rsidR="00AA0EC3" w:rsidRPr="00B01C97" w:rsidRDefault="00AA0EC3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[root@master-1 kubernetes]#</w:t>
      </w:r>
      <w:r w:rsidR="00467FE5">
        <w:rPr>
          <w:rFonts w:ascii="等线" w:eastAsia="等线" w:hAnsi="等线"/>
        </w:rPr>
        <w:t xml:space="preserve"> </w:t>
      </w:r>
      <w:r w:rsidR="00804F30" w:rsidRPr="00B01C97">
        <w:rPr>
          <w:rFonts w:ascii="等线" w:eastAsia="等线" w:hAnsi="等线"/>
        </w:rPr>
        <w:t xml:space="preserve">kubectl config use-context </w:t>
      </w:r>
      <w:r w:rsidRPr="00B01C97">
        <w:rPr>
          <w:rFonts w:ascii="等线" w:eastAsia="等线" w:hAnsi="等线"/>
        </w:rPr>
        <w:t>\</w:t>
      </w:r>
    </w:p>
    <w:p w14:paraId="76CCFF07" w14:textId="00BF4822" w:rsidR="00804F30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kubernetes --kubeconfig=opsuser.kubeconfig</w:t>
      </w:r>
    </w:p>
    <w:p w14:paraId="3160AD0D" w14:textId="5A53C3F8" w:rsidR="00804F30" w:rsidRDefault="00804F30" w:rsidP="00804F30"/>
    <w:p w14:paraId="5A91ED84" w14:textId="2B51B46D" w:rsidR="00124A79" w:rsidRDefault="00124A79" w:rsidP="00804F30"/>
    <w:p w14:paraId="78837A68" w14:textId="77777777" w:rsidR="00124A79" w:rsidRDefault="00124A79" w:rsidP="00804F30"/>
    <w:p w14:paraId="64DB88CA" w14:textId="77777777" w:rsidR="00804F30" w:rsidRDefault="00804F30" w:rsidP="00804F30">
      <w:r>
        <w:t>#配置权限</w:t>
      </w:r>
    </w:p>
    <w:p w14:paraId="5C4E84D5" w14:textId="2E9A0FA2" w:rsidR="00AA0EC3" w:rsidRPr="00B01C97" w:rsidRDefault="00AA0EC3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[root@master-1 kubernetes]#</w:t>
      </w:r>
      <w:r w:rsidR="003D2F6E">
        <w:rPr>
          <w:rFonts w:ascii="等线" w:eastAsia="等线" w:hAnsi="等线"/>
        </w:rPr>
        <w:t xml:space="preserve"> </w:t>
      </w:r>
      <w:r w:rsidR="00804F30" w:rsidRPr="00B01C97">
        <w:rPr>
          <w:rFonts w:ascii="等线" w:eastAsia="等线" w:hAnsi="等线"/>
        </w:rPr>
        <w:t xml:space="preserve">kubectl create clusterrolebinding kubernetes </w:t>
      </w:r>
      <w:r w:rsidRPr="00B01C97">
        <w:rPr>
          <w:rFonts w:ascii="等线" w:eastAsia="等线" w:hAnsi="等线"/>
        </w:rPr>
        <w:t>\</w:t>
      </w:r>
    </w:p>
    <w:p w14:paraId="0372EA68" w14:textId="41BBCA59" w:rsidR="00B92013" w:rsidRPr="00B01C97" w:rsidRDefault="00804F30" w:rsidP="00B01C9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--clusterrole=cluster-admin --user=opsuser</w:t>
      </w:r>
    </w:p>
    <w:p w14:paraId="2888CFC0" w14:textId="636D9FA3" w:rsidR="00FF08C5" w:rsidRDefault="00FF08C5" w:rsidP="00804F30"/>
    <w:p w14:paraId="7F9223AD" w14:textId="15369CB3" w:rsidR="00E302B7" w:rsidRDefault="00E302B7" w:rsidP="00804F30">
      <w:r>
        <w:rPr>
          <w:rFonts w:hint="eastAsia"/>
        </w:rPr>
        <w:t>#测试</w:t>
      </w:r>
      <w:r w:rsidR="005C1E11">
        <w:rPr>
          <w:rFonts w:hint="eastAsia"/>
        </w:rPr>
        <w:t>指定配置文件</w:t>
      </w:r>
      <w:r>
        <w:rPr>
          <w:rFonts w:hint="eastAsia"/>
        </w:rPr>
        <w:t>连接</w:t>
      </w:r>
    </w:p>
    <w:p w14:paraId="450D2382" w14:textId="4DB4C892" w:rsidR="00E302B7" w:rsidRDefault="00E302B7" w:rsidP="00431426">
      <w:pPr>
        <w:shd w:val="clear" w:color="auto" w:fill="D9D9D9" w:themeFill="background1" w:themeFillShade="D9"/>
      </w:pPr>
      <w:r w:rsidRPr="00431426">
        <w:rPr>
          <w:rFonts w:ascii="等线" w:eastAsia="等线" w:hAnsi="等线"/>
        </w:rPr>
        <w:t>[root@master-1 config]# kubectl get pod --kubeconfig=/root/config/opsuser.kubeconfig</w:t>
      </w:r>
    </w:p>
    <w:p w14:paraId="2B7F66A0" w14:textId="228243A8" w:rsidR="00E302B7" w:rsidRDefault="00E302B7" w:rsidP="00804F30"/>
    <w:p w14:paraId="7A6A413F" w14:textId="39781A7B" w:rsidR="00B3385F" w:rsidRDefault="00B3385F" w:rsidP="00804F30">
      <w:r>
        <w:rPr>
          <w:rFonts w:hint="eastAsia"/>
        </w:rPr>
        <w:t>#</w:t>
      </w:r>
      <w:r>
        <w:t>scp</w:t>
      </w:r>
      <w:r>
        <w:rPr>
          <w:rFonts w:hint="eastAsia"/>
        </w:rPr>
        <w:t>认证文件到m</w:t>
      </w:r>
      <w:r>
        <w:t>aster-2</w:t>
      </w:r>
    </w:p>
    <w:p w14:paraId="268080E8" w14:textId="77777777" w:rsidR="000B7C5A" w:rsidRPr="00AF7D03" w:rsidRDefault="00353790" w:rsidP="00AF7D03">
      <w:pPr>
        <w:shd w:val="clear" w:color="auto" w:fill="D9D9D9" w:themeFill="background1" w:themeFillShade="D9"/>
        <w:rPr>
          <w:rFonts w:ascii="等线" w:eastAsia="等线" w:hAnsi="等线"/>
        </w:rPr>
      </w:pPr>
      <w:r w:rsidRPr="00AF7D03">
        <w:rPr>
          <w:rFonts w:ascii="等线" w:eastAsia="等线" w:hAnsi="等线"/>
        </w:rPr>
        <w:t xml:space="preserve">[root@master-1 config]# scp /root/config/opsuser.kubeconfig </w:t>
      </w:r>
      <w:r w:rsidR="000B7C5A" w:rsidRPr="00AF7D03">
        <w:rPr>
          <w:rFonts w:ascii="等线" w:eastAsia="等线" w:hAnsi="等线"/>
        </w:rPr>
        <w:t>\</w:t>
      </w:r>
    </w:p>
    <w:p w14:paraId="4F9CBA39" w14:textId="2FB3F9BC" w:rsidR="00B3385F" w:rsidRPr="00AF7D03" w:rsidRDefault="00353790" w:rsidP="00AF7D03">
      <w:pPr>
        <w:shd w:val="clear" w:color="auto" w:fill="D9D9D9" w:themeFill="background1" w:themeFillShade="D9"/>
        <w:rPr>
          <w:rFonts w:ascii="等线" w:eastAsia="等线" w:hAnsi="等线"/>
        </w:rPr>
      </w:pPr>
      <w:r w:rsidRPr="00AF7D03">
        <w:rPr>
          <w:rFonts w:ascii="等线" w:eastAsia="等线" w:hAnsi="等线"/>
        </w:rPr>
        <w:t>master-2:/root/opsuser.kubeconfig</w:t>
      </w:r>
    </w:p>
    <w:p w14:paraId="696E3E78" w14:textId="77777777" w:rsidR="00E302B7" w:rsidRPr="00E302B7" w:rsidRDefault="00E302B7" w:rsidP="00804F30"/>
    <w:p w14:paraId="727DB4C5" w14:textId="3FAD6F93" w:rsidR="009561B3" w:rsidRDefault="009561B3" w:rsidP="00804F30">
      <w:r>
        <w:rPr>
          <w:rFonts w:hint="eastAsia"/>
        </w:rPr>
        <w:t>#安装</w:t>
      </w:r>
      <w:r>
        <w:t>operator</w:t>
      </w:r>
      <w:r w:rsidR="000C0B69">
        <w:t>(master-2)</w:t>
      </w:r>
    </w:p>
    <w:p w14:paraId="3853D74F" w14:textId="5CBE2C16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yum install yum-plugin-fastestmirror -y</w:t>
      </w:r>
    </w:p>
    <w:p w14:paraId="51BB6BE6" w14:textId="6414FA5D" w:rsidR="00A5118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 xml:space="preserve">wget -O /etc/yum.repos.d/epel-7.repo </w:t>
      </w:r>
      <w:r>
        <w:rPr>
          <w:rFonts w:ascii="等线" w:eastAsia="等线" w:hAnsi="等线"/>
        </w:rPr>
        <w:t>\</w:t>
      </w:r>
    </w:p>
    <w:p w14:paraId="0377B07E" w14:textId="31457C39" w:rsidR="009561B3" w:rsidRPr="005D5227" w:rsidRDefault="009561B3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5D5227">
        <w:rPr>
          <w:rFonts w:ascii="等线" w:eastAsia="等线" w:hAnsi="等线"/>
        </w:rPr>
        <w:t xml:space="preserve">http://mirrors.aliyun.com/repo/epel-7.repo </w:t>
      </w:r>
    </w:p>
    <w:p w14:paraId="21BA8D7E" w14:textId="2BB5A5FA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 xml:space="preserve">yum install </w:t>
      </w:r>
      <w:r w:rsidR="00B35B1F" w:rsidRPr="00B35B1F">
        <w:rPr>
          <w:rFonts w:ascii="等线" w:eastAsia="等线" w:hAnsi="等线"/>
        </w:rPr>
        <w:t>golang-1.15.2-1.el7.x86_64</w:t>
      </w:r>
      <w:r w:rsidR="00B35B1F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-y</w:t>
      </w:r>
    </w:p>
    <w:p w14:paraId="0CD2EBB3" w14:textId="4B0DBB46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yum localinstall go-dep-0.5.4-1.el7.harbottle.x86_64.rpm</w:t>
      </w:r>
    </w:p>
    <w:p w14:paraId="12A8EC1A" w14:textId="002A2D0B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echo "export GOROOT=/usr/lib/golang/" &gt;&gt; /etc/profile</w:t>
      </w:r>
    </w:p>
    <w:p w14:paraId="75764C27" w14:textId="6250F597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source /etc/profile</w:t>
      </w:r>
    </w:p>
    <w:p w14:paraId="56546289" w14:textId="475C0FE8" w:rsidR="009561B3" w:rsidRPr="005D5227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mkdir -p /opt/operator/src</w:t>
      </w:r>
    </w:p>
    <w:p w14:paraId="7E551109" w14:textId="2A468A30" w:rsidR="009561B3" w:rsidRDefault="00A51187" w:rsidP="005D5227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 w:rsidR="00524A51"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077E47"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A45199">
        <w:rPr>
          <w:rFonts w:ascii="等线" w:eastAsia="等线" w:hAnsi="等线"/>
        </w:rPr>
        <w:t xml:space="preserve"> </w:t>
      </w:r>
      <w:r w:rsidR="009561B3" w:rsidRPr="005D5227">
        <w:rPr>
          <w:rFonts w:ascii="等线" w:eastAsia="等线" w:hAnsi="等线"/>
        </w:rPr>
        <w:t>export GOPATH=/opt/operator</w:t>
      </w:r>
    </w:p>
    <w:p w14:paraId="3D1633AB" w14:textId="6A82AC4A" w:rsidR="009561B3" w:rsidRDefault="009561B3" w:rsidP="009561B3"/>
    <w:p w14:paraId="33CE8C8F" w14:textId="77777777" w:rsidR="00FB46B2" w:rsidRPr="005D5227" w:rsidRDefault="00FB46B2" w:rsidP="00FB46B2">
      <w:pPr>
        <w:shd w:val="clear" w:color="auto" w:fill="D9D9D9" w:themeFill="background1" w:themeFillShade="D9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#下载依赖</w:t>
      </w:r>
    </w:p>
    <w:p w14:paraId="15F32BBC" w14:textId="77777777" w:rsidR="00FB46B2" w:rsidRPr="005D5227" w:rsidRDefault="00FB46B2" w:rsidP="00FB46B2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Pr="005D5227">
        <w:rPr>
          <w:rFonts w:ascii="等线" w:eastAsia="等线" w:hAnsi="等线"/>
        </w:rPr>
        <w:t>export GO111MODULE=on</w:t>
      </w:r>
    </w:p>
    <w:p w14:paraId="2CE18059" w14:textId="77777777" w:rsidR="00FB46B2" w:rsidRDefault="00FB46B2" w:rsidP="00FB46B2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Pr="005D5227">
        <w:rPr>
          <w:rFonts w:ascii="等线" w:eastAsia="等线" w:hAnsi="等线"/>
        </w:rPr>
        <w:t>go env -w GO111MODULE=on</w:t>
      </w:r>
    </w:p>
    <w:p w14:paraId="32187C9C" w14:textId="70712B76" w:rsidR="00FB46B2" w:rsidRPr="00FB46B2" w:rsidRDefault="00FB46B2" w:rsidP="009561B3"/>
    <w:p w14:paraId="5FD7DD08" w14:textId="77777777" w:rsidR="0013555F" w:rsidRPr="005D5227" w:rsidRDefault="0013555F" w:rsidP="0013555F">
      <w:pPr>
        <w:shd w:val="clear" w:color="auto" w:fill="D9D9D9" w:themeFill="background1" w:themeFillShade="D9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#配置proxy</w:t>
      </w:r>
    </w:p>
    <w:p w14:paraId="774768B4" w14:textId="77777777" w:rsidR="0013555F" w:rsidRPr="005D5227" w:rsidRDefault="0013555F" w:rsidP="0013555F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Pr="005D5227">
        <w:rPr>
          <w:rFonts w:ascii="等线" w:eastAsia="等线" w:hAnsi="等线"/>
        </w:rPr>
        <w:t>go env -w GOPROXY=https://goproxy.cn,direct</w:t>
      </w:r>
    </w:p>
    <w:p w14:paraId="409D2FF3" w14:textId="77777777" w:rsidR="00FB46B2" w:rsidRPr="0013555F" w:rsidRDefault="00FB46B2" w:rsidP="009561B3"/>
    <w:p w14:paraId="040A3C6B" w14:textId="77777777" w:rsidR="00CE629A" w:rsidRDefault="00CE629A" w:rsidP="009561B3"/>
    <w:p w14:paraId="2A9D3BD3" w14:textId="4190BBA5" w:rsidR="00C61118" w:rsidRDefault="00F77280" w:rsidP="009561B3">
      <w:r>
        <w:rPr>
          <w:rFonts w:hint="eastAsia"/>
        </w:rPr>
        <w:t>#编译安装</w:t>
      </w:r>
      <w:r w:rsidR="002F3692">
        <w:rPr>
          <w:rFonts w:hint="eastAsia"/>
        </w:rPr>
        <w:t>(</w:t>
      </w:r>
      <w:r w:rsidR="002F3692">
        <w:t>master-2)</w:t>
      </w:r>
    </w:p>
    <w:p w14:paraId="1B4DC26C" w14:textId="74F38D33" w:rsidR="00F77280" w:rsidRPr="00B2193E" w:rsidRDefault="004E4E0C" w:rsidP="00B2193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F77280" w:rsidRPr="00B2193E">
        <w:rPr>
          <w:rFonts w:ascii="等线" w:eastAsia="等线" w:hAnsi="等线"/>
        </w:rPr>
        <w:t>cd /soft/operator-sdk-0.12.x</w:t>
      </w:r>
    </w:p>
    <w:p w14:paraId="112857EB" w14:textId="3E7CE466" w:rsidR="00F77280" w:rsidRPr="00B2193E" w:rsidRDefault="004E4E0C" w:rsidP="00B2193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F77280" w:rsidRPr="00B2193E">
        <w:rPr>
          <w:rFonts w:ascii="等线" w:eastAsia="等线" w:hAnsi="等线"/>
        </w:rPr>
        <w:t>make install</w:t>
      </w:r>
    </w:p>
    <w:p w14:paraId="0F922ADC" w14:textId="5852F518" w:rsidR="00F77280" w:rsidRPr="00B2193E" w:rsidRDefault="004E4E0C" w:rsidP="00B2193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F77280" w:rsidRPr="00B2193E">
        <w:rPr>
          <w:rFonts w:ascii="等线" w:eastAsia="等线" w:hAnsi="等线"/>
        </w:rPr>
        <w:t>ln -s /opt/operator/bin/operator-sdk /usr/bin/</w:t>
      </w:r>
    </w:p>
    <w:p w14:paraId="67DD3501" w14:textId="2C475C8D" w:rsidR="00454571" w:rsidRDefault="00454571" w:rsidP="00F77280"/>
    <w:p w14:paraId="196C0A14" w14:textId="395DF345" w:rsidR="00454571" w:rsidRDefault="00454571" w:rsidP="00454571">
      <w:r>
        <w:t>#创建</w:t>
      </w:r>
      <w:r w:rsidR="000505F5">
        <w:rPr>
          <w:rFonts w:hint="eastAsia"/>
        </w:rPr>
        <w:t>p</w:t>
      </w:r>
      <w:r w:rsidR="000505F5">
        <w:t>assport</w:t>
      </w:r>
      <w:r>
        <w:t>项目</w:t>
      </w:r>
    </w:p>
    <w:p w14:paraId="60CB6885" w14:textId="5BD30E5E" w:rsidR="00454571" w:rsidRPr="00047374" w:rsidRDefault="008F3DAC" w:rsidP="00047374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454571" w:rsidRPr="00047374">
        <w:rPr>
          <w:rFonts w:ascii="等线" w:eastAsia="等线" w:hAnsi="等线"/>
        </w:rPr>
        <w:t>cd /opt/operator/src</w:t>
      </w:r>
    </w:p>
    <w:p w14:paraId="7675AC8D" w14:textId="1D6A4936" w:rsidR="00454571" w:rsidRPr="00047374" w:rsidRDefault="008F3DAC" w:rsidP="00047374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701F86">
        <w:rPr>
          <w:rFonts w:ascii="等线" w:eastAsia="等线" w:hAnsi="等线"/>
        </w:rPr>
        <w:t>src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454571" w:rsidRPr="00047374">
        <w:rPr>
          <w:rFonts w:ascii="等线" w:eastAsia="等线" w:hAnsi="等线"/>
        </w:rPr>
        <w:t>operator-sdk new passport</w:t>
      </w:r>
    </w:p>
    <w:p w14:paraId="6124E244" w14:textId="3105B5CA" w:rsidR="00EB5301" w:rsidRDefault="008F3DAC" w:rsidP="00047374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lastRenderedPageBreak/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701F86">
        <w:rPr>
          <w:rFonts w:ascii="等线" w:eastAsia="等线" w:hAnsi="等线"/>
        </w:rPr>
        <w:t>src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454571" w:rsidRPr="00047374">
        <w:rPr>
          <w:rFonts w:ascii="等线" w:eastAsia="等线" w:hAnsi="等线"/>
        </w:rPr>
        <w:t>cd passport</w:t>
      </w:r>
    </w:p>
    <w:p w14:paraId="324D277C" w14:textId="77777777" w:rsidR="00E423E0" w:rsidRDefault="00E423E0" w:rsidP="009561B3"/>
    <w:p w14:paraId="1E7953BB" w14:textId="0EC8395C" w:rsidR="00C61118" w:rsidRDefault="00F10888" w:rsidP="009561B3">
      <w:r>
        <w:rPr>
          <w:rFonts w:hint="eastAsia"/>
        </w:rPr>
        <w:t>#</w:t>
      </w:r>
      <w:r>
        <w:t xml:space="preserve">passport </w:t>
      </w:r>
      <w:r>
        <w:rPr>
          <w:rFonts w:hint="eastAsia"/>
        </w:rPr>
        <w:t>生成的项目清</w:t>
      </w:r>
      <w:r w:rsidR="003C623D">
        <w:rPr>
          <w:rFonts w:hint="eastAsia"/>
        </w:rPr>
        <w:t>单文件</w:t>
      </w:r>
    </w:p>
    <w:p w14:paraId="2C2436E3" w14:textId="77777777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Gopkg.toml Gopkg.lock</w:t>
      </w:r>
      <w:r w:rsidRPr="00AC3EB5">
        <w:rPr>
          <w:rFonts w:ascii="微软雅黑" w:eastAsia="微软雅黑" w:hAnsi="微软雅黑" w:cs="微软雅黑" w:hint="eastAsia"/>
          <w:sz w:val="15"/>
          <w:szCs w:val="15"/>
        </w:rPr>
        <w:t> </w:t>
      </w:r>
      <w:r w:rsidRPr="00AC3EB5">
        <w:rPr>
          <w:rFonts w:ascii="等线" w:eastAsia="等线" w:hAnsi="等线" w:cs="等线" w:hint="eastAsia"/>
          <w:sz w:val="15"/>
          <w:szCs w:val="15"/>
        </w:rPr>
        <w:t>—</w:t>
      </w:r>
      <w:r w:rsidRPr="00AC3EB5">
        <w:rPr>
          <w:rFonts w:ascii="微软雅黑" w:eastAsia="微软雅黑" w:hAnsi="微软雅黑" w:cs="微软雅黑" w:hint="eastAsia"/>
          <w:sz w:val="15"/>
          <w:szCs w:val="15"/>
        </w:rPr>
        <w:t> </w:t>
      </w:r>
      <w:r w:rsidRPr="00AC3EB5">
        <w:rPr>
          <w:sz w:val="15"/>
          <w:szCs w:val="15"/>
        </w:rPr>
        <w:t>Go Dep 清单，用来描述当前 Operator 的依赖包。</w:t>
      </w:r>
    </w:p>
    <w:p w14:paraId="045A7531" w14:textId="77777777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cmd - 包含 main.go 文件，使用 operator-sdk API 初始化和启动当前 Operator 的入口。</w:t>
      </w:r>
    </w:p>
    <w:p w14:paraId="1D4E7A4C" w14:textId="77777777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deploy - 包含一组用于在 Kubernetes 集群上进行部署的通用的 Kubernetes 资源清单文件。</w:t>
      </w:r>
    </w:p>
    <w:p w14:paraId="66B67080" w14:textId="77777777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pkg/apis - 包含定义的 API 和自定义资源（CRD）的目录树，这些文件允许 sdk 为 CRD 生成代码并注册对应的类型，以便正确解码自定义资源对象。</w:t>
      </w:r>
    </w:p>
    <w:p w14:paraId="0006D5DD" w14:textId="77777777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pkg/controller - 用于编写所有的操作业务逻辑的地方</w:t>
      </w:r>
    </w:p>
    <w:p w14:paraId="424744FA" w14:textId="21474053" w:rsidR="0047146D" w:rsidRPr="00AC3EB5" w:rsidRDefault="0047146D" w:rsidP="0047146D">
      <w:pPr>
        <w:rPr>
          <w:sz w:val="15"/>
          <w:szCs w:val="15"/>
        </w:rPr>
      </w:pPr>
      <w:r w:rsidRPr="00AC3EB5">
        <w:rPr>
          <w:sz w:val="15"/>
          <w:szCs w:val="15"/>
        </w:rPr>
        <w:t>vendor - golang vendor 文件夹，其中包含满足当前项目的所有外部依赖包，通过 go dep 管理该目录。</w:t>
      </w:r>
    </w:p>
    <w:p w14:paraId="1F062234" w14:textId="3206B044" w:rsidR="0047146D" w:rsidRPr="00A61793" w:rsidRDefault="00BC5869" w:rsidP="009561B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 w:rsidR="00093B2F" w:rsidRPr="00A61793">
        <w:rPr>
          <w:sz w:val="15"/>
          <w:szCs w:val="15"/>
        </w:rPr>
        <w:t xml:space="preserve">uild </w:t>
      </w:r>
      <w:r w:rsidR="00093B2F" w:rsidRPr="00A61793">
        <w:rPr>
          <w:rFonts w:hint="eastAsia"/>
          <w:sz w:val="15"/>
          <w:szCs w:val="15"/>
        </w:rPr>
        <w:t>为项目构建目录</w:t>
      </w:r>
    </w:p>
    <w:p w14:paraId="10E695DC" w14:textId="59DB88C4" w:rsidR="00093B2F" w:rsidRDefault="00093B2F" w:rsidP="009561B3"/>
    <w:p w14:paraId="561AB306" w14:textId="40F03BB2" w:rsidR="00450E4A" w:rsidRDefault="00450E4A" w:rsidP="009561B3">
      <w:r>
        <w:rPr>
          <w:rFonts w:hint="eastAsia"/>
        </w:rPr>
        <w:t>#添加A</w:t>
      </w:r>
      <w:r>
        <w:t>PI</w:t>
      </w:r>
    </w:p>
    <w:p w14:paraId="352F40A9" w14:textId="77777777" w:rsidR="00C30F94" w:rsidRDefault="00EA18A0" w:rsidP="00EA18A0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Pr="00047374">
        <w:rPr>
          <w:rFonts w:ascii="等线" w:eastAsia="等线" w:hAnsi="等线"/>
        </w:rPr>
        <w:t xml:space="preserve">operator-sdk add api </w:t>
      </w:r>
      <w:r w:rsidR="00C30F94">
        <w:rPr>
          <w:rFonts w:ascii="等线" w:eastAsia="等线" w:hAnsi="等线"/>
        </w:rPr>
        <w:t>\</w:t>
      </w:r>
    </w:p>
    <w:p w14:paraId="14781BB0" w14:textId="421EDDC9" w:rsidR="00EA18A0" w:rsidRPr="00047374" w:rsidRDefault="00EA18A0" w:rsidP="00EA18A0">
      <w:pPr>
        <w:shd w:val="clear" w:color="auto" w:fill="D9D9D9" w:themeFill="background1" w:themeFillShade="D9"/>
        <w:rPr>
          <w:rFonts w:ascii="等线" w:eastAsia="等线" w:hAnsi="等线"/>
        </w:rPr>
      </w:pPr>
      <w:r w:rsidRPr="00047374">
        <w:rPr>
          <w:rFonts w:ascii="等线" w:eastAsia="等线" w:hAnsi="等线"/>
        </w:rPr>
        <w:t>--api-version=app.tony.com/v1 --kind=SpringCloud</w:t>
      </w:r>
    </w:p>
    <w:p w14:paraId="4FCB7A08" w14:textId="2045BAF1" w:rsidR="00EA18A0" w:rsidRDefault="00EA18A0" w:rsidP="009561B3"/>
    <w:p w14:paraId="2E21723D" w14:textId="77777777" w:rsidR="00CC66D7" w:rsidRDefault="00CC66D7" w:rsidP="009561B3"/>
    <w:p w14:paraId="1BA6620B" w14:textId="47569317" w:rsidR="006C1AC8" w:rsidRDefault="006C1AC8" w:rsidP="009561B3">
      <w:r>
        <w:rPr>
          <w:rFonts w:hint="eastAsia"/>
        </w:rPr>
        <w:t>#添加控制器</w:t>
      </w:r>
    </w:p>
    <w:p w14:paraId="42F6FFC7" w14:textId="77777777" w:rsidR="001C6EDD" w:rsidRDefault="008E46FB" w:rsidP="008E46F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Pr="00047374">
        <w:rPr>
          <w:rFonts w:ascii="等线" w:eastAsia="等线" w:hAnsi="等线"/>
        </w:rPr>
        <w:t xml:space="preserve">operator-sdk add controller </w:t>
      </w:r>
      <w:r w:rsidR="001C6EDD">
        <w:rPr>
          <w:rFonts w:ascii="等线" w:eastAsia="等线" w:hAnsi="等线"/>
        </w:rPr>
        <w:t>\</w:t>
      </w:r>
    </w:p>
    <w:p w14:paraId="620C3C4A" w14:textId="45A41644" w:rsidR="008E46FB" w:rsidRPr="00047374" w:rsidRDefault="008E46FB" w:rsidP="008E46FB">
      <w:pPr>
        <w:shd w:val="clear" w:color="auto" w:fill="D9D9D9" w:themeFill="background1" w:themeFillShade="D9"/>
        <w:rPr>
          <w:rFonts w:ascii="等线" w:eastAsia="等线" w:hAnsi="等线"/>
        </w:rPr>
      </w:pPr>
      <w:r w:rsidRPr="00047374">
        <w:rPr>
          <w:rFonts w:ascii="等线" w:eastAsia="等线" w:hAnsi="等线"/>
        </w:rPr>
        <w:t>--api-version=app.tony.com/v1 --kind=SpringCloud</w:t>
      </w:r>
    </w:p>
    <w:p w14:paraId="69D822F4" w14:textId="77777777" w:rsidR="00EA18A0" w:rsidRDefault="00EA18A0" w:rsidP="009561B3"/>
    <w:p w14:paraId="16112537" w14:textId="7F99A9A8" w:rsidR="009561B3" w:rsidRDefault="009D39D4" w:rsidP="009561B3">
      <w:r>
        <w:rPr>
          <w:rFonts w:hint="eastAsia"/>
        </w:rPr>
        <w:t>#复制认证文件到m</w:t>
      </w:r>
      <w:r>
        <w:t>aster-2</w:t>
      </w:r>
    </w:p>
    <w:p w14:paraId="61120580" w14:textId="77777777" w:rsidR="0016590E" w:rsidRPr="00CB2CF9" w:rsidRDefault="0016590E" w:rsidP="00CB2CF9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 w:rsidR="009D39D4" w:rsidRPr="00CB2CF9">
        <w:rPr>
          <w:rFonts w:ascii="等线" w:eastAsia="等线" w:hAnsi="等线"/>
        </w:rPr>
        <w:t xml:space="preserve">scp </w:t>
      </w:r>
      <w:r w:rsidRPr="00CB2CF9">
        <w:rPr>
          <w:rFonts w:ascii="等线" w:eastAsia="等线" w:hAnsi="等线"/>
        </w:rPr>
        <w:t>\</w:t>
      </w:r>
    </w:p>
    <w:p w14:paraId="450E8D5D" w14:textId="50D39BEF" w:rsidR="009D39D4" w:rsidRPr="00CB2CF9" w:rsidRDefault="009D39D4" w:rsidP="00CB2CF9">
      <w:pPr>
        <w:shd w:val="clear" w:color="auto" w:fill="D9D9D9" w:themeFill="background1" w:themeFillShade="D9"/>
        <w:rPr>
          <w:rFonts w:ascii="等线" w:eastAsia="等线" w:hAnsi="等线"/>
        </w:rPr>
      </w:pPr>
      <w:r w:rsidRPr="00CB2CF9">
        <w:rPr>
          <w:rFonts w:ascii="等线" w:eastAsia="等线" w:hAnsi="等线"/>
        </w:rPr>
        <w:t>192.168.91.18:/root/config/opsuser.kubeconfig /opt/operator/src/passport</w:t>
      </w:r>
    </w:p>
    <w:p w14:paraId="5AC3CBE0" w14:textId="247148A3" w:rsidR="009D39D4" w:rsidRDefault="009D39D4" w:rsidP="009D39D4"/>
    <w:p w14:paraId="11F3D642" w14:textId="77777777" w:rsidR="00B91DB4" w:rsidRDefault="00B91DB4" w:rsidP="00B91DB4">
      <w:r>
        <w:t>#创建CRD</w:t>
      </w:r>
    </w:p>
    <w:p w14:paraId="0E1A9260" w14:textId="3B393E12" w:rsidR="00E81563" w:rsidRDefault="00A91364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c</w:t>
      </w:r>
      <w:r w:rsidR="00E81563">
        <w:rPr>
          <w:rFonts w:ascii="等线" w:eastAsia="等线" w:hAnsi="等线"/>
        </w:rPr>
        <w:t xml:space="preserve">d </w:t>
      </w:r>
      <w:r w:rsidR="00E81563" w:rsidRPr="00E81563">
        <w:rPr>
          <w:rFonts w:ascii="等线" w:eastAsia="等线" w:hAnsi="等线"/>
        </w:rPr>
        <w:t>/opt/operator/src/passport</w:t>
      </w:r>
    </w:p>
    <w:p w14:paraId="2D5E42F1" w14:textId="77777777" w:rsidR="000D6941" w:rsidRDefault="00322828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 w:rsidR="00691D4F"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>
        <w:rPr>
          <w:rFonts w:ascii="等线" w:eastAsia="等线" w:hAnsi="等线"/>
        </w:rPr>
        <w:t xml:space="preserve"> </w:t>
      </w:r>
      <w:r w:rsidR="00B91DB4" w:rsidRPr="004830AE">
        <w:rPr>
          <w:rFonts w:ascii="等线" w:eastAsia="等线" w:hAnsi="等线"/>
        </w:rPr>
        <w:t xml:space="preserve">kubectl apply </w:t>
      </w:r>
      <w:r w:rsidR="000D6941">
        <w:rPr>
          <w:rFonts w:ascii="等线" w:eastAsia="等线" w:hAnsi="等线"/>
        </w:rPr>
        <w:t>\</w:t>
      </w:r>
    </w:p>
    <w:p w14:paraId="526F5B86" w14:textId="16B809D7" w:rsidR="00B91DB4" w:rsidRPr="004830AE" w:rsidRDefault="00B91DB4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4830AE">
        <w:rPr>
          <w:rFonts w:ascii="等线" w:eastAsia="等线" w:hAnsi="等线"/>
        </w:rPr>
        <w:t>-f deploy/crds/app.tony.com_springclouds_crd.yaml</w:t>
      </w:r>
    </w:p>
    <w:p w14:paraId="15170158" w14:textId="77777777" w:rsidR="00B91DB4" w:rsidRDefault="00B91DB4" w:rsidP="00B91DB4"/>
    <w:p w14:paraId="2E9B4265" w14:textId="77777777" w:rsidR="00B91DB4" w:rsidRDefault="00B91DB4" w:rsidP="00B91DB4">
      <w:r>
        <w:t>#启动项目</w:t>
      </w:r>
    </w:p>
    <w:p w14:paraId="00D78973" w14:textId="67C0AB69" w:rsidR="00ED4076" w:rsidRPr="004830AE" w:rsidRDefault="00E20C9A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 w:rsidR="00B91DB4" w:rsidRPr="004830AE">
        <w:rPr>
          <w:rFonts w:ascii="等线" w:eastAsia="等线" w:hAnsi="等线"/>
        </w:rPr>
        <w:t>cd /opt/operator/src/passport</w:t>
      </w:r>
    </w:p>
    <w:p w14:paraId="2DF45ACF" w14:textId="77777777" w:rsidR="00E20C9A" w:rsidRDefault="00E20C9A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 w:rsidR="00B91DB4" w:rsidRPr="004830AE">
        <w:rPr>
          <w:rFonts w:ascii="等线" w:eastAsia="等线" w:hAnsi="等线"/>
        </w:rPr>
        <w:t xml:space="preserve">operator-sdk up </w:t>
      </w:r>
      <w:r>
        <w:rPr>
          <w:rFonts w:ascii="等线" w:eastAsia="等线" w:hAnsi="等线"/>
        </w:rPr>
        <w:t>\</w:t>
      </w:r>
    </w:p>
    <w:p w14:paraId="28FC5D26" w14:textId="22DDB1A2" w:rsidR="009D39D4" w:rsidRPr="004830AE" w:rsidRDefault="00B91DB4" w:rsidP="004830AE">
      <w:pPr>
        <w:shd w:val="clear" w:color="auto" w:fill="D9D9D9" w:themeFill="background1" w:themeFillShade="D9"/>
        <w:rPr>
          <w:rFonts w:ascii="等线" w:eastAsia="等线" w:hAnsi="等线"/>
        </w:rPr>
      </w:pPr>
      <w:r w:rsidRPr="004830AE">
        <w:rPr>
          <w:rFonts w:ascii="等线" w:eastAsia="等线" w:hAnsi="等线"/>
        </w:rPr>
        <w:t>local --kubeconfig=/opt/operator/src/passport/opsuser.kubeconfig</w:t>
      </w:r>
    </w:p>
    <w:p w14:paraId="6728F56E" w14:textId="77777777" w:rsidR="00FF08C5" w:rsidRPr="00D10193" w:rsidRDefault="00FF08C5" w:rsidP="00804F30"/>
    <w:p w14:paraId="636A876C" w14:textId="1CBCA875" w:rsidR="00D10193" w:rsidRDefault="00CF3CD3" w:rsidP="00934CAB">
      <w:r>
        <w:rPr>
          <w:rFonts w:hint="eastAsia"/>
        </w:rPr>
        <w:t>#安装s</w:t>
      </w:r>
      <w:r>
        <w:t>amb</w:t>
      </w:r>
      <w:r w:rsidR="00FE516F">
        <w:t>a</w:t>
      </w:r>
    </w:p>
    <w:p w14:paraId="1E8486D8" w14:textId="522DC0E4" w:rsidR="00CF3CD3" w:rsidRDefault="00B007ED" w:rsidP="000149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CF3CD3" w:rsidRPr="0001497B">
        <w:rPr>
          <w:rFonts w:ascii="等线" w:eastAsia="等线" w:hAnsi="等线"/>
        </w:rPr>
        <w:t>yum install -y samba</w:t>
      </w:r>
    </w:p>
    <w:p w14:paraId="404DDAD9" w14:textId="250D3E46" w:rsidR="002F718F" w:rsidRPr="0001497B" w:rsidRDefault="002F718F" w:rsidP="0001497B">
      <w:pPr>
        <w:shd w:val="clear" w:color="auto" w:fill="D9D9D9" w:themeFill="background1" w:themeFillShade="D9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#添加用户</w:t>
      </w:r>
    </w:p>
    <w:p w14:paraId="5D35D3A6" w14:textId="25F4D8D7" w:rsidR="00CF3CD3" w:rsidRPr="0001497B" w:rsidRDefault="00B007ED" w:rsidP="000149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CF3CD3" w:rsidRPr="0001497B">
        <w:rPr>
          <w:rFonts w:ascii="等线" w:eastAsia="等线" w:hAnsi="等线"/>
        </w:rPr>
        <w:t>adduser public</w:t>
      </w:r>
    </w:p>
    <w:p w14:paraId="33D4DCE4" w14:textId="2E4ADA4D" w:rsidR="00CF3CD3" w:rsidRPr="0001497B" w:rsidRDefault="00B007ED" w:rsidP="000149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CF3CD3" w:rsidRPr="0001497B">
        <w:rPr>
          <w:rFonts w:ascii="等线" w:eastAsia="等线" w:hAnsi="等线"/>
        </w:rPr>
        <w:t>smbpasswd -a public</w:t>
      </w:r>
      <w:r w:rsidR="002D3DA1">
        <w:rPr>
          <w:rFonts w:ascii="等线" w:eastAsia="等线" w:hAnsi="等线"/>
        </w:rPr>
        <w:tab/>
      </w:r>
      <w:r w:rsidR="002D3DA1">
        <w:rPr>
          <w:rFonts w:ascii="等线" w:eastAsia="等线" w:hAnsi="等线"/>
        </w:rPr>
        <w:tab/>
        <w:t>#</w:t>
      </w:r>
      <w:r w:rsidR="002D3DA1">
        <w:rPr>
          <w:rFonts w:ascii="等线" w:eastAsia="等线" w:hAnsi="等线" w:hint="eastAsia"/>
        </w:rPr>
        <w:t>设置密码</w:t>
      </w:r>
    </w:p>
    <w:p w14:paraId="160B70A8" w14:textId="4FEDA363" w:rsidR="00CF3CD3" w:rsidRDefault="00CF3CD3" w:rsidP="00CF3CD3"/>
    <w:p w14:paraId="6AA1FC4E" w14:textId="4D6DAD75" w:rsidR="00CF3CD3" w:rsidRDefault="00E177BE" w:rsidP="00CF3CD3">
      <w:r>
        <w:rPr>
          <w:rFonts w:hint="eastAsia"/>
        </w:rPr>
        <w:t>#修改配置文件</w:t>
      </w:r>
    </w:p>
    <w:p w14:paraId="2F9D0E4A" w14:textId="51D59711" w:rsidR="00E177BE" w:rsidRPr="002015F5" w:rsidRDefault="0037107C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E177BE" w:rsidRPr="002015F5">
        <w:rPr>
          <w:rFonts w:ascii="等线" w:eastAsia="等线" w:hAnsi="等线"/>
        </w:rPr>
        <w:t>vi /etc/samba/smb.conf</w:t>
      </w:r>
    </w:p>
    <w:p w14:paraId="373A079F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>[share]</w:t>
      </w:r>
    </w:p>
    <w:p w14:paraId="48433754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lastRenderedPageBreak/>
        <w:t xml:space="preserve">        comment = my share</w:t>
      </w:r>
    </w:p>
    <w:p w14:paraId="55AE5FD1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path = /opt/operator</w:t>
      </w:r>
    </w:p>
    <w:p w14:paraId="1D9EA7A6" w14:textId="40C794CB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valid user = </w:t>
      </w:r>
      <w:r w:rsidR="00667D14">
        <w:rPr>
          <w:rFonts w:ascii="等线" w:eastAsia="等线" w:hAnsi="等线" w:hint="eastAsia"/>
        </w:rPr>
        <w:t>public</w:t>
      </w:r>
    </w:p>
    <w:p w14:paraId="6A925329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writable = yes</w:t>
      </w:r>
    </w:p>
    <w:p w14:paraId="0A8D2D28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browseable = yes</w:t>
      </w:r>
    </w:p>
    <w:p w14:paraId="650A022A" w14:textId="77777777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create mode = 0777</w:t>
      </w:r>
    </w:p>
    <w:p w14:paraId="03A44563" w14:textId="00E0DC5A" w:rsidR="00E177BE" w:rsidRPr="002015F5" w:rsidRDefault="00E177BE" w:rsidP="002015F5">
      <w:pPr>
        <w:shd w:val="clear" w:color="auto" w:fill="D9D9D9" w:themeFill="background1" w:themeFillShade="D9"/>
        <w:rPr>
          <w:rFonts w:ascii="等线" w:eastAsia="等线" w:hAnsi="等线"/>
        </w:rPr>
      </w:pPr>
      <w:r w:rsidRPr="002015F5">
        <w:rPr>
          <w:rFonts w:ascii="等线" w:eastAsia="等线" w:hAnsi="等线"/>
        </w:rPr>
        <w:t xml:space="preserve">        directory mode = 0777</w:t>
      </w:r>
    </w:p>
    <w:p w14:paraId="4D720AB6" w14:textId="2B11D3CB" w:rsidR="00E177BE" w:rsidRDefault="00E177BE" w:rsidP="00E177BE"/>
    <w:p w14:paraId="65F6D25C" w14:textId="25109B22" w:rsidR="00E177BE" w:rsidRDefault="0077667D" w:rsidP="00E177BE">
      <w:r>
        <w:rPr>
          <w:rFonts w:hint="eastAsia"/>
        </w:rPr>
        <w:t>#启动smb</w:t>
      </w:r>
    </w:p>
    <w:p w14:paraId="0A20C953" w14:textId="77777777" w:rsidR="0077667D" w:rsidRDefault="0077667D" w:rsidP="0077667D">
      <w:r>
        <w:t>#启动</w:t>
      </w:r>
    </w:p>
    <w:p w14:paraId="26D82C60" w14:textId="3E2A31C6" w:rsidR="0077667D" w:rsidRPr="0062587B" w:rsidRDefault="006B1A25" w:rsidP="006258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77667D" w:rsidRPr="0062587B">
        <w:rPr>
          <w:rFonts w:ascii="等线" w:eastAsia="等线" w:hAnsi="等线"/>
        </w:rPr>
        <w:t>chkconfig smb on</w:t>
      </w:r>
    </w:p>
    <w:p w14:paraId="4E2B33B1" w14:textId="73C44188" w:rsidR="0077667D" w:rsidRPr="0062587B" w:rsidRDefault="006B1A25" w:rsidP="006258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77667D" w:rsidRPr="0062587B">
        <w:rPr>
          <w:rFonts w:ascii="等线" w:eastAsia="等线" w:hAnsi="等线"/>
        </w:rPr>
        <w:t>service smb restart</w:t>
      </w:r>
    </w:p>
    <w:p w14:paraId="091C2133" w14:textId="4B12FEFC" w:rsidR="0077667D" w:rsidRPr="0062587B" w:rsidRDefault="006B1A25" w:rsidP="0062587B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~</w:t>
      </w:r>
      <w:r w:rsidRPr="00B01C97">
        <w:rPr>
          <w:rFonts w:ascii="等线" w:eastAsia="等线" w:hAnsi="等线"/>
        </w:rPr>
        <w:t>]#</w:t>
      </w:r>
      <w:r w:rsidR="0077667D" w:rsidRPr="0062587B">
        <w:rPr>
          <w:rFonts w:ascii="等线" w:eastAsia="等线" w:hAnsi="等线"/>
        </w:rPr>
        <w:t>chown public.public /opt/operator/ -R</w:t>
      </w:r>
    </w:p>
    <w:p w14:paraId="17305198" w14:textId="33B6DF61" w:rsidR="0077667D" w:rsidRDefault="0077667D" w:rsidP="0077667D"/>
    <w:p w14:paraId="09A457B2" w14:textId="5BCA1EC5" w:rsidR="0077667D" w:rsidRDefault="008671EA" w:rsidP="0077667D">
      <w:r>
        <w:t>#</w:t>
      </w:r>
      <w:r w:rsidR="00CC0778">
        <w:rPr>
          <w:rFonts w:hint="eastAsia"/>
        </w:rPr>
        <w:t>W</w:t>
      </w:r>
      <w:r w:rsidR="00CC0778">
        <w:t>indows</w:t>
      </w:r>
      <w:r w:rsidR="001D513F">
        <w:rPr>
          <w:rFonts w:hint="eastAsia"/>
        </w:rPr>
        <w:t>客户端</w:t>
      </w:r>
      <w:r>
        <w:rPr>
          <w:rFonts w:hint="eastAsia"/>
        </w:rPr>
        <w:t>访问</w:t>
      </w:r>
    </w:p>
    <w:p w14:paraId="1837CB0A" w14:textId="7EF67B64" w:rsidR="008671EA" w:rsidRPr="00161A89" w:rsidRDefault="008671EA" w:rsidP="008671EA">
      <w:pPr>
        <w:rPr>
          <w:rFonts w:ascii="等线" w:eastAsia="等线" w:hAnsi="等线"/>
        </w:rPr>
      </w:pPr>
      <w:r w:rsidRPr="00161A89">
        <w:rPr>
          <w:rFonts w:ascii="等线" w:eastAsia="等线" w:hAnsi="等线"/>
        </w:rPr>
        <w:t>\\192.168.91.19\share</w:t>
      </w:r>
    </w:p>
    <w:p w14:paraId="53107A6C" w14:textId="7B07ED12" w:rsidR="008671EA" w:rsidRDefault="008671EA" w:rsidP="008671EA"/>
    <w:p w14:paraId="6A6A78BA" w14:textId="7030F04D" w:rsidR="00035302" w:rsidRDefault="00035302" w:rsidP="00035302">
      <w:r>
        <w:rPr>
          <w:rFonts w:hint="eastAsia"/>
        </w:rPr>
        <w:t>#编写</w:t>
      </w:r>
      <w:r w:rsidR="00493EFB">
        <w:t>O</w:t>
      </w:r>
      <w:r>
        <w:t>perator</w:t>
      </w:r>
    </w:p>
    <w:p w14:paraId="7A1ED854" w14:textId="3A70370D" w:rsidR="008671EA" w:rsidRDefault="00035302" w:rsidP="00035302">
      <w:r>
        <w:t>#添加接口</w:t>
      </w:r>
    </w:p>
    <w:p w14:paraId="7DFCBC05" w14:textId="63C604E6" w:rsidR="00035302" w:rsidRDefault="00035302" w:rsidP="00035302"/>
    <w:p w14:paraId="74B6C8B5" w14:textId="77777777" w:rsidR="00E554B1" w:rsidRDefault="00E554B1" w:rsidP="00E554B1">
      <w:r>
        <w:t>#生成代码</w:t>
      </w:r>
    </w:p>
    <w:p w14:paraId="3EB6D9C6" w14:textId="1A9567E4" w:rsidR="00035302" w:rsidRPr="00CB27C5" w:rsidRDefault="009A21E8" w:rsidP="00CB27C5">
      <w:pPr>
        <w:shd w:val="clear" w:color="auto" w:fill="D9D9D9" w:themeFill="background1" w:themeFillShade="D9"/>
        <w:rPr>
          <w:rFonts w:ascii="等线" w:eastAsia="等线" w:hAnsi="等线"/>
        </w:rPr>
      </w:pPr>
      <w:r w:rsidRPr="00B01C97">
        <w:rPr>
          <w:rFonts w:ascii="等线" w:eastAsia="等线" w:hAnsi="等线"/>
        </w:rPr>
        <w:t>[root@master-</w:t>
      </w:r>
      <w:r>
        <w:rPr>
          <w:rFonts w:ascii="等线" w:eastAsia="等线" w:hAnsi="等线"/>
        </w:rPr>
        <w:t>2</w:t>
      </w:r>
      <w:r w:rsidRPr="00B01C97">
        <w:rPr>
          <w:rFonts w:ascii="等线" w:eastAsia="等线" w:hAnsi="等线"/>
        </w:rPr>
        <w:t xml:space="preserve"> </w:t>
      </w:r>
      <w:r>
        <w:rPr>
          <w:rFonts w:ascii="等线" w:eastAsia="等线" w:hAnsi="等线"/>
        </w:rPr>
        <w:t>passport</w:t>
      </w:r>
      <w:r w:rsidRPr="00B01C97">
        <w:rPr>
          <w:rFonts w:ascii="等线" w:eastAsia="等线" w:hAnsi="等线"/>
        </w:rPr>
        <w:t>]#</w:t>
      </w:r>
      <w:r w:rsidR="00E554B1" w:rsidRPr="00CB27C5">
        <w:rPr>
          <w:rFonts w:ascii="等线" w:eastAsia="等线" w:hAnsi="等线"/>
        </w:rPr>
        <w:t>operator-sdk generate k8s</w:t>
      </w:r>
    </w:p>
    <w:p w14:paraId="7048ABD5" w14:textId="2EF4FEBE" w:rsidR="00E554B1" w:rsidRDefault="00E554B1" w:rsidP="00E554B1"/>
    <w:p w14:paraId="07DD9C50" w14:textId="2C06F5E5" w:rsidR="00E554B1" w:rsidRDefault="00CD2450" w:rsidP="00E554B1">
      <w:r>
        <w:t>#</w:t>
      </w:r>
      <w:r w:rsidRPr="00CD2450">
        <w:t>#创建服务</w:t>
      </w:r>
    </w:p>
    <w:p w14:paraId="0CCB6426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deploy]# cat crds/app.tony.com_v1_springcloud_passport.yaml </w:t>
      </w:r>
    </w:p>
    <w:p w14:paraId="71CDCFC2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apiVersion: app.tony.com/v1</w:t>
      </w:r>
    </w:p>
    <w:p w14:paraId="7FA82A07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kind: SpringCloud</w:t>
      </w:r>
    </w:p>
    <w:p w14:paraId="716145C0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metadata:</w:t>
      </w:r>
    </w:p>
    <w:p w14:paraId="3BBDD6A7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name: app-passport</w:t>
      </w:r>
    </w:p>
    <w:p w14:paraId="7CE0A0E7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spec:</w:t>
      </w:r>
    </w:p>
    <w:p w14:paraId="5089AEC2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replicas: 1</w:t>
      </w:r>
    </w:p>
    <w:p w14:paraId="4D023798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image: repo.hostscc.com/springcloud/passport:v1.0</w:t>
      </w:r>
    </w:p>
    <w:p w14:paraId="691BAA5E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clusterip: 10.0.0.101</w:t>
      </w:r>
    </w:p>
    <w:p w14:paraId="6563C46B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imagePullSecrets: "image-se"</w:t>
      </w:r>
    </w:p>
    <w:p w14:paraId="3F7328C5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initContainersImage: skywalking-agent-sidecar:6.1.0</w:t>
      </w:r>
    </w:p>
    <w:p w14:paraId="3FEFD69F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ports:</w:t>
      </w:r>
    </w:p>
    <w:p w14:paraId="6F096F6B" w14:textId="77777777" w:rsidR="00115F4E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  - port: 8086</w:t>
      </w:r>
    </w:p>
    <w:p w14:paraId="22142716" w14:textId="55F3A967" w:rsidR="00CD2450" w:rsidRPr="0018351D" w:rsidRDefault="00115F4E" w:rsidP="0018351D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      targetPort: 8086</w:t>
      </w:r>
    </w:p>
    <w:p w14:paraId="7FB6BDEA" w14:textId="7EA4F8D3" w:rsidR="00E14070" w:rsidRDefault="00E14070" w:rsidP="00115F4E"/>
    <w:p w14:paraId="19EABC7A" w14:textId="3C97E034" w:rsidR="00402CD7" w:rsidRDefault="0007011D" w:rsidP="00115F4E">
      <w:r>
        <w:rPr>
          <w:rFonts w:hint="eastAsia"/>
        </w:rPr>
        <w:t>#Node导入镜像</w:t>
      </w:r>
    </w:p>
    <w:p w14:paraId="318200F2" w14:textId="619C90BD" w:rsidR="0007011D" w:rsidRDefault="0007011D" w:rsidP="0007011D">
      <w:r>
        <w:t>#导入镜像</w:t>
      </w:r>
      <w:r w:rsidR="00793396">
        <w:rPr>
          <w:rFonts w:hint="eastAsia"/>
        </w:rPr>
        <w:t>(所有N</w:t>
      </w:r>
      <w:r w:rsidR="00793396">
        <w:t>ode</w:t>
      </w:r>
      <w:r w:rsidR="00793396">
        <w:rPr>
          <w:rFonts w:hint="eastAsia"/>
        </w:rPr>
        <w:t>节点</w:t>
      </w:r>
      <w:r w:rsidR="00793396">
        <w:t>)</w:t>
      </w:r>
    </w:p>
    <w:p w14:paraId="636B016E" w14:textId="2FA8E354" w:rsidR="0007011D" w:rsidRPr="009A6D23" w:rsidRDefault="00D703E0" w:rsidP="009A6D23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[root@</w:t>
      </w:r>
      <w:r w:rsidR="001D741E">
        <w:rPr>
          <w:rFonts w:ascii="等线" w:eastAsia="等线" w:hAnsi="等线" w:hint="eastAsia"/>
        </w:rPr>
        <w:t>node</w:t>
      </w:r>
      <w:r w:rsidR="001D741E">
        <w:rPr>
          <w:rFonts w:ascii="等线" w:eastAsia="等线" w:hAnsi="等线"/>
        </w:rPr>
        <w:t>-1 ~</w:t>
      </w:r>
      <w:r w:rsidRPr="0018351D">
        <w:rPr>
          <w:rFonts w:ascii="等线" w:eastAsia="等线" w:hAnsi="等线"/>
        </w:rPr>
        <w:t xml:space="preserve">]# </w:t>
      </w:r>
      <w:r w:rsidR="0007011D" w:rsidRPr="009A6D23">
        <w:rPr>
          <w:rFonts w:ascii="等线" w:eastAsia="等线" w:hAnsi="等线"/>
        </w:rPr>
        <w:t>docker load -i provider-passport.v1.0.tar.gz</w:t>
      </w:r>
    </w:p>
    <w:p w14:paraId="1B22B7AC" w14:textId="547A07F8" w:rsidR="0007011D" w:rsidRPr="009A6D23" w:rsidRDefault="00D703E0" w:rsidP="009A6D23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[root@</w:t>
      </w:r>
      <w:r w:rsidR="00CA1AA6">
        <w:rPr>
          <w:rFonts w:ascii="等线" w:eastAsia="等线" w:hAnsi="等线" w:hint="eastAsia"/>
        </w:rPr>
        <w:t>node</w:t>
      </w:r>
      <w:r w:rsidR="00CA1AA6">
        <w:rPr>
          <w:rFonts w:ascii="等线" w:eastAsia="等线" w:hAnsi="等线"/>
        </w:rPr>
        <w:t>-1 ~</w:t>
      </w:r>
      <w:r w:rsidRPr="0018351D">
        <w:rPr>
          <w:rFonts w:ascii="等线" w:eastAsia="等线" w:hAnsi="等线"/>
        </w:rPr>
        <w:t xml:space="preserve">]# </w:t>
      </w:r>
      <w:r w:rsidR="0007011D" w:rsidRPr="009A6D23">
        <w:rPr>
          <w:rFonts w:ascii="等线" w:eastAsia="等线" w:hAnsi="等线"/>
        </w:rPr>
        <w:t xml:space="preserve">docker load -i openjdk8.tar.gz </w:t>
      </w:r>
    </w:p>
    <w:p w14:paraId="2980EEA1" w14:textId="689099F2" w:rsidR="0007011D" w:rsidRPr="009A6D23" w:rsidRDefault="00D703E0" w:rsidP="009A6D23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[root@</w:t>
      </w:r>
      <w:r w:rsidR="00CA1AA6">
        <w:rPr>
          <w:rFonts w:ascii="等线" w:eastAsia="等线" w:hAnsi="等线" w:hint="eastAsia"/>
        </w:rPr>
        <w:t>node</w:t>
      </w:r>
      <w:r w:rsidR="00CA1AA6">
        <w:rPr>
          <w:rFonts w:ascii="等线" w:eastAsia="等线" w:hAnsi="等线"/>
        </w:rPr>
        <w:t>-1 ~</w:t>
      </w:r>
      <w:r w:rsidRPr="0018351D">
        <w:rPr>
          <w:rFonts w:ascii="等线" w:eastAsia="等线" w:hAnsi="等线"/>
        </w:rPr>
        <w:t xml:space="preserve">]# </w:t>
      </w:r>
      <w:r w:rsidR="0007011D" w:rsidRPr="009A6D23">
        <w:rPr>
          <w:rFonts w:ascii="等线" w:eastAsia="等线" w:hAnsi="等线"/>
        </w:rPr>
        <w:t>docker load -i skywalking-agent-sidecar.6.1.0.tar.gz</w:t>
      </w:r>
    </w:p>
    <w:p w14:paraId="4AE23EC9" w14:textId="648F720B" w:rsidR="0007011D" w:rsidRDefault="0007011D" w:rsidP="0007011D"/>
    <w:p w14:paraId="060851B3" w14:textId="37C107B9" w:rsidR="00F23F4D" w:rsidRDefault="00F23F4D" w:rsidP="00F23F4D">
      <w:r>
        <w:t>#测试启动</w:t>
      </w:r>
      <w:r w:rsidR="00F05528">
        <w:rPr>
          <w:rFonts w:hint="eastAsia"/>
        </w:rPr>
        <w:t>(</w:t>
      </w:r>
      <w:r w:rsidR="00F05528">
        <w:t>master-2)</w:t>
      </w:r>
    </w:p>
    <w:p w14:paraId="1A41AF1E" w14:textId="6E0EF819" w:rsidR="001F11F7" w:rsidRDefault="001F11F7" w:rsidP="00FA50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 w:rsidR="003F6BF8"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F23F4D" w:rsidRPr="00FA5032">
        <w:rPr>
          <w:rFonts w:ascii="等线" w:eastAsia="等线" w:hAnsi="等线"/>
        </w:rPr>
        <w:t xml:space="preserve">kubectl apply </w:t>
      </w:r>
      <w:r>
        <w:rPr>
          <w:rFonts w:ascii="等线" w:eastAsia="等线" w:hAnsi="等线"/>
        </w:rPr>
        <w:t>\</w:t>
      </w:r>
    </w:p>
    <w:p w14:paraId="0832FD19" w14:textId="349D869B" w:rsidR="00F23F4D" w:rsidRPr="00FA5032" w:rsidRDefault="00F23F4D" w:rsidP="00FA5032">
      <w:pPr>
        <w:shd w:val="clear" w:color="auto" w:fill="D9D9D9" w:themeFill="background1" w:themeFillShade="D9"/>
        <w:rPr>
          <w:rFonts w:ascii="等线" w:eastAsia="等线" w:hAnsi="等线"/>
        </w:rPr>
      </w:pPr>
      <w:r w:rsidRPr="00FA5032">
        <w:rPr>
          <w:rFonts w:ascii="等线" w:eastAsia="等线" w:hAnsi="等线"/>
        </w:rPr>
        <w:t xml:space="preserve">-f crds/app.tony.com_v1_springcloud_passport.yaml </w:t>
      </w:r>
    </w:p>
    <w:p w14:paraId="594B69FF" w14:textId="41B50157" w:rsidR="001F11F7" w:rsidRDefault="001F11F7" w:rsidP="00FA50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 w:rsidR="00B05A3F"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F23F4D" w:rsidRPr="00FA5032">
        <w:rPr>
          <w:rFonts w:ascii="等线" w:eastAsia="等线" w:hAnsi="等线"/>
        </w:rPr>
        <w:t xml:space="preserve">operator-sdk up </w:t>
      </w:r>
      <w:r>
        <w:rPr>
          <w:rFonts w:ascii="等线" w:eastAsia="等线" w:hAnsi="等线"/>
        </w:rPr>
        <w:t>\</w:t>
      </w:r>
    </w:p>
    <w:p w14:paraId="6E1705B5" w14:textId="40BE22D7" w:rsidR="0007011D" w:rsidRPr="00FA5032" w:rsidRDefault="00F23F4D" w:rsidP="00FA5032">
      <w:pPr>
        <w:shd w:val="clear" w:color="auto" w:fill="D9D9D9" w:themeFill="background1" w:themeFillShade="D9"/>
        <w:rPr>
          <w:rFonts w:ascii="等线" w:eastAsia="等线" w:hAnsi="等线"/>
        </w:rPr>
      </w:pPr>
      <w:r w:rsidRPr="00FA5032">
        <w:rPr>
          <w:rFonts w:ascii="等线" w:eastAsia="等线" w:hAnsi="等线"/>
        </w:rPr>
        <w:t>local --kubeconfig=/opt/operator/src/passport/opsuser.kubeconfig</w:t>
      </w:r>
    </w:p>
    <w:p w14:paraId="4FA48BEB" w14:textId="77777777" w:rsidR="00E14070" w:rsidRPr="00CD2450" w:rsidRDefault="00E14070" w:rsidP="00115F4E"/>
    <w:p w14:paraId="1744423F" w14:textId="77777777" w:rsidR="00A87E21" w:rsidRDefault="00A87E21" w:rsidP="00A87E21">
      <w:r>
        <w:t>#部署项目</w:t>
      </w:r>
    </w:p>
    <w:p w14:paraId="30AE1FA3" w14:textId="77777777" w:rsidR="00A87E21" w:rsidRDefault="00A87E21" w:rsidP="00A87E21">
      <w:r>
        <w:t>#构建镜像</w:t>
      </w:r>
    </w:p>
    <w:p w14:paraId="23008543" w14:textId="4AEB0668" w:rsidR="00A87E21" w:rsidRPr="003667F2" w:rsidRDefault="00993A15" w:rsidP="003667F2">
      <w:pPr>
        <w:shd w:val="clear" w:color="auto" w:fill="D9D9D9" w:themeFill="background1" w:themeFillShade="D9"/>
        <w:rPr>
          <w:rFonts w:ascii="等线" w:eastAsia="等线" w:hAnsi="等线"/>
        </w:rPr>
      </w:pPr>
      <w:r w:rsidRPr="00993A15">
        <w:rPr>
          <w:rFonts w:ascii="等线" w:eastAsia="等线" w:hAnsi="等线"/>
        </w:rPr>
        <w:t xml:space="preserve">[root@master-19 passport]# </w:t>
      </w:r>
      <w:r w:rsidR="00A87E21" w:rsidRPr="003667F2">
        <w:rPr>
          <w:rFonts w:ascii="等线" w:eastAsia="等线" w:hAnsi="等线"/>
        </w:rPr>
        <w:t>cd /opt/operator/src/passport</w:t>
      </w:r>
    </w:p>
    <w:p w14:paraId="342F2CD2" w14:textId="7BB8032D" w:rsidR="00D10193" w:rsidRPr="003667F2" w:rsidRDefault="00993A15" w:rsidP="003667F2">
      <w:pPr>
        <w:shd w:val="clear" w:color="auto" w:fill="D9D9D9" w:themeFill="background1" w:themeFillShade="D9"/>
        <w:rPr>
          <w:rFonts w:ascii="等线" w:eastAsia="等线" w:hAnsi="等线"/>
        </w:rPr>
      </w:pPr>
      <w:r w:rsidRPr="00993A15">
        <w:rPr>
          <w:rFonts w:ascii="等线" w:eastAsia="等线" w:hAnsi="等线"/>
        </w:rPr>
        <w:t xml:space="preserve">[root@master-19 passport]# </w:t>
      </w:r>
      <w:r w:rsidR="00A87E21" w:rsidRPr="003667F2">
        <w:rPr>
          <w:rFonts w:ascii="等线" w:eastAsia="等线" w:hAnsi="等线"/>
        </w:rPr>
        <w:t>operator-sdk build daemon-process</w:t>
      </w:r>
    </w:p>
    <w:p w14:paraId="64AA978C" w14:textId="7F84D409" w:rsidR="00DA7430" w:rsidRDefault="00DA7430" w:rsidP="00A87E21"/>
    <w:p w14:paraId="436888D6" w14:textId="382B6D98" w:rsidR="00891106" w:rsidRDefault="00DD318C" w:rsidP="00891106">
      <w:r>
        <w:rPr>
          <w:rFonts w:hint="eastAsia"/>
        </w:rPr>
        <w:t>#</w:t>
      </w:r>
      <w:r w:rsidR="00891106">
        <w:t>导出镜像</w:t>
      </w:r>
      <w:r w:rsidR="00EF72FB">
        <w:rPr>
          <w:rFonts w:hint="eastAsia"/>
        </w:rPr>
        <w:t xml:space="preserve"> </w:t>
      </w:r>
      <w:r w:rsidR="00EF72FB">
        <w:t>daemon-process</w:t>
      </w:r>
    </w:p>
    <w:p w14:paraId="1C5651DC" w14:textId="0A6A4FDE" w:rsidR="00891106" w:rsidRDefault="00891106" w:rsidP="00891106">
      <w:r>
        <w:t>#传到node节点</w:t>
      </w:r>
    </w:p>
    <w:p w14:paraId="2B869D1D" w14:textId="567B6190" w:rsidR="00AC75E6" w:rsidRPr="00A11BC0" w:rsidRDefault="00AC75E6" w:rsidP="00A11BC0">
      <w:pPr>
        <w:shd w:val="clear" w:color="auto" w:fill="D9D9D9" w:themeFill="background1" w:themeFillShade="D9"/>
        <w:rPr>
          <w:rFonts w:ascii="等线" w:eastAsia="等线" w:hAnsi="等线"/>
        </w:rPr>
      </w:pPr>
      <w:r w:rsidRPr="00993A15">
        <w:rPr>
          <w:rFonts w:ascii="等线" w:eastAsia="等线" w:hAnsi="等线"/>
        </w:rPr>
        <w:t xml:space="preserve">[root@master-19 passport]# </w:t>
      </w:r>
      <w:r w:rsidRPr="003667F2">
        <w:rPr>
          <w:rFonts w:ascii="等线" w:eastAsia="等线" w:hAnsi="等线"/>
        </w:rPr>
        <w:t>cd /opt/operator/src/passport</w:t>
      </w:r>
    </w:p>
    <w:p w14:paraId="368F2FC7" w14:textId="72EB5920" w:rsidR="00891106" w:rsidRPr="00986A6C" w:rsidRDefault="00E86164" w:rsidP="00986A6C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891106" w:rsidRPr="00986A6C">
        <w:rPr>
          <w:rFonts w:ascii="等线" w:eastAsia="等线" w:hAnsi="等线"/>
        </w:rPr>
        <w:t xml:space="preserve">docker save -o daemon-process.tar.gz daemon-process:latest </w:t>
      </w:r>
    </w:p>
    <w:p w14:paraId="2E28AA61" w14:textId="49C7228D" w:rsidR="00891106" w:rsidRPr="00986A6C" w:rsidRDefault="00E86164" w:rsidP="00986A6C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891106" w:rsidRPr="00986A6C">
        <w:rPr>
          <w:rFonts w:ascii="等线" w:eastAsia="等线" w:hAnsi="等线"/>
        </w:rPr>
        <w:t>scp daemon-process.tar.gz 192.168.91.21:/soft/</w:t>
      </w:r>
    </w:p>
    <w:p w14:paraId="25C758FA" w14:textId="778553DC" w:rsidR="00DA7430" w:rsidRPr="00986A6C" w:rsidRDefault="00E86164" w:rsidP="00986A6C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891106" w:rsidRPr="00986A6C">
        <w:rPr>
          <w:rFonts w:ascii="等线" w:eastAsia="等线" w:hAnsi="等线"/>
        </w:rPr>
        <w:t>scp daemon-process.tar.gz 192.168.91.22:/soft/</w:t>
      </w:r>
    </w:p>
    <w:p w14:paraId="2E953CE5" w14:textId="4771F718" w:rsidR="00D10193" w:rsidRDefault="00D10193" w:rsidP="00934CAB"/>
    <w:p w14:paraId="121B2E0B" w14:textId="77777777" w:rsidR="00701822" w:rsidRDefault="00701822" w:rsidP="00701822">
      <w:r>
        <w:t xml:space="preserve">#修改镜像名称         </w:t>
      </w:r>
    </w:p>
    <w:p w14:paraId="4796CD2C" w14:textId="77777777" w:rsidR="0041297F" w:rsidRPr="003874FA" w:rsidRDefault="007F10B0" w:rsidP="003874FA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701822" w:rsidRPr="003874FA">
        <w:rPr>
          <w:rFonts w:ascii="等线" w:eastAsia="等线" w:hAnsi="等线"/>
        </w:rPr>
        <w:t xml:space="preserve">sed </w:t>
      </w:r>
      <w:r w:rsidR="0041297F" w:rsidRPr="003874FA">
        <w:rPr>
          <w:rFonts w:ascii="等线" w:eastAsia="等线" w:hAnsi="等线"/>
        </w:rPr>
        <w:t>\</w:t>
      </w:r>
    </w:p>
    <w:p w14:paraId="37C22414" w14:textId="4B34E736" w:rsidR="00701822" w:rsidRPr="003874FA" w:rsidRDefault="00701822" w:rsidP="003874FA">
      <w:pPr>
        <w:shd w:val="clear" w:color="auto" w:fill="D9D9D9" w:themeFill="background1" w:themeFillShade="D9"/>
        <w:rPr>
          <w:rFonts w:ascii="等线" w:eastAsia="等线" w:hAnsi="等线"/>
        </w:rPr>
      </w:pPr>
      <w:r w:rsidRPr="003874FA">
        <w:rPr>
          <w:rFonts w:ascii="等线" w:eastAsia="等线" w:hAnsi="等线"/>
        </w:rPr>
        <w:t>-i 's|REPLACE_IMAGE|daemon-process|g' deploy/operator.yaml</w:t>
      </w:r>
    </w:p>
    <w:p w14:paraId="2DEEE311" w14:textId="77777777" w:rsidR="00701822" w:rsidRDefault="00701822" w:rsidP="00701822"/>
    <w:p w14:paraId="4089C7CF" w14:textId="77777777" w:rsidR="00701822" w:rsidRDefault="00701822" w:rsidP="00701822">
      <w:r>
        <w:t>#启动之前修改镜像策略imagePullPolicy: IfNotPresent</w:t>
      </w:r>
    </w:p>
    <w:p w14:paraId="27FA0899" w14:textId="77777777" w:rsidR="0041297F" w:rsidRPr="003874FA" w:rsidRDefault="007F10B0" w:rsidP="003874FA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701822" w:rsidRPr="003874FA">
        <w:rPr>
          <w:rFonts w:ascii="等线" w:eastAsia="等线" w:hAnsi="等线"/>
        </w:rPr>
        <w:t xml:space="preserve">sed </w:t>
      </w:r>
      <w:r w:rsidR="0041297F" w:rsidRPr="003874FA">
        <w:rPr>
          <w:rFonts w:ascii="等线" w:eastAsia="等线" w:hAnsi="等线"/>
        </w:rPr>
        <w:t>\</w:t>
      </w:r>
    </w:p>
    <w:p w14:paraId="7A2123D0" w14:textId="5038A40B" w:rsidR="00BB2DB5" w:rsidRPr="003874FA" w:rsidRDefault="00701822" w:rsidP="003874FA">
      <w:pPr>
        <w:shd w:val="clear" w:color="auto" w:fill="D9D9D9" w:themeFill="background1" w:themeFillShade="D9"/>
        <w:rPr>
          <w:rFonts w:ascii="等线" w:eastAsia="等线" w:hAnsi="等线"/>
        </w:rPr>
      </w:pPr>
      <w:r w:rsidRPr="003874FA">
        <w:rPr>
          <w:rFonts w:ascii="等线" w:eastAsia="等线" w:hAnsi="等线"/>
        </w:rPr>
        <w:t>-i 's|imagePullPolicy: Always|imagePullPolicy: IfNotPresent|g' deploy/operator.yaml</w:t>
      </w:r>
    </w:p>
    <w:p w14:paraId="01731F5E" w14:textId="77777777" w:rsidR="00BB2DB5" w:rsidRDefault="00BB2DB5" w:rsidP="00934CAB"/>
    <w:p w14:paraId="4EF70F30" w14:textId="77777777" w:rsidR="00AB0D9A" w:rsidRDefault="00AB0D9A" w:rsidP="00AB0D9A">
      <w:r>
        <w:t>#创建crd与权限</w:t>
      </w:r>
    </w:p>
    <w:p w14:paraId="1E930DDD" w14:textId="77777777" w:rsidR="00AD5455" w:rsidRPr="00502F32" w:rsidRDefault="008B5AFD" w:rsidP="00502F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AB0D9A" w:rsidRPr="00502F32">
        <w:rPr>
          <w:rFonts w:ascii="等线" w:eastAsia="等线" w:hAnsi="等线"/>
        </w:rPr>
        <w:t xml:space="preserve">kubectl apply </w:t>
      </w:r>
      <w:r w:rsidR="00AD5455" w:rsidRPr="00502F32">
        <w:rPr>
          <w:rFonts w:ascii="等线" w:eastAsia="等线" w:hAnsi="等线"/>
        </w:rPr>
        <w:t>\</w:t>
      </w:r>
    </w:p>
    <w:p w14:paraId="770E95E0" w14:textId="15B6BD91" w:rsidR="00AB0D9A" w:rsidRPr="00502F32" w:rsidRDefault="00AB0D9A" w:rsidP="00502F32">
      <w:pPr>
        <w:shd w:val="clear" w:color="auto" w:fill="D9D9D9" w:themeFill="background1" w:themeFillShade="D9"/>
        <w:rPr>
          <w:rFonts w:ascii="等线" w:eastAsia="等线" w:hAnsi="等线"/>
        </w:rPr>
      </w:pPr>
      <w:r w:rsidRPr="00502F32">
        <w:rPr>
          <w:rFonts w:ascii="等线" w:eastAsia="等线" w:hAnsi="等线"/>
        </w:rPr>
        <w:t>-f deploy/crds/app.tony.com_springclouds_crd.yaml</w:t>
      </w:r>
    </w:p>
    <w:p w14:paraId="0598B2BB" w14:textId="134A1FFB" w:rsidR="00AB0D9A" w:rsidRPr="00502F32" w:rsidRDefault="008B5AFD" w:rsidP="00502F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AB0D9A" w:rsidRPr="00502F32">
        <w:rPr>
          <w:rFonts w:ascii="等线" w:eastAsia="等线" w:hAnsi="等线"/>
        </w:rPr>
        <w:t>kubectl create -f deploy/service_account.yaml</w:t>
      </w:r>
    </w:p>
    <w:p w14:paraId="4E0D6941" w14:textId="1DB994B6" w:rsidR="00AB0D9A" w:rsidRPr="00502F32" w:rsidRDefault="008B5AFD" w:rsidP="00502F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AB0D9A" w:rsidRPr="00502F32">
        <w:rPr>
          <w:rFonts w:ascii="等线" w:eastAsia="等线" w:hAnsi="等线"/>
        </w:rPr>
        <w:t>kubectl create -f deploy/role.yaml</w:t>
      </w:r>
    </w:p>
    <w:p w14:paraId="779645CD" w14:textId="738ACA41" w:rsidR="00DD318C" w:rsidRPr="00502F32" w:rsidRDefault="008B5AFD" w:rsidP="00502F32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AB0D9A" w:rsidRPr="00502F32">
        <w:rPr>
          <w:rFonts w:ascii="等线" w:eastAsia="等线" w:hAnsi="等线"/>
        </w:rPr>
        <w:t>kubectl create -f deploy/role_binding.yaml</w:t>
      </w:r>
    </w:p>
    <w:p w14:paraId="2EE5A48B" w14:textId="1E25BFC5" w:rsidR="00AB0D9A" w:rsidRDefault="00AB0D9A" w:rsidP="00AB0D9A"/>
    <w:p w14:paraId="5F1317E7" w14:textId="77777777" w:rsidR="00E04E66" w:rsidRDefault="00E04E66" w:rsidP="00E04E66">
      <w:r>
        <w:t>#导入镜像到node 节点</w:t>
      </w:r>
    </w:p>
    <w:p w14:paraId="293AB213" w14:textId="50B47D7F" w:rsidR="000D3CA4" w:rsidRPr="002F39EB" w:rsidRDefault="00EC4A80" w:rsidP="002F39EB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>[root@</w:t>
      </w:r>
      <w:r w:rsidR="00DC1F86">
        <w:rPr>
          <w:rFonts w:ascii="等线" w:eastAsia="等线" w:hAnsi="等线"/>
        </w:rPr>
        <w:t>node-1</w:t>
      </w:r>
      <w:r w:rsidRPr="0018351D">
        <w:rPr>
          <w:rFonts w:ascii="等线" w:eastAsia="等线" w:hAnsi="等线"/>
        </w:rPr>
        <w:t xml:space="preserve"> </w:t>
      </w:r>
      <w:r w:rsidR="00596108">
        <w:rPr>
          <w:rFonts w:ascii="等线" w:eastAsia="等线" w:hAnsi="等线"/>
        </w:rPr>
        <w:t>~</w:t>
      </w:r>
      <w:r w:rsidRPr="0018351D">
        <w:rPr>
          <w:rFonts w:ascii="等线" w:eastAsia="等线" w:hAnsi="等线"/>
        </w:rPr>
        <w:t xml:space="preserve">]# </w:t>
      </w:r>
      <w:r w:rsidR="00E04E66" w:rsidRPr="002F39EB">
        <w:rPr>
          <w:rFonts w:ascii="等线" w:eastAsia="等线" w:hAnsi="等线"/>
        </w:rPr>
        <w:t>docker load -i daemon-process.tar.gz</w:t>
      </w:r>
    </w:p>
    <w:p w14:paraId="2C8EE5CE" w14:textId="361C57A2" w:rsidR="00AB0D9A" w:rsidRDefault="00AB0D9A" w:rsidP="00AB0D9A"/>
    <w:p w14:paraId="785ABE76" w14:textId="77777777" w:rsidR="003733C1" w:rsidRDefault="003733C1" w:rsidP="00AB0D9A"/>
    <w:p w14:paraId="07CAE2FC" w14:textId="77777777" w:rsidR="00C567EC" w:rsidRDefault="00C567EC" w:rsidP="00C567EC">
      <w:r>
        <w:t>#创建服务</w:t>
      </w:r>
    </w:p>
    <w:p w14:paraId="14B6A73C" w14:textId="7585B2CE" w:rsidR="003E6E06" w:rsidRPr="004F325F" w:rsidRDefault="00CD3EBB" w:rsidP="004F325F">
      <w:pPr>
        <w:shd w:val="clear" w:color="auto" w:fill="D9D9D9" w:themeFill="background1" w:themeFillShade="D9"/>
        <w:rPr>
          <w:rFonts w:ascii="等线" w:eastAsia="等线" w:hAnsi="等线"/>
        </w:rPr>
      </w:pPr>
      <w:r w:rsidRPr="0018351D">
        <w:rPr>
          <w:rFonts w:ascii="等线" w:eastAsia="等线" w:hAnsi="等线"/>
        </w:rPr>
        <w:t xml:space="preserve">[root@master-19 </w:t>
      </w:r>
      <w:r>
        <w:rPr>
          <w:rFonts w:ascii="等线" w:eastAsia="等线" w:hAnsi="等线"/>
        </w:rPr>
        <w:t>passport</w:t>
      </w:r>
      <w:r w:rsidRPr="0018351D">
        <w:rPr>
          <w:rFonts w:ascii="等线" w:eastAsia="等线" w:hAnsi="等线"/>
        </w:rPr>
        <w:t xml:space="preserve">]# </w:t>
      </w:r>
      <w:r w:rsidR="00C567EC" w:rsidRPr="004F325F">
        <w:rPr>
          <w:rFonts w:ascii="等线" w:eastAsia="等线" w:hAnsi="等线"/>
        </w:rPr>
        <w:t xml:space="preserve">kubectl apply </w:t>
      </w:r>
      <w:r w:rsidR="003E6E06" w:rsidRPr="004F325F">
        <w:rPr>
          <w:rFonts w:ascii="等线" w:eastAsia="等线" w:hAnsi="等线"/>
        </w:rPr>
        <w:t>\</w:t>
      </w:r>
    </w:p>
    <w:p w14:paraId="0634929D" w14:textId="0FBE5B06" w:rsidR="00FE4118" w:rsidRPr="004F325F" w:rsidRDefault="00C567EC" w:rsidP="004F325F">
      <w:pPr>
        <w:shd w:val="clear" w:color="auto" w:fill="D9D9D9" w:themeFill="background1" w:themeFillShade="D9"/>
        <w:rPr>
          <w:rFonts w:ascii="等线" w:eastAsia="等线" w:hAnsi="等线"/>
        </w:rPr>
      </w:pPr>
      <w:r w:rsidRPr="004F325F">
        <w:rPr>
          <w:rFonts w:ascii="等线" w:eastAsia="等线" w:hAnsi="等线"/>
        </w:rPr>
        <w:t>-f deploy/crds/app.tony.com_v1_springcloud_passport.yaml</w:t>
      </w:r>
    </w:p>
    <w:p w14:paraId="47CFFFE6" w14:textId="0B91CA21" w:rsidR="00DD318C" w:rsidRDefault="00DD318C" w:rsidP="00934CAB"/>
    <w:p w14:paraId="73040EF5" w14:textId="31E7C250" w:rsidR="0092030F" w:rsidRDefault="0092030F" w:rsidP="00934CAB">
      <w:r>
        <w:rPr>
          <w:rFonts w:hint="eastAsia"/>
        </w:rPr>
        <w:t>#服务查看</w:t>
      </w:r>
    </w:p>
    <w:p w14:paraId="2316473D" w14:textId="184DF183" w:rsidR="0092030F" w:rsidRDefault="009E15C8" w:rsidP="00934CAB">
      <w:r>
        <w:rPr>
          <w:noProof/>
        </w:rPr>
        <w:lastRenderedPageBreak/>
        <w:drawing>
          <wp:inline distT="0" distB="0" distL="0" distR="0" wp14:anchorId="745C25C6" wp14:editId="31189D0E">
            <wp:extent cx="5274310" cy="78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F6C0" w14:textId="34A4D428" w:rsidR="009E15C8" w:rsidRDefault="009E15C8" w:rsidP="00934CAB"/>
    <w:p w14:paraId="326BC30C" w14:textId="2C5CB0A7" w:rsidR="009E15C8" w:rsidRDefault="00354D56" w:rsidP="00934CAB">
      <w:r>
        <w:rPr>
          <w:rFonts w:hint="eastAsia"/>
        </w:rPr>
        <w:t>#查看注册中心</w:t>
      </w:r>
    </w:p>
    <w:p w14:paraId="7AF1C663" w14:textId="1AAEE4A0" w:rsidR="00354D56" w:rsidRDefault="00354D56" w:rsidP="00934CAB">
      <w:r>
        <w:rPr>
          <w:noProof/>
        </w:rPr>
        <w:drawing>
          <wp:inline distT="0" distB="0" distL="0" distR="0" wp14:anchorId="7A362C1F" wp14:editId="098A536B">
            <wp:extent cx="5274310" cy="549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CCE" w14:textId="6E823BCE" w:rsidR="00354D56" w:rsidRDefault="00354D56" w:rsidP="00934CAB"/>
    <w:p w14:paraId="153D4E91" w14:textId="77777777" w:rsidR="00354D56" w:rsidRPr="0092030F" w:rsidRDefault="00354D56" w:rsidP="00934CAB"/>
    <w:sectPr w:rsidR="00354D56" w:rsidRPr="0092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74087"/>
    <w:multiLevelType w:val="multilevel"/>
    <w:tmpl w:val="773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26B7B"/>
    <w:multiLevelType w:val="hybridMultilevel"/>
    <w:tmpl w:val="D520B78A"/>
    <w:lvl w:ilvl="0" w:tplc="A6D49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407590"/>
    <w:multiLevelType w:val="hybridMultilevel"/>
    <w:tmpl w:val="4A2E5AA6"/>
    <w:lvl w:ilvl="0" w:tplc="CA0E04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47651"/>
    <w:multiLevelType w:val="hybridMultilevel"/>
    <w:tmpl w:val="F3BC2452"/>
    <w:lvl w:ilvl="0" w:tplc="A0288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0C"/>
    <w:rsid w:val="00002998"/>
    <w:rsid w:val="0001497B"/>
    <w:rsid w:val="0003369A"/>
    <w:rsid w:val="00035302"/>
    <w:rsid w:val="00047374"/>
    <w:rsid w:val="000505F5"/>
    <w:rsid w:val="0007011D"/>
    <w:rsid w:val="00072C33"/>
    <w:rsid w:val="00074149"/>
    <w:rsid w:val="000775DD"/>
    <w:rsid w:val="00077E47"/>
    <w:rsid w:val="00083213"/>
    <w:rsid w:val="00093B2F"/>
    <w:rsid w:val="000B7C5A"/>
    <w:rsid w:val="000C0B69"/>
    <w:rsid w:val="000D3CA4"/>
    <w:rsid w:val="000D6941"/>
    <w:rsid w:val="00115F4E"/>
    <w:rsid w:val="00123D3B"/>
    <w:rsid w:val="00124A79"/>
    <w:rsid w:val="00126A55"/>
    <w:rsid w:val="0013555F"/>
    <w:rsid w:val="001459EC"/>
    <w:rsid w:val="00161A89"/>
    <w:rsid w:val="0016590E"/>
    <w:rsid w:val="0017654C"/>
    <w:rsid w:val="001827D7"/>
    <w:rsid w:val="0018351D"/>
    <w:rsid w:val="001C6EDD"/>
    <w:rsid w:val="001D513F"/>
    <w:rsid w:val="001D741E"/>
    <w:rsid w:val="001E1C82"/>
    <w:rsid w:val="001E626F"/>
    <w:rsid w:val="001F11F7"/>
    <w:rsid w:val="001F1D0C"/>
    <w:rsid w:val="002015F5"/>
    <w:rsid w:val="002069D4"/>
    <w:rsid w:val="00240CBC"/>
    <w:rsid w:val="00251C97"/>
    <w:rsid w:val="00255B9A"/>
    <w:rsid w:val="002561F1"/>
    <w:rsid w:val="002768AB"/>
    <w:rsid w:val="00282FB5"/>
    <w:rsid w:val="002A34B0"/>
    <w:rsid w:val="002A68C1"/>
    <w:rsid w:val="002B0E83"/>
    <w:rsid w:val="002C005C"/>
    <w:rsid w:val="002D3DA1"/>
    <w:rsid w:val="002D3E70"/>
    <w:rsid w:val="002F3692"/>
    <w:rsid w:val="002F36AE"/>
    <w:rsid w:val="002F39EB"/>
    <w:rsid w:val="002F718F"/>
    <w:rsid w:val="002F78D8"/>
    <w:rsid w:val="0030660C"/>
    <w:rsid w:val="00322828"/>
    <w:rsid w:val="00353790"/>
    <w:rsid w:val="00354D56"/>
    <w:rsid w:val="003667F2"/>
    <w:rsid w:val="00370D0B"/>
    <w:rsid w:val="0037107C"/>
    <w:rsid w:val="003733C1"/>
    <w:rsid w:val="003874FA"/>
    <w:rsid w:val="003A5F83"/>
    <w:rsid w:val="003C623D"/>
    <w:rsid w:val="003D2F6E"/>
    <w:rsid w:val="003D49BC"/>
    <w:rsid w:val="003E6E06"/>
    <w:rsid w:val="003F6BF8"/>
    <w:rsid w:val="00402CAE"/>
    <w:rsid w:val="00402CD7"/>
    <w:rsid w:val="0041297F"/>
    <w:rsid w:val="0042079B"/>
    <w:rsid w:val="00431426"/>
    <w:rsid w:val="00437883"/>
    <w:rsid w:val="00450E4A"/>
    <w:rsid w:val="004538FD"/>
    <w:rsid w:val="00454571"/>
    <w:rsid w:val="004578C8"/>
    <w:rsid w:val="004636C4"/>
    <w:rsid w:val="00467FE5"/>
    <w:rsid w:val="0047146D"/>
    <w:rsid w:val="004830AE"/>
    <w:rsid w:val="004934A3"/>
    <w:rsid w:val="00493EFB"/>
    <w:rsid w:val="004E4E0C"/>
    <w:rsid w:val="004F325F"/>
    <w:rsid w:val="00501AB6"/>
    <w:rsid w:val="00502F32"/>
    <w:rsid w:val="0052224D"/>
    <w:rsid w:val="0052260D"/>
    <w:rsid w:val="00524A51"/>
    <w:rsid w:val="00530CBA"/>
    <w:rsid w:val="00542765"/>
    <w:rsid w:val="0054550F"/>
    <w:rsid w:val="00556DA7"/>
    <w:rsid w:val="00572A05"/>
    <w:rsid w:val="00596108"/>
    <w:rsid w:val="005A1042"/>
    <w:rsid w:val="005C13B8"/>
    <w:rsid w:val="005C1E11"/>
    <w:rsid w:val="005D5227"/>
    <w:rsid w:val="0062587B"/>
    <w:rsid w:val="00627424"/>
    <w:rsid w:val="00627B45"/>
    <w:rsid w:val="00627F8D"/>
    <w:rsid w:val="0065357D"/>
    <w:rsid w:val="00654C71"/>
    <w:rsid w:val="00667D14"/>
    <w:rsid w:val="00675984"/>
    <w:rsid w:val="00681F45"/>
    <w:rsid w:val="00691D4F"/>
    <w:rsid w:val="006B1A25"/>
    <w:rsid w:val="006C1AC8"/>
    <w:rsid w:val="006F7EA1"/>
    <w:rsid w:val="00701822"/>
    <w:rsid w:val="00701F86"/>
    <w:rsid w:val="00704726"/>
    <w:rsid w:val="00707E2A"/>
    <w:rsid w:val="00762260"/>
    <w:rsid w:val="0077667D"/>
    <w:rsid w:val="00790658"/>
    <w:rsid w:val="00793396"/>
    <w:rsid w:val="007A239A"/>
    <w:rsid w:val="007F10B0"/>
    <w:rsid w:val="007F38F8"/>
    <w:rsid w:val="007F426F"/>
    <w:rsid w:val="007F4A5F"/>
    <w:rsid w:val="00804C1F"/>
    <w:rsid w:val="00804F30"/>
    <w:rsid w:val="00822E10"/>
    <w:rsid w:val="0086560C"/>
    <w:rsid w:val="008671EA"/>
    <w:rsid w:val="00891106"/>
    <w:rsid w:val="008B5AFD"/>
    <w:rsid w:val="008E06E4"/>
    <w:rsid w:val="008E24D1"/>
    <w:rsid w:val="008E3D5C"/>
    <w:rsid w:val="008E46FB"/>
    <w:rsid w:val="008F3DAC"/>
    <w:rsid w:val="0092030F"/>
    <w:rsid w:val="009250F8"/>
    <w:rsid w:val="00934CAB"/>
    <w:rsid w:val="00940C71"/>
    <w:rsid w:val="009415BD"/>
    <w:rsid w:val="009561B3"/>
    <w:rsid w:val="00961F8B"/>
    <w:rsid w:val="00984AC5"/>
    <w:rsid w:val="00986A6C"/>
    <w:rsid w:val="00993A15"/>
    <w:rsid w:val="009A21E8"/>
    <w:rsid w:val="009A6D23"/>
    <w:rsid w:val="009B6DC3"/>
    <w:rsid w:val="009D152C"/>
    <w:rsid w:val="009D39D4"/>
    <w:rsid w:val="009E15C8"/>
    <w:rsid w:val="00A11BC0"/>
    <w:rsid w:val="00A4147A"/>
    <w:rsid w:val="00A45199"/>
    <w:rsid w:val="00A51187"/>
    <w:rsid w:val="00A51B9C"/>
    <w:rsid w:val="00A61793"/>
    <w:rsid w:val="00A87E21"/>
    <w:rsid w:val="00A91364"/>
    <w:rsid w:val="00A92B9C"/>
    <w:rsid w:val="00AA0EC3"/>
    <w:rsid w:val="00AB0D9A"/>
    <w:rsid w:val="00AC3EB5"/>
    <w:rsid w:val="00AC75E6"/>
    <w:rsid w:val="00AD4408"/>
    <w:rsid w:val="00AD5455"/>
    <w:rsid w:val="00AD7437"/>
    <w:rsid w:val="00AE792F"/>
    <w:rsid w:val="00AF7D03"/>
    <w:rsid w:val="00B007ED"/>
    <w:rsid w:val="00B01C97"/>
    <w:rsid w:val="00B05A3F"/>
    <w:rsid w:val="00B13FE5"/>
    <w:rsid w:val="00B14C06"/>
    <w:rsid w:val="00B2193E"/>
    <w:rsid w:val="00B3385F"/>
    <w:rsid w:val="00B35B1F"/>
    <w:rsid w:val="00B56764"/>
    <w:rsid w:val="00B676BA"/>
    <w:rsid w:val="00B91DB4"/>
    <w:rsid w:val="00B92013"/>
    <w:rsid w:val="00BB2DB5"/>
    <w:rsid w:val="00BC5869"/>
    <w:rsid w:val="00BE176C"/>
    <w:rsid w:val="00BE74C6"/>
    <w:rsid w:val="00C047F6"/>
    <w:rsid w:val="00C12A69"/>
    <w:rsid w:val="00C23CA3"/>
    <w:rsid w:val="00C245F7"/>
    <w:rsid w:val="00C27336"/>
    <w:rsid w:val="00C30F94"/>
    <w:rsid w:val="00C44C5D"/>
    <w:rsid w:val="00C50117"/>
    <w:rsid w:val="00C567EC"/>
    <w:rsid w:val="00C61118"/>
    <w:rsid w:val="00C840C9"/>
    <w:rsid w:val="00CA1AA6"/>
    <w:rsid w:val="00CB27C5"/>
    <w:rsid w:val="00CB2CF9"/>
    <w:rsid w:val="00CC0778"/>
    <w:rsid w:val="00CC66D7"/>
    <w:rsid w:val="00CD2450"/>
    <w:rsid w:val="00CD3EBB"/>
    <w:rsid w:val="00CE51A1"/>
    <w:rsid w:val="00CE629A"/>
    <w:rsid w:val="00CF3CD3"/>
    <w:rsid w:val="00CF7A24"/>
    <w:rsid w:val="00D10193"/>
    <w:rsid w:val="00D15E11"/>
    <w:rsid w:val="00D66DA1"/>
    <w:rsid w:val="00D703E0"/>
    <w:rsid w:val="00DA7430"/>
    <w:rsid w:val="00DC1F86"/>
    <w:rsid w:val="00DC7CFC"/>
    <w:rsid w:val="00DD318C"/>
    <w:rsid w:val="00DE1276"/>
    <w:rsid w:val="00DE2984"/>
    <w:rsid w:val="00DF3784"/>
    <w:rsid w:val="00DF78E0"/>
    <w:rsid w:val="00E029AD"/>
    <w:rsid w:val="00E04E66"/>
    <w:rsid w:val="00E11441"/>
    <w:rsid w:val="00E14070"/>
    <w:rsid w:val="00E177BE"/>
    <w:rsid w:val="00E20C9A"/>
    <w:rsid w:val="00E302B7"/>
    <w:rsid w:val="00E311C3"/>
    <w:rsid w:val="00E423E0"/>
    <w:rsid w:val="00E45DD2"/>
    <w:rsid w:val="00E554B1"/>
    <w:rsid w:val="00E6071C"/>
    <w:rsid w:val="00E7004F"/>
    <w:rsid w:val="00E81563"/>
    <w:rsid w:val="00E86164"/>
    <w:rsid w:val="00E86832"/>
    <w:rsid w:val="00EA18A0"/>
    <w:rsid w:val="00EA61AD"/>
    <w:rsid w:val="00EB5301"/>
    <w:rsid w:val="00EC3269"/>
    <w:rsid w:val="00EC4A80"/>
    <w:rsid w:val="00ED36F2"/>
    <w:rsid w:val="00ED4076"/>
    <w:rsid w:val="00EF05A9"/>
    <w:rsid w:val="00EF72FB"/>
    <w:rsid w:val="00F01DE5"/>
    <w:rsid w:val="00F03C7E"/>
    <w:rsid w:val="00F05528"/>
    <w:rsid w:val="00F10888"/>
    <w:rsid w:val="00F13793"/>
    <w:rsid w:val="00F23F4D"/>
    <w:rsid w:val="00F25049"/>
    <w:rsid w:val="00F77280"/>
    <w:rsid w:val="00FA5032"/>
    <w:rsid w:val="00FB46B2"/>
    <w:rsid w:val="00FE4118"/>
    <w:rsid w:val="00FE516F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4796"/>
  <w15:chartTrackingRefBased/>
  <w15:docId w15:val="{D5EF6F76-6C17-4EC1-AC33-5F43E965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71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1E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22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E7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perator-framework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zh/topics/containers/what-is-kuberne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hat.com/zh/resources/oreilly-kubernetes-operators-automation-ebook?intcmp=701f2000001OMH6AA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306</cp:revision>
  <dcterms:created xsi:type="dcterms:W3CDTF">2020-09-02T06:49:00Z</dcterms:created>
  <dcterms:modified xsi:type="dcterms:W3CDTF">2020-11-29T01:52:00Z</dcterms:modified>
</cp:coreProperties>
</file>