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1CAE7E" w14:textId="2E073134" w:rsidR="001D64AE" w:rsidRDefault="001D64AE">
      <w:r>
        <w:rPr>
          <w:noProof/>
        </w:rPr>
        <w:drawing>
          <wp:inline distT="0" distB="0" distL="0" distR="0" wp14:anchorId="5048FDBA" wp14:editId="35570486">
            <wp:extent cx="5274310" cy="3267075"/>
            <wp:effectExtent l="0" t="0" r="2540" b="9525"/>
            <wp:docPr id="2116329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290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8BD81" wp14:editId="21DF234A">
            <wp:extent cx="5274310" cy="3267075"/>
            <wp:effectExtent l="0" t="0" r="2540" b="9525"/>
            <wp:docPr id="1808988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882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EE9F3A" wp14:editId="475D7A6E">
            <wp:extent cx="5274310" cy="3267075"/>
            <wp:effectExtent l="0" t="0" r="2540" b="9525"/>
            <wp:docPr id="811910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109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85A73A" wp14:editId="1BA33E85">
            <wp:extent cx="5274310" cy="3267075"/>
            <wp:effectExtent l="0" t="0" r="2540" b="9525"/>
            <wp:docPr id="206501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10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D61087" wp14:editId="5B6E7805">
            <wp:extent cx="5274310" cy="3267075"/>
            <wp:effectExtent l="0" t="0" r="2540" b="9525"/>
            <wp:docPr id="1101675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754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F75B06" wp14:editId="26BE2EB0">
            <wp:extent cx="5274310" cy="3267075"/>
            <wp:effectExtent l="0" t="0" r="2540" b="9525"/>
            <wp:docPr id="885689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893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7A11" w14:textId="78A6EF40" w:rsidR="001D64AE" w:rsidRDefault="001D64AE">
      <w:r>
        <w:rPr>
          <w:noProof/>
        </w:rPr>
        <w:lastRenderedPageBreak/>
        <w:drawing>
          <wp:inline distT="0" distB="0" distL="0" distR="0" wp14:anchorId="373554A6" wp14:editId="3699847E">
            <wp:extent cx="5274310" cy="3267075"/>
            <wp:effectExtent l="0" t="0" r="2540" b="9525"/>
            <wp:docPr id="960515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157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7480" w14:textId="42F927AC" w:rsidR="001D64AE" w:rsidRDefault="001D64AE">
      <w:r>
        <w:rPr>
          <w:noProof/>
        </w:rPr>
        <w:drawing>
          <wp:inline distT="0" distB="0" distL="0" distR="0" wp14:anchorId="6B73CF71" wp14:editId="378ED4E7">
            <wp:extent cx="5274310" cy="3267075"/>
            <wp:effectExtent l="0" t="0" r="2540" b="9525"/>
            <wp:docPr id="434789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890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E1E4" w14:textId="0587E0EA" w:rsidR="001D64AE" w:rsidRDefault="001D64AE">
      <w:r>
        <w:rPr>
          <w:noProof/>
        </w:rPr>
        <w:lastRenderedPageBreak/>
        <w:drawing>
          <wp:inline distT="0" distB="0" distL="0" distR="0" wp14:anchorId="48CC1D97" wp14:editId="70ACC07B">
            <wp:extent cx="5274310" cy="3267075"/>
            <wp:effectExtent l="0" t="0" r="2540" b="9525"/>
            <wp:docPr id="1223023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231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B4B1" w14:textId="77777777" w:rsidR="001D64AE" w:rsidRDefault="001D64AE"/>
    <w:p w14:paraId="79F9F4A2" w14:textId="6E8F3161" w:rsidR="001D64AE" w:rsidRDefault="001D64AE">
      <w:pPr>
        <w:rPr>
          <w:b/>
          <w:bCs/>
          <w:color w:val="FF0000"/>
          <w:sz w:val="48"/>
          <w:szCs w:val="52"/>
        </w:rPr>
      </w:pPr>
      <w:r w:rsidRPr="001D64AE">
        <w:rPr>
          <w:rFonts w:hint="eastAsia"/>
          <w:b/>
          <w:bCs/>
          <w:color w:val="FF0000"/>
          <w:sz w:val="48"/>
          <w:szCs w:val="52"/>
        </w:rPr>
        <w:t>很好这里已经完成了最重要的一步</w:t>
      </w:r>
    </w:p>
    <w:p w14:paraId="5A4D0F23" w14:textId="19E80F78" w:rsidR="001D64AE" w:rsidRDefault="001D64AE">
      <w:pPr>
        <w:rPr>
          <w:b/>
          <w:bCs/>
          <w:color w:val="FF0000"/>
          <w:sz w:val="48"/>
          <w:szCs w:val="52"/>
        </w:rPr>
      </w:pPr>
      <w:r>
        <w:rPr>
          <w:noProof/>
        </w:rPr>
        <w:drawing>
          <wp:inline distT="0" distB="0" distL="0" distR="0" wp14:anchorId="76A61BEC" wp14:editId="3FA94957">
            <wp:extent cx="5274310" cy="2325370"/>
            <wp:effectExtent l="0" t="0" r="2540" b="0"/>
            <wp:docPr id="1971149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496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2330" w14:textId="14408CFE" w:rsidR="001D64AE" w:rsidRDefault="00097E4D">
      <w:pPr>
        <w:rPr>
          <w:b/>
          <w:bCs/>
          <w:color w:val="FF0000"/>
          <w:sz w:val="48"/>
          <w:szCs w:val="52"/>
        </w:rPr>
      </w:pPr>
      <w:r>
        <w:rPr>
          <w:noProof/>
        </w:rPr>
        <w:lastRenderedPageBreak/>
        <w:drawing>
          <wp:inline distT="0" distB="0" distL="0" distR="0" wp14:anchorId="0B6DA227" wp14:editId="547236C3">
            <wp:extent cx="5274310" cy="2966720"/>
            <wp:effectExtent l="0" t="0" r="2540" b="5080"/>
            <wp:docPr id="2142343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439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25B3" w14:textId="580B2C34" w:rsidR="00097E4D" w:rsidRPr="001D64AE" w:rsidRDefault="00097E4D">
      <w:pPr>
        <w:rPr>
          <w:rFonts w:hint="eastAsia"/>
          <w:b/>
          <w:bCs/>
          <w:color w:val="FF0000"/>
          <w:sz w:val="48"/>
          <w:szCs w:val="52"/>
        </w:rPr>
      </w:pPr>
      <w:r>
        <w:rPr>
          <w:rFonts w:hint="eastAsia"/>
          <w:b/>
          <w:bCs/>
          <w:color w:val="FF0000"/>
          <w:sz w:val="48"/>
          <w:szCs w:val="52"/>
        </w:rPr>
        <w:t>想要修改想报什么，不想报什么，请看另外一个word文档</w:t>
      </w:r>
    </w:p>
    <w:sectPr w:rsidR="00097E4D" w:rsidRPr="001D64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62F"/>
    <w:rsid w:val="00097E4D"/>
    <w:rsid w:val="001D64AE"/>
    <w:rsid w:val="009E678A"/>
    <w:rsid w:val="00A2662F"/>
    <w:rsid w:val="00BE0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09B31"/>
  <w15:chartTrackingRefBased/>
  <w15:docId w15:val="{5411E417-6898-4BAA-A40B-59C028079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yeuzixi xiao</dc:creator>
  <cp:keywords/>
  <dc:description/>
  <cp:lastModifiedBy>yeuzixi xiao</cp:lastModifiedBy>
  <cp:revision>2</cp:revision>
  <dcterms:created xsi:type="dcterms:W3CDTF">2024-10-18T04:52:00Z</dcterms:created>
  <dcterms:modified xsi:type="dcterms:W3CDTF">2024-10-18T05:04:00Z</dcterms:modified>
</cp:coreProperties>
</file>