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6529" w:rsidRDefault="006D6529" w:rsidP="006D6529">
      <w:pPr>
        <w:pStyle w:val="a3"/>
      </w:pPr>
      <w:r>
        <w:t>-- 双中划线+空格: 注释(单行注释),也可以用#号</w:t>
      </w:r>
    </w:p>
    <w:p w:rsidR="006D6529" w:rsidRDefault="006D6529" w:rsidP="006D6529"/>
    <w:p w:rsidR="006D6529" w:rsidRPr="006D6529" w:rsidRDefault="006D6529" w:rsidP="006D6529">
      <w:pPr>
        <w:rPr>
          <w:rStyle w:val="a7"/>
        </w:rPr>
      </w:pPr>
      <w:r w:rsidRPr="006D6529">
        <w:rPr>
          <w:rStyle w:val="a7"/>
        </w:rPr>
        <w:t>-- 创建数据库</w:t>
      </w:r>
    </w:p>
    <w:p w:rsidR="006D6529" w:rsidRDefault="006D6529" w:rsidP="006D6529">
      <w:r>
        <w:t xml:space="preserve">create database </w:t>
      </w:r>
      <w:proofErr w:type="spellStart"/>
      <w:r>
        <w:t>mydatabase</w:t>
      </w:r>
      <w:proofErr w:type="spellEnd"/>
      <w:r>
        <w:t xml:space="preserve"> charset utf8;</w:t>
      </w:r>
    </w:p>
    <w:p w:rsidR="006D6529" w:rsidRDefault="006D6529" w:rsidP="006D6529"/>
    <w:p w:rsidR="006D6529" w:rsidRPr="006D6529" w:rsidRDefault="006D6529" w:rsidP="006D6529">
      <w:pPr>
        <w:rPr>
          <w:rStyle w:val="a7"/>
        </w:rPr>
      </w:pPr>
      <w:r w:rsidRPr="006D6529">
        <w:rPr>
          <w:rStyle w:val="a7"/>
        </w:rPr>
        <w:t>-- 查看所有数据库</w:t>
      </w:r>
    </w:p>
    <w:p w:rsidR="006D6529" w:rsidRDefault="006D6529" w:rsidP="006D6529">
      <w:r>
        <w:t>show databases;</w:t>
      </w:r>
    </w:p>
    <w:p w:rsidR="006D6529" w:rsidRDefault="006D6529" w:rsidP="006D6529"/>
    <w:p w:rsidR="006D6529" w:rsidRDefault="006D6529" w:rsidP="006D6529">
      <w:r>
        <w:t>-- 查看指定部分数据库</w:t>
      </w:r>
    </w:p>
    <w:p w:rsidR="006D6529" w:rsidRDefault="006D6529" w:rsidP="006D6529">
      <w:r>
        <w:t>show databases like 'pattern' -- pattern 是匹配模式</w:t>
      </w:r>
    </w:p>
    <w:p w:rsidR="006D6529" w:rsidRDefault="006D6529" w:rsidP="006D6529">
      <w:r>
        <w:t>-- %:表是匹配多个字符</w:t>
      </w:r>
    </w:p>
    <w:p w:rsidR="006D6529" w:rsidRDefault="006D6529" w:rsidP="006D6529">
      <w:r>
        <w:t>-- _:表示匹配单个字符</w:t>
      </w:r>
    </w:p>
    <w:p w:rsidR="006D6529" w:rsidRDefault="006D6529" w:rsidP="006D6529"/>
    <w:p w:rsidR="006D6529" w:rsidRDefault="006D6529" w:rsidP="006D6529"/>
    <w:p w:rsidR="006D6529" w:rsidRDefault="006D6529" w:rsidP="006D6529"/>
    <w:p w:rsidR="006D6529" w:rsidRPr="006D6529" w:rsidRDefault="006D6529" w:rsidP="006D6529">
      <w:pPr>
        <w:rPr>
          <w:rStyle w:val="a7"/>
        </w:rPr>
      </w:pPr>
      <w:r w:rsidRPr="006D6529">
        <w:rPr>
          <w:rStyle w:val="a7"/>
        </w:rPr>
        <w:t>-- 创建数据库</w:t>
      </w:r>
    </w:p>
    <w:p w:rsidR="006D6529" w:rsidRDefault="006D6529" w:rsidP="006D6529">
      <w:r>
        <w:t xml:space="preserve">create database </w:t>
      </w:r>
      <w:proofErr w:type="spellStart"/>
      <w:r>
        <w:t>informationtest</w:t>
      </w:r>
      <w:proofErr w:type="spellEnd"/>
      <w:r>
        <w:t xml:space="preserve"> charset utf8;</w:t>
      </w:r>
    </w:p>
    <w:p w:rsidR="006D6529" w:rsidRDefault="006D6529" w:rsidP="006D6529"/>
    <w:p w:rsidR="006D6529" w:rsidRPr="006D6529" w:rsidRDefault="006D6529" w:rsidP="006D6529">
      <w:pPr>
        <w:rPr>
          <w:rStyle w:val="a7"/>
        </w:rPr>
      </w:pPr>
      <w:r w:rsidRPr="006D6529">
        <w:rPr>
          <w:rStyle w:val="a7"/>
        </w:rPr>
        <w:t>-- 查看以information_开始的数据库</w:t>
      </w:r>
    </w:p>
    <w:p w:rsidR="006D6529" w:rsidRDefault="006D6529" w:rsidP="006D6529">
      <w:r>
        <w:t>show databases like 'information_%';</w:t>
      </w:r>
    </w:p>
    <w:p w:rsidR="006D6529" w:rsidRDefault="006D6529" w:rsidP="006D6529">
      <w:r>
        <w:t>show databases like 'information\_%';-- 相当于information%</w:t>
      </w:r>
    </w:p>
    <w:p w:rsidR="006D6529" w:rsidRDefault="006D6529" w:rsidP="006D6529"/>
    <w:p w:rsidR="006D6529" w:rsidRPr="006D6529" w:rsidRDefault="006D6529" w:rsidP="006D6529">
      <w:pPr>
        <w:rPr>
          <w:rStyle w:val="a7"/>
        </w:rPr>
      </w:pPr>
      <w:r w:rsidRPr="006D6529">
        <w:rPr>
          <w:rStyle w:val="a7"/>
        </w:rPr>
        <w:t>-- 查看数据库的创建语句</w:t>
      </w:r>
    </w:p>
    <w:p w:rsidR="006D6529" w:rsidRDefault="006D6529" w:rsidP="006D6529">
      <w:r>
        <w:t xml:space="preserve">show create database </w:t>
      </w:r>
      <w:proofErr w:type="spellStart"/>
      <w:r>
        <w:t>mydatabase</w:t>
      </w:r>
      <w:proofErr w:type="spellEnd"/>
      <w:r>
        <w:t>;</w:t>
      </w:r>
    </w:p>
    <w:p w:rsidR="006D6529" w:rsidRDefault="006D6529" w:rsidP="006D6529">
      <w:r>
        <w:t>-- show create database `</w:t>
      </w:r>
      <w:proofErr w:type="spellStart"/>
      <w:r>
        <w:t>mydatabase</w:t>
      </w:r>
      <w:proofErr w:type="spellEnd"/>
      <w:r>
        <w:t>`;</w:t>
      </w:r>
    </w:p>
    <w:p w:rsidR="006D6529" w:rsidRDefault="006D6529" w:rsidP="006D6529"/>
    <w:p w:rsidR="006D6529" w:rsidRDefault="006D6529" w:rsidP="006D6529"/>
    <w:p w:rsidR="006D6529" w:rsidRDefault="006D6529" w:rsidP="006D6529"/>
    <w:p w:rsidR="006D6529" w:rsidRDefault="006D6529" w:rsidP="006D6529"/>
    <w:p w:rsidR="006D6529" w:rsidRDefault="006D6529" w:rsidP="006D6529"/>
    <w:p w:rsidR="006D6529" w:rsidRDefault="006D6529" w:rsidP="006D6529"/>
    <w:p w:rsidR="006D6529" w:rsidRDefault="006D6529" w:rsidP="006D6529"/>
    <w:p w:rsidR="006D6529" w:rsidRDefault="006D6529" w:rsidP="006D6529"/>
    <w:p w:rsidR="006D6529" w:rsidRDefault="006D6529" w:rsidP="006D6529"/>
    <w:p w:rsidR="006D6529" w:rsidRDefault="006D6529" w:rsidP="006D6529"/>
    <w:p w:rsidR="006D6529" w:rsidRPr="006D6529" w:rsidRDefault="006D6529" w:rsidP="006D6529">
      <w:pPr>
        <w:rPr>
          <w:rStyle w:val="a7"/>
        </w:rPr>
      </w:pPr>
      <w:r w:rsidRPr="006D6529">
        <w:rPr>
          <w:rStyle w:val="a7"/>
        </w:rPr>
        <w:t>-- 更新数据库</w:t>
      </w:r>
    </w:p>
    <w:p w:rsidR="006D6529" w:rsidRPr="006D6529" w:rsidRDefault="006D6529" w:rsidP="006D6529">
      <w:pPr>
        <w:rPr>
          <w:rStyle w:val="a7"/>
        </w:rPr>
      </w:pPr>
      <w:r w:rsidRPr="006D6529">
        <w:rPr>
          <w:rStyle w:val="a7"/>
        </w:rPr>
        <w:t>-- 数据库的修改仅限库选项:字符集和校对集(校对集依赖字符集)</w:t>
      </w:r>
    </w:p>
    <w:p w:rsidR="006D6529" w:rsidRDefault="006D6529" w:rsidP="006D6529">
      <w:r>
        <w:t>Alter database 数据库名字 [库选项]</w:t>
      </w:r>
    </w:p>
    <w:p w:rsidR="006D6529" w:rsidRDefault="006D6529" w:rsidP="006D6529">
      <w:r>
        <w:t>Charset/character[=]字符集</w:t>
      </w:r>
    </w:p>
    <w:p w:rsidR="006D6529" w:rsidRDefault="006D6529" w:rsidP="006D6529">
      <w:r>
        <w:t>Collate 校对集</w:t>
      </w:r>
    </w:p>
    <w:p w:rsidR="006D6529" w:rsidRDefault="006D6529" w:rsidP="006D6529"/>
    <w:p w:rsidR="006D6529" w:rsidRPr="006D6529" w:rsidRDefault="006D6529" w:rsidP="006D6529">
      <w:pPr>
        <w:rPr>
          <w:rStyle w:val="a7"/>
        </w:rPr>
      </w:pPr>
      <w:r w:rsidRPr="006D6529">
        <w:rPr>
          <w:rStyle w:val="a7"/>
        </w:rPr>
        <w:t>-- 修改数据库</w:t>
      </w:r>
      <w:proofErr w:type="spellStart"/>
      <w:r w:rsidRPr="006D6529">
        <w:rPr>
          <w:rStyle w:val="a7"/>
        </w:rPr>
        <w:t>informatiotest</w:t>
      </w:r>
      <w:proofErr w:type="spellEnd"/>
      <w:r w:rsidRPr="006D6529">
        <w:rPr>
          <w:rStyle w:val="a7"/>
        </w:rPr>
        <w:t>的字符集</w:t>
      </w:r>
    </w:p>
    <w:p w:rsidR="006D6529" w:rsidRDefault="006D6529" w:rsidP="006D6529">
      <w:r>
        <w:lastRenderedPageBreak/>
        <w:t xml:space="preserve">alter database </w:t>
      </w:r>
      <w:proofErr w:type="spellStart"/>
      <w:r>
        <w:t>informationtest</w:t>
      </w:r>
      <w:proofErr w:type="spellEnd"/>
      <w:r>
        <w:t xml:space="preserve"> charset GBK;</w:t>
      </w:r>
    </w:p>
    <w:p w:rsidR="006D6529" w:rsidRDefault="006D6529" w:rsidP="006D6529"/>
    <w:p w:rsidR="006D6529" w:rsidRDefault="006D6529" w:rsidP="006D6529"/>
    <w:p w:rsidR="006D6529" w:rsidRDefault="006D6529" w:rsidP="006D6529"/>
    <w:p w:rsidR="006D6529" w:rsidRDefault="006D6529" w:rsidP="006D6529"/>
    <w:p w:rsidR="006D6529" w:rsidRDefault="006D6529" w:rsidP="006D6529"/>
    <w:p w:rsidR="006D6529" w:rsidRDefault="006D6529" w:rsidP="006D6529"/>
    <w:p w:rsidR="006D6529" w:rsidRDefault="006D6529" w:rsidP="006D6529"/>
    <w:p w:rsidR="006D6529" w:rsidRDefault="006D6529" w:rsidP="006D6529"/>
    <w:p w:rsidR="006D6529" w:rsidRPr="006D6529" w:rsidRDefault="006D6529" w:rsidP="006D6529">
      <w:pPr>
        <w:rPr>
          <w:rStyle w:val="a7"/>
        </w:rPr>
      </w:pPr>
      <w:r w:rsidRPr="006D6529">
        <w:rPr>
          <w:rStyle w:val="a7"/>
        </w:rPr>
        <w:t>-- 删除数据库</w:t>
      </w:r>
    </w:p>
    <w:p w:rsidR="006D6529" w:rsidRDefault="006D6529" w:rsidP="006D6529">
      <w:r>
        <w:t xml:space="preserve">drop database </w:t>
      </w:r>
      <w:proofErr w:type="spellStart"/>
      <w:r>
        <w:t>informationtest</w:t>
      </w:r>
      <w:proofErr w:type="spellEnd"/>
      <w:r>
        <w:t>;</w:t>
      </w:r>
    </w:p>
    <w:p w:rsidR="006D6529" w:rsidRDefault="006D6529" w:rsidP="006D6529"/>
    <w:p w:rsidR="006D6529" w:rsidRDefault="006D6529" w:rsidP="006D6529"/>
    <w:p w:rsidR="006D6529" w:rsidRDefault="006D6529" w:rsidP="006D6529"/>
    <w:p w:rsidR="006D6529" w:rsidRDefault="006D6529" w:rsidP="006D6529"/>
    <w:p w:rsidR="006D6529" w:rsidRDefault="006D6529" w:rsidP="006D6529"/>
    <w:p w:rsidR="006D6529" w:rsidRDefault="006D6529" w:rsidP="006D6529"/>
    <w:p w:rsidR="006D6529" w:rsidRDefault="006D6529" w:rsidP="006D6529"/>
    <w:p w:rsidR="006D6529" w:rsidRDefault="006D6529" w:rsidP="006D6529"/>
    <w:p w:rsidR="006D6529" w:rsidRDefault="006D6529" w:rsidP="006D6529"/>
    <w:p w:rsidR="006D6529" w:rsidRDefault="006D6529" w:rsidP="006D6529"/>
    <w:p w:rsidR="006D6529" w:rsidRDefault="006D6529" w:rsidP="006D6529"/>
    <w:p w:rsidR="006D6529" w:rsidRDefault="006D6529" w:rsidP="006D6529"/>
    <w:p w:rsidR="006D6529" w:rsidRDefault="006D6529" w:rsidP="006D6529"/>
    <w:p w:rsidR="006D6529" w:rsidRPr="006D6529" w:rsidRDefault="006D6529" w:rsidP="006D6529">
      <w:pPr>
        <w:rPr>
          <w:rStyle w:val="a7"/>
        </w:rPr>
      </w:pPr>
      <w:r w:rsidRPr="006D6529">
        <w:rPr>
          <w:rStyle w:val="a7"/>
        </w:rPr>
        <w:t>-- 表操作</w:t>
      </w:r>
    </w:p>
    <w:p w:rsidR="006D6529" w:rsidRPr="006D6529" w:rsidRDefault="006D6529" w:rsidP="006D6529">
      <w:pPr>
        <w:rPr>
          <w:rStyle w:val="a7"/>
        </w:rPr>
      </w:pPr>
      <w:r w:rsidRPr="006D6529">
        <w:rPr>
          <w:rStyle w:val="a7"/>
        </w:rPr>
        <w:t>-- 表与字段密不可分</w:t>
      </w:r>
    </w:p>
    <w:p w:rsidR="006D6529" w:rsidRPr="006D6529" w:rsidRDefault="006D6529" w:rsidP="006D6529">
      <w:pPr>
        <w:rPr>
          <w:rStyle w:val="a7"/>
        </w:rPr>
      </w:pPr>
      <w:r w:rsidRPr="006D6529">
        <w:rPr>
          <w:rStyle w:val="a7"/>
        </w:rPr>
        <w:t>-- 任何表的设计都必须指定数据库</w:t>
      </w:r>
    </w:p>
    <w:p w:rsidR="006D6529" w:rsidRDefault="006D6529" w:rsidP="006D6529"/>
    <w:p w:rsidR="006D6529" w:rsidRDefault="006D6529" w:rsidP="006D6529"/>
    <w:p w:rsidR="006D6529" w:rsidRPr="006D6529" w:rsidRDefault="006D6529" w:rsidP="006D6529">
      <w:pPr>
        <w:rPr>
          <w:rStyle w:val="a7"/>
        </w:rPr>
      </w:pPr>
      <w:r w:rsidRPr="006D6529">
        <w:rPr>
          <w:rStyle w:val="a7"/>
        </w:rPr>
        <w:t>-- 新增数据表</w:t>
      </w:r>
    </w:p>
    <w:p w:rsidR="006D6529" w:rsidRDefault="006D6529" w:rsidP="006D6529">
      <w:r>
        <w:t>Create table [if not exists] 表名(</w:t>
      </w:r>
    </w:p>
    <w:p w:rsidR="006D6529" w:rsidRDefault="006D6529" w:rsidP="006D6529">
      <w:r>
        <w:rPr>
          <w:rFonts w:hint="eastAsia"/>
        </w:rPr>
        <w:t>字段名字</w:t>
      </w:r>
      <w:r>
        <w:t xml:space="preserve"> 数据类型,</w:t>
      </w:r>
    </w:p>
    <w:p w:rsidR="006D6529" w:rsidRDefault="006D6529" w:rsidP="006D6529">
      <w:r>
        <w:rPr>
          <w:rFonts w:hint="eastAsia"/>
        </w:rPr>
        <w:t>字段名字</w:t>
      </w:r>
      <w:r>
        <w:t xml:space="preserve"> 数据类型  --最后一行不需要逗号</w:t>
      </w:r>
    </w:p>
    <w:p w:rsidR="006D6529" w:rsidRDefault="006D6529" w:rsidP="006D6529">
      <w:r>
        <w:t>)[表选项];</w:t>
      </w:r>
    </w:p>
    <w:p w:rsidR="006D6529" w:rsidRDefault="006D6529" w:rsidP="006D6529"/>
    <w:p w:rsidR="006D6529" w:rsidRDefault="006D6529" w:rsidP="006D6529">
      <w:r>
        <w:t>if not exists : 如果表名不存在那么就创建,否则不执行创建代码;检查功能</w:t>
      </w:r>
    </w:p>
    <w:p w:rsidR="006D6529" w:rsidRDefault="006D6529" w:rsidP="006D6529"/>
    <w:p w:rsidR="006D6529" w:rsidRPr="006D6529" w:rsidRDefault="006D6529" w:rsidP="006D6529">
      <w:pPr>
        <w:rPr>
          <w:rStyle w:val="a7"/>
        </w:rPr>
      </w:pPr>
      <w:r w:rsidRPr="006D6529">
        <w:rPr>
          <w:rStyle w:val="a7"/>
          <w:rFonts w:hint="eastAsia"/>
        </w:rPr>
        <w:t>表选项</w:t>
      </w:r>
      <w:r w:rsidRPr="006D6529">
        <w:rPr>
          <w:rStyle w:val="a7"/>
        </w:rPr>
        <w:t>: 控制表的表现</w:t>
      </w:r>
    </w:p>
    <w:p w:rsidR="006D6529" w:rsidRDefault="006D6529" w:rsidP="006D6529">
      <w:r>
        <w:t xml:space="preserve">    字符集:charset/character set 具体字符集;-- 保证表中的数据存储的字符集</w:t>
      </w:r>
    </w:p>
    <w:p w:rsidR="006D6529" w:rsidRDefault="006D6529" w:rsidP="006D6529">
      <w:r>
        <w:t xml:space="preserve">    校对集:</w:t>
      </w:r>
      <w:proofErr w:type="spellStart"/>
      <w:r>
        <w:t>collat</w:t>
      </w:r>
      <w:proofErr w:type="spellEnd"/>
      <w:r>
        <w:t xml:space="preserve"> 具体校对集</w:t>
      </w:r>
    </w:p>
    <w:p w:rsidR="006D6529" w:rsidRDefault="006D6529" w:rsidP="006D6529">
      <w:r>
        <w:t xml:space="preserve">    存储引擎:engine 具体的存储引擎(</w:t>
      </w:r>
      <w:proofErr w:type="spellStart"/>
      <w:r>
        <w:t>innodb</w:t>
      </w:r>
      <w:proofErr w:type="spellEnd"/>
      <w:r>
        <w:t>和</w:t>
      </w:r>
      <w:proofErr w:type="spellStart"/>
      <w:r>
        <w:t>myisam</w:t>
      </w:r>
      <w:proofErr w:type="spellEnd"/>
      <w:r>
        <w:t>)</w:t>
      </w:r>
    </w:p>
    <w:p w:rsidR="006D6529" w:rsidRDefault="006D6529" w:rsidP="006D6529">
      <w:r>
        <w:t xml:space="preserve">create table if not exists </w:t>
      </w:r>
      <w:proofErr w:type="gramStart"/>
      <w:r>
        <w:t>student(</w:t>
      </w:r>
      <w:proofErr w:type="gramEnd"/>
    </w:p>
    <w:p w:rsidR="006D6529" w:rsidRDefault="006D6529" w:rsidP="006D6529">
      <w:r>
        <w:t xml:space="preserve">name </w:t>
      </w:r>
      <w:proofErr w:type="gramStart"/>
      <w:r>
        <w:t>varchar(</w:t>
      </w:r>
      <w:proofErr w:type="gramEnd"/>
      <w:r>
        <w:t>10),</w:t>
      </w:r>
    </w:p>
    <w:p w:rsidR="006D6529" w:rsidRDefault="006D6529" w:rsidP="006D6529">
      <w:r>
        <w:t xml:space="preserve">gender </w:t>
      </w:r>
      <w:proofErr w:type="gramStart"/>
      <w:r>
        <w:t>varchar(</w:t>
      </w:r>
      <w:proofErr w:type="gramEnd"/>
      <w:r>
        <w:t>10),</w:t>
      </w:r>
    </w:p>
    <w:p w:rsidR="006D6529" w:rsidRDefault="006D6529" w:rsidP="006D6529">
      <w:r>
        <w:lastRenderedPageBreak/>
        <w:t xml:space="preserve">number </w:t>
      </w:r>
      <w:proofErr w:type="gramStart"/>
      <w:r>
        <w:t>varchar(</w:t>
      </w:r>
      <w:proofErr w:type="gramEnd"/>
      <w:r>
        <w:t>10),</w:t>
      </w:r>
    </w:p>
    <w:p w:rsidR="006D6529" w:rsidRDefault="006D6529" w:rsidP="006D6529">
      <w:r>
        <w:t xml:space="preserve">age </w:t>
      </w:r>
      <w:proofErr w:type="spellStart"/>
      <w:r>
        <w:t>int</w:t>
      </w:r>
      <w:proofErr w:type="spellEnd"/>
    </w:p>
    <w:p w:rsidR="006D6529" w:rsidRDefault="006D6529" w:rsidP="006D6529">
      <w:r>
        <w:t>)Charset utf8;-- 无法创建,没有选定数据库</w:t>
      </w:r>
    </w:p>
    <w:p w:rsidR="006D6529" w:rsidRDefault="006D6529" w:rsidP="006D6529"/>
    <w:p w:rsidR="006D6529" w:rsidRPr="006D6529" w:rsidRDefault="006D6529" w:rsidP="006D6529">
      <w:pPr>
        <w:rPr>
          <w:rStyle w:val="a7"/>
        </w:rPr>
      </w:pPr>
      <w:r w:rsidRPr="006D6529">
        <w:rPr>
          <w:rStyle w:val="a7"/>
          <w:rFonts w:hint="eastAsia"/>
        </w:rPr>
        <w:t>方案</w:t>
      </w:r>
      <w:proofErr w:type="gramStart"/>
      <w:r w:rsidRPr="006D6529">
        <w:rPr>
          <w:rStyle w:val="a7"/>
          <w:rFonts w:hint="eastAsia"/>
        </w:rPr>
        <w:t>一</w:t>
      </w:r>
      <w:proofErr w:type="gramEnd"/>
      <w:r w:rsidRPr="006D6529">
        <w:rPr>
          <w:rStyle w:val="a7"/>
        </w:rPr>
        <w:t>: 显示的指定表所属的数据库</w:t>
      </w:r>
    </w:p>
    <w:p w:rsidR="006D6529" w:rsidRDefault="006D6529" w:rsidP="006D6529">
      <w:r>
        <w:t>Create table 数据库名.表名(); -- 将当前数据表创建到指定的数据库下</w:t>
      </w:r>
    </w:p>
    <w:p w:rsidR="006D6529" w:rsidRDefault="006D6529" w:rsidP="006D6529"/>
    <w:p w:rsidR="006D6529" w:rsidRDefault="006D6529" w:rsidP="006D6529">
      <w:r>
        <w:t xml:space="preserve">create table if not exists </w:t>
      </w:r>
      <w:proofErr w:type="spellStart"/>
      <w:r>
        <w:t>mydatabase.student</w:t>
      </w:r>
      <w:proofErr w:type="spellEnd"/>
      <w:r>
        <w:t>(-- 显示的将student表放到</w:t>
      </w:r>
      <w:proofErr w:type="spellStart"/>
      <w:r>
        <w:t>mydatabase</w:t>
      </w:r>
      <w:proofErr w:type="spellEnd"/>
      <w:r>
        <w:t>下</w:t>
      </w:r>
    </w:p>
    <w:p w:rsidR="006D6529" w:rsidRDefault="006D6529" w:rsidP="006D6529">
      <w:r>
        <w:t xml:space="preserve">name </w:t>
      </w:r>
      <w:proofErr w:type="gramStart"/>
      <w:r>
        <w:t>varchar(</w:t>
      </w:r>
      <w:proofErr w:type="gramEnd"/>
      <w:r>
        <w:t>10),</w:t>
      </w:r>
    </w:p>
    <w:p w:rsidR="006D6529" w:rsidRDefault="006D6529" w:rsidP="006D6529">
      <w:r>
        <w:t xml:space="preserve">gender </w:t>
      </w:r>
      <w:proofErr w:type="gramStart"/>
      <w:r>
        <w:t>varchar(</w:t>
      </w:r>
      <w:proofErr w:type="gramEnd"/>
      <w:r>
        <w:t>10),</w:t>
      </w:r>
    </w:p>
    <w:p w:rsidR="006D6529" w:rsidRDefault="006D6529" w:rsidP="006D6529">
      <w:r>
        <w:t xml:space="preserve">number </w:t>
      </w:r>
      <w:proofErr w:type="gramStart"/>
      <w:r>
        <w:t>varchar(</w:t>
      </w:r>
      <w:proofErr w:type="gramEnd"/>
      <w:r>
        <w:t>10),</w:t>
      </w:r>
    </w:p>
    <w:p w:rsidR="006D6529" w:rsidRDefault="006D6529" w:rsidP="006D6529">
      <w:r>
        <w:t xml:space="preserve">age </w:t>
      </w:r>
      <w:proofErr w:type="spellStart"/>
      <w:r>
        <w:t>int</w:t>
      </w:r>
      <w:proofErr w:type="spellEnd"/>
    </w:p>
    <w:p w:rsidR="006D6529" w:rsidRDefault="006D6529" w:rsidP="006D6529">
      <w:proofErr w:type="gramStart"/>
      <w:r>
        <w:t>)Charset</w:t>
      </w:r>
      <w:proofErr w:type="gramEnd"/>
      <w:r>
        <w:t xml:space="preserve"> utf8;</w:t>
      </w:r>
    </w:p>
    <w:p w:rsidR="006D6529" w:rsidRDefault="006D6529" w:rsidP="006D6529"/>
    <w:p w:rsidR="006D6529" w:rsidRDefault="006D6529" w:rsidP="006D6529"/>
    <w:p w:rsidR="006D6529" w:rsidRPr="006D6529" w:rsidRDefault="006D6529" w:rsidP="006D6529">
      <w:pPr>
        <w:rPr>
          <w:rStyle w:val="a7"/>
        </w:rPr>
      </w:pPr>
      <w:r w:rsidRPr="006D6529">
        <w:rPr>
          <w:rStyle w:val="a7"/>
          <w:rFonts w:hint="eastAsia"/>
        </w:rPr>
        <w:t>方案二</w:t>
      </w:r>
      <w:r w:rsidRPr="006D6529">
        <w:rPr>
          <w:rStyle w:val="a7"/>
        </w:rPr>
        <w:t xml:space="preserve">: </w:t>
      </w:r>
      <w:proofErr w:type="gramStart"/>
      <w:r w:rsidRPr="006D6529">
        <w:rPr>
          <w:rStyle w:val="a7"/>
        </w:rPr>
        <w:t>隐试的</w:t>
      </w:r>
      <w:proofErr w:type="gramEnd"/>
      <w:r w:rsidRPr="006D6529">
        <w:rPr>
          <w:rStyle w:val="a7"/>
        </w:rPr>
        <w:t>指定表所属的数据库:先进入到某个数据库环境,然后这样创建的表会自动归属到某个指定的数据库</w:t>
      </w:r>
    </w:p>
    <w:p w:rsidR="006D6529" w:rsidRDefault="006D6529" w:rsidP="006D6529"/>
    <w:p w:rsidR="006D6529" w:rsidRPr="006D6529" w:rsidRDefault="006D6529" w:rsidP="006D6529">
      <w:pPr>
        <w:rPr>
          <w:rStyle w:val="a7"/>
        </w:rPr>
      </w:pPr>
      <w:r w:rsidRPr="006D6529">
        <w:rPr>
          <w:rStyle w:val="a7"/>
          <w:rFonts w:hint="eastAsia"/>
        </w:rPr>
        <w:t>进入数据库环境</w:t>
      </w:r>
      <w:r w:rsidRPr="006D6529">
        <w:rPr>
          <w:rStyle w:val="a7"/>
        </w:rPr>
        <w:t>:use 数据库名字; -- 可以没有分好</w:t>
      </w:r>
    </w:p>
    <w:p w:rsidR="006D6529" w:rsidRDefault="006D6529" w:rsidP="006D6529"/>
    <w:p w:rsidR="006D6529" w:rsidRDefault="006D6529" w:rsidP="006D6529">
      <w:r>
        <w:t>-- 创建数据表</w:t>
      </w:r>
    </w:p>
    <w:p w:rsidR="006D6529" w:rsidRDefault="006D6529" w:rsidP="006D6529">
      <w:r>
        <w:t>-- 进入数据库</w:t>
      </w:r>
    </w:p>
    <w:p w:rsidR="006D6529" w:rsidRDefault="006D6529" w:rsidP="006D6529">
      <w:r>
        <w:t xml:space="preserve">use </w:t>
      </w:r>
      <w:proofErr w:type="spellStart"/>
      <w:r>
        <w:t>mydatabase</w:t>
      </w:r>
      <w:proofErr w:type="spellEnd"/>
      <w:r>
        <w:t>;</w:t>
      </w:r>
    </w:p>
    <w:p w:rsidR="006D6529" w:rsidRDefault="006D6529" w:rsidP="006D6529"/>
    <w:p w:rsidR="006D6529" w:rsidRPr="006D6529" w:rsidRDefault="006D6529" w:rsidP="006D6529">
      <w:pPr>
        <w:rPr>
          <w:rStyle w:val="a7"/>
        </w:rPr>
      </w:pPr>
      <w:r w:rsidRPr="006D6529">
        <w:rPr>
          <w:rStyle w:val="a7"/>
        </w:rPr>
        <w:t>-- 创建表</w:t>
      </w:r>
    </w:p>
    <w:p w:rsidR="006D6529" w:rsidRDefault="006D6529" w:rsidP="006D6529">
      <w:r>
        <w:t xml:space="preserve">create table </w:t>
      </w:r>
      <w:proofErr w:type="gramStart"/>
      <w:r>
        <w:t>class(</w:t>
      </w:r>
      <w:proofErr w:type="gramEnd"/>
    </w:p>
    <w:p w:rsidR="006D6529" w:rsidRDefault="006D6529" w:rsidP="006D6529">
      <w:r>
        <w:t xml:space="preserve">name </w:t>
      </w:r>
      <w:proofErr w:type="gramStart"/>
      <w:r>
        <w:t>varchar(</w:t>
      </w:r>
      <w:proofErr w:type="gramEnd"/>
      <w:r>
        <w:t>10),</w:t>
      </w:r>
    </w:p>
    <w:p w:rsidR="006D6529" w:rsidRDefault="006D6529" w:rsidP="006D6529">
      <w:r>
        <w:t xml:space="preserve">room </w:t>
      </w:r>
      <w:proofErr w:type="gramStart"/>
      <w:r>
        <w:t>varchar(</w:t>
      </w:r>
      <w:proofErr w:type="gramEnd"/>
      <w:r>
        <w:t>10),</w:t>
      </w:r>
    </w:p>
    <w:p w:rsidR="006D6529" w:rsidRDefault="006D6529" w:rsidP="006D6529">
      <w:r>
        <w:t xml:space="preserve">number </w:t>
      </w:r>
      <w:proofErr w:type="gramStart"/>
      <w:r>
        <w:t>varchar(</w:t>
      </w:r>
      <w:proofErr w:type="gramEnd"/>
      <w:r>
        <w:t>10)</w:t>
      </w:r>
    </w:p>
    <w:p w:rsidR="006D6529" w:rsidRDefault="006D6529" w:rsidP="006D6529">
      <w:proofErr w:type="gramStart"/>
      <w:r>
        <w:t>)Charset</w:t>
      </w:r>
      <w:proofErr w:type="gramEnd"/>
      <w:r>
        <w:t xml:space="preserve"> utf8;</w:t>
      </w:r>
    </w:p>
    <w:p w:rsidR="006D6529" w:rsidRDefault="006D6529" w:rsidP="006D6529"/>
    <w:p w:rsidR="006D6529" w:rsidRPr="006D6529" w:rsidRDefault="006D6529" w:rsidP="006D6529">
      <w:pPr>
        <w:rPr>
          <w:rStyle w:val="a7"/>
        </w:rPr>
      </w:pPr>
      <w:r w:rsidRPr="006D6529">
        <w:rPr>
          <w:rStyle w:val="a7"/>
        </w:rPr>
        <w:t>-- 当创建数据表的SQL指令执行之后到底发生了什么?</w:t>
      </w:r>
    </w:p>
    <w:p w:rsidR="006D6529" w:rsidRDefault="006D6529" w:rsidP="006D6529"/>
    <w:p w:rsidR="006D6529" w:rsidRDefault="006D6529" w:rsidP="006D6529">
      <w:r>
        <w:t>1. 指定数据库下已经存在相应的表</w:t>
      </w:r>
    </w:p>
    <w:p w:rsidR="006D6529" w:rsidRDefault="006D6529" w:rsidP="006D6529">
      <w:r>
        <w:t>2. 在数据库对应的文件夹下,会产生对应表的结构文件(跟存储引擎有关系)</w:t>
      </w:r>
    </w:p>
    <w:p w:rsidR="006D6529" w:rsidRDefault="006D6529" w:rsidP="006D6529"/>
    <w:p w:rsidR="006D6529" w:rsidRDefault="006D6529" w:rsidP="006D6529"/>
    <w:p w:rsidR="006D6529" w:rsidRPr="006D6529" w:rsidRDefault="006D6529" w:rsidP="006D6529">
      <w:pPr>
        <w:rPr>
          <w:rStyle w:val="a7"/>
        </w:rPr>
      </w:pPr>
      <w:r w:rsidRPr="006D6529">
        <w:rPr>
          <w:rStyle w:val="a7"/>
        </w:rPr>
        <w:t>-- 查看数据表</w:t>
      </w:r>
    </w:p>
    <w:p w:rsidR="006D6529" w:rsidRDefault="006D6529" w:rsidP="006D6529"/>
    <w:p w:rsidR="006D6529" w:rsidRDefault="006D6529" w:rsidP="006D6529">
      <w:r>
        <w:rPr>
          <w:rFonts w:hint="eastAsia"/>
        </w:rPr>
        <w:t>数据库能查看的方式</w:t>
      </w:r>
      <w:r>
        <w:t>,表都可以查看.</w:t>
      </w:r>
    </w:p>
    <w:p w:rsidR="006D6529" w:rsidRDefault="006D6529" w:rsidP="006D6529"/>
    <w:p w:rsidR="006D6529" w:rsidRDefault="006D6529" w:rsidP="006D6529">
      <w:r>
        <w:rPr>
          <w:rFonts w:hint="eastAsia"/>
        </w:rPr>
        <w:t>查看所有表</w:t>
      </w:r>
      <w:r>
        <w:t>:show tables;</w:t>
      </w:r>
    </w:p>
    <w:p w:rsidR="006D6529" w:rsidRDefault="006D6529" w:rsidP="006D6529"/>
    <w:p w:rsidR="006D6529" w:rsidRDefault="006D6529" w:rsidP="006D6529">
      <w:r>
        <w:rPr>
          <w:rFonts w:hint="eastAsia"/>
        </w:rPr>
        <w:t>查看部分表</w:t>
      </w:r>
      <w:r>
        <w:t>:show tables like 'pattern';-- 效率低</w:t>
      </w:r>
    </w:p>
    <w:p w:rsidR="006D6529" w:rsidRDefault="006D6529" w:rsidP="006D6529"/>
    <w:p w:rsidR="006D6529" w:rsidRPr="006D6529" w:rsidRDefault="006D6529" w:rsidP="006D6529">
      <w:pPr>
        <w:rPr>
          <w:rStyle w:val="a7"/>
        </w:rPr>
      </w:pPr>
      <w:r w:rsidRPr="006D6529">
        <w:rPr>
          <w:rStyle w:val="a7"/>
        </w:rPr>
        <w:t>-- 查看表的创建语句:</w:t>
      </w:r>
    </w:p>
    <w:p w:rsidR="006D6529" w:rsidRDefault="006D6529" w:rsidP="006D6529">
      <w:r>
        <w:t>show create table 表名;</w:t>
      </w:r>
    </w:p>
    <w:p w:rsidR="006D6529" w:rsidRDefault="006D6529" w:rsidP="006D6529">
      <w:r>
        <w:t>show create table 表名\g;-- \g ==</w:t>
      </w:r>
      <w:proofErr w:type="gramStart"/>
      <w:r>
        <w:t>= ;</w:t>
      </w:r>
      <w:proofErr w:type="gramEnd"/>
    </w:p>
    <w:p w:rsidR="006D6529" w:rsidRDefault="006D6529" w:rsidP="006D6529"/>
    <w:p w:rsidR="006D6529" w:rsidRDefault="006D6529" w:rsidP="006D6529">
      <w:r>
        <w:t>show create table 表名\G -- \G 将查到的结构旋转90度</w:t>
      </w:r>
    </w:p>
    <w:p w:rsidR="006D6529" w:rsidRDefault="006D6529" w:rsidP="006D6529"/>
    <w:p w:rsidR="006D6529" w:rsidRDefault="006D6529" w:rsidP="006D6529"/>
    <w:p w:rsidR="006D6529" w:rsidRDefault="006D6529" w:rsidP="006D6529"/>
    <w:p w:rsidR="006D6529" w:rsidRPr="006D6529" w:rsidRDefault="006D6529" w:rsidP="006D6529">
      <w:pPr>
        <w:rPr>
          <w:rStyle w:val="a7"/>
        </w:rPr>
      </w:pPr>
      <w:r w:rsidRPr="006D6529">
        <w:rPr>
          <w:rStyle w:val="a7"/>
        </w:rPr>
        <w:t>--查看表结构:查看表中的字段信息</w:t>
      </w:r>
    </w:p>
    <w:p w:rsidR="006D6529" w:rsidRDefault="006D6529" w:rsidP="006D6529">
      <w:proofErr w:type="spellStart"/>
      <w:r>
        <w:t>Desc</w:t>
      </w:r>
      <w:proofErr w:type="spellEnd"/>
      <w:r>
        <w:t>/describe/show columns from 表名;</w:t>
      </w:r>
    </w:p>
    <w:p w:rsidR="006D6529" w:rsidRDefault="006D6529" w:rsidP="006D6529">
      <w:r>
        <w:rPr>
          <w:noProof/>
        </w:rPr>
        <w:drawing>
          <wp:inline distT="0" distB="0" distL="0" distR="0" wp14:anchorId="784CD0A2" wp14:editId="0C701D0B">
            <wp:extent cx="5274310" cy="27628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529" w:rsidRDefault="006D6529" w:rsidP="006D6529"/>
    <w:p w:rsidR="006D6529" w:rsidRDefault="006D6529" w:rsidP="006D6529"/>
    <w:p w:rsidR="006D6529" w:rsidRDefault="006D6529" w:rsidP="006D6529"/>
    <w:p w:rsidR="006D6529" w:rsidRDefault="006D6529" w:rsidP="006D6529">
      <w:pPr>
        <w:rPr>
          <w:rStyle w:val="a7"/>
        </w:rPr>
      </w:pPr>
      <w:r w:rsidRPr="006D6529">
        <w:rPr>
          <w:rStyle w:val="a7"/>
          <w:rFonts w:hint="eastAsia"/>
        </w:rPr>
        <w:t>--修改</w:t>
      </w:r>
      <w:r w:rsidRPr="006D6529">
        <w:rPr>
          <w:rStyle w:val="a7"/>
        </w:rPr>
        <w:t>数据表</w:t>
      </w:r>
    </w:p>
    <w:p w:rsidR="006D6529" w:rsidRDefault="006D6529" w:rsidP="006D6529">
      <w:pPr>
        <w:rPr>
          <w:rStyle w:val="a7"/>
        </w:rPr>
      </w:pPr>
      <w:r>
        <w:rPr>
          <w:rStyle w:val="a7"/>
          <w:rFonts w:hint="eastAsia"/>
        </w:rPr>
        <w:t>表本身</w:t>
      </w:r>
      <w:r>
        <w:rPr>
          <w:rStyle w:val="a7"/>
        </w:rPr>
        <w:t>存在,还包含字段:</w:t>
      </w:r>
      <w:r>
        <w:rPr>
          <w:rStyle w:val="a7"/>
          <w:rFonts w:hint="eastAsia"/>
        </w:rPr>
        <w:t>表的修改</w:t>
      </w:r>
      <w:r>
        <w:rPr>
          <w:rStyle w:val="a7"/>
        </w:rPr>
        <w:t>分为两部分:修改表本身和</w:t>
      </w:r>
      <w:r>
        <w:rPr>
          <w:rStyle w:val="a7"/>
          <w:rFonts w:hint="eastAsia"/>
        </w:rPr>
        <w:t>修改字段</w:t>
      </w:r>
      <w:r>
        <w:rPr>
          <w:rStyle w:val="a7"/>
        </w:rPr>
        <w:t>.</w:t>
      </w:r>
    </w:p>
    <w:p w:rsidR="006D6529" w:rsidRDefault="006D6529" w:rsidP="006D6529">
      <w:pPr>
        <w:rPr>
          <w:rStyle w:val="a7"/>
        </w:rPr>
      </w:pPr>
    </w:p>
    <w:p w:rsidR="006D6529" w:rsidRDefault="006D6529" w:rsidP="006D6529">
      <w:pPr>
        <w:rPr>
          <w:rStyle w:val="a7"/>
        </w:rPr>
      </w:pPr>
      <w:r>
        <w:rPr>
          <w:rStyle w:val="a7"/>
          <w:rFonts w:hint="eastAsia"/>
        </w:rPr>
        <w:t>修改</w:t>
      </w:r>
      <w:r>
        <w:rPr>
          <w:rStyle w:val="a7"/>
        </w:rPr>
        <w:t>表本身:</w:t>
      </w:r>
    </w:p>
    <w:p w:rsidR="006D6529" w:rsidRPr="006D6529" w:rsidRDefault="006D6529" w:rsidP="006D6529">
      <w:pPr>
        <w:rPr>
          <w:rStyle w:val="a7"/>
        </w:rPr>
      </w:pPr>
    </w:p>
    <w:p w:rsidR="006D6529" w:rsidRDefault="006D6529" w:rsidP="006D6529"/>
    <w:p w:rsidR="006D6529" w:rsidRDefault="006D6529" w:rsidP="006D6529">
      <w:r>
        <w:rPr>
          <w:rFonts w:hint="eastAsia"/>
        </w:rPr>
        <w:t>表本身</w:t>
      </w:r>
      <w:r>
        <w:t>可以修改:表名和表选项;</w:t>
      </w:r>
    </w:p>
    <w:p w:rsidR="006D6529" w:rsidRDefault="006D6529" w:rsidP="006D6529"/>
    <w:p w:rsidR="006D6529" w:rsidRPr="006D6529" w:rsidRDefault="006D6529" w:rsidP="006D6529">
      <w:pPr>
        <w:rPr>
          <w:rStyle w:val="a7"/>
        </w:rPr>
      </w:pPr>
      <w:r w:rsidRPr="006D6529">
        <w:rPr>
          <w:rStyle w:val="a7"/>
          <w:rFonts w:hint="eastAsia"/>
        </w:rPr>
        <w:t>修改表名</w:t>
      </w:r>
      <w:r w:rsidRPr="006D6529">
        <w:rPr>
          <w:rStyle w:val="a7"/>
        </w:rPr>
        <w:t xml:space="preserve">:rename </w:t>
      </w:r>
      <w:r w:rsidRPr="006D6529">
        <w:rPr>
          <w:rStyle w:val="a7"/>
          <w:rFonts w:hint="eastAsia"/>
        </w:rPr>
        <w:t>老表</w:t>
      </w:r>
      <w:r w:rsidRPr="006D6529">
        <w:rPr>
          <w:rStyle w:val="a7"/>
        </w:rPr>
        <w:t>名</w:t>
      </w:r>
      <w:r w:rsidRPr="006D6529">
        <w:rPr>
          <w:rStyle w:val="a7"/>
          <w:rFonts w:hint="eastAsia"/>
        </w:rPr>
        <w:t xml:space="preserve"> to</w:t>
      </w:r>
      <w:r w:rsidRPr="006D6529">
        <w:rPr>
          <w:rStyle w:val="a7"/>
        </w:rPr>
        <w:t xml:space="preserve"> </w:t>
      </w:r>
      <w:r w:rsidRPr="006D6529">
        <w:rPr>
          <w:rStyle w:val="a7"/>
          <w:rFonts w:hint="eastAsia"/>
        </w:rPr>
        <w:t>新表名</w:t>
      </w:r>
    </w:p>
    <w:p w:rsidR="006D6529" w:rsidRDefault="006D6529" w:rsidP="006D6529">
      <w:r>
        <w:t>r</w:t>
      </w:r>
      <w:r>
        <w:rPr>
          <w:rFonts w:hint="eastAsia"/>
        </w:rPr>
        <w:t>ename</w:t>
      </w:r>
      <w:r>
        <w:t xml:space="preserve"> table</w:t>
      </w:r>
      <w:r>
        <w:rPr>
          <w:rFonts w:hint="eastAsia"/>
        </w:rPr>
        <w:t xml:space="preserve"> </w:t>
      </w:r>
      <w:r>
        <w:t xml:space="preserve">student to </w:t>
      </w:r>
      <w:proofErr w:type="spellStart"/>
      <w:r>
        <w:t>my_student</w:t>
      </w:r>
      <w:proofErr w:type="spellEnd"/>
      <w:r>
        <w:t>;(</w:t>
      </w:r>
      <w:r>
        <w:rPr>
          <w:rFonts w:hint="eastAsia"/>
        </w:rPr>
        <w:t>去</w:t>
      </w:r>
      <w:r>
        <w:t>数据库名字的前两个字)</w:t>
      </w:r>
    </w:p>
    <w:p w:rsidR="006D6529" w:rsidRDefault="006D6529" w:rsidP="006D6529"/>
    <w:p w:rsidR="006D6529" w:rsidRDefault="006D6529" w:rsidP="006D6529">
      <w:pPr>
        <w:rPr>
          <w:rStyle w:val="a7"/>
        </w:rPr>
      </w:pPr>
      <w:r w:rsidRPr="006D6529">
        <w:rPr>
          <w:rStyle w:val="a7"/>
          <w:rFonts w:hint="eastAsia"/>
        </w:rPr>
        <w:t>修改表选项</w:t>
      </w:r>
      <w:r w:rsidRPr="006D6529">
        <w:rPr>
          <w:rStyle w:val="a7"/>
        </w:rPr>
        <w:t>:字符集,校对集和存储引擎</w:t>
      </w:r>
    </w:p>
    <w:p w:rsidR="006D6529" w:rsidRPr="006D6529" w:rsidRDefault="006D6529" w:rsidP="006D6529">
      <w:pPr>
        <w:rPr>
          <w:rStyle w:val="a7"/>
        </w:rPr>
      </w:pPr>
    </w:p>
    <w:p w:rsidR="006D6529" w:rsidRDefault="003E1CA7" w:rsidP="006D6529">
      <w:r>
        <w:rPr>
          <w:rFonts w:hint="eastAsia"/>
        </w:rPr>
        <w:t>字符集</w:t>
      </w:r>
    </w:p>
    <w:p w:rsidR="003E1CA7" w:rsidRDefault="003E1CA7" w:rsidP="006D6529">
      <w:r>
        <w:t xml:space="preserve">Alert </w:t>
      </w:r>
      <w:proofErr w:type="gramStart"/>
      <w:r>
        <w:t xml:space="preserve">table  </w:t>
      </w:r>
      <w:proofErr w:type="spellStart"/>
      <w:r>
        <w:t>my</w:t>
      </w:r>
      <w:proofErr w:type="gramEnd"/>
      <w:r>
        <w:t>_student</w:t>
      </w:r>
      <w:proofErr w:type="spellEnd"/>
      <w:r>
        <w:t xml:space="preserve"> charset = GBK;</w:t>
      </w:r>
    </w:p>
    <w:p w:rsidR="006D6529" w:rsidRDefault="006D6529" w:rsidP="006D6529"/>
    <w:p w:rsidR="006D6529" w:rsidRDefault="003E1CA7" w:rsidP="006D6529">
      <w:r>
        <w:rPr>
          <w:noProof/>
        </w:rPr>
        <w:lastRenderedPageBreak/>
        <w:drawing>
          <wp:inline distT="0" distB="0" distL="0" distR="0" wp14:anchorId="056B6384" wp14:editId="02E244F8">
            <wp:extent cx="5274310" cy="314007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CA7" w:rsidRDefault="003E1CA7" w:rsidP="006D6529"/>
    <w:p w:rsidR="003E1CA7" w:rsidRDefault="003E1CA7" w:rsidP="006D6529"/>
    <w:p w:rsidR="003E1CA7" w:rsidRPr="003E1CA7" w:rsidRDefault="003E1CA7" w:rsidP="003E1CA7">
      <w:pPr>
        <w:rPr>
          <w:rStyle w:val="a7"/>
        </w:rPr>
      </w:pPr>
      <w:r w:rsidRPr="003E1CA7">
        <w:rPr>
          <w:rStyle w:val="a7"/>
          <w:rFonts w:hint="eastAsia"/>
        </w:rPr>
        <w:t>修改字段</w:t>
      </w:r>
      <w:r w:rsidRPr="003E1CA7">
        <w:rPr>
          <w:rStyle w:val="a7"/>
        </w:rPr>
        <w:t>:</w:t>
      </w:r>
    </w:p>
    <w:p w:rsidR="003E1CA7" w:rsidRDefault="003E1CA7" w:rsidP="006D6529">
      <w:r>
        <w:rPr>
          <w:rFonts w:hint="eastAsia"/>
        </w:rPr>
        <w:t>字段操作</w:t>
      </w:r>
      <w:r>
        <w:t>很多:新增,修改,重命名,删除.</w:t>
      </w:r>
    </w:p>
    <w:p w:rsidR="006D6529" w:rsidRDefault="006D6529" w:rsidP="006D6529"/>
    <w:p w:rsidR="003E1CA7" w:rsidRDefault="003E1CA7" w:rsidP="006D6529">
      <w:r>
        <w:rPr>
          <w:rFonts w:hint="eastAsia"/>
        </w:rPr>
        <w:t>新增</w:t>
      </w:r>
      <w:r>
        <w:t>字段</w:t>
      </w:r>
    </w:p>
    <w:p w:rsidR="003E1CA7" w:rsidRDefault="003E1CA7" w:rsidP="006D6529">
      <w:r>
        <w:t>A</w:t>
      </w:r>
      <w:r>
        <w:rPr>
          <w:rFonts w:hint="eastAsia"/>
        </w:rPr>
        <w:t>lter</w:t>
      </w:r>
      <w:r>
        <w:t xml:space="preserve"> table </w:t>
      </w:r>
      <w:r>
        <w:rPr>
          <w:rFonts w:hint="eastAsia"/>
        </w:rPr>
        <w:t xml:space="preserve">表名 </w:t>
      </w:r>
      <w:r>
        <w:t xml:space="preserve">add [column] </w:t>
      </w:r>
      <w:r>
        <w:rPr>
          <w:rFonts w:hint="eastAsia"/>
        </w:rPr>
        <w:t xml:space="preserve">字段名 数据类型  </w:t>
      </w:r>
      <w:r>
        <w:t>[</w:t>
      </w:r>
      <w:r>
        <w:rPr>
          <w:rFonts w:hint="eastAsia"/>
        </w:rPr>
        <w:t>列属性</w:t>
      </w:r>
      <w:r>
        <w:t>] [</w:t>
      </w:r>
      <w:r>
        <w:rPr>
          <w:rFonts w:hint="eastAsia"/>
        </w:rPr>
        <w:t>位置</w:t>
      </w:r>
      <w:r>
        <w:t>]</w:t>
      </w:r>
      <w:r>
        <w:rPr>
          <w:rFonts w:hint="eastAsia"/>
        </w:rPr>
        <w:t xml:space="preserve"> </w:t>
      </w:r>
      <w:r>
        <w:t>--[]</w:t>
      </w:r>
      <w:r>
        <w:rPr>
          <w:rFonts w:hint="eastAsia"/>
        </w:rPr>
        <w:t>代表</w:t>
      </w:r>
      <w:r>
        <w:t xml:space="preserve">可有可无, </w:t>
      </w:r>
      <w:r>
        <w:rPr>
          <w:rFonts w:hint="eastAsia"/>
        </w:rPr>
        <w:t>新增</w:t>
      </w:r>
      <w:r>
        <w:t>字段必须要有数据类型.</w:t>
      </w:r>
    </w:p>
    <w:p w:rsidR="006D6529" w:rsidRDefault="003E1CA7" w:rsidP="006D6529">
      <w:r>
        <w:rPr>
          <w:rFonts w:hint="eastAsia"/>
        </w:rPr>
        <w:t>位置</w:t>
      </w:r>
      <w:r>
        <w:t>:</w:t>
      </w:r>
      <w:r>
        <w:rPr>
          <w:rFonts w:hint="eastAsia"/>
        </w:rPr>
        <w:t>字段名</w:t>
      </w:r>
      <w:r>
        <w:t>可以存放在表中任意位置</w:t>
      </w:r>
    </w:p>
    <w:p w:rsidR="003E1CA7" w:rsidRDefault="003E1CA7" w:rsidP="006D6529">
      <w:r>
        <w:tab/>
        <w:t>First:第一个位置</w:t>
      </w:r>
    </w:p>
    <w:p w:rsidR="003E1CA7" w:rsidRDefault="003E1CA7" w:rsidP="003E1CA7">
      <w:pPr>
        <w:ind w:firstLine="420"/>
      </w:pPr>
      <w:r>
        <w:t>A</w:t>
      </w:r>
      <w:r>
        <w:rPr>
          <w:rFonts w:hint="eastAsia"/>
        </w:rPr>
        <w:t>fter</w:t>
      </w:r>
      <w:r>
        <w:t>:</w:t>
      </w:r>
      <w:r>
        <w:rPr>
          <w:rFonts w:hint="eastAsia"/>
        </w:rPr>
        <w:t>在哪个</w:t>
      </w:r>
      <w:r>
        <w:t>字段名之后:after字段名;</w:t>
      </w:r>
      <w:r>
        <w:rPr>
          <w:rFonts w:hint="eastAsia"/>
        </w:rPr>
        <w:t>默认的是</w:t>
      </w:r>
      <w:r>
        <w:t>在最后一个字段之后</w:t>
      </w:r>
    </w:p>
    <w:p w:rsidR="005C2D0B" w:rsidRDefault="005C2D0B" w:rsidP="005C2D0B"/>
    <w:p w:rsidR="005C2D0B" w:rsidRPr="003E1CA7" w:rsidRDefault="005C2D0B" w:rsidP="005C2D0B">
      <w:r>
        <w:t>--给学生</w:t>
      </w:r>
      <w:proofErr w:type="gramStart"/>
      <w:r>
        <w:t>表增加</w:t>
      </w:r>
      <w:proofErr w:type="gramEnd"/>
      <w:r>
        <w:t>ID</w:t>
      </w:r>
      <w:r>
        <w:rPr>
          <w:rFonts w:hint="eastAsia"/>
        </w:rPr>
        <w:t>放到</w:t>
      </w:r>
      <w:r>
        <w:t>第一个位置</w:t>
      </w:r>
    </w:p>
    <w:p w:rsidR="006D6529" w:rsidRDefault="005C2D0B" w:rsidP="006D6529">
      <w:r>
        <w:t>A</w:t>
      </w:r>
      <w:r>
        <w:rPr>
          <w:rFonts w:hint="eastAsia"/>
        </w:rPr>
        <w:t>lter</w:t>
      </w:r>
      <w:r>
        <w:t xml:space="preserve"> table </w:t>
      </w:r>
      <w:proofErr w:type="spellStart"/>
      <w:r>
        <w:t>my_student</w:t>
      </w:r>
      <w:proofErr w:type="spellEnd"/>
    </w:p>
    <w:p w:rsidR="005C2D0B" w:rsidRDefault="005C2D0B" w:rsidP="006D6529">
      <w:r>
        <w:t xml:space="preserve">Add column id </w:t>
      </w:r>
      <w:proofErr w:type="spellStart"/>
      <w:r>
        <w:t>int</w:t>
      </w:r>
      <w:proofErr w:type="spellEnd"/>
    </w:p>
    <w:p w:rsidR="006D6529" w:rsidRPr="005C2D0B" w:rsidRDefault="005C2D0B" w:rsidP="006D6529">
      <w:r>
        <w:t>First;    --</w:t>
      </w:r>
      <w:proofErr w:type="spellStart"/>
      <w:r>
        <w:t>mysql</w:t>
      </w:r>
      <w:proofErr w:type="spellEnd"/>
      <w:r>
        <w:t>会自动</w:t>
      </w:r>
      <w:r>
        <w:rPr>
          <w:rFonts w:hint="eastAsia"/>
        </w:rPr>
        <w:t>1分号</w:t>
      </w:r>
      <w:r>
        <w:t>:语句结束符</w:t>
      </w:r>
    </w:p>
    <w:p w:rsidR="006D6529" w:rsidRDefault="005C2D0B" w:rsidP="006D6529">
      <w:r>
        <w:rPr>
          <w:noProof/>
        </w:rPr>
        <w:lastRenderedPageBreak/>
        <w:drawing>
          <wp:inline distT="0" distB="0" distL="0" distR="0" wp14:anchorId="5569508B" wp14:editId="0A57A6B3">
            <wp:extent cx="5274310" cy="39446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D0B" w:rsidRDefault="005C2D0B" w:rsidP="006D6529"/>
    <w:p w:rsidR="005C2D0B" w:rsidRDefault="005C2D0B" w:rsidP="006D6529">
      <w:r>
        <w:rPr>
          <w:rFonts w:hint="eastAsia"/>
        </w:rPr>
        <w:t>修改字段:修改通常</w:t>
      </w:r>
      <w:r>
        <w:t>是修改属性或者数据类型</w:t>
      </w:r>
    </w:p>
    <w:p w:rsidR="005C2D0B" w:rsidRDefault="005C2D0B" w:rsidP="006D6529">
      <w:r>
        <w:t>A</w:t>
      </w:r>
      <w:r>
        <w:rPr>
          <w:rFonts w:hint="eastAsia"/>
        </w:rPr>
        <w:t>lter</w:t>
      </w:r>
      <w:r>
        <w:t xml:space="preserve"> table </w:t>
      </w:r>
      <w:r>
        <w:rPr>
          <w:rFonts w:hint="eastAsia"/>
        </w:rPr>
        <w:t xml:space="preserve">表名 modify 字段名 数据类型 </w:t>
      </w:r>
      <w:r>
        <w:t>[</w:t>
      </w:r>
      <w:r>
        <w:rPr>
          <w:rFonts w:hint="eastAsia"/>
        </w:rPr>
        <w:t>属性</w:t>
      </w:r>
      <w:r>
        <w:t>] [</w:t>
      </w:r>
      <w:r>
        <w:rPr>
          <w:rFonts w:hint="eastAsia"/>
        </w:rPr>
        <w:t>位置</w:t>
      </w:r>
      <w:r>
        <w:t>]</w:t>
      </w:r>
    </w:p>
    <w:p w:rsidR="006D6529" w:rsidRDefault="006D6529" w:rsidP="006D6529"/>
    <w:p w:rsidR="005C2D0B" w:rsidRDefault="005C2D0B" w:rsidP="006D6529"/>
    <w:p w:rsidR="005C2D0B" w:rsidRDefault="005C2D0B" w:rsidP="006D6529">
      <w:r>
        <w:rPr>
          <w:rFonts w:hint="eastAsia"/>
        </w:rPr>
        <w:t>-</w:t>
      </w:r>
      <w:r>
        <w:t>-将学生表中的number学号字段</w:t>
      </w:r>
      <w:r>
        <w:rPr>
          <w:rFonts w:hint="eastAsia"/>
        </w:rPr>
        <w:t>变成</w:t>
      </w:r>
      <w:r>
        <w:t>固定长度,且</w:t>
      </w:r>
      <w:r>
        <w:rPr>
          <w:rFonts w:hint="eastAsia"/>
        </w:rPr>
        <w:t>放到</w:t>
      </w:r>
      <w:r>
        <w:t>第二位(id之后)</w:t>
      </w:r>
    </w:p>
    <w:p w:rsidR="005C2D0B" w:rsidRDefault="005C2D0B" w:rsidP="006D6529">
      <w:r>
        <w:t xml:space="preserve">Alter table </w:t>
      </w:r>
      <w:proofErr w:type="spellStart"/>
      <w:r>
        <w:rPr>
          <w:rFonts w:hint="eastAsia"/>
        </w:rPr>
        <w:t>my_student</w:t>
      </w:r>
      <w:proofErr w:type="spellEnd"/>
      <w:r>
        <w:rPr>
          <w:rFonts w:hint="eastAsia"/>
        </w:rPr>
        <w:t xml:space="preserve"> </w:t>
      </w:r>
    </w:p>
    <w:p w:rsidR="005C2D0B" w:rsidRDefault="005C2D0B" w:rsidP="006D6529">
      <w:r>
        <w:t xml:space="preserve">Modify number </w:t>
      </w:r>
      <w:proofErr w:type="gramStart"/>
      <w:r>
        <w:t>char(</w:t>
      </w:r>
      <w:proofErr w:type="gramEnd"/>
      <w:r>
        <w:t>10) after id;</w:t>
      </w:r>
    </w:p>
    <w:p w:rsidR="005C2D0B" w:rsidRDefault="005C2D0B" w:rsidP="006D6529">
      <w:r>
        <w:rPr>
          <w:noProof/>
        </w:rPr>
        <w:lastRenderedPageBreak/>
        <w:drawing>
          <wp:inline distT="0" distB="0" distL="0" distR="0" wp14:anchorId="1C12F237" wp14:editId="423E52D2">
            <wp:extent cx="5009524" cy="4190476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9524" cy="4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529" w:rsidRDefault="006D6529" w:rsidP="006D6529"/>
    <w:p w:rsidR="006D6529" w:rsidRDefault="006D6529" w:rsidP="006D6529"/>
    <w:p w:rsidR="006D6529" w:rsidRDefault="006D6529" w:rsidP="006D6529"/>
    <w:p w:rsidR="005C2D0B" w:rsidRDefault="005C2D0B" w:rsidP="006D6529">
      <w:r>
        <w:rPr>
          <w:rFonts w:hint="eastAsia"/>
        </w:rPr>
        <w:t>重命名</w:t>
      </w:r>
      <w:r>
        <w:t>字段</w:t>
      </w:r>
    </w:p>
    <w:p w:rsidR="00FB4070" w:rsidRDefault="00FB4070" w:rsidP="006D6529">
      <w:r>
        <w:rPr>
          <w:rFonts w:hint="eastAsia"/>
        </w:rPr>
        <w:t>Alter</w:t>
      </w:r>
      <w:r>
        <w:t xml:space="preserve"> table </w:t>
      </w:r>
      <w:r>
        <w:rPr>
          <w:rFonts w:hint="eastAsia"/>
        </w:rPr>
        <w:t>表名 change</w:t>
      </w:r>
      <w:r>
        <w:t xml:space="preserve"> </w:t>
      </w:r>
      <w:r>
        <w:rPr>
          <w:rFonts w:hint="eastAsia"/>
        </w:rPr>
        <w:t xml:space="preserve">旧字段 新字段名 数据类型 </w:t>
      </w:r>
      <w:r>
        <w:t>[</w:t>
      </w:r>
      <w:r>
        <w:rPr>
          <w:rFonts w:hint="eastAsia"/>
        </w:rPr>
        <w:t>属性</w:t>
      </w:r>
      <w:r>
        <w:t>] [</w:t>
      </w:r>
      <w:r>
        <w:rPr>
          <w:rFonts w:hint="eastAsia"/>
        </w:rPr>
        <w:t>位置</w:t>
      </w:r>
      <w:r>
        <w:t>];</w:t>
      </w:r>
    </w:p>
    <w:p w:rsidR="005C2D0B" w:rsidRDefault="005C2D0B" w:rsidP="006D6529"/>
    <w:p w:rsidR="00FB4070" w:rsidRDefault="00FB4070" w:rsidP="00FB4070">
      <w:r>
        <w:rPr>
          <w:rFonts w:hint="eastAsia"/>
        </w:rPr>
        <w:t>修改</w:t>
      </w:r>
      <w:r>
        <w:t>学生表中的跟的字段为sex</w:t>
      </w:r>
    </w:p>
    <w:p w:rsidR="00FB4070" w:rsidRDefault="00FB4070" w:rsidP="00FB4070">
      <w:r>
        <w:t xml:space="preserve">Alter table </w:t>
      </w:r>
      <w:proofErr w:type="spellStart"/>
      <w:r>
        <w:t>my_student</w:t>
      </w:r>
      <w:proofErr w:type="spellEnd"/>
    </w:p>
    <w:p w:rsidR="00FB4070" w:rsidRDefault="00FB4070" w:rsidP="00FB4070">
      <w:r>
        <w:t xml:space="preserve">Change gender sex </w:t>
      </w:r>
      <w:proofErr w:type="gramStart"/>
      <w:r>
        <w:t>varchar(</w:t>
      </w:r>
      <w:proofErr w:type="gramEnd"/>
      <w:r>
        <w:t>10);</w:t>
      </w:r>
    </w:p>
    <w:p w:rsidR="00FB4070" w:rsidRPr="00FB4070" w:rsidRDefault="00FB4070" w:rsidP="00FB4070">
      <w:r>
        <w:rPr>
          <w:noProof/>
        </w:rPr>
        <w:lastRenderedPageBreak/>
        <w:drawing>
          <wp:inline distT="0" distB="0" distL="0" distR="0" wp14:anchorId="6B67CB41" wp14:editId="052534FD">
            <wp:extent cx="5274310" cy="486410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6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D0B" w:rsidRDefault="005C2D0B" w:rsidP="006D6529"/>
    <w:p w:rsidR="005C2D0B" w:rsidRDefault="005C2D0B" w:rsidP="006D6529"/>
    <w:p w:rsidR="006D6529" w:rsidRDefault="00B40ED2" w:rsidP="006D6529">
      <w:r>
        <w:rPr>
          <w:rFonts w:hint="eastAsia"/>
        </w:rPr>
        <w:t>删除字段</w:t>
      </w:r>
    </w:p>
    <w:p w:rsidR="00B40ED2" w:rsidRDefault="00B40ED2" w:rsidP="006D6529">
      <w:r>
        <w:rPr>
          <w:rFonts w:hint="eastAsia"/>
        </w:rPr>
        <w:t>Alter</w:t>
      </w:r>
      <w:r>
        <w:t xml:space="preserve"> table </w:t>
      </w:r>
      <w:r>
        <w:rPr>
          <w:rFonts w:hint="eastAsia"/>
        </w:rPr>
        <w:t xml:space="preserve">表名 </w:t>
      </w:r>
      <w:r>
        <w:t xml:space="preserve">drop </w:t>
      </w:r>
      <w:r>
        <w:rPr>
          <w:rFonts w:hint="eastAsia"/>
        </w:rPr>
        <w:t>字段名</w:t>
      </w:r>
      <w:r>
        <w:t>;</w:t>
      </w:r>
    </w:p>
    <w:p w:rsidR="00B40ED2" w:rsidRDefault="00B40ED2" w:rsidP="006D6529"/>
    <w:p w:rsidR="00B40ED2" w:rsidRDefault="00B40ED2" w:rsidP="00B40ED2">
      <w:r>
        <w:rPr>
          <w:rFonts w:hint="eastAsia"/>
        </w:rPr>
        <w:t>-</w:t>
      </w:r>
      <w:r>
        <w:t>-删除学生表中的年龄字段(age)</w:t>
      </w:r>
    </w:p>
    <w:p w:rsidR="00B40ED2" w:rsidRDefault="00B40ED2" w:rsidP="00B40ED2">
      <w:pPr>
        <w:rPr>
          <w:rFonts w:hint="eastAsia"/>
        </w:rPr>
      </w:pPr>
      <w:r>
        <w:t xml:space="preserve">Alter table </w:t>
      </w:r>
      <w:proofErr w:type="spellStart"/>
      <w:r>
        <w:t>my_student</w:t>
      </w:r>
      <w:proofErr w:type="spellEnd"/>
      <w:r>
        <w:t xml:space="preserve"> drop </w:t>
      </w:r>
      <w:r>
        <w:rPr>
          <w:rFonts w:hint="eastAsia"/>
        </w:rPr>
        <w:t>阿哥</w:t>
      </w:r>
      <w:r>
        <w:t>;</w:t>
      </w:r>
    </w:p>
    <w:p w:rsidR="006D6529" w:rsidRDefault="006D6529" w:rsidP="006D6529"/>
    <w:p w:rsidR="006D6529" w:rsidRDefault="00B40ED2" w:rsidP="006D6529">
      <w:r>
        <w:rPr>
          <w:noProof/>
        </w:rPr>
        <w:lastRenderedPageBreak/>
        <w:drawing>
          <wp:inline distT="0" distB="0" distL="0" distR="0" wp14:anchorId="41B99C18" wp14:editId="230C1F45">
            <wp:extent cx="4704762" cy="4847619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4762" cy="4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529" w:rsidRDefault="006D6529" w:rsidP="006D6529"/>
    <w:p w:rsidR="006D6529" w:rsidRDefault="00B40ED2" w:rsidP="006D6529">
      <w:pPr>
        <w:rPr>
          <w:rFonts w:hint="eastAsia"/>
        </w:rPr>
      </w:pPr>
      <w:r>
        <w:rPr>
          <w:rFonts w:hint="eastAsia"/>
        </w:rPr>
        <w:t xml:space="preserve">小心 </w:t>
      </w:r>
      <w:r>
        <w:t>:如果表中已经存在数据,那么删除字段会清空</w:t>
      </w:r>
      <w:r>
        <w:rPr>
          <w:rFonts w:hint="eastAsia"/>
        </w:rPr>
        <w:t>该字段</w:t>
      </w:r>
      <w:r>
        <w:t>的所有数据(</w:t>
      </w:r>
      <w:r>
        <w:rPr>
          <w:rFonts w:hint="eastAsia"/>
        </w:rPr>
        <w:t>不可逆</w:t>
      </w:r>
      <w:bookmarkStart w:id="0" w:name="_GoBack"/>
      <w:bookmarkEnd w:id="0"/>
      <w:r>
        <w:t>)</w:t>
      </w:r>
    </w:p>
    <w:p w:rsidR="006D6529" w:rsidRDefault="006D6529" w:rsidP="006D6529"/>
    <w:p w:rsidR="006D6529" w:rsidRDefault="006D6529" w:rsidP="006D6529"/>
    <w:p w:rsidR="006D6529" w:rsidRDefault="006D6529" w:rsidP="006D6529"/>
    <w:p w:rsidR="006D6529" w:rsidRDefault="006D6529" w:rsidP="006D6529"/>
    <w:p w:rsidR="006D6529" w:rsidRDefault="006D6529" w:rsidP="006D6529"/>
    <w:p w:rsidR="006D6529" w:rsidRDefault="006D6529" w:rsidP="006D6529"/>
    <w:p w:rsidR="006D6529" w:rsidRDefault="006D6529" w:rsidP="006D6529"/>
    <w:p w:rsidR="006D6529" w:rsidRDefault="006D6529" w:rsidP="006D6529"/>
    <w:p w:rsidR="006D6529" w:rsidRDefault="006D6529" w:rsidP="006D6529"/>
    <w:p w:rsidR="006D6529" w:rsidRDefault="006D6529" w:rsidP="006D6529"/>
    <w:p w:rsidR="006D6529" w:rsidRDefault="006D6529" w:rsidP="006D6529"/>
    <w:p w:rsidR="006D6529" w:rsidRDefault="006D6529" w:rsidP="006D6529"/>
    <w:p w:rsidR="006D6529" w:rsidRDefault="006D6529" w:rsidP="006D6529"/>
    <w:p w:rsidR="006D6529" w:rsidRDefault="006D6529" w:rsidP="006D6529"/>
    <w:p w:rsidR="006D6529" w:rsidRDefault="006D6529" w:rsidP="006D6529"/>
    <w:p w:rsidR="006D6529" w:rsidRDefault="006D6529" w:rsidP="006D6529"/>
    <w:p w:rsidR="006D6529" w:rsidRDefault="006D6529" w:rsidP="006D6529"/>
    <w:p w:rsidR="006D6529" w:rsidRDefault="006D6529" w:rsidP="006D6529"/>
    <w:p w:rsidR="006D6529" w:rsidRDefault="006D6529" w:rsidP="006D6529"/>
    <w:p w:rsidR="006D6529" w:rsidRDefault="006D6529" w:rsidP="006D6529"/>
    <w:p w:rsidR="006D6529" w:rsidRDefault="006D6529" w:rsidP="006D6529"/>
    <w:p w:rsidR="006D6529" w:rsidRDefault="006D6529" w:rsidP="006D6529"/>
    <w:p w:rsidR="006D6529" w:rsidRDefault="006D6529" w:rsidP="006D6529"/>
    <w:p w:rsidR="006D6529" w:rsidRDefault="006D6529" w:rsidP="006D6529"/>
    <w:p w:rsidR="008806B4" w:rsidRDefault="008806B4"/>
    <w:sectPr w:rsidR="008806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823C3D"/>
    <w:multiLevelType w:val="hybridMultilevel"/>
    <w:tmpl w:val="F274EB8A"/>
    <w:lvl w:ilvl="0" w:tplc="6218AB24">
      <w:numFmt w:val="bullet"/>
      <w:lvlText w:val="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5D363DF"/>
    <w:multiLevelType w:val="hybridMultilevel"/>
    <w:tmpl w:val="862E2BDC"/>
    <w:lvl w:ilvl="0" w:tplc="0A7A6FF4">
      <w:numFmt w:val="bullet"/>
      <w:lvlText w:val="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8A50808"/>
    <w:multiLevelType w:val="hybridMultilevel"/>
    <w:tmpl w:val="ED3E15B4"/>
    <w:lvl w:ilvl="0" w:tplc="9A0EA316">
      <w:numFmt w:val="bullet"/>
      <w:lvlText w:val="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C71791B"/>
    <w:multiLevelType w:val="hybridMultilevel"/>
    <w:tmpl w:val="2A521274"/>
    <w:lvl w:ilvl="0" w:tplc="73142F3A">
      <w:numFmt w:val="bullet"/>
      <w:lvlText w:val="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3E0029F"/>
    <w:multiLevelType w:val="hybridMultilevel"/>
    <w:tmpl w:val="A0E89600"/>
    <w:lvl w:ilvl="0" w:tplc="922E6524">
      <w:numFmt w:val="bullet"/>
      <w:lvlText w:val="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D78"/>
    <w:rsid w:val="003E1CA7"/>
    <w:rsid w:val="005C2D0B"/>
    <w:rsid w:val="005C6D78"/>
    <w:rsid w:val="006D6529"/>
    <w:rsid w:val="008806B4"/>
    <w:rsid w:val="00B40ED2"/>
    <w:rsid w:val="00FB4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1F43A"/>
  <w15:chartTrackingRefBased/>
  <w15:docId w15:val="{A0E86738-93F3-4FE1-A802-A1AC5C50A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6D652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6D652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Subtitle"/>
    <w:basedOn w:val="a"/>
    <w:next w:val="a"/>
    <w:link w:val="a4"/>
    <w:uiPriority w:val="11"/>
    <w:qFormat/>
    <w:rsid w:val="006D6529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6D6529"/>
    <w:rPr>
      <w:b/>
      <w:bCs/>
      <w:kern w:val="28"/>
      <w:sz w:val="32"/>
      <w:szCs w:val="32"/>
    </w:rPr>
  </w:style>
  <w:style w:type="character" w:styleId="a5">
    <w:name w:val="Emphasis"/>
    <w:basedOn w:val="a0"/>
    <w:uiPriority w:val="20"/>
    <w:qFormat/>
    <w:rsid w:val="006D6529"/>
    <w:rPr>
      <w:i/>
      <w:iCs/>
    </w:rPr>
  </w:style>
  <w:style w:type="character" w:styleId="a6">
    <w:name w:val="Intense Emphasis"/>
    <w:basedOn w:val="a0"/>
    <w:uiPriority w:val="21"/>
    <w:qFormat/>
    <w:rsid w:val="006D6529"/>
    <w:rPr>
      <w:i/>
      <w:iCs/>
      <w:color w:val="5B9BD5" w:themeColor="accent1"/>
    </w:rPr>
  </w:style>
  <w:style w:type="character" w:styleId="a7">
    <w:name w:val="Strong"/>
    <w:basedOn w:val="a0"/>
    <w:uiPriority w:val="22"/>
    <w:qFormat/>
    <w:rsid w:val="006D6529"/>
    <w:rPr>
      <w:b/>
      <w:bCs/>
    </w:rPr>
  </w:style>
  <w:style w:type="paragraph" w:styleId="a8">
    <w:name w:val="No Spacing"/>
    <w:uiPriority w:val="1"/>
    <w:qFormat/>
    <w:rsid w:val="006D6529"/>
    <w:pPr>
      <w:widowControl w:val="0"/>
      <w:jc w:val="both"/>
    </w:pPr>
  </w:style>
  <w:style w:type="paragraph" w:styleId="a9">
    <w:name w:val="List Paragraph"/>
    <w:basedOn w:val="a"/>
    <w:uiPriority w:val="34"/>
    <w:qFormat/>
    <w:rsid w:val="00FB407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10</Pages>
  <Words>424</Words>
  <Characters>2419</Characters>
  <Application>Microsoft Office Word</Application>
  <DocSecurity>0</DocSecurity>
  <Lines>20</Lines>
  <Paragraphs>5</Paragraphs>
  <ScaleCrop>false</ScaleCrop>
  <Company/>
  <LinksUpToDate>false</LinksUpToDate>
  <CharactersWithSpaces>2838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曾政富</dc:creator>
  <cp:keywords/>
  <dc:description/>
  <cp:lastModifiedBy>曾政富</cp:lastModifiedBy>
  <cp:revision>3</cp:revision>
  <dcterms:created xsi:type="dcterms:W3CDTF">2016-08-22T11:11:00Z</dcterms:created>
  <dcterms:modified xsi:type="dcterms:W3CDTF">2016-08-22T12:01:00Z</dcterms:modified>
</cp:coreProperties>
</file>