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FE475" w14:textId="77777777" w:rsidR="00F0687B" w:rsidRPr="00571F6D" w:rsidRDefault="00D10371">
      <w:pPr>
        <w:rPr>
          <w:rFonts w:ascii="Times New Roman" w:hAnsi="Times New Roman" w:cs="Times New Roman"/>
          <w:color w:val="09280E"/>
        </w:rPr>
      </w:pPr>
      <w:r w:rsidRPr="00571F6D">
        <w:rPr>
          <w:rFonts w:ascii="Times New Roman" w:hAnsi="Times New Roman" w:cs="Times New Roman"/>
          <w:color w:val="09280E"/>
        </w:rPr>
        <w:t>Lab7</w:t>
      </w:r>
    </w:p>
    <w:p w14:paraId="50AC1A8B" w14:textId="77777777" w:rsidR="00D10371" w:rsidRPr="00571F6D" w:rsidRDefault="00D10371">
      <w:pPr>
        <w:rPr>
          <w:rFonts w:ascii="Times New Roman" w:hAnsi="Times New Roman" w:cs="Times New Roman"/>
          <w:color w:val="09280E"/>
        </w:rPr>
      </w:pPr>
      <w:r w:rsidRPr="00571F6D">
        <w:rPr>
          <w:rFonts w:ascii="Times New Roman" w:hAnsi="Times New Roman" w:cs="Times New Roman"/>
          <w:color w:val="09280E"/>
        </w:rPr>
        <w:t>Xiaoyi Zhou</w:t>
      </w:r>
    </w:p>
    <w:p w14:paraId="75832F9E" w14:textId="77777777" w:rsidR="00D10371" w:rsidRPr="00571F6D" w:rsidRDefault="00D10371">
      <w:pPr>
        <w:rPr>
          <w:rFonts w:ascii="Times New Roman" w:hAnsi="Times New Roman" w:cs="Times New Roman"/>
          <w:color w:val="09280E"/>
        </w:rPr>
      </w:pPr>
    </w:p>
    <w:p w14:paraId="44C6BA88" w14:textId="77777777" w:rsidR="007C564F" w:rsidRPr="00571F6D" w:rsidRDefault="007C564F">
      <w:pPr>
        <w:rPr>
          <w:rFonts w:ascii="Times New Roman" w:hAnsi="Times New Roman" w:cs="Times New Roman"/>
          <w:b/>
          <w:color w:val="09280E"/>
        </w:rPr>
      </w:pPr>
      <w:r w:rsidRPr="00571F6D">
        <w:rPr>
          <w:rFonts w:ascii="Times New Roman" w:hAnsi="Times New Roman" w:cs="Times New Roman"/>
          <w:b/>
          <w:color w:val="09280E"/>
        </w:rPr>
        <w:t>Lab7-01</w:t>
      </w:r>
    </w:p>
    <w:p w14:paraId="16EED03F" w14:textId="77777777" w:rsidR="007C564F" w:rsidRPr="00571F6D" w:rsidRDefault="007C564F" w:rsidP="007C564F">
      <w:pPr>
        <w:widowControl w:val="0"/>
        <w:autoSpaceDE w:val="0"/>
        <w:autoSpaceDN w:val="0"/>
        <w:adjustRightInd w:val="0"/>
        <w:rPr>
          <w:rFonts w:ascii="Times New Roman" w:hAnsi="Times New Roman" w:cs="Times New Roman"/>
          <w:b/>
          <w:color w:val="09280E"/>
        </w:rPr>
      </w:pPr>
      <w:r w:rsidRPr="00571F6D">
        <w:rPr>
          <w:rFonts w:ascii="Times New Roman" w:hAnsi="Times New Roman" w:cs="Times New Roman"/>
          <w:b/>
          <w:color w:val="09280E"/>
        </w:rPr>
        <w:t>1. How does this program ensure that it continues running (achieves persistence) when the computer is restarted?</w:t>
      </w:r>
    </w:p>
    <w:p w14:paraId="6DF8512B" w14:textId="63B60B9B" w:rsidR="004E200D" w:rsidRPr="00571F6D" w:rsidRDefault="005B5E57"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4E200D" w:rsidRPr="00571F6D">
        <w:rPr>
          <w:rFonts w:ascii="Times New Roman" w:hAnsi="Times New Roman" w:cs="Times New Roman"/>
          <w:color w:val="09280E"/>
        </w:rPr>
        <w:t>Before we analyze the program, we should get to know the Windows API called by the program.</w:t>
      </w:r>
    </w:p>
    <w:p w14:paraId="6A4EC62B" w14:textId="3B51FC47" w:rsidR="004E200D" w:rsidRPr="00571F6D" w:rsidRDefault="005B5E57"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4E200D" w:rsidRPr="00571F6D">
        <w:rPr>
          <w:rFonts w:ascii="Times New Roman" w:hAnsi="Times New Roman" w:cs="Times New Roman"/>
          <w:color w:val="09280E"/>
        </w:rPr>
        <w:t xml:space="preserve">In the area code of main function, </w:t>
      </w:r>
      <w:r w:rsidR="00F1318A" w:rsidRPr="00571F6D">
        <w:rPr>
          <w:rFonts w:ascii="Times New Roman" w:hAnsi="Times New Roman" w:cs="Times New Roman"/>
          <w:color w:val="09280E"/>
        </w:rPr>
        <w:t>we noticed a</w:t>
      </w:r>
      <w:r w:rsidR="00CA5304" w:rsidRPr="00571F6D">
        <w:rPr>
          <w:rFonts w:ascii="Times New Roman" w:eastAsia="宋体" w:hAnsi="Times New Roman" w:cs="Times New Roman"/>
          <w:color w:val="09280E"/>
          <w:lang w:eastAsia="zh-CN"/>
        </w:rPr>
        <w:t>n</w:t>
      </w:r>
      <w:r w:rsidR="00F1318A" w:rsidRPr="00571F6D">
        <w:rPr>
          <w:rFonts w:ascii="Times New Roman" w:hAnsi="Times New Roman" w:cs="Times New Roman"/>
          <w:color w:val="09280E"/>
        </w:rPr>
        <w:t xml:space="preserve"> API calls </w:t>
      </w:r>
      <w:r w:rsidR="00CA5304" w:rsidRPr="00571F6D">
        <w:rPr>
          <w:rFonts w:ascii="Times New Roman" w:hAnsi="Times New Roman" w:cs="Times New Roman"/>
          <w:color w:val="09280E"/>
        </w:rPr>
        <w:t>StartServiceCtrlDispatcher (</w:t>
      </w:r>
      <w:r w:rsidR="00F1318A" w:rsidRPr="00571F6D">
        <w:rPr>
          <w:rFonts w:ascii="Times New Roman" w:hAnsi="Times New Roman" w:cs="Times New Roman"/>
          <w:color w:val="09280E"/>
        </w:rPr>
        <w:t>), the purpose of this function is to c</w:t>
      </w:r>
      <w:r w:rsidR="008846E0" w:rsidRPr="00571F6D">
        <w:rPr>
          <w:rFonts w:ascii="Times New Roman" w:hAnsi="Times New Roman" w:cs="Times New Roman"/>
          <w:color w:val="09280E"/>
        </w:rPr>
        <w:t xml:space="preserve">onnects the main </w:t>
      </w:r>
      <w:r w:rsidR="00F1318A" w:rsidRPr="00571F6D">
        <w:rPr>
          <w:rFonts w:ascii="Times New Roman" w:hAnsi="Times New Roman" w:cs="Times New Roman"/>
          <w:color w:val="09280E"/>
        </w:rPr>
        <w:t>process to the service control manager</w:t>
      </w:r>
      <w:r w:rsidR="008846E0" w:rsidRPr="00571F6D">
        <w:rPr>
          <w:rFonts w:ascii="Times New Roman" w:hAnsi="Times New Roman" w:cs="Times New Roman"/>
          <w:color w:val="09280E"/>
        </w:rPr>
        <w:t>. When the function is called, we can assume that the program will create a service and execute it in following seconds</w:t>
      </w:r>
      <w:r w:rsidR="0043394B" w:rsidRPr="00571F6D">
        <w:rPr>
          <w:rFonts w:ascii="Times New Roman" w:hAnsi="Times New Roman" w:cs="Times New Roman"/>
          <w:color w:val="09280E"/>
        </w:rPr>
        <w:t>. Also the function has a very important parameter denoted as IpserviceStartTable,</w:t>
      </w:r>
      <w:r w:rsidR="00103D6B" w:rsidRPr="00571F6D">
        <w:rPr>
          <w:rFonts w:ascii="Times New Roman" w:hAnsi="Times New Roman" w:cs="Times New Roman"/>
          <w:color w:val="09280E"/>
        </w:rPr>
        <w:t xml:space="preserve"> I do regard it as a table array because the structure contains one value for each survey: the name of the service X. In this case, X is "MalService". This is the only service could be executed in the future calling process.</w:t>
      </w:r>
      <w:r w:rsidR="00A648CC" w:rsidRPr="00571F6D">
        <w:rPr>
          <w:rFonts w:ascii="Times New Roman" w:hAnsi="Times New Roman" w:cs="Times New Roman"/>
          <w:color w:val="09280E"/>
        </w:rPr>
        <w:t xml:space="preserve"> I guess the program </w:t>
      </w:r>
      <w:r w:rsidR="00B23DC1" w:rsidRPr="00571F6D">
        <w:rPr>
          <w:rFonts w:ascii="Times New Roman" w:hAnsi="Times New Roman" w:cs="Times New Roman"/>
          <w:color w:val="09280E"/>
        </w:rPr>
        <w:t xml:space="preserve">might </w:t>
      </w:r>
      <w:r w:rsidR="00AC494D" w:rsidRPr="00571F6D">
        <w:rPr>
          <w:rFonts w:ascii="Times New Roman" w:hAnsi="Times New Roman" w:cs="Times New Roman"/>
          <w:color w:val="09280E"/>
        </w:rPr>
        <w:t xml:space="preserve">also contain function CreateService () and the functions </w:t>
      </w:r>
      <w:r w:rsidR="00A648CC" w:rsidRPr="00571F6D">
        <w:rPr>
          <w:rFonts w:ascii="Times New Roman" w:hAnsi="Times New Roman" w:cs="Times New Roman"/>
          <w:color w:val="09280E"/>
        </w:rPr>
        <w:t xml:space="preserve">related to mutex to make sure that only one process is running. </w:t>
      </w:r>
      <w:r w:rsidR="00B23DC1" w:rsidRPr="00571F6D">
        <w:rPr>
          <w:rFonts w:ascii="Times New Roman" w:hAnsi="Times New Roman" w:cs="Times New Roman"/>
          <w:color w:val="09280E"/>
        </w:rPr>
        <w:t xml:space="preserve">We will check it later. </w:t>
      </w:r>
    </w:p>
    <w:p w14:paraId="5B4D4607" w14:textId="1CA0ED80" w:rsidR="007A7EB3" w:rsidRPr="00571F6D" w:rsidRDefault="005B5E57"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0E1AE1" w:rsidRPr="00571F6D">
        <w:rPr>
          <w:rFonts w:ascii="Times New Roman" w:hAnsi="Times New Roman" w:cs="Times New Roman"/>
          <w:color w:val="09280E"/>
        </w:rPr>
        <w:t>After the calling of StartServiceCtrlDispatcher, the program called sub_401040</w:t>
      </w:r>
      <w:r w:rsidR="00A93DB0" w:rsidRPr="00571F6D">
        <w:rPr>
          <w:rFonts w:ascii="Times New Roman" w:hAnsi="Times New Roman" w:cs="Times New Roman"/>
          <w:color w:val="09280E"/>
        </w:rPr>
        <w:t xml:space="preserve"> at address 0x401032</w:t>
      </w:r>
      <w:r w:rsidR="000E1AE1" w:rsidRPr="00571F6D">
        <w:rPr>
          <w:rFonts w:ascii="Times New Roman" w:hAnsi="Times New Roman" w:cs="Times New Roman"/>
          <w:color w:val="09280E"/>
        </w:rPr>
        <w:t xml:space="preserve">, I guess </w:t>
      </w:r>
      <w:r w:rsidR="00A93DB0" w:rsidRPr="00571F6D">
        <w:rPr>
          <w:rFonts w:ascii="Times New Roman" w:hAnsi="Times New Roman" w:cs="Times New Roman"/>
          <w:color w:val="09280E"/>
        </w:rPr>
        <w:t xml:space="preserve">this </w:t>
      </w:r>
      <w:r w:rsidR="000E1AE1" w:rsidRPr="00571F6D">
        <w:rPr>
          <w:rFonts w:ascii="Times New Roman" w:hAnsi="Times New Roman" w:cs="Times New Roman"/>
          <w:color w:val="09280E"/>
        </w:rPr>
        <w:t xml:space="preserve">is the </w:t>
      </w:r>
      <w:r w:rsidR="00A93DB0" w:rsidRPr="00571F6D">
        <w:rPr>
          <w:rFonts w:ascii="Times New Roman" w:hAnsi="Times New Roman" w:cs="Times New Roman"/>
          <w:color w:val="09280E"/>
        </w:rPr>
        <w:t xml:space="preserve">function </w:t>
      </w:r>
      <w:r w:rsidR="000E1AE1" w:rsidRPr="00571F6D">
        <w:rPr>
          <w:rFonts w:ascii="Times New Roman" w:hAnsi="Times New Roman" w:cs="Times New Roman"/>
          <w:color w:val="09280E"/>
        </w:rPr>
        <w:t xml:space="preserve">where the service is implemented. We double click on it. </w:t>
      </w:r>
      <w:r w:rsidR="002261CE" w:rsidRPr="00571F6D">
        <w:rPr>
          <w:rFonts w:ascii="Times New Roman" w:hAnsi="Times New Roman" w:cs="Times New Roman"/>
          <w:color w:val="09280E"/>
        </w:rPr>
        <w:t xml:space="preserve">There are a lot of APIs here. </w:t>
      </w:r>
      <w:r w:rsidR="007A7EB3" w:rsidRPr="00571F6D">
        <w:rPr>
          <w:rFonts w:ascii="Times New Roman" w:hAnsi="Times New Roman" w:cs="Times New Roman"/>
          <w:color w:val="09280E"/>
        </w:rPr>
        <w:t xml:space="preserve">The first API call at the this code area is OpenMutex() at 0x401052. </w:t>
      </w:r>
      <w:r w:rsidR="00E611B0" w:rsidRPr="00571F6D">
        <w:rPr>
          <w:rFonts w:ascii="Times New Roman" w:hAnsi="Times New Roman" w:cs="Times New Roman"/>
          <w:color w:val="09280E"/>
        </w:rPr>
        <w:t>The function is to open an mutex, which is different from CreateMutex(). The reason why the program uses the former one instead of the later one is that CreateMutex will create a mutex if the certain mutex does not exits. In this case, the certain mutex is HGL345</w:t>
      </w:r>
      <w:r w:rsidR="00744752" w:rsidRPr="00571F6D">
        <w:rPr>
          <w:rFonts w:ascii="Times New Roman" w:hAnsi="Times New Roman" w:cs="Times New Roman"/>
          <w:color w:val="09280E"/>
        </w:rPr>
        <w:t xml:space="preserve">. And it does not exist so far. The purpose of program so far is to check the existence of mutex rather than create a mutex. So, the program uses OpenMutex. Among the three parameters of this function, the most important on is Inherit Handle and IpName. </w:t>
      </w:r>
      <w:r w:rsidR="00541B84" w:rsidRPr="00571F6D">
        <w:rPr>
          <w:rFonts w:ascii="Times New Roman" w:hAnsi="Times New Roman" w:cs="Times New Roman"/>
          <w:color w:val="09280E"/>
        </w:rPr>
        <w:t xml:space="preserve">IpName is the certain handle the program intends to open. The Inherit Handle </w:t>
      </w:r>
      <w:r w:rsidR="002D3530" w:rsidRPr="00571F6D">
        <w:rPr>
          <w:rFonts w:ascii="Times New Roman" w:hAnsi="Times New Roman" w:cs="Times New Roman"/>
          <w:color w:val="09280E"/>
        </w:rPr>
        <w:t xml:space="preserve">value is a flag. </w:t>
      </w:r>
      <w:r w:rsidR="00744752" w:rsidRPr="00571F6D">
        <w:rPr>
          <w:rFonts w:ascii="Times New Roman" w:hAnsi="Times New Roman" w:cs="Times New Roman"/>
          <w:color w:val="09280E"/>
        </w:rPr>
        <w:t>If the value of Inherit Handle is true, then the proces</w:t>
      </w:r>
      <w:r w:rsidR="00CA485C" w:rsidRPr="00571F6D">
        <w:rPr>
          <w:rFonts w:ascii="Times New Roman" w:hAnsi="Times New Roman" w:cs="Times New Roman"/>
          <w:color w:val="09280E"/>
        </w:rPr>
        <w:t>s will inherit the handle</w:t>
      </w:r>
      <w:r w:rsidR="00471DBB" w:rsidRPr="00571F6D">
        <w:rPr>
          <w:rFonts w:ascii="Times New Roman" w:hAnsi="Times New Roman" w:cs="Times New Roman"/>
          <w:color w:val="09280E"/>
        </w:rPr>
        <w:t xml:space="preserve"> and return the handle value</w:t>
      </w:r>
      <w:r w:rsidR="00744752" w:rsidRPr="00571F6D">
        <w:rPr>
          <w:rFonts w:ascii="Times New Roman" w:hAnsi="Times New Roman" w:cs="Times New Roman"/>
          <w:color w:val="09280E"/>
        </w:rPr>
        <w:t xml:space="preserve">. </w:t>
      </w:r>
      <w:r w:rsidR="00471DBB" w:rsidRPr="00571F6D">
        <w:rPr>
          <w:rFonts w:ascii="Times New Roman" w:hAnsi="Times New Roman" w:cs="Times New Roman"/>
          <w:color w:val="09280E"/>
        </w:rPr>
        <w:t xml:space="preserve">In this case the flag is 0, so the process will not inherit the handle. </w:t>
      </w:r>
      <w:r w:rsidR="004A779C" w:rsidRPr="00571F6D">
        <w:rPr>
          <w:rFonts w:ascii="Times New Roman" w:hAnsi="Times New Roman" w:cs="Times New Roman"/>
          <w:color w:val="09280E"/>
        </w:rPr>
        <w:t>The return value will be NULL, which means the function is failed</w:t>
      </w:r>
      <w:r w:rsidR="006D7218" w:rsidRPr="00571F6D">
        <w:rPr>
          <w:rFonts w:ascii="Times New Roman" w:hAnsi="Times New Roman" w:cs="Times New Roman"/>
          <w:color w:val="09280E"/>
        </w:rPr>
        <w:t xml:space="preserve"> and the current Mutex HGL345 does not exist. </w:t>
      </w:r>
      <w:r w:rsidR="00840071" w:rsidRPr="00571F6D">
        <w:rPr>
          <w:rFonts w:ascii="Times New Roman" w:hAnsi="Times New Roman" w:cs="Times New Roman"/>
          <w:color w:val="09280E"/>
        </w:rPr>
        <w:t xml:space="preserve">Here we want </w:t>
      </w:r>
      <w:r w:rsidR="00672348" w:rsidRPr="00571F6D">
        <w:rPr>
          <w:rFonts w:ascii="Times New Roman" w:hAnsi="Times New Roman" w:cs="Times New Roman"/>
          <w:color w:val="09280E"/>
        </w:rPr>
        <w:t xml:space="preserve">the function fail </w:t>
      </w:r>
      <w:r w:rsidR="00D83216" w:rsidRPr="00571F6D">
        <w:rPr>
          <w:rFonts w:ascii="Times New Roman" w:eastAsia="宋体" w:hAnsi="Times New Roman" w:cs="Times New Roman"/>
          <w:color w:val="09280E"/>
          <w:lang w:eastAsia="zh-CN"/>
        </w:rPr>
        <w:t xml:space="preserve">and return 0 </w:t>
      </w:r>
      <w:r w:rsidR="00F32611" w:rsidRPr="00571F6D">
        <w:rPr>
          <w:rFonts w:ascii="Times New Roman" w:hAnsi="Times New Roman" w:cs="Times New Roman"/>
          <w:color w:val="09280E"/>
        </w:rPr>
        <w:t xml:space="preserve">because the program has not created the mutex. </w:t>
      </w:r>
      <w:r w:rsidR="003A2AEB" w:rsidRPr="00571F6D">
        <w:rPr>
          <w:rFonts w:ascii="Times New Roman" w:hAnsi="Times New Roman" w:cs="Times New Roman"/>
          <w:color w:val="09280E"/>
        </w:rPr>
        <w:t>If the mutex existed</w:t>
      </w:r>
      <w:r w:rsidR="00500B4E" w:rsidRPr="00571F6D">
        <w:rPr>
          <w:rFonts w:ascii="Times New Roman" w:hAnsi="Times New Roman" w:cs="Times New Roman"/>
          <w:color w:val="09280E"/>
        </w:rPr>
        <w:t xml:space="preserve">, the program then </w:t>
      </w:r>
      <w:r w:rsidR="00672348" w:rsidRPr="00571F6D">
        <w:rPr>
          <w:rFonts w:ascii="Times New Roman" w:hAnsi="Times New Roman" w:cs="Times New Roman"/>
          <w:color w:val="09280E"/>
        </w:rPr>
        <w:t xml:space="preserve">would </w:t>
      </w:r>
      <w:r w:rsidR="00500B4E" w:rsidRPr="00571F6D">
        <w:rPr>
          <w:rFonts w:ascii="Times New Roman" w:hAnsi="Times New Roman" w:cs="Times New Roman"/>
          <w:color w:val="09280E"/>
        </w:rPr>
        <w:t>exit, see function call ExitProcess</w:t>
      </w:r>
      <w:r w:rsidR="00CC271D" w:rsidRPr="00571F6D">
        <w:rPr>
          <w:rFonts w:ascii="Times New Roman" w:hAnsi="Times New Roman" w:cs="Times New Roman"/>
          <w:color w:val="09280E"/>
        </w:rPr>
        <w:t xml:space="preserve"> at 0x40105E</w:t>
      </w:r>
      <w:r w:rsidR="00500B4E" w:rsidRPr="00571F6D">
        <w:rPr>
          <w:rFonts w:ascii="Times New Roman" w:hAnsi="Times New Roman" w:cs="Times New Roman"/>
          <w:color w:val="09280E"/>
        </w:rPr>
        <w:t xml:space="preserve">. </w:t>
      </w:r>
      <w:r w:rsidR="00390108" w:rsidRPr="00571F6D">
        <w:rPr>
          <w:rFonts w:ascii="Times New Roman" w:hAnsi="Times New Roman" w:cs="Times New Roman"/>
          <w:color w:val="09280E"/>
        </w:rPr>
        <w:t xml:space="preserve">Since the function return 0, the program will jump to location 0x401064. I am sure that the code area of the address contain CreateMutex(). </w:t>
      </w:r>
      <w:r w:rsidR="00D04EF2" w:rsidRPr="00571F6D">
        <w:rPr>
          <w:rFonts w:ascii="Times New Roman" w:hAnsi="Times New Roman" w:cs="Times New Roman"/>
          <w:color w:val="09280E"/>
        </w:rPr>
        <w:t>Double click on loc_401064.</w:t>
      </w:r>
    </w:p>
    <w:p w14:paraId="65DBB562" w14:textId="59E45465" w:rsidR="00D04EF2" w:rsidRPr="00571F6D" w:rsidRDefault="00D04EF2"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hAnsi="Times New Roman" w:cs="Times New Roman"/>
          <w:color w:val="09280E"/>
        </w:rPr>
        <w:tab/>
      </w:r>
      <w:r w:rsidR="006F1055" w:rsidRPr="00571F6D">
        <w:rPr>
          <w:rFonts w:ascii="Times New Roman" w:hAnsi="Times New Roman" w:cs="Times New Roman"/>
          <w:color w:val="09280E"/>
        </w:rPr>
        <w:t>At 0x40</w:t>
      </w:r>
      <w:r w:rsidR="00CF42A3" w:rsidRPr="00571F6D">
        <w:rPr>
          <w:rFonts w:ascii="Times New Roman" w:hAnsi="Times New Roman" w:cs="Times New Roman"/>
          <w:color w:val="09280E"/>
        </w:rPr>
        <w:t xml:space="preserve">106E, 0x40107A, we noticed CreateMutex() and OpenSCManager(), respectively. </w:t>
      </w:r>
      <w:r w:rsidR="00C628E9" w:rsidRPr="00571F6D">
        <w:rPr>
          <w:rFonts w:ascii="Times New Roman" w:hAnsi="Times New Roman" w:cs="Times New Roman"/>
          <w:color w:val="09280E"/>
        </w:rPr>
        <w:t xml:space="preserve">The mutex HGL345 is created after the call of CreateMutex. </w:t>
      </w:r>
      <w:r w:rsidR="00D673DF" w:rsidRPr="00571F6D">
        <w:rPr>
          <w:rFonts w:ascii="Times New Roman" w:eastAsia="宋体" w:hAnsi="Times New Roman" w:cs="Times New Roman"/>
          <w:color w:val="09280E"/>
          <w:lang w:eastAsia="zh-CN"/>
        </w:rPr>
        <w:t>Then, the program establish</w:t>
      </w:r>
      <w:r w:rsidR="00816F26" w:rsidRPr="00571F6D">
        <w:rPr>
          <w:rFonts w:ascii="Times New Roman" w:eastAsia="宋体" w:hAnsi="Times New Roman" w:cs="Times New Roman"/>
          <w:color w:val="09280E"/>
          <w:lang w:eastAsia="zh-CN"/>
        </w:rPr>
        <w:t>es</w:t>
      </w:r>
      <w:r w:rsidR="00D673DF" w:rsidRPr="00571F6D">
        <w:rPr>
          <w:rFonts w:ascii="Times New Roman" w:eastAsia="宋体" w:hAnsi="Times New Roman" w:cs="Times New Roman"/>
          <w:color w:val="09280E"/>
          <w:lang w:eastAsia="zh-CN"/>
        </w:rPr>
        <w:t xml:space="preserve"> a connection to this malware control manager on the specified computer and opens the specified database. </w:t>
      </w:r>
    </w:p>
    <w:p w14:paraId="22BA41B5" w14:textId="5FB5D8E8" w:rsidR="00850558" w:rsidRPr="00571F6D" w:rsidRDefault="00135D94"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t xml:space="preserve">At 0x401082, GetCurrentProcess returns the </w:t>
      </w:r>
      <w:r w:rsidRPr="00571F6D">
        <w:rPr>
          <w:rFonts w:ascii="Times New Roman" w:hAnsi="Times New Roman" w:cs="Times New Roman"/>
          <w:color w:val="09280E"/>
        </w:rPr>
        <w:t xml:space="preserve">pseudo handle for the current process. GetModuleFileName returns the </w:t>
      </w:r>
      <w:r w:rsidR="00C536A2" w:rsidRPr="00571F6D">
        <w:rPr>
          <w:rFonts w:ascii="Times New Roman" w:hAnsi="Times New Roman" w:cs="Times New Roman"/>
          <w:color w:val="09280E"/>
        </w:rPr>
        <w:t xml:space="preserve">full path where the program has been executed. The return path is denoted as X which is used for the next function call. At 0x4010BC, the function call CreateService() helps create a service at the corresponding location with X and add it to service control database. </w:t>
      </w:r>
      <w:r w:rsidR="00462783" w:rsidRPr="00571F6D">
        <w:rPr>
          <w:rFonts w:ascii="Times New Roman" w:eastAsia="宋体" w:hAnsi="Times New Roman" w:cs="Times New Roman"/>
          <w:color w:val="09280E"/>
          <w:lang w:eastAsia="zh-CN"/>
        </w:rPr>
        <w:t xml:space="preserve">Most of the parameters in CreateService have value 0. But three of parameters are different. dwStartType has value 0x02, which </w:t>
      </w:r>
      <w:r w:rsidR="00462783" w:rsidRPr="00571F6D">
        <w:rPr>
          <w:rFonts w:ascii="Times New Roman" w:eastAsia="宋体" w:hAnsi="Times New Roman" w:cs="Times New Roman"/>
          <w:color w:val="09280E"/>
          <w:lang w:eastAsia="zh-CN"/>
        </w:rPr>
        <w:lastRenderedPageBreak/>
        <w:t>indicates the service s</w:t>
      </w:r>
      <w:r w:rsidR="00462783" w:rsidRPr="00571F6D">
        <w:rPr>
          <w:rFonts w:ascii="Times New Roman" w:hAnsi="Times New Roman" w:cs="Times New Roman"/>
          <w:color w:val="09280E"/>
        </w:rPr>
        <w:t>tarts automatically by the service control manager during system startup. dwServiceType is 0x10, which indicates that the service runs in its own process. The dwDesiredAccess is 0x02, which indicates the access token value.</w:t>
      </w:r>
      <w:r w:rsidR="00BA2A4B" w:rsidRPr="00571F6D">
        <w:rPr>
          <w:rFonts w:ascii="Times New Roman" w:hAnsi="Times New Roman" w:cs="Times New Roman"/>
          <w:color w:val="09280E"/>
        </w:rPr>
        <w:t xml:space="preserve"> </w:t>
      </w:r>
      <w:r w:rsidR="00A60203" w:rsidRPr="00571F6D">
        <w:rPr>
          <w:rFonts w:ascii="Times New Roman" w:eastAsia="宋体" w:hAnsi="Times New Roman" w:cs="Times New Roman"/>
          <w:color w:val="09280E"/>
          <w:lang w:eastAsia="zh-CN"/>
        </w:rPr>
        <w:t xml:space="preserve">Now we can answer this question. </w:t>
      </w:r>
      <w:r w:rsidR="00BA2A4B" w:rsidRPr="00571F6D">
        <w:rPr>
          <w:rFonts w:ascii="Times New Roman" w:eastAsia="宋体" w:hAnsi="Times New Roman" w:cs="Times New Roman"/>
          <w:color w:val="09280E"/>
          <w:lang w:eastAsia="zh-CN"/>
        </w:rPr>
        <w:t>The program set the StartType of the process to 0x20. Therefore, the process will run automatically each time the system restarts.</w:t>
      </w:r>
    </w:p>
    <w:p w14:paraId="0866FEBA" w14:textId="77777777" w:rsidR="00431A49" w:rsidRPr="00571F6D" w:rsidRDefault="00431A49" w:rsidP="007C564F">
      <w:pPr>
        <w:widowControl w:val="0"/>
        <w:autoSpaceDE w:val="0"/>
        <w:autoSpaceDN w:val="0"/>
        <w:adjustRightInd w:val="0"/>
        <w:rPr>
          <w:rFonts w:ascii="Times New Roman" w:eastAsia="宋体" w:hAnsi="Times New Roman" w:cs="Times New Roman"/>
          <w:color w:val="09280E"/>
          <w:lang w:eastAsia="zh-CN"/>
        </w:rPr>
      </w:pPr>
    </w:p>
    <w:p w14:paraId="62B7B662" w14:textId="77777777" w:rsidR="007C564F" w:rsidRPr="00571F6D" w:rsidRDefault="007C564F" w:rsidP="007C564F">
      <w:pPr>
        <w:widowControl w:val="0"/>
        <w:autoSpaceDE w:val="0"/>
        <w:autoSpaceDN w:val="0"/>
        <w:adjustRightInd w:val="0"/>
        <w:rPr>
          <w:rFonts w:ascii="Times New Roman" w:eastAsia="宋体" w:hAnsi="Times New Roman" w:cs="Times New Roman"/>
          <w:b/>
          <w:color w:val="09280E"/>
          <w:lang w:eastAsia="zh-CN"/>
        </w:rPr>
      </w:pPr>
      <w:r w:rsidRPr="00571F6D">
        <w:rPr>
          <w:rFonts w:ascii="Times New Roman" w:hAnsi="Times New Roman" w:cs="Times New Roman"/>
          <w:b/>
          <w:color w:val="09280E"/>
        </w:rPr>
        <w:t>2. Why does this program use a mutex?</w:t>
      </w:r>
    </w:p>
    <w:p w14:paraId="3B3FB426" w14:textId="27B43F8C" w:rsidR="006714D4" w:rsidRPr="00571F6D" w:rsidRDefault="006714D4"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t>There are two functions</w:t>
      </w:r>
      <w:r w:rsidR="00312E9E" w:rsidRPr="00571F6D">
        <w:rPr>
          <w:rFonts w:ascii="Times New Roman" w:eastAsia="宋体" w:hAnsi="Times New Roman" w:cs="Times New Roman"/>
          <w:color w:val="09280E"/>
          <w:lang w:eastAsia="zh-CN"/>
        </w:rPr>
        <w:t xml:space="preserve"> related to mutex.OpenMutex() and CreateMutex(). OpenMutex is to </w:t>
      </w:r>
      <w:r w:rsidR="00FE1865" w:rsidRPr="00571F6D">
        <w:rPr>
          <w:rFonts w:ascii="Times New Roman" w:eastAsia="宋体" w:hAnsi="Times New Roman" w:cs="Times New Roman"/>
          <w:color w:val="09280E"/>
          <w:lang w:eastAsia="zh-CN"/>
        </w:rPr>
        <w:t>check if HGL345 exists w</w:t>
      </w:r>
      <w:r w:rsidR="00312E9E" w:rsidRPr="00571F6D">
        <w:rPr>
          <w:rFonts w:ascii="Times New Roman" w:eastAsia="宋体" w:hAnsi="Times New Roman" w:cs="Times New Roman"/>
          <w:color w:val="09280E"/>
          <w:lang w:eastAsia="zh-CN"/>
        </w:rPr>
        <w:t>hile CreateMutex is used for creating HGL345.</w:t>
      </w:r>
      <w:r w:rsidR="00ED4CBA" w:rsidRPr="00571F6D">
        <w:rPr>
          <w:rFonts w:ascii="Times New Roman" w:eastAsia="宋体" w:hAnsi="Times New Roman" w:cs="Times New Roman"/>
          <w:color w:val="09280E"/>
          <w:lang w:eastAsia="zh-CN"/>
        </w:rPr>
        <w:t xml:space="preserve">The first one is indispensable because if HGL345 has already run, then the function would return success and the program would stop. Therefore, the main reason to use a mutex is to make sure that only one executable process is running. </w:t>
      </w:r>
    </w:p>
    <w:p w14:paraId="7F70F42E" w14:textId="77777777" w:rsidR="00B274BE" w:rsidRPr="00571F6D" w:rsidRDefault="00B274BE" w:rsidP="007C564F">
      <w:pPr>
        <w:widowControl w:val="0"/>
        <w:autoSpaceDE w:val="0"/>
        <w:autoSpaceDN w:val="0"/>
        <w:adjustRightInd w:val="0"/>
        <w:rPr>
          <w:rFonts w:ascii="Times New Roman" w:hAnsi="Times New Roman" w:cs="Times New Roman"/>
          <w:color w:val="09280E"/>
        </w:rPr>
      </w:pPr>
    </w:p>
    <w:p w14:paraId="3CDCC1F7" w14:textId="77777777" w:rsidR="007C564F" w:rsidRPr="00571F6D" w:rsidRDefault="007C564F"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b/>
          <w:color w:val="09280E"/>
        </w:rPr>
        <w:t>3.</w:t>
      </w:r>
      <w:r w:rsidRPr="00571F6D">
        <w:rPr>
          <w:rFonts w:ascii="Times New Roman" w:hAnsi="Times New Roman" w:cs="Times New Roman"/>
          <w:color w:val="09280E"/>
        </w:rPr>
        <w:t xml:space="preserve"> </w:t>
      </w:r>
      <w:r w:rsidRPr="00571F6D">
        <w:rPr>
          <w:rFonts w:ascii="Times New Roman" w:hAnsi="Times New Roman" w:cs="Times New Roman"/>
          <w:b/>
          <w:color w:val="09280E"/>
        </w:rPr>
        <w:t>What is a good host-based signature to use for detecting this program?</w:t>
      </w:r>
    </w:p>
    <w:p w14:paraId="73A54B53" w14:textId="662B1F48" w:rsidR="00CA49E7" w:rsidRPr="00571F6D" w:rsidRDefault="00E84023"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We run the malware on virtual machine and we can launch process monitor or Window</w:t>
      </w:r>
      <w:r w:rsidR="00D531EB" w:rsidRPr="00571F6D">
        <w:rPr>
          <w:rFonts w:ascii="Times New Roman" w:eastAsia="宋体" w:hAnsi="Times New Roman" w:cs="Times New Roman"/>
          <w:color w:val="09280E"/>
          <w:lang w:eastAsia="zh-CN"/>
        </w:rPr>
        <w:t>s</w:t>
      </w:r>
      <w:r w:rsidRPr="00571F6D">
        <w:rPr>
          <w:rFonts w:ascii="Times New Roman" w:hAnsi="Times New Roman" w:cs="Times New Roman"/>
          <w:color w:val="09280E"/>
        </w:rPr>
        <w:t xml:space="preserve"> Explorer to search for the host-based signature. We notice the mutex name</w:t>
      </w:r>
      <w:r w:rsidR="00A255F0" w:rsidRPr="00571F6D">
        <w:rPr>
          <w:rFonts w:ascii="Times New Roman" w:hAnsi="Times New Roman" w:cs="Times New Roman"/>
          <w:color w:val="09280E"/>
        </w:rPr>
        <w:t xml:space="preserve"> HGL345 and a service named Mals</w:t>
      </w:r>
      <w:r w:rsidRPr="00571F6D">
        <w:rPr>
          <w:rFonts w:ascii="Times New Roman" w:hAnsi="Times New Roman" w:cs="Times New Roman"/>
          <w:color w:val="09280E"/>
        </w:rPr>
        <w:t xml:space="preserve">ervice. Both of them </w:t>
      </w:r>
      <w:r w:rsidR="00D56B26" w:rsidRPr="00571F6D">
        <w:rPr>
          <w:rFonts w:ascii="Times New Roman" w:hAnsi="Times New Roman" w:cs="Times New Roman"/>
          <w:color w:val="09280E"/>
        </w:rPr>
        <w:t>indicate</w:t>
      </w:r>
      <w:r w:rsidRPr="00571F6D">
        <w:rPr>
          <w:rFonts w:ascii="Times New Roman" w:hAnsi="Times New Roman" w:cs="Times New Roman"/>
          <w:color w:val="09280E"/>
        </w:rPr>
        <w:t xml:space="preserve"> the malware we are running. </w:t>
      </w:r>
    </w:p>
    <w:p w14:paraId="04D41FBD" w14:textId="54B6E5D5" w:rsidR="00CA49E7" w:rsidRPr="00571F6D" w:rsidRDefault="00CA49E7"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 xml:space="preserve">see location </w:t>
      </w:r>
      <w:r w:rsidR="007508C6" w:rsidRPr="00571F6D">
        <w:rPr>
          <w:rFonts w:ascii="Times New Roman" w:hAnsi="Times New Roman" w:cs="Times New Roman"/>
          <w:color w:val="09280E"/>
        </w:rPr>
        <w:t>0x4010B1</w:t>
      </w:r>
      <w:r w:rsidR="007508C6" w:rsidRPr="00571F6D">
        <w:rPr>
          <w:rFonts w:ascii="Times New Roman" w:hAnsi="Times New Roman" w:cs="Times New Roman"/>
          <w:color w:val="09280E"/>
        </w:rPr>
        <w:tab/>
        <w:t>push    offset DisplayName ; "Malservice"</w:t>
      </w:r>
    </w:p>
    <w:p w14:paraId="178A3862" w14:textId="77777777" w:rsidR="007508C6" w:rsidRPr="00571F6D" w:rsidRDefault="007508C6"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 xml:space="preserve">        0x401065            push    offset Name     ; "HGL345" </w:t>
      </w:r>
    </w:p>
    <w:p w14:paraId="4FE51D1F" w14:textId="77777777" w:rsidR="007508C6" w:rsidRPr="00571F6D" w:rsidRDefault="007508C6"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 xml:space="preserve">        0x40106A           push    0               ; bInitialOwner </w:t>
      </w:r>
    </w:p>
    <w:p w14:paraId="0E5BD611" w14:textId="6D32D659" w:rsidR="007508C6" w:rsidRPr="00571F6D" w:rsidRDefault="002C3250"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 xml:space="preserve">        </w:t>
      </w:r>
      <w:r w:rsidR="007508C6" w:rsidRPr="00571F6D">
        <w:rPr>
          <w:rFonts w:ascii="Times New Roman" w:hAnsi="Times New Roman" w:cs="Times New Roman"/>
          <w:color w:val="09280E"/>
        </w:rPr>
        <w:t>0x</w:t>
      </w:r>
      <w:r w:rsidRPr="00571F6D">
        <w:rPr>
          <w:rFonts w:ascii="Times New Roman" w:hAnsi="Times New Roman" w:cs="Times New Roman"/>
          <w:color w:val="09280E"/>
        </w:rPr>
        <w:t xml:space="preserve">40106C            </w:t>
      </w:r>
      <w:r w:rsidR="007508C6" w:rsidRPr="00571F6D">
        <w:rPr>
          <w:rFonts w:ascii="Times New Roman" w:hAnsi="Times New Roman" w:cs="Times New Roman"/>
          <w:color w:val="09280E"/>
        </w:rPr>
        <w:t xml:space="preserve">push    0               ; lpMutexAttributes </w:t>
      </w:r>
    </w:p>
    <w:p w14:paraId="079BED28" w14:textId="4AFCE1EA" w:rsidR="007508C6" w:rsidRPr="00571F6D" w:rsidRDefault="002C3250"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 xml:space="preserve">        </w:t>
      </w:r>
      <w:r w:rsidR="007508C6" w:rsidRPr="00571F6D">
        <w:rPr>
          <w:rFonts w:ascii="Times New Roman" w:hAnsi="Times New Roman" w:cs="Times New Roman"/>
          <w:color w:val="09280E"/>
        </w:rPr>
        <w:t>0x</w:t>
      </w:r>
      <w:r w:rsidRPr="00571F6D">
        <w:rPr>
          <w:rFonts w:ascii="Times New Roman" w:hAnsi="Times New Roman" w:cs="Times New Roman"/>
          <w:color w:val="09280E"/>
        </w:rPr>
        <w:t xml:space="preserve">40106E             </w:t>
      </w:r>
      <w:r w:rsidR="007508C6" w:rsidRPr="00571F6D">
        <w:rPr>
          <w:rFonts w:ascii="Times New Roman" w:hAnsi="Times New Roman" w:cs="Times New Roman"/>
          <w:color w:val="09280E"/>
        </w:rPr>
        <w:t>call    ds:CreateMutexA</w:t>
      </w:r>
    </w:p>
    <w:p w14:paraId="2B548638" w14:textId="2747B414" w:rsidR="00B274BE" w:rsidRPr="00571F6D" w:rsidRDefault="00E84023"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Therefore, HGL345 and MalS</w:t>
      </w:r>
      <w:r w:rsidR="00D56B26" w:rsidRPr="00571F6D">
        <w:rPr>
          <w:rFonts w:ascii="Times New Roman" w:hAnsi="Times New Roman" w:cs="Times New Roman"/>
          <w:color w:val="09280E"/>
        </w:rPr>
        <w:t>ervice could be used to detecting this program.</w:t>
      </w:r>
    </w:p>
    <w:p w14:paraId="5518262F" w14:textId="213E734B" w:rsidR="00DB1D29" w:rsidRPr="00571F6D" w:rsidRDefault="00DB0F42"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noProof/>
          <w:color w:val="09280E"/>
        </w:rPr>
        <w:drawing>
          <wp:inline distT="0" distB="0" distL="0" distR="0" wp14:anchorId="1BED461D" wp14:editId="5D6D1B2A">
            <wp:extent cx="3640878" cy="736305"/>
            <wp:effectExtent l="0" t="0" r="0" b="635"/>
            <wp:docPr id="3" name="Picture 3" descr="Mac:Users:xiaoyizhou:Documents:CIT581 maware: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ocuments:CIT581 maware:捕获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0878" cy="736305"/>
                    </a:xfrm>
                    <a:prstGeom prst="rect">
                      <a:avLst/>
                    </a:prstGeom>
                    <a:noFill/>
                    <a:ln>
                      <a:noFill/>
                    </a:ln>
                  </pic:spPr>
                </pic:pic>
              </a:graphicData>
            </a:graphic>
          </wp:inline>
        </w:drawing>
      </w:r>
    </w:p>
    <w:p w14:paraId="1B5D5C57" w14:textId="50A58BEC" w:rsidR="00E84023" w:rsidRPr="00571F6D" w:rsidRDefault="003C514B" w:rsidP="007C564F">
      <w:pPr>
        <w:widowControl w:val="0"/>
        <w:autoSpaceDE w:val="0"/>
        <w:autoSpaceDN w:val="0"/>
        <w:adjustRightInd w:val="0"/>
        <w:rPr>
          <w:rFonts w:ascii="Times New Roman" w:hAnsi="Times New Roman" w:cs="Times New Roman"/>
          <w:color w:val="09280E"/>
        </w:rPr>
      </w:pPr>
      <w:r w:rsidRPr="00571F6D">
        <w:rPr>
          <w:rFonts w:ascii="Times New Roman" w:eastAsia="宋体" w:hAnsi="Times New Roman" w:cs="Times New Roman"/>
          <w:color w:val="09280E"/>
          <w:lang w:eastAsia="zh-CN"/>
        </w:rPr>
        <w:tab/>
      </w:r>
      <w:r w:rsidR="00CC1FB7" w:rsidRPr="00571F6D">
        <w:rPr>
          <w:rFonts w:ascii="Times New Roman" w:hAnsi="Times New Roman" w:cs="Times New Roman"/>
          <w:color w:val="09280E"/>
        </w:rPr>
        <w:t xml:space="preserve">But I also meet a problem when I ran the malware. It should be a service named Malservice. However, I tried to use Process Explorer and Whats Running to detect the service and I didn't find it. </w:t>
      </w:r>
      <w:r w:rsidR="00D11B23" w:rsidRPr="00571F6D">
        <w:rPr>
          <w:rFonts w:ascii="Times New Roman" w:hAnsi="Times New Roman" w:cs="Times New Roman"/>
          <w:color w:val="09280E"/>
        </w:rPr>
        <w:t>So I wonder if the malware has not been i</w:t>
      </w:r>
      <w:r w:rsidR="000938C3" w:rsidRPr="00571F6D">
        <w:rPr>
          <w:rFonts w:ascii="Times New Roman" w:hAnsi="Times New Roman" w:cs="Times New Roman"/>
          <w:color w:val="09280E"/>
        </w:rPr>
        <w:t xml:space="preserve">nstalled at the machine. </w:t>
      </w:r>
      <w:r w:rsidR="00F05CDB" w:rsidRPr="00571F6D">
        <w:rPr>
          <w:rFonts w:ascii="Times New Roman" w:hAnsi="Times New Roman" w:cs="Times New Roman"/>
          <w:color w:val="09280E"/>
        </w:rPr>
        <w:t>And I wait for like few minutes meanwhile the service showed up.</w:t>
      </w:r>
    </w:p>
    <w:p w14:paraId="3F9DCB00" w14:textId="7CE5C946" w:rsidR="003C514B" w:rsidRPr="00571F6D" w:rsidRDefault="003C514B" w:rsidP="007C564F">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F05CDB" w:rsidRPr="00571F6D">
        <w:rPr>
          <w:rFonts w:ascii="Times New Roman" w:hAnsi="Times New Roman" w:cs="Times New Roman"/>
          <w:noProof/>
          <w:color w:val="09280E"/>
        </w:rPr>
        <w:drawing>
          <wp:inline distT="0" distB="0" distL="0" distR="0" wp14:anchorId="38E9D849" wp14:editId="42B8F591">
            <wp:extent cx="4131733" cy="1632585"/>
            <wp:effectExtent l="0" t="0" r="8890" b="0"/>
            <wp:docPr id="4" name="Picture 4" descr="Mac:Users:xiaoyizhou:Documents:CIT581 maware:捕获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ocuments:CIT581 maware:捕获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2328" cy="1632820"/>
                    </a:xfrm>
                    <a:prstGeom prst="rect">
                      <a:avLst/>
                    </a:prstGeom>
                    <a:noFill/>
                    <a:ln>
                      <a:noFill/>
                    </a:ln>
                  </pic:spPr>
                </pic:pic>
              </a:graphicData>
            </a:graphic>
          </wp:inline>
        </w:drawing>
      </w:r>
    </w:p>
    <w:p w14:paraId="5F063D16" w14:textId="77777777" w:rsidR="00CC1FB7" w:rsidRPr="00571F6D" w:rsidRDefault="00CC1FB7" w:rsidP="007C564F">
      <w:pPr>
        <w:widowControl w:val="0"/>
        <w:autoSpaceDE w:val="0"/>
        <w:autoSpaceDN w:val="0"/>
        <w:adjustRightInd w:val="0"/>
        <w:rPr>
          <w:rFonts w:ascii="Times New Roman" w:hAnsi="Times New Roman" w:cs="Times New Roman"/>
          <w:color w:val="09280E"/>
        </w:rPr>
      </w:pPr>
    </w:p>
    <w:p w14:paraId="7C09FDF0" w14:textId="77777777" w:rsidR="007C564F" w:rsidRPr="00571F6D" w:rsidRDefault="007C564F" w:rsidP="007C564F">
      <w:pPr>
        <w:widowControl w:val="0"/>
        <w:autoSpaceDE w:val="0"/>
        <w:autoSpaceDN w:val="0"/>
        <w:adjustRightInd w:val="0"/>
        <w:rPr>
          <w:rFonts w:ascii="Times New Roman" w:eastAsia="宋体" w:hAnsi="Times New Roman" w:cs="Times New Roman"/>
          <w:b/>
          <w:color w:val="09280E"/>
          <w:lang w:eastAsia="zh-CN"/>
        </w:rPr>
      </w:pPr>
      <w:r w:rsidRPr="00571F6D">
        <w:rPr>
          <w:rFonts w:ascii="Times New Roman" w:hAnsi="Times New Roman" w:cs="Times New Roman"/>
          <w:b/>
          <w:color w:val="09280E"/>
        </w:rPr>
        <w:t>4. What is a good network-based signature for detecting this malware?</w:t>
      </w:r>
    </w:p>
    <w:p w14:paraId="1B317AAC" w14:textId="1A759E10"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E40756" w:rsidRPr="00571F6D">
        <w:rPr>
          <w:rFonts w:ascii="Times New Roman" w:eastAsia="宋体" w:hAnsi="Times New Roman" w:cs="Times New Roman"/>
          <w:color w:val="09280E"/>
          <w:lang w:eastAsia="zh-CN"/>
        </w:rPr>
        <w:t xml:space="preserve">We haven't seen anything related to network so far. Hence, we should keep going through the function calls after CreateService. At 0x4010E5, there is a function call SystemTimeToFileTime() that convert the system time to file time. It also has a lot of parameters such as systemtime. second, systemtime.dayofweek,systemtime.hour, and systemtime.year. This code area sets the </w:t>
      </w:r>
      <w:r w:rsidR="00EE6ED6" w:rsidRPr="00571F6D">
        <w:rPr>
          <w:rFonts w:ascii="Times New Roman" w:eastAsia="宋体" w:hAnsi="Times New Roman" w:cs="Times New Roman"/>
          <w:color w:val="09280E"/>
          <w:lang w:eastAsia="zh-CN"/>
        </w:rPr>
        <w:t>neither the starting time or the stopping time. Since the program has already started, we can make sure that it is stopping time. The malware will</w:t>
      </w:r>
      <w:r w:rsidR="004A63DC" w:rsidRPr="00571F6D">
        <w:rPr>
          <w:rFonts w:ascii="Times New Roman" w:eastAsia="宋体" w:hAnsi="Times New Roman" w:cs="Times New Roman"/>
          <w:color w:val="09280E"/>
          <w:lang w:eastAsia="zh-CN"/>
        </w:rPr>
        <w:t xml:space="preserve"> not stop until the time is up to the certain date. </w:t>
      </w:r>
    </w:p>
    <w:p w14:paraId="166DFE23" w14:textId="2C18023F"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If we simplify the code like the following:</w:t>
      </w:r>
    </w:p>
    <w:p w14:paraId="2D3D46EC" w14:textId="301AE81B"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xor</w:t>
      </w:r>
      <w:r w:rsidR="004A63DC" w:rsidRPr="00571F6D">
        <w:rPr>
          <w:rFonts w:ascii="Times New Roman" w:eastAsia="宋体" w:hAnsi="Times New Roman" w:cs="Times New Roman"/>
          <w:color w:val="09280E"/>
          <w:lang w:eastAsia="zh-CN"/>
        </w:rPr>
        <w:tab/>
        <w:t>edx, edx</w:t>
      </w:r>
    </w:p>
    <w:p w14:paraId="4176098B" w14:textId="134716A6"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mov</w:t>
      </w:r>
      <w:r w:rsidR="004A63DC" w:rsidRPr="00571F6D">
        <w:rPr>
          <w:rFonts w:ascii="Times New Roman" w:eastAsia="宋体" w:hAnsi="Times New Roman" w:cs="Times New Roman"/>
          <w:color w:val="09280E"/>
          <w:lang w:eastAsia="zh-CN"/>
        </w:rPr>
        <w:tab/>
        <w:t>DayOfWeek, edx</w:t>
      </w:r>
    </w:p>
    <w:p w14:paraId="36CF83AD" w14:textId="293C92AE"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mov</w:t>
      </w:r>
      <w:r w:rsidR="004A63DC" w:rsidRPr="00571F6D">
        <w:rPr>
          <w:rFonts w:ascii="Times New Roman" w:eastAsia="宋体" w:hAnsi="Times New Roman" w:cs="Times New Roman"/>
          <w:color w:val="09280E"/>
          <w:lang w:eastAsia="zh-CN"/>
        </w:rPr>
        <w:tab/>
        <w:t>Hour, edx</w:t>
      </w:r>
    </w:p>
    <w:p w14:paraId="3004601D" w14:textId="13D3F5C7"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mov</w:t>
      </w:r>
      <w:r w:rsidR="004A63DC" w:rsidRPr="00571F6D">
        <w:rPr>
          <w:rFonts w:ascii="Times New Roman" w:eastAsia="宋体" w:hAnsi="Times New Roman" w:cs="Times New Roman"/>
          <w:color w:val="09280E"/>
          <w:lang w:eastAsia="zh-CN"/>
        </w:rPr>
        <w:tab/>
        <w:t>Second, edx</w:t>
      </w:r>
    </w:p>
    <w:p w14:paraId="0CE4B53D" w14:textId="4588A198" w:rsidR="004A63DC"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mov</w:t>
      </w:r>
      <w:r w:rsidR="004A63DC" w:rsidRPr="00571F6D">
        <w:rPr>
          <w:rFonts w:ascii="Times New Roman" w:eastAsia="宋体" w:hAnsi="Times New Roman" w:cs="Times New Roman"/>
          <w:color w:val="09280E"/>
          <w:lang w:eastAsia="zh-CN"/>
        </w:rPr>
        <w:tab/>
        <w:t>Year, 0x834; 0x834=2100 in decimal</w:t>
      </w:r>
    </w:p>
    <w:p w14:paraId="19C151D0" w14:textId="2D3D84AF" w:rsidR="00E40756" w:rsidRPr="00571F6D" w:rsidRDefault="00D67CA5" w:rsidP="007C564F">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4A63DC" w:rsidRPr="00571F6D">
        <w:rPr>
          <w:rFonts w:ascii="Times New Roman" w:eastAsia="宋体" w:hAnsi="Times New Roman" w:cs="Times New Roman"/>
          <w:color w:val="09280E"/>
          <w:lang w:eastAsia="zh-CN"/>
        </w:rPr>
        <w:t xml:space="preserve">The value in edx is 0. Only the "year" has another value. So, the specific time for the malware to stop running should be 0,0, 0, 2100, which is equivalent to the first day first seconds at 2100. January 1st, 2100. 00:00am.  </w:t>
      </w:r>
      <w:r w:rsidR="00C101DE" w:rsidRPr="00571F6D">
        <w:rPr>
          <w:rFonts w:ascii="Times New Roman" w:eastAsia="宋体" w:hAnsi="Times New Roman" w:cs="Times New Roman"/>
          <w:color w:val="09280E"/>
          <w:lang w:eastAsia="zh-CN"/>
        </w:rPr>
        <w:t>The following function calls like CreateWaitableTimer() and SetWaitableTimer()</w:t>
      </w:r>
      <w:r w:rsidR="00E40756" w:rsidRPr="00571F6D">
        <w:rPr>
          <w:rFonts w:ascii="Times New Roman" w:eastAsia="宋体" w:hAnsi="Times New Roman" w:cs="Times New Roman"/>
          <w:color w:val="09280E"/>
          <w:lang w:eastAsia="zh-CN"/>
        </w:rPr>
        <w:t xml:space="preserve"> </w:t>
      </w:r>
      <w:r w:rsidR="00C101DE" w:rsidRPr="00571F6D">
        <w:rPr>
          <w:rFonts w:ascii="Times New Roman" w:eastAsia="宋体" w:hAnsi="Times New Roman" w:cs="Times New Roman"/>
          <w:color w:val="09280E"/>
          <w:lang w:eastAsia="zh-CN"/>
        </w:rPr>
        <w:t xml:space="preserve">also indicates that the malware will wait for a long time before stop. </w:t>
      </w:r>
    </w:p>
    <w:p w14:paraId="54B5D3E1" w14:textId="16FC95A6" w:rsidR="00B476D4" w:rsidRPr="00571F6D" w:rsidRDefault="00B476D4" w:rsidP="00B476D4">
      <w:pPr>
        <w:widowControl w:val="0"/>
        <w:autoSpaceDE w:val="0"/>
        <w:autoSpaceDN w:val="0"/>
        <w:adjustRightInd w:val="0"/>
        <w:rPr>
          <w:rFonts w:ascii="Times New Roman" w:hAnsi="Times New Roman" w:cs="Times New Roman"/>
          <w:color w:val="09280E"/>
        </w:rPr>
      </w:pPr>
      <w:r w:rsidRPr="00571F6D">
        <w:rPr>
          <w:rFonts w:ascii="Times New Roman" w:eastAsia="宋体" w:hAnsi="Times New Roman" w:cs="Times New Roman"/>
          <w:color w:val="09280E"/>
          <w:lang w:eastAsia="zh-CN"/>
        </w:rPr>
        <w:tab/>
      </w:r>
      <w:r w:rsidRPr="00571F6D">
        <w:rPr>
          <w:rFonts w:ascii="Times New Roman" w:hAnsi="Times New Roman" w:cs="Times New Roman"/>
          <w:color w:val="09280E"/>
        </w:rPr>
        <w:t xml:space="preserve">Waitforsingleobject() </w:t>
      </w:r>
      <w:r w:rsidR="001A7875" w:rsidRPr="00571F6D">
        <w:rPr>
          <w:rFonts w:ascii="Times New Roman" w:hAnsi="Times New Roman" w:cs="Times New Roman"/>
          <w:color w:val="09280E"/>
        </w:rPr>
        <w:t xml:space="preserve">at 0x401110 </w:t>
      </w:r>
      <w:r w:rsidRPr="00571F6D">
        <w:rPr>
          <w:rFonts w:ascii="Times New Roman" w:hAnsi="Times New Roman" w:cs="Times New Roman"/>
          <w:color w:val="09280E"/>
        </w:rPr>
        <w:t>checks the current state of the specific object. If the object's state is not signaled, the calling thread</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enters the wait state until time is out. In this case, the wait time is 0xFFFFFF seconds.</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At the location 0x401118, we saw a jump condition that if the return value is not zero, then</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the program will jump to location 0x40113B. Actually for this function, we don't expect the zero return value</w:t>
      </w:r>
      <w:r w:rsidR="001A7875" w:rsidRPr="00571F6D">
        <w:rPr>
          <w:rFonts w:ascii="Times New Roman" w:hAnsi="Times New Roman" w:cs="Times New Roman"/>
          <w:color w:val="09280E"/>
        </w:rPr>
        <w:t>. W</w:t>
      </w:r>
      <w:r w:rsidRPr="00571F6D">
        <w:rPr>
          <w:rFonts w:ascii="Times New Roman" w:hAnsi="Times New Roman" w:cs="Times New Roman"/>
          <w:color w:val="09280E"/>
        </w:rPr>
        <w:t>e hope the value is 0 because the function returns 0 only when the mutex is abandoned or the function call</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has failed.</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 xml:space="preserve">The return value basically indicated the </w:t>
      </w:r>
      <w:r w:rsidR="001A7875" w:rsidRPr="00571F6D">
        <w:rPr>
          <w:rFonts w:ascii="Times New Roman" w:hAnsi="Times New Roman" w:cs="Times New Roman"/>
          <w:color w:val="09280E"/>
        </w:rPr>
        <w:t>reason</w:t>
      </w:r>
      <w:r w:rsidRPr="00571F6D">
        <w:rPr>
          <w:rFonts w:ascii="Times New Roman" w:hAnsi="Times New Roman" w:cs="Times New Roman"/>
          <w:color w:val="09280E"/>
        </w:rPr>
        <w:t xml:space="preserve"> why the program success.</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If the function returns</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value is not 0, the program will jump to location 0x401126 where the program stays in sleep status for 0xFFFFFFF milliseconds.</w:t>
      </w:r>
    </w:p>
    <w:p w14:paraId="1256B4CF" w14:textId="387C87DB" w:rsidR="00B476D4" w:rsidRPr="00571F6D" w:rsidRDefault="00B476D4"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Let's talk about the condition when the waitforsingleobjects() failed, then the program calls Cre</w:t>
      </w:r>
      <w:r w:rsidR="001A7875" w:rsidRPr="00571F6D">
        <w:rPr>
          <w:rFonts w:ascii="Times New Roman" w:hAnsi="Times New Roman" w:cs="Times New Roman"/>
          <w:color w:val="09280E"/>
        </w:rPr>
        <w:t xml:space="preserve">ateThread() and move 0x14(20 in </w:t>
      </w:r>
      <w:r w:rsidRPr="00571F6D">
        <w:rPr>
          <w:rFonts w:ascii="Times New Roman" w:hAnsi="Times New Roman" w:cs="Times New Roman"/>
          <w:color w:val="09280E"/>
        </w:rPr>
        <w:t>decimal to esi). We keep going through the program and we would notice that there is another CreateThread</w:t>
      </w:r>
      <w:r w:rsidR="001A7875" w:rsidRPr="00571F6D">
        <w:rPr>
          <w:rFonts w:ascii="Times New Roman" w:hAnsi="Times New Roman" w:cs="Times New Roman"/>
          <w:color w:val="09280E"/>
        </w:rPr>
        <w:t>()</w:t>
      </w:r>
      <w:r w:rsidRPr="00571F6D">
        <w:rPr>
          <w:rFonts w:ascii="Times New Roman" w:hAnsi="Times New Roman" w:cs="Times New Roman"/>
          <w:color w:val="09280E"/>
        </w:rPr>
        <w:t xml:space="preserve"> at the location of </w:t>
      </w:r>
    </w:p>
    <w:p w14:paraId="23631F60" w14:textId="45FBE7EA" w:rsidR="00B476D4" w:rsidRPr="00571F6D" w:rsidRDefault="00B476D4"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0x401135.At the two lines after the second CreateThread</w:t>
      </w:r>
      <w:r w:rsidR="001A7875" w:rsidRPr="00571F6D">
        <w:rPr>
          <w:rFonts w:ascii="Times New Roman" w:hAnsi="Times New Roman" w:cs="Times New Roman"/>
          <w:color w:val="09280E"/>
        </w:rPr>
        <w:t>()</w:t>
      </w:r>
      <w:r w:rsidRPr="00571F6D">
        <w:rPr>
          <w:rFonts w:ascii="Times New Roman" w:hAnsi="Times New Roman" w:cs="Times New Roman"/>
          <w:color w:val="09280E"/>
        </w:rPr>
        <w:t xml:space="preserve"> function call, the program jump to location 0x401126 again while the second </w:t>
      </w:r>
    </w:p>
    <w:p w14:paraId="12CBADC6" w14:textId="5DC735F3" w:rsidR="00B476D4" w:rsidRPr="00571F6D" w:rsidRDefault="001A7875"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476D4" w:rsidRPr="00571F6D">
        <w:rPr>
          <w:rFonts w:ascii="Times New Roman" w:hAnsi="Times New Roman" w:cs="Times New Roman"/>
          <w:color w:val="09280E"/>
        </w:rPr>
        <w:t>CreateThread</w:t>
      </w:r>
      <w:r w:rsidRPr="00571F6D">
        <w:rPr>
          <w:rFonts w:ascii="Times New Roman" w:hAnsi="Times New Roman" w:cs="Times New Roman"/>
          <w:color w:val="09280E"/>
        </w:rPr>
        <w:t>()</w:t>
      </w:r>
      <w:r w:rsidR="00B476D4" w:rsidRPr="00571F6D">
        <w:rPr>
          <w:rFonts w:ascii="Times New Roman" w:hAnsi="Times New Roman" w:cs="Times New Roman"/>
          <w:color w:val="09280E"/>
        </w:rPr>
        <w:t xml:space="preserve"> function call is in the location of 0x401126. Now, we know that it is a for loop.like the following:</w:t>
      </w:r>
    </w:p>
    <w:p w14:paraId="2AD63A48" w14:textId="3E6DA017" w:rsidR="00B476D4" w:rsidRPr="00571F6D" w:rsidRDefault="001A7875"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476D4" w:rsidRPr="00571F6D">
        <w:rPr>
          <w:rFonts w:ascii="Times New Roman" w:hAnsi="Times New Roman" w:cs="Times New Roman"/>
          <w:color w:val="09280E"/>
        </w:rPr>
        <w:t>CreateThread()</w:t>
      </w:r>
    </w:p>
    <w:p w14:paraId="77869C38" w14:textId="615B0E2E" w:rsidR="00B476D4" w:rsidRPr="00571F6D" w:rsidRDefault="001A7875"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476D4" w:rsidRPr="00571F6D">
        <w:rPr>
          <w:rFonts w:ascii="Times New Roman" w:hAnsi="Times New Roman" w:cs="Times New Roman"/>
          <w:color w:val="09280E"/>
        </w:rPr>
        <w:t>for(i=14;i&lt;0;i--)//i-- is corresponding with "dec esi"</w:t>
      </w:r>
    </w:p>
    <w:p w14:paraId="38996ADA" w14:textId="197D874C" w:rsidR="00B476D4" w:rsidRPr="00571F6D" w:rsidRDefault="00B476D4"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The register</w:t>
      </w:r>
      <w:r w:rsidR="001A7875" w:rsidRPr="00571F6D">
        <w:rPr>
          <w:rFonts w:ascii="Times New Roman" w:hAnsi="Times New Roman" w:cs="Times New Roman"/>
          <w:color w:val="09280E"/>
        </w:rPr>
        <w:t xml:space="preserve"> esi here is equivilant to "i". </w:t>
      </w:r>
      <w:r w:rsidRPr="00571F6D">
        <w:rPr>
          <w:rFonts w:ascii="Times New Roman" w:hAnsi="Times New Roman" w:cs="Times New Roman"/>
          <w:color w:val="09280E"/>
        </w:rPr>
        <w:t>The function CreateThread</w:t>
      </w:r>
      <w:r w:rsidR="001A7875" w:rsidRPr="00571F6D">
        <w:rPr>
          <w:rFonts w:ascii="Times New Roman" w:hAnsi="Times New Roman" w:cs="Times New Roman"/>
          <w:color w:val="09280E"/>
        </w:rPr>
        <w:t>()</w:t>
      </w:r>
      <w:r w:rsidRPr="00571F6D">
        <w:rPr>
          <w:rFonts w:ascii="Times New Roman" w:hAnsi="Times New Roman" w:cs="Times New Roman"/>
          <w:color w:val="09280E"/>
        </w:rPr>
        <w:t xml:space="preserve"> has a lot of </w:t>
      </w:r>
      <w:r w:rsidR="001A7875" w:rsidRPr="00571F6D">
        <w:rPr>
          <w:rFonts w:ascii="Times New Roman" w:hAnsi="Times New Roman" w:cs="Times New Roman"/>
          <w:color w:val="09280E"/>
        </w:rPr>
        <w:t>parameters</w:t>
      </w:r>
      <w:r w:rsidRPr="00571F6D">
        <w:rPr>
          <w:rFonts w:ascii="Times New Roman" w:hAnsi="Times New Roman" w:cs="Times New Roman"/>
          <w:color w:val="09280E"/>
        </w:rPr>
        <w:t xml:space="preserve"> but only one parameter has value. </w:t>
      </w:r>
    </w:p>
    <w:p w14:paraId="7525742F" w14:textId="48F2E79F" w:rsidR="00B476D4" w:rsidRPr="00571F6D" w:rsidRDefault="001A7875"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476D4" w:rsidRPr="00571F6D">
        <w:rPr>
          <w:rFonts w:ascii="Times New Roman" w:hAnsi="Times New Roman" w:cs="Times New Roman"/>
          <w:color w:val="09280E"/>
        </w:rPr>
        <w:t xml:space="preserve">lpStartAddress here is not a string pointer. It is a pointer to the </w:t>
      </w:r>
      <w:r w:rsidRPr="00571F6D">
        <w:rPr>
          <w:rFonts w:ascii="Times New Roman" w:hAnsi="Times New Roman" w:cs="Times New Roman"/>
          <w:color w:val="09280E"/>
        </w:rPr>
        <w:t>application</w:t>
      </w:r>
      <w:r w:rsidR="00B476D4" w:rsidRPr="00571F6D">
        <w:rPr>
          <w:rFonts w:ascii="Times New Roman" w:hAnsi="Times New Roman" w:cs="Times New Roman"/>
          <w:color w:val="09280E"/>
        </w:rPr>
        <w:t>-defined function to be executed by the thread</w:t>
      </w:r>
      <w:r w:rsidRPr="00571F6D">
        <w:rPr>
          <w:rFonts w:ascii="Times New Roman" w:hAnsi="Times New Roman" w:cs="Times New Roman"/>
          <w:color w:val="09280E"/>
        </w:rPr>
        <w:t xml:space="preserve">. </w:t>
      </w:r>
      <w:r w:rsidR="00B476D4" w:rsidRPr="00571F6D">
        <w:rPr>
          <w:rFonts w:ascii="Times New Roman" w:hAnsi="Times New Roman" w:cs="Times New Roman"/>
          <w:color w:val="09280E"/>
        </w:rPr>
        <w:t>This pointer represents the starting address of the thread. In another word, it is a function pointer.</w:t>
      </w:r>
      <w:r w:rsidRPr="00571F6D">
        <w:rPr>
          <w:rFonts w:ascii="Times New Roman" w:hAnsi="Times New Roman" w:cs="Times New Roman"/>
          <w:color w:val="09280E"/>
        </w:rPr>
        <w:t xml:space="preserve"> </w:t>
      </w:r>
      <w:r w:rsidR="00B476D4" w:rsidRPr="00571F6D">
        <w:rPr>
          <w:rFonts w:ascii="Times New Roman" w:hAnsi="Times New Roman" w:cs="Times New Roman"/>
          <w:color w:val="09280E"/>
        </w:rPr>
        <w:t>Besides that parameter, the lpParameter is also important because it is a pointer to a variable to be passed</w:t>
      </w:r>
      <w:r w:rsidRPr="00571F6D">
        <w:rPr>
          <w:rFonts w:ascii="Times New Roman" w:hAnsi="Times New Roman" w:cs="Times New Roman"/>
          <w:color w:val="09280E"/>
        </w:rPr>
        <w:t xml:space="preserve"> </w:t>
      </w:r>
      <w:r w:rsidR="00B476D4" w:rsidRPr="00571F6D">
        <w:rPr>
          <w:rFonts w:ascii="Times New Roman" w:hAnsi="Times New Roman" w:cs="Times New Roman"/>
          <w:color w:val="09280E"/>
        </w:rPr>
        <w:t>to the thread.</w:t>
      </w:r>
    </w:p>
    <w:p w14:paraId="58934CA4" w14:textId="2B850AE0" w:rsidR="00B476D4" w:rsidRPr="00571F6D" w:rsidRDefault="00B476D4"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To see the function pointed by Start</w:t>
      </w:r>
      <w:r w:rsidR="001A7875" w:rsidRPr="00571F6D">
        <w:rPr>
          <w:rFonts w:ascii="Times New Roman" w:hAnsi="Times New Roman" w:cs="Times New Roman"/>
          <w:color w:val="09280E"/>
        </w:rPr>
        <w:t xml:space="preserve">Address, we double click on it. </w:t>
      </w:r>
      <w:r w:rsidR="00E406F6" w:rsidRPr="00571F6D">
        <w:rPr>
          <w:rFonts w:ascii="Times New Roman" w:hAnsi="Times New Roman" w:cs="Times New Roman"/>
          <w:color w:val="09280E"/>
        </w:rPr>
        <w:t>Finally we saw the network-</w:t>
      </w:r>
      <w:r w:rsidRPr="00571F6D">
        <w:rPr>
          <w:rFonts w:ascii="Times New Roman" w:hAnsi="Times New Roman" w:cs="Times New Roman"/>
          <w:color w:val="09280E"/>
        </w:rPr>
        <w:t>based indicator after we click it.</w:t>
      </w:r>
      <w:r w:rsidR="001A7875" w:rsidRPr="00571F6D">
        <w:rPr>
          <w:rFonts w:ascii="Times New Roman" w:hAnsi="Times New Roman" w:cs="Times New Roman"/>
          <w:color w:val="09280E"/>
        </w:rPr>
        <w:t xml:space="preserve"> </w:t>
      </w:r>
      <w:r w:rsidRPr="00571F6D">
        <w:rPr>
          <w:rFonts w:ascii="Times New Roman" w:hAnsi="Times New Roman" w:cs="Times New Roman"/>
          <w:color w:val="09280E"/>
        </w:rPr>
        <w:t>The codes are somehow similar to the previous lab6.</w:t>
      </w:r>
    </w:p>
    <w:p w14:paraId="0478219E" w14:textId="3CF2747F" w:rsidR="00B476D4" w:rsidRPr="00571F6D" w:rsidRDefault="001A7875"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476D4" w:rsidRPr="00571F6D">
        <w:rPr>
          <w:rFonts w:ascii="Times New Roman" w:hAnsi="Times New Roman" w:cs="Times New Roman"/>
          <w:color w:val="09280E"/>
        </w:rPr>
        <w:t>Internet Explorer 8 at 0x40115A is the user</w:t>
      </w:r>
      <w:r w:rsidRPr="00571F6D">
        <w:rPr>
          <w:rFonts w:ascii="Times New Roman" w:hAnsi="Times New Roman" w:cs="Times New Roman"/>
          <w:color w:val="09280E"/>
        </w:rPr>
        <w:t xml:space="preserve"> agent which is used for future </w:t>
      </w:r>
      <w:r w:rsidR="00B476D4" w:rsidRPr="00571F6D">
        <w:rPr>
          <w:rFonts w:ascii="Times New Roman" w:hAnsi="Times New Roman" w:cs="Times New Roman"/>
          <w:color w:val="09280E"/>
        </w:rPr>
        <w:t>download/upload</w:t>
      </w:r>
      <w:r w:rsidRPr="00571F6D">
        <w:rPr>
          <w:rFonts w:ascii="Times New Roman" w:hAnsi="Times New Roman" w:cs="Times New Roman"/>
          <w:color w:val="09280E"/>
        </w:rPr>
        <w:t xml:space="preserve"> </w:t>
      </w:r>
      <w:r w:rsidR="00B476D4" w:rsidRPr="00571F6D">
        <w:rPr>
          <w:rFonts w:ascii="Times New Roman" w:hAnsi="Times New Roman" w:cs="Times New Roman"/>
          <w:color w:val="09280E"/>
        </w:rPr>
        <w:t>at InternetOpen().</w:t>
      </w:r>
    </w:p>
    <w:p w14:paraId="0FAE52A3" w14:textId="641BF40F" w:rsidR="00B476D4" w:rsidRPr="00571F6D" w:rsidRDefault="006B5DA2" w:rsidP="00B476D4">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476D4" w:rsidRPr="00571F6D">
        <w:rPr>
          <w:rFonts w:ascii="Times New Roman" w:hAnsi="Times New Roman" w:cs="Times New Roman"/>
          <w:color w:val="09280E"/>
        </w:rPr>
        <w:t>At the code area of 0x40116D, we notice another network-based indicator. </w:t>
      </w:r>
    </w:p>
    <w:p w14:paraId="2DA4FF72" w14:textId="77777777" w:rsidR="00B476D4" w:rsidRPr="00571F6D" w:rsidRDefault="00D11B23" w:rsidP="00B476D4">
      <w:pPr>
        <w:widowControl w:val="0"/>
        <w:autoSpaceDE w:val="0"/>
        <w:autoSpaceDN w:val="0"/>
        <w:adjustRightInd w:val="0"/>
        <w:rPr>
          <w:rFonts w:ascii="Times New Roman" w:hAnsi="Times New Roman" w:cs="Times New Roman"/>
          <w:color w:val="09280E"/>
        </w:rPr>
      </w:pPr>
      <w:hyperlink r:id="rId7" w:history="1">
        <w:r w:rsidR="00B476D4" w:rsidRPr="00571F6D">
          <w:rPr>
            <w:rFonts w:ascii="Times New Roman" w:hAnsi="Times New Roman" w:cs="Times New Roman"/>
            <w:color w:val="09280E"/>
            <w:u w:color="386EFF"/>
          </w:rPr>
          <w:t>http://www.malwarepracticalanalysise.com</w:t>
        </w:r>
      </w:hyperlink>
    </w:p>
    <w:p w14:paraId="07314E2C" w14:textId="41CFF33C" w:rsidR="00B476D4" w:rsidRPr="00571F6D" w:rsidRDefault="006F19BB" w:rsidP="003510E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p>
    <w:p w14:paraId="64ADCF69" w14:textId="77777777" w:rsidR="00B274BE" w:rsidRPr="00571F6D" w:rsidRDefault="00B274BE" w:rsidP="007C564F">
      <w:pPr>
        <w:widowControl w:val="0"/>
        <w:autoSpaceDE w:val="0"/>
        <w:autoSpaceDN w:val="0"/>
        <w:adjustRightInd w:val="0"/>
        <w:rPr>
          <w:rFonts w:ascii="Times New Roman" w:hAnsi="Times New Roman" w:cs="Times New Roman"/>
          <w:color w:val="09280E"/>
        </w:rPr>
      </w:pPr>
    </w:p>
    <w:p w14:paraId="265FDEE5" w14:textId="77777777" w:rsidR="007C564F" w:rsidRPr="00571F6D" w:rsidRDefault="007C564F" w:rsidP="007C564F">
      <w:pPr>
        <w:widowControl w:val="0"/>
        <w:autoSpaceDE w:val="0"/>
        <w:autoSpaceDN w:val="0"/>
        <w:adjustRightInd w:val="0"/>
        <w:rPr>
          <w:rFonts w:ascii="Times New Roman" w:hAnsi="Times New Roman" w:cs="Times New Roman"/>
          <w:b/>
          <w:color w:val="09280E"/>
        </w:rPr>
      </w:pPr>
      <w:r w:rsidRPr="00571F6D">
        <w:rPr>
          <w:rFonts w:ascii="Times New Roman" w:hAnsi="Times New Roman" w:cs="Times New Roman"/>
          <w:b/>
          <w:color w:val="09280E"/>
        </w:rPr>
        <w:t>5. What is the purpose of this program?</w:t>
      </w:r>
    </w:p>
    <w:p w14:paraId="61B31DA9" w14:textId="4D0CDC3F" w:rsidR="003510E5" w:rsidRPr="00571F6D" w:rsidRDefault="00511D6B" w:rsidP="003510E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3510E5" w:rsidRPr="00571F6D">
        <w:rPr>
          <w:rFonts w:ascii="Times New Roman" w:hAnsi="Times New Roman" w:cs="Times New Roman"/>
          <w:color w:val="09280E"/>
        </w:rPr>
        <w:t xml:space="preserve">The function call InternetOpenUrl is right after </w:t>
      </w:r>
      <w:r w:rsidR="00C9287D" w:rsidRPr="00571F6D">
        <w:rPr>
          <w:rFonts w:ascii="Times New Roman" w:hAnsi="Times New Roman" w:cs="Times New Roman"/>
          <w:color w:val="09280E"/>
        </w:rPr>
        <w:t xml:space="preserve">the second network-based </w:t>
      </w:r>
      <w:r w:rsidR="003510E5" w:rsidRPr="00571F6D">
        <w:rPr>
          <w:rFonts w:ascii="Times New Roman" w:hAnsi="Times New Roman" w:cs="Times New Roman"/>
          <w:color w:val="09280E"/>
        </w:rPr>
        <w:t xml:space="preserve">indicator. The URL </w:t>
      </w:r>
      <w:hyperlink r:id="rId8" w:history="1">
        <w:r w:rsidR="00C9287D" w:rsidRPr="00571F6D">
          <w:rPr>
            <w:rFonts w:ascii="Times New Roman" w:hAnsi="Times New Roman" w:cs="Times New Roman"/>
            <w:color w:val="09280E"/>
            <w:u w:color="386EFF"/>
          </w:rPr>
          <w:t>http://www.malwarepracticalanalysise.com</w:t>
        </w:r>
      </w:hyperlink>
      <w:r w:rsidR="00C9287D" w:rsidRPr="00571F6D">
        <w:rPr>
          <w:rFonts w:ascii="Times New Roman" w:hAnsi="Times New Roman" w:cs="Times New Roman"/>
          <w:color w:val="09280E"/>
        </w:rPr>
        <w:t xml:space="preserve"> </w:t>
      </w:r>
      <w:r w:rsidR="003510E5" w:rsidRPr="00571F6D">
        <w:rPr>
          <w:rFonts w:ascii="Times New Roman" w:hAnsi="Times New Roman" w:cs="Times New Roman"/>
          <w:color w:val="09280E"/>
        </w:rPr>
        <w:t>is the parameter to the function call. After the function call that opens the URL, the program starts an infinite loop within the code area of 0x40117D.</w:t>
      </w:r>
    </w:p>
    <w:p w14:paraId="2F85C692" w14:textId="77777777" w:rsidR="003510E5" w:rsidRPr="00571F6D" w:rsidRDefault="003510E5" w:rsidP="003510E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There is no way to break this infinite loop until the starting date of 2100 when the program will not create mutex, service and thread. The program will die automatically.</w:t>
      </w:r>
    </w:p>
    <w:p w14:paraId="3A1F9147" w14:textId="77777777" w:rsidR="003510E5" w:rsidRPr="00571F6D" w:rsidRDefault="003510E5" w:rsidP="003510E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 xml:space="preserve">But before the first date of 2100, the program cannot stop running. It sends request to open the certain URL. In this case, </w:t>
      </w:r>
      <w:hyperlink r:id="rId9" w:history="1">
        <w:r w:rsidRPr="00571F6D">
          <w:rPr>
            <w:rFonts w:ascii="Times New Roman" w:hAnsi="Times New Roman" w:cs="Times New Roman"/>
            <w:color w:val="09280E"/>
            <w:u w:color="386EFF"/>
          </w:rPr>
          <w:t>http://www.malwarepracticalanalysis.com</w:t>
        </w:r>
      </w:hyperlink>
      <w:r w:rsidRPr="00571F6D">
        <w:rPr>
          <w:rFonts w:ascii="Times New Roman" w:hAnsi="Times New Roman" w:cs="Times New Roman"/>
          <w:color w:val="09280E"/>
        </w:rPr>
        <w:t>.</w:t>
      </w:r>
    </w:p>
    <w:p w14:paraId="68151A25" w14:textId="77777777" w:rsidR="003510E5" w:rsidRPr="00571F6D" w:rsidRDefault="003510E5" w:rsidP="003510E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I assume the program is trying to paralyze the website by continuously sending request.</w:t>
      </w:r>
    </w:p>
    <w:p w14:paraId="0C98F6FB" w14:textId="77777777" w:rsidR="003510E5" w:rsidRPr="00571F6D" w:rsidRDefault="003510E5" w:rsidP="003510E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So, the ultimate goal of the program is not to open this RUL but destroy it and forbid other uses to browse it.</w:t>
      </w:r>
    </w:p>
    <w:p w14:paraId="7AFACA67" w14:textId="77777777" w:rsidR="00B274BE" w:rsidRPr="00571F6D" w:rsidRDefault="00B274BE" w:rsidP="007C564F">
      <w:pPr>
        <w:widowControl w:val="0"/>
        <w:autoSpaceDE w:val="0"/>
        <w:autoSpaceDN w:val="0"/>
        <w:adjustRightInd w:val="0"/>
        <w:rPr>
          <w:rFonts w:ascii="Times New Roman" w:hAnsi="Times New Roman" w:cs="Times New Roman"/>
          <w:color w:val="09280E"/>
        </w:rPr>
      </w:pPr>
    </w:p>
    <w:p w14:paraId="46F6B0A9" w14:textId="77777777" w:rsidR="007C564F" w:rsidRPr="00571F6D" w:rsidRDefault="007C564F" w:rsidP="007C564F">
      <w:pPr>
        <w:rPr>
          <w:rFonts w:ascii="Times New Roman" w:eastAsia="宋体" w:hAnsi="Times New Roman" w:cs="Times New Roman"/>
          <w:b/>
          <w:color w:val="09280E"/>
          <w:lang w:eastAsia="zh-CN"/>
        </w:rPr>
      </w:pPr>
      <w:r w:rsidRPr="00571F6D">
        <w:rPr>
          <w:rFonts w:ascii="Times New Roman" w:hAnsi="Times New Roman" w:cs="Times New Roman"/>
          <w:b/>
          <w:color w:val="09280E"/>
        </w:rPr>
        <w:t>6. When will this program finish executing?</w:t>
      </w:r>
    </w:p>
    <w:p w14:paraId="66848009" w14:textId="3387BFD3" w:rsidR="00985FB7" w:rsidRPr="00571F6D" w:rsidRDefault="00985FB7" w:rsidP="007C564F">
      <w:pPr>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 xml:space="preserve">At the beginning date of 2100. </w:t>
      </w:r>
    </w:p>
    <w:p w14:paraId="1B60C14D" w14:textId="1ACC78AB" w:rsidR="00C77E1B" w:rsidRPr="00571F6D" w:rsidRDefault="00C77E1B" w:rsidP="007C564F">
      <w:pPr>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00:00:00 am, 01/01/2100.</w:t>
      </w:r>
    </w:p>
    <w:p w14:paraId="70D8EB4D" w14:textId="77777777" w:rsidR="00F351FC" w:rsidRPr="00571F6D" w:rsidRDefault="00F351FC" w:rsidP="007C564F">
      <w:pPr>
        <w:rPr>
          <w:rFonts w:ascii="Times New Roman" w:hAnsi="Times New Roman" w:cs="Times New Roman"/>
          <w:color w:val="09280E"/>
        </w:rPr>
      </w:pPr>
    </w:p>
    <w:p w14:paraId="4CC7E940" w14:textId="7DCA4418" w:rsidR="00F351FC" w:rsidRPr="00571F6D" w:rsidRDefault="00F351FC" w:rsidP="007C564F">
      <w:pPr>
        <w:rPr>
          <w:rFonts w:ascii="Times New Roman" w:hAnsi="Times New Roman" w:cs="Times New Roman"/>
          <w:b/>
          <w:color w:val="09280E"/>
        </w:rPr>
      </w:pPr>
      <w:r w:rsidRPr="00571F6D">
        <w:rPr>
          <w:rFonts w:ascii="Times New Roman" w:hAnsi="Times New Roman" w:cs="Times New Roman"/>
          <w:b/>
          <w:color w:val="09280E"/>
        </w:rPr>
        <w:t>Lab7-02</w:t>
      </w:r>
    </w:p>
    <w:p w14:paraId="63B966D3" w14:textId="77777777" w:rsidR="00272465" w:rsidRPr="00571F6D" w:rsidRDefault="00272465" w:rsidP="00272465">
      <w:pPr>
        <w:widowControl w:val="0"/>
        <w:autoSpaceDE w:val="0"/>
        <w:autoSpaceDN w:val="0"/>
        <w:adjustRightInd w:val="0"/>
        <w:rPr>
          <w:rFonts w:ascii="Times New Roman" w:hAnsi="Times New Roman" w:cs="Times New Roman"/>
          <w:b/>
          <w:color w:val="09280E"/>
        </w:rPr>
      </w:pPr>
      <w:r w:rsidRPr="00571F6D">
        <w:rPr>
          <w:rFonts w:ascii="Times New Roman" w:hAnsi="Times New Roman" w:cs="Times New Roman"/>
          <w:b/>
          <w:color w:val="09280E"/>
        </w:rPr>
        <w:t>1. How does this program achieve persistence?</w:t>
      </w:r>
    </w:p>
    <w:p w14:paraId="12E20E54" w14:textId="43CA1E29" w:rsidR="003019B7" w:rsidRPr="00571F6D" w:rsidRDefault="00D67CA5"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06743A" w:rsidRPr="00571F6D">
        <w:rPr>
          <w:rFonts w:ascii="Times New Roman" w:eastAsia="宋体" w:hAnsi="Times New Roman" w:cs="Times New Roman"/>
          <w:color w:val="09280E"/>
          <w:lang w:eastAsia="zh-CN"/>
        </w:rPr>
        <w:t xml:space="preserve">If we analyze this program in the same way we analyze the previous lab, </w:t>
      </w:r>
      <w:r w:rsidR="00E27716" w:rsidRPr="00571F6D">
        <w:rPr>
          <w:rFonts w:ascii="Times New Roman" w:eastAsia="宋体" w:hAnsi="Times New Roman" w:cs="Times New Roman"/>
          <w:color w:val="09280E"/>
          <w:lang w:eastAsia="zh-CN"/>
        </w:rPr>
        <w:t xml:space="preserve">we can understand the function of this malware. </w:t>
      </w:r>
    </w:p>
    <w:p w14:paraId="3BF3E290" w14:textId="6747AC92" w:rsidR="003019B7" w:rsidRPr="00571F6D" w:rsidRDefault="003019B7" w:rsidP="00272465">
      <w:pPr>
        <w:widowControl w:val="0"/>
        <w:autoSpaceDE w:val="0"/>
        <w:autoSpaceDN w:val="0"/>
        <w:adjustRightInd w:val="0"/>
        <w:rPr>
          <w:rFonts w:ascii="Times New Roman" w:hAnsi="Times New Roman" w:cs="Times New Roman"/>
          <w:color w:val="09280E"/>
        </w:rPr>
      </w:pPr>
      <w:r w:rsidRPr="00571F6D">
        <w:rPr>
          <w:rFonts w:ascii="Times New Roman" w:eastAsia="宋体" w:hAnsi="Times New Roman" w:cs="Times New Roman"/>
          <w:color w:val="09280E"/>
          <w:lang w:eastAsia="zh-CN"/>
        </w:rPr>
        <w:tab/>
        <w:t xml:space="preserve">We go through this program by checking the API functions. The first function call is OleInitialize() at 0x401005 to </w:t>
      </w:r>
      <w:r w:rsidRPr="00571F6D">
        <w:rPr>
          <w:rFonts w:ascii="Times New Roman" w:hAnsi="Times New Roman" w:cs="Times New Roman"/>
          <w:color w:val="09280E"/>
        </w:rPr>
        <w:t xml:space="preserve">initializes the component objects model library on the current unit. If the return value is negative, </w:t>
      </w:r>
      <w:r w:rsidR="00274704" w:rsidRPr="00571F6D">
        <w:rPr>
          <w:rFonts w:ascii="Times New Roman" w:hAnsi="Times New Roman" w:cs="Times New Roman"/>
          <w:color w:val="09280E"/>
        </w:rPr>
        <w:t>the initialization process fails and then the program will terminate. Otherwise the program will prepare for another important function call CocreateInstance()</w:t>
      </w:r>
      <w:r w:rsidR="00A051BF" w:rsidRPr="00571F6D">
        <w:rPr>
          <w:rFonts w:ascii="Times New Roman" w:hAnsi="Times New Roman" w:cs="Times New Roman"/>
          <w:color w:val="09280E"/>
        </w:rPr>
        <w:t xml:space="preserve"> which is used to get access to COM functionality.</w:t>
      </w:r>
      <w:r w:rsidR="0025378A" w:rsidRPr="00571F6D">
        <w:rPr>
          <w:rFonts w:ascii="Times New Roman" w:hAnsi="Times New Roman" w:cs="Times New Roman"/>
          <w:color w:val="09280E"/>
        </w:rPr>
        <w:t xml:space="preserve"> CocreateInstance() takes five parameters: </w:t>
      </w:r>
    </w:p>
    <w:p w14:paraId="43B45B85" w14:textId="16FF9DF4" w:rsidR="0025378A" w:rsidRPr="00571F6D" w:rsidRDefault="0025378A"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push</w:t>
      </w:r>
      <w:r w:rsidRPr="00571F6D">
        <w:rPr>
          <w:rFonts w:ascii="Times New Roman" w:hAnsi="Times New Roman" w:cs="Times New Roman"/>
          <w:color w:val="09280E"/>
        </w:rPr>
        <w:tab/>
        <w:t>eax;</w:t>
      </w:r>
      <w:r w:rsidRPr="00571F6D">
        <w:rPr>
          <w:rFonts w:ascii="Times New Roman" w:hAnsi="Times New Roman" w:cs="Times New Roman"/>
          <w:color w:val="09280E"/>
        </w:rPr>
        <w:tab/>
      </w:r>
      <w:r w:rsidR="005E7808" w:rsidRPr="00571F6D">
        <w:rPr>
          <w:rFonts w:ascii="Times New Roman" w:hAnsi="Times New Roman" w:cs="Times New Roman"/>
          <w:color w:val="09280E"/>
        </w:rPr>
        <w:t xml:space="preserve">pointer variable that receives the interface pointer requested in riid. </w:t>
      </w:r>
    </w:p>
    <w:p w14:paraId="7927C82B" w14:textId="32EBB142" w:rsidR="0025378A" w:rsidRPr="00571F6D" w:rsidRDefault="0025378A"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push</w:t>
      </w:r>
      <w:r w:rsidRPr="00571F6D">
        <w:rPr>
          <w:rFonts w:ascii="Times New Roman" w:hAnsi="Times New Roman" w:cs="Times New Roman"/>
          <w:color w:val="09280E"/>
        </w:rPr>
        <w:tab/>
        <w:t>offset riid;</w:t>
      </w:r>
      <w:r w:rsidRPr="00571F6D">
        <w:rPr>
          <w:rFonts w:ascii="Times New Roman" w:hAnsi="Times New Roman" w:cs="Times New Roman"/>
          <w:color w:val="09280E"/>
        </w:rPr>
        <w:tab/>
        <w:t>riid</w:t>
      </w:r>
      <w:r w:rsidR="00DA37EF" w:rsidRPr="00571F6D">
        <w:rPr>
          <w:rFonts w:ascii="Times New Roman" w:hAnsi="Times New Roman" w:cs="Times New Roman"/>
          <w:color w:val="09280E"/>
        </w:rPr>
        <w:t xml:space="preserve"> is interf</w:t>
      </w:r>
      <w:r w:rsidR="008C4EA6" w:rsidRPr="00571F6D">
        <w:rPr>
          <w:rFonts w:ascii="Times New Roman" w:hAnsi="Times New Roman" w:cs="Times New Roman"/>
          <w:color w:val="09280E"/>
        </w:rPr>
        <w:t>ace identifier</w:t>
      </w:r>
    </w:p>
    <w:p w14:paraId="07CA494D" w14:textId="2523E03B" w:rsidR="0025378A" w:rsidRPr="00571F6D" w:rsidRDefault="0025378A"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push</w:t>
      </w:r>
      <w:r w:rsidRPr="00571F6D">
        <w:rPr>
          <w:rFonts w:ascii="Times New Roman" w:hAnsi="Times New Roman" w:cs="Times New Roman"/>
          <w:color w:val="09280E"/>
        </w:rPr>
        <w:tab/>
        <w:t>4;</w:t>
      </w:r>
      <w:r w:rsidRPr="00571F6D">
        <w:rPr>
          <w:rFonts w:ascii="Times New Roman" w:hAnsi="Times New Roman" w:cs="Times New Roman"/>
          <w:color w:val="09280E"/>
        </w:rPr>
        <w:tab/>
        <w:t>dwclscontext</w:t>
      </w:r>
    </w:p>
    <w:p w14:paraId="7950A055" w14:textId="6C70E2A3" w:rsidR="0025378A" w:rsidRPr="00571F6D" w:rsidRDefault="0025378A"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push</w:t>
      </w:r>
      <w:r w:rsidRPr="00571F6D">
        <w:rPr>
          <w:rFonts w:ascii="Times New Roman" w:hAnsi="Times New Roman" w:cs="Times New Roman"/>
          <w:color w:val="09280E"/>
        </w:rPr>
        <w:tab/>
        <w:t>0;</w:t>
      </w:r>
      <w:r w:rsidRPr="00571F6D">
        <w:rPr>
          <w:rFonts w:ascii="Times New Roman" w:hAnsi="Times New Roman" w:cs="Times New Roman"/>
          <w:color w:val="09280E"/>
        </w:rPr>
        <w:tab/>
        <w:t>pUnkOuter</w:t>
      </w:r>
    </w:p>
    <w:p w14:paraId="6C5DFAF1" w14:textId="41B3876B" w:rsidR="0025378A" w:rsidRPr="00571F6D" w:rsidRDefault="0025378A"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offset</w:t>
      </w:r>
      <w:r w:rsidRPr="00571F6D">
        <w:rPr>
          <w:rFonts w:ascii="Times New Roman" w:hAnsi="Times New Roman" w:cs="Times New Roman"/>
          <w:color w:val="09280E"/>
        </w:rPr>
        <w:tab/>
        <w:t>rclsid;</w:t>
      </w:r>
      <w:r w:rsidRPr="00571F6D">
        <w:rPr>
          <w:rFonts w:ascii="Times New Roman" w:hAnsi="Times New Roman" w:cs="Times New Roman"/>
          <w:color w:val="09280E"/>
        </w:rPr>
        <w:tab/>
        <w:t>rclsid</w:t>
      </w:r>
    </w:p>
    <w:p w14:paraId="75615020" w14:textId="77777777" w:rsidR="00274704" w:rsidRPr="00571F6D" w:rsidRDefault="00274704" w:rsidP="00272465">
      <w:pPr>
        <w:widowControl w:val="0"/>
        <w:autoSpaceDE w:val="0"/>
        <w:autoSpaceDN w:val="0"/>
        <w:adjustRightInd w:val="0"/>
        <w:rPr>
          <w:rFonts w:ascii="Times New Roman" w:eastAsia="宋体" w:hAnsi="Times New Roman" w:cs="Times New Roman"/>
          <w:color w:val="09280E"/>
          <w:lang w:eastAsia="zh-CN"/>
        </w:rPr>
      </w:pPr>
    </w:p>
    <w:p w14:paraId="5C6A97B2" w14:textId="1AA33C5B" w:rsidR="003019B7" w:rsidRPr="00571F6D" w:rsidRDefault="00EA1484"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 xml:space="preserve">pointer virable(ppv) and ppv are more important than other parameters because ppv </w:t>
      </w:r>
      <w:r w:rsidR="00F20CAA" w:rsidRPr="00571F6D">
        <w:rPr>
          <w:rFonts w:ascii="Times New Roman" w:eastAsia="宋体" w:hAnsi="Times New Roman" w:cs="Times New Roman"/>
          <w:color w:val="09280E"/>
          <w:lang w:eastAsia="zh-CN"/>
        </w:rPr>
        <w:t xml:space="preserve">stores </w:t>
      </w:r>
      <w:r w:rsidRPr="00571F6D">
        <w:rPr>
          <w:rFonts w:ascii="Times New Roman" w:eastAsia="宋体" w:hAnsi="Times New Roman" w:cs="Times New Roman"/>
          <w:color w:val="09280E"/>
          <w:lang w:eastAsia="zh-CN"/>
        </w:rPr>
        <w:t xml:space="preserve">the request </w:t>
      </w:r>
      <w:r w:rsidR="00850305" w:rsidRPr="00571F6D">
        <w:rPr>
          <w:rFonts w:ascii="Times New Roman" w:eastAsia="宋体" w:hAnsi="Times New Roman" w:cs="Times New Roman"/>
          <w:color w:val="09280E"/>
          <w:lang w:eastAsia="zh-CN"/>
        </w:rPr>
        <w:t>sent</w:t>
      </w:r>
      <w:r w:rsidR="00D41347" w:rsidRPr="00571F6D">
        <w:rPr>
          <w:rFonts w:ascii="Times New Roman" w:eastAsia="宋体" w:hAnsi="Times New Roman" w:cs="Times New Roman"/>
          <w:color w:val="09280E"/>
          <w:lang w:eastAsia="zh-CN"/>
        </w:rPr>
        <w:t xml:space="preserve"> by </w:t>
      </w:r>
      <w:r w:rsidRPr="00571F6D">
        <w:rPr>
          <w:rFonts w:ascii="Times New Roman" w:eastAsia="宋体" w:hAnsi="Times New Roman" w:cs="Times New Roman"/>
          <w:color w:val="09280E"/>
          <w:lang w:eastAsia="zh-CN"/>
        </w:rPr>
        <w:t>riid.</w:t>
      </w:r>
      <w:r w:rsidR="00D41347" w:rsidRPr="00571F6D">
        <w:rPr>
          <w:rFonts w:ascii="Times New Roman" w:eastAsia="宋体" w:hAnsi="Times New Roman" w:cs="Times New Roman"/>
          <w:color w:val="09280E"/>
          <w:lang w:eastAsia="zh-CN"/>
        </w:rPr>
        <w:t xml:space="preserve"> It could tell us what dose the malware do. </w:t>
      </w:r>
      <w:r w:rsidR="003E042D" w:rsidRPr="00571F6D">
        <w:rPr>
          <w:rFonts w:ascii="Times New Roman" w:eastAsia="宋体" w:hAnsi="Times New Roman" w:cs="Times New Roman"/>
          <w:color w:val="09280E"/>
          <w:lang w:eastAsia="zh-CN"/>
        </w:rPr>
        <w:t xml:space="preserve">I guess that riid contain a command or a list of commands. The ppv will retrieve the command and then execute it. </w:t>
      </w:r>
      <w:r w:rsidR="00D027D6" w:rsidRPr="00571F6D">
        <w:rPr>
          <w:rFonts w:ascii="Times New Roman" w:eastAsia="宋体" w:hAnsi="Times New Roman" w:cs="Times New Roman"/>
          <w:color w:val="09280E"/>
          <w:lang w:eastAsia="zh-CN"/>
        </w:rPr>
        <w:t>To see the value at riid and r</w:t>
      </w:r>
      <w:r w:rsidR="004F615C" w:rsidRPr="00571F6D">
        <w:rPr>
          <w:rFonts w:ascii="Times New Roman" w:eastAsia="宋体" w:hAnsi="Times New Roman" w:cs="Times New Roman"/>
          <w:color w:val="09280E"/>
          <w:lang w:eastAsia="zh-CN"/>
        </w:rPr>
        <w:t xml:space="preserve">clsid, we double click on them while the value seems like unreadable. </w:t>
      </w:r>
    </w:p>
    <w:p w14:paraId="0661093B" w14:textId="30506EF8" w:rsidR="00BB5080" w:rsidRPr="00571F6D" w:rsidRDefault="00BB5080"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t>riid has value</w:t>
      </w:r>
      <w:r w:rsidR="003E042D" w:rsidRPr="00571F6D">
        <w:rPr>
          <w:rFonts w:ascii="Times New Roman" w:eastAsia="宋体" w:hAnsi="Times New Roman" w:cs="Times New Roman"/>
          <w:color w:val="09280E"/>
          <w:lang w:eastAsia="zh-CN"/>
        </w:rPr>
        <w:t xml:space="preserve"> </w:t>
      </w:r>
      <w:r w:rsidR="00A47F38" w:rsidRPr="00571F6D">
        <w:rPr>
          <w:rFonts w:ascii="Times New Roman" w:hAnsi="Times New Roman" w:cs="Times New Roman"/>
          <w:color w:val="09280E"/>
        </w:rPr>
        <w:t>D30C1661CDAF11D08A3E00C04FC9E26E</w:t>
      </w:r>
    </w:p>
    <w:p w14:paraId="045BE5D5" w14:textId="134A4977" w:rsidR="00BB5080" w:rsidRPr="00571F6D" w:rsidRDefault="00BB5080" w:rsidP="00A47F38">
      <w:pPr>
        <w:widowControl w:val="0"/>
        <w:autoSpaceDE w:val="0"/>
        <w:autoSpaceDN w:val="0"/>
        <w:adjustRightInd w:val="0"/>
        <w:rPr>
          <w:rFonts w:ascii="Times New Roman" w:hAnsi="Times New Roman" w:cs="Times New Roman"/>
          <w:color w:val="09280E"/>
        </w:rPr>
      </w:pPr>
      <w:r w:rsidRPr="00571F6D">
        <w:rPr>
          <w:rFonts w:ascii="Times New Roman" w:eastAsia="宋体" w:hAnsi="Times New Roman" w:cs="Times New Roman"/>
          <w:color w:val="09280E"/>
          <w:lang w:eastAsia="zh-CN"/>
        </w:rPr>
        <w:tab/>
        <w:t xml:space="preserve">rclsid has value </w:t>
      </w:r>
      <w:r w:rsidR="00A47F38" w:rsidRPr="00571F6D">
        <w:rPr>
          <w:rFonts w:ascii="Times New Roman" w:hAnsi="Times New Roman" w:cs="Times New Roman"/>
          <w:color w:val="09280E"/>
        </w:rPr>
        <w:t>0002DF0100000000C000000000000046</w:t>
      </w:r>
    </w:p>
    <w:p w14:paraId="5AB40EBA" w14:textId="4E03D4EA" w:rsidR="00184E0F" w:rsidRPr="00571F6D" w:rsidRDefault="00184E0F"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 xml:space="preserve">If we look up the riid value at Google, we will learn that the value indicates the interface type and relates to registry. So, we need to use registry editor to see more detail of the riid value and rclsid value. </w:t>
      </w:r>
    </w:p>
    <w:p w14:paraId="66AF4F60" w14:textId="27616E68" w:rsidR="00B274BE" w:rsidRPr="00571F6D" w:rsidRDefault="00F80D35"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D71DE5" w:rsidRPr="00571F6D">
        <w:rPr>
          <w:rFonts w:ascii="Times New Roman" w:eastAsia="宋体" w:hAnsi="Times New Roman" w:cs="Times New Roman"/>
          <w:color w:val="09280E"/>
          <w:lang w:eastAsia="zh-CN"/>
        </w:rPr>
        <w:t xml:space="preserve">So far </w:t>
      </w:r>
      <w:r w:rsidR="004037FD" w:rsidRPr="00571F6D">
        <w:rPr>
          <w:rFonts w:ascii="Times New Roman" w:eastAsia="宋体" w:hAnsi="Times New Roman" w:cs="Times New Roman"/>
          <w:color w:val="09280E"/>
          <w:lang w:eastAsia="zh-CN"/>
        </w:rPr>
        <w:t>I don't think this program can achieve persistence</w:t>
      </w:r>
      <w:r w:rsidR="004816CC" w:rsidRPr="00571F6D">
        <w:rPr>
          <w:rFonts w:ascii="Times New Roman" w:eastAsia="宋体" w:hAnsi="Times New Roman" w:cs="Times New Roman"/>
          <w:color w:val="09280E"/>
          <w:lang w:eastAsia="zh-CN"/>
        </w:rPr>
        <w:t xml:space="preserve"> because </w:t>
      </w:r>
      <w:r w:rsidR="00DB258E" w:rsidRPr="00571F6D">
        <w:rPr>
          <w:rFonts w:ascii="Times New Roman" w:eastAsia="宋体" w:hAnsi="Times New Roman" w:cs="Times New Roman"/>
          <w:color w:val="09280E"/>
          <w:lang w:eastAsia="zh-CN"/>
        </w:rPr>
        <w:t xml:space="preserve">I didn't notice any for loop or while loop. The only function could be executed more than once is OleInitialize(). After the function CoCreateInstance(), if the function has failed and returned 0, the program will call OleInitialize() again and then exit. </w:t>
      </w:r>
      <w:r w:rsidR="00DA0F37" w:rsidRPr="00571F6D">
        <w:rPr>
          <w:rFonts w:ascii="Times New Roman" w:eastAsia="宋体" w:hAnsi="Times New Roman" w:cs="Times New Roman"/>
          <w:color w:val="09280E"/>
          <w:lang w:eastAsia="zh-CN"/>
        </w:rPr>
        <w:t xml:space="preserve">The function call located at 0x401050 SysAllocString is to </w:t>
      </w:r>
      <w:r w:rsidR="00DA0F37" w:rsidRPr="00571F6D">
        <w:rPr>
          <w:rFonts w:ascii="Times New Roman" w:hAnsi="Times New Roman" w:cs="Times New Roman"/>
          <w:color w:val="09280E"/>
        </w:rPr>
        <w:t>allocates a new string and copies the passed string into it. Then the program moves pointer and address within different registers and call SysFreeString which is a pair with SysAllocString. None of them involve loop</w:t>
      </w:r>
      <w:r w:rsidR="00C923B1" w:rsidRPr="00571F6D">
        <w:rPr>
          <w:rFonts w:ascii="Times New Roman" w:hAnsi="Times New Roman" w:cs="Times New Roman"/>
          <w:color w:val="09280E"/>
        </w:rPr>
        <w:t xml:space="preserve"> and persistence token. </w:t>
      </w:r>
      <w:r w:rsidR="00DB258E" w:rsidRPr="00571F6D">
        <w:rPr>
          <w:rFonts w:ascii="Times New Roman" w:eastAsia="宋体" w:hAnsi="Times New Roman" w:cs="Times New Roman"/>
          <w:color w:val="09280E"/>
          <w:lang w:eastAsia="zh-CN"/>
        </w:rPr>
        <w:t>Therefore, there isn't anyway to achieve the persis</w:t>
      </w:r>
      <w:r w:rsidR="00884940" w:rsidRPr="00571F6D">
        <w:rPr>
          <w:rFonts w:ascii="Times New Roman" w:eastAsia="宋体" w:hAnsi="Times New Roman" w:cs="Times New Roman"/>
          <w:color w:val="09280E"/>
          <w:lang w:eastAsia="zh-CN"/>
        </w:rPr>
        <w:t>tence here.</w:t>
      </w:r>
      <w:r w:rsidR="00DA0F37" w:rsidRPr="00571F6D">
        <w:rPr>
          <w:rFonts w:ascii="Times New Roman" w:eastAsia="宋体" w:hAnsi="Times New Roman" w:cs="Times New Roman"/>
          <w:color w:val="09280E"/>
          <w:lang w:eastAsia="zh-CN"/>
        </w:rPr>
        <w:t xml:space="preserve"> </w:t>
      </w:r>
    </w:p>
    <w:p w14:paraId="6A803628" w14:textId="77777777" w:rsidR="006224A8" w:rsidRPr="00571F6D" w:rsidRDefault="006224A8" w:rsidP="00272465">
      <w:pPr>
        <w:widowControl w:val="0"/>
        <w:autoSpaceDE w:val="0"/>
        <w:autoSpaceDN w:val="0"/>
        <w:adjustRightInd w:val="0"/>
        <w:rPr>
          <w:rFonts w:ascii="Times New Roman" w:eastAsia="宋体" w:hAnsi="Times New Roman" w:cs="Times New Roman"/>
          <w:color w:val="09280E"/>
          <w:lang w:eastAsia="zh-CN"/>
        </w:rPr>
      </w:pPr>
    </w:p>
    <w:p w14:paraId="5AAA89C9" w14:textId="77777777" w:rsidR="00272465" w:rsidRPr="00571F6D" w:rsidRDefault="00272465" w:rsidP="00272465">
      <w:pPr>
        <w:widowControl w:val="0"/>
        <w:autoSpaceDE w:val="0"/>
        <w:autoSpaceDN w:val="0"/>
        <w:adjustRightInd w:val="0"/>
        <w:rPr>
          <w:rFonts w:ascii="Times New Roman" w:hAnsi="Times New Roman" w:cs="Times New Roman"/>
          <w:b/>
          <w:color w:val="09280E"/>
        </w:rPr>
      </w:pPr>
      <w:r w:rsidRPr="00571F6D">
        <w:rPr>
          <w:rFonts w:ascii="Times New Roman" w:hAnsi="Times New Roman" w:cs="Times New Roman"/>
          <w:b/>
          <w:color w:val="09280E"/>
        </w:rPr>
        <w:t>2. What is the purpose of this program?</w:t>
      </w:r>
    </w:p>
    <w:p w14:paraId="65CCBE87" w14:textId="52602A08" w:rsidR="00187FF0" w:rsidRPr="00571F6D" w:rsidRDefault="00187FF0"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 xml:space="preserve">First, run the executable file. </w:t>
      </w:r>
      <w:r w:rsidR="00E23238" w:rsidRPr="00571F6D">
        <w:rPr>
          <w:rFonts w:ascii="Times New Roman" w:hAnsi="Times New Roman" w:cs="Times New Roman"/>
          <w:color w:val="09280E"/>
        </w:rPr>
        <w:tab/>
      </w:r>
    </w:p>
    <w:p w14:paraId="75990140" w14:textId="4E395291" w:rsidR="00FA4CA7" w:rsidRPr="00571F6D" w:rsidRDefault="00187FF0"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r>
      <w:r w:rsidR="00B03789" w:rsidRPr="00571F6D">
        <w:rPr>
          <w:rFonts w:ascii="Times New Roman" w:hAnsi="Times New Roman" w:cs="Times New Roman"/>
          <w:color w:val="09280E"/>
        </w:rPr>
        <w:t xml:space="preserve">At the previous question, we said registry editor could give us more information. </w:t>
      </w:r>
      <w:r w:rsidR="00E227CF" w:rsidRPr="00571F6D">
        <w:rPr>
          <w:rFonts w:ascii="Times New Roman" w:hAnsi="Times New Roman" w:cs="Times New Roman"/>
          <w:color w:val="09280E"/>
        </w:rPr>
        <w:t>The interface key riid is located at</w:t>
      </w:r>
      <w:r w:rsidR="00E23238" w:rsidRPr="00571F6D">
        <w:rPr>
          <w:rFonts w:ascii="Times New Roman" w:hAnsi="Times New Roman" w:cs="Times New Roman"/>
          <w:color w:val="09280E"/>
        </w:rPr>
        <w:t xml:space="preserve"> </w:t>
      </w:r>
      <w:r w:rsidR="008A167E" w:rsidRPr="00571F6D">
        <w:rPr>
          <w:rFonts w:ascii="Times New Roman" w:hAnsi="Times New Roman" w:cs="Times New Roman"/>
          <w:bCs/>
          <w:color w:val="09280E"/>
        </w:rPr>
        <w:t>HKLM</w:t>
      </w:r>
      <w:r w:rsidR="00FA4CA7" w:rsidRPr="00571F6D">
        <w:rPr>
          <w:rFonts w:ascii="Times New Roman" w:hAnsi="Times New Roman" w:cs="Times New Roman"/>
          <w:bCs/>
          <w:color w:val="09280E"/>
        </w:rPr>
        <w:t>\SOFTWARE\Classes\Interface</w:t>
      </w:r>
      <w:r w:rsidR="00E227CF" w:rsidRPr="00571F6D">
        <w:rPr>
          <w:rFonts w:ascii="Times New Roman" w:hAnsi="Times New Roman" w:cs="Times New Roman"/>
          <w:color w:val="09280E"/>
        </w:rPr>
        <w:t>. So we should navigate to this area</w:t>
      </w:r>
      <w:r w:rsidR="001F05EA" w:rsidRPr="00571F6D">
        <w:rPr>
          <w:rFonts w:ascii="Times New Roman" w:hAnsi="Times New Roman" w:cs="Times New Roman"/>
          <w:color w:val="09280E"/>
        </w:rPr>
        <w:t xml:space="preserve"> and find D30C1661CDAF11D08A3E00C04FC9E26E</w:t>
      </w:r>
    </w:p>
    <w:p w14:paraId="57F547DF" w14:textId="05DF89A7" w:rsidR="00C00329" w:rsidRPr="00571F6D" w:rsidRDefault="00C00329"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noProof/>
          <w:color w:val="09280E"/>
        </w:rPr>
        <w:drawing>
          <wp:inline distT="0" distB="0" distL="0" distR="0" wp14:anchorId="785E97FF" wp14:editId="768A3DB6">
            <wp:extent cx="4478867" cy="2127250"/>
            <wp:effectExtent l="0" t="0" r="0" b="6350"/>
            <wp:docPr id="1" name="Picture 1" descr="Mac:Users:xiaoyizhou:Documents:CIT581 maware: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ocuments:CIT581 maware: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979" cy="2127778"/>
                    </a:xfrm>
                    <a:prstGeom prst="rect">
                      <a:avLst/>
                    </a:prstGeom>
                    <a:noFill/>
                    <a:ln>
                      <a:noFill/>
                    </a:ln>
                  </pic:spPr>
                </pic:pic>
              </a:graphicData>
            </a:graphic>
          </wp:inline>
        </w:drawing>
      </w:r>
    </w:p>
    <w:p w14:paraId="321AE82C" w14:textId="0BF0B5E9" w:rsidR="003019B7" w:rsidRPr="00571F6D" w:rsidRDefault="00B03789"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hAnsi="Times New Roman" w:cs="Times New Roman"/>
          <w:color w:val="09280E"/>
        </w:rPr>
        <w:t xml:space="preserve">It tells us </w:t>
      </w:r>
      <w:r w:rsidR="006A66FB" w:rsidRPr="00571F6D">
        <w:rPr>
          <w:rFonts w:ascii="Times New Roman" w:hAnsi="Times New Roman" w:cs="Times New Roman"/>
          <w:color w:val="09280E"/>
        </w:rPr>
        <w:t xml:space="preserve">the interface is IWebBrowser2 that exposes methods that are implemented by the </w:t>
      </w:r>
      <w:hyperlink r:id="rId11" w:history="1">
        <w:r w:rsidR="006A66FB" w:rsidRPr="00571F6D">
          <w:rPr>
            <w:rFonts w:ascii="Times New Roman" w:hAnsi="Times New Roman" w:cs="Times New Roman"/>
            <w:bCs/>
            <w:color w:val="09280E"/>
          </w:rPr>
          <w:t>WebBrowser</w:t>
        </w:r>
      </w:hyperlink>
      <w:r w:rsidR="006A66FB" w:rsidRPr="00571F6D">
        <w:rPr>
          <w:rFonts w:ascii="Times New Roman" w:hAnsi="Times New Roman" w:cs="Times New Roman"/>
          <w:color w:val="09280E"/>
        </w:rPr>
        <w:t xml:space="preserve"> control.</w:t>
      </w:r>
      <w:r w:rsidR="00F42FC9" w:rsidRPr="00571F6D">
        <w:rPr>
          <w:rFonts w:ascii="Times New Roman" w:hAnsi="Times New Roman" w:cs="Times New Roman"/>
          <w:color w:val="09280E"/>
        </w:rPr>
        <w:t xml:space="preserve"> The pointer variable (ppv) stores the interface pointer requested. Therefore, we can assume that WebBrowser2 contains a few commands. </w:t>
      </w:r>
      <w:r w:rsidR="00F50E44" w:rsidRPr="00571F6D">
        <w:rPr>
          <w:rFonts w:ascii="Times New Roman" w:hAnsi="Times New Roman" w:cs="Times New Roman"/>
          <w:color w:val="09280E"/>
        </w:rPr>
        <w:t xml:space="preserve">Later we will determine which command is being used by the malware. </w:t>
      </w:r>
    </w:p>
    <w:p w14:paraId="306E6E59" w14:textId="77777777" w:rsidR="00C00329" w:rsidRPr="00571F6D" w:rsidRDefault="00F50E44" w:rsidP="00EE082A">
      <w:pPr>
        <w:widowControl w:val="0"/>
        <w:autoSpaceDE w:val="0"/>
        <w:autoSpaceDN w:val="0"/>
        <w:adjustRightInd w:val="0"/>
        <w:rPr>
          <w:rFonts w:ascii="Times New Roman" w:hAnsi="Times New Roman" w:cs="Times New Roman"/>
          <w:color w:val="09280E"/>
        </w:rPr>
      </w:pPr>
      <w:r w:rsidRPr="00571F6D">
        <w:rPr>
          <w:rFonts w:ascii="Times New Roman" w:eastAsia="宋体" w:hAnsi="Times New Roman" w:cs="Times New Roman"/>
          <w:color w:val="09280E"/>
          <w:lang w:eastAsia="zh-CN"/>
        </w:rPr>
        <w:tab/>
      </w:r>
      <w:r w:rsidR="00E76558" w:rsidRPr="00571F6D">
        <w:rPr>
          <w:rFonts w:ascii="Times New Roman" w:eastAsia="宋体" w:hAnsi="Times New Roman" w:cs="Times New Roman"/>
          <w:color w:val="09280E"/>
          <w:lang w:eastAsia="zh-CN"/>
        </w:rPr>
        <w:t xml:space="preserve">The class identifier </w:t>
      </w:r>
      <w:r w:rsidR="009504AF" w:rsidRPr="00571F6D">
        <w:rPr>
          <w:rFonts w:ascii="Times New Roman" w:eastAsia="宋体" w:hAnsi="Times New Roman" w:cs="Times New Roman"/>
          <w:color w:val="09280E"/>
          <w:lang w:eastAsia="zh-CN"/>
        </w:rPr>
        <w:t xml:space="preserve">rclsid is located at </w:t>
      </w:r>
      <w:r w:rsidR="00EE082A" w:rsidRPr="00571F6D">
        <w:rPr>
          <w:rFonts w:ascii="Times New Roman" w:hAnsi="Times New Roman" w:cs="Times New Roman"/>
          <w:bCs/>
          <w:color w:val="09280E"/>
        </w:rPr>
        <w:t>HKLM\SOFTWARE\Classes\CLSID</w:t>
      </w:r>
      <w:r w:rsidR="00E76558" w:rsidRPr="00571F6D">
        <w:rPr>
          <w:rFonts w:ascii="Times New Roman" w:hAnsi="Times New Roman" w:cs="Times New Roman"/>
          <w:color w:val="09280E"/>
        </w:rPr>
        <w:t xml:space="preserve">. We navigate to this area and find </w:t>
      </w:r>
      <w:r w:rsidR="00EE082A" w:rsidRPr="00571F6D">
        <w:rPr>
          <w:rFonts w:ascii="Times New Roman" w:hAnsi="Times New Roman" w:cs="Times New Roman"/>
          <w:color w:val="09280E"/>
        </w:rPr>
        <w:t>0002DF0100000000C000000000000046</w:t>
      </w:r>
      <w:r w:rsidR="00E76558" w:rsidRPr="00571F6D">
        <w:rPr>
          <w:rFonts w:ascii="Times New Roman" w:hAnsi="Times New Roman" w:cs="Times New Roman"/>
          <w:color w:val="09280E"/>
        </w:rPr>
        <w:t xml:space="preserve">. It tells us the user agent is Internet Explorer Version 1.0. </w:t>
      </w:r>
    </w:p>
    <w:p w14:paraId="7359DD6B" w14:textId="3FF8DE03" w:rsidR="00C00329" w:rsidRPr="00571F6D" w:rsidRDefault="00C00329" w:rsidP="00EE082A">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noProof/>
          <w:color w:val="09280E"/>
        </w:rPr>
        <w:drawing>
          <wp:inline distT="0" distB="0" distL="0" distR="0" wp14:anchorId="0CF4DF55" wp14:editId="02B00E15">
            <wp:extent cx="4284345" cy="1907023"/>
            <wp:effectExtent l="0" t="0" r="8255" b="0"/>
            <wp:docPr id="2" name="Picture 2" descr="Mac:Users:xiaoyizhou:Documents:CIT581 maware: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ocuments:CIT581 maware:捕获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345" cy="1907023"/>
                    </a:xfrm>
                    <a:prstGeom prst="rect">
                      <a:avLst/>
                    </a:prstGeom>
                    <a:noFill/>
                    <a:ln>
                      <a:noFill/>
                    </a:ln>
                  </pic:spPr>
                </pic:pic>
              </a:graphicData>
            </a:graphic>
          </wp:inline>
        </w:drawing>
      </w:r>
    </w:p>
    <w:p w14:paraId="626D7611" w14:textId="178C104B" w:rsidR="00EE082A" w:rsidRPr="00571F6D" w:rsidRDefault="00E76558" w:rsidP="00EE082A">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 xml:space="preserve">Compared to this entry, the entry of </w:t>
      </w:r>
      <w:r w:rsidR="003F56E8" w:rsidRPr="00571F6D">
        <w:rPr>
          <w:rFonts w:ascii="Times New Roman" w:hAnsi="Times New Roman" w:cs="Times New Roman"/>
          <w:color w:val="09280E"/>
        </w:rPr>
        <w:t xml:space="preserve">interface key </w:t>
      </w:r>
      <w:r w:rsidRPr="00571F6D">
        <w:rPr>
          <w:rFonts w:ascii="Times New Roman" w:hAnsi="Times New Roman" w:cs="Times New Roman"/>
          <w:color w:val="09280E"/>
        </w:rPr>
        <w:t xml:space="preserve">is more useful. </w:t>
      </w:r>
      <w:r w:rsidR="005E035B" w:rsidRPr="00571F6D">
        <w:rPr>
          <w:rFonts w:ascii="Times New Roman" w:hAnsi="Times New Roman" w:cs="Times New Roman"/>
          <w:color w:val="09280E"/>
        </w:rPr>
        <w:t>The reason why we have to find out the value stored at ppv is that the value transfered to edx and implement by the malware at location 0x401074.</w:t>
      </w:r>
    </w:p>
    <w:p w14:paraId="0935E5E9" w14:textId="6F2D932B" w:rsidR="005E035B" w:rsidRPr="00571F6D" w:rsidRDefault="005E035B" w:rsidP="00EE082A">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If we check codes in reverse order:</w:t>
      </w:r>
    </w:p>
    <w:p w14:paraId="73C1DC4E" w14:textId="3D2282AF" w:rsidR="005E035B" w:rsidRPr="00571F6D" w:rsidRDefault="005E035B" w:rsidP="00EE082A">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0x401074</w:t>
      </w:r>
      <w:r w:rsidRPr="00571F6D">
        <w:rPr>
          <w:rFonts w:ascii="Times New Roman" w:hAnsi="Times New Roman" w:cs="Times New Roman"/>
          <w:color w:val="09280E"/>
        </w:rPr>
        <w:tab/>
        <w:t>call dword ptr [edx+0x2C];0x2C=44;</w:t>
      </w:r>
    </w:p>
    <w:p w14:paraId="6267A49A" w14:textId="3D01CF61" w:rsidR="005E035B" w:rsidRPr="00571F6D" w:rsidRDefault="005E035B" w:rsidP="00EE082A">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0x401065</w:t>
      </w:r>
      <w:r w:rsidRPr="00571F6D">
        <w:rPr>
          <w:rFonts w:ascii="Times New Roman" w:hAnsi="Times New Roman" w:cs="Times New Roman"/>
          <w:color w:val="09280E"/>
        </w:rPr>
        <w:tab/>
        <w:t>mov edx, [eax]</w:t>
      </w:r>
    </w:p>
    <w:p w14:paraId="097D8F0A" w14:textId="0F5756EF" w:rsidR="005E035B" w:rsidRPr="00571F6D" w:rsidRDefault="005E035B" w:rsidP="00EE082A">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0x40105C</w:t>
      </w:r>
      <w:r w:rsidRPr="00571F6D">
        <w:rPr>
          <w:rFonts w:ascii="Times New Roman" w:hAnsi="Times New Roman" w:cs="Times New Roman"/>
          <w:color w:val="09280E"/>
        </w:rPr>
        <w:tab/>
        <w:t>mov eax, [esp+0x28+ppv];</w:t>
      </w:r>
    </w:p>
    <w:p w14:paraId="08EC9765" w14:textId="2959F5EE" w:rsidR="009504AF" w:rsidRPr="00571F6D" w:rsidRDefault="00CB10CC"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The value at ppv is passed to eax and then edx. The program implements the function pointed by ptr[edx+0x2C]</w:t>
      </w:r>
      <w:r w:rsidR="00EB7ABD" w:rsidRPr="00571F6D">
        <w:rPr>
          <w:rFonts w:ascii="Times New Roman" w:eastAsia="宋体" w:hAnsi="Times New Roman" w:cs="Times New Roman"/>
          <w:color w:val="09280E"/>
          <w:lang w:eastAsia="zh-CN"/>
        </w:rPr>
        <w:t xml:space="preserve">. </w:t>
      </w:r>
      <w:r w:rsidR="00192ED6" w:rsidRPr="00571F6D">
        <w:rPr>
          <w:rFonts w:ascii="Times New Roman" w:eastAsia="宋体" w:hAnsi="Times New Roman" w:cs="Times New Roman"/>
          <w:color w:val="09280E"/>
          <w:lang w:eastAsia="zh-CN"/>
        </w:rPr>
        <w:t>We check the interface IWebBroser2 so that we can</w:t>
      </w:r>
      <w:r w:rsidR="00270C9D" w:rsidRPr="00571F6D">
        <w:rPr>
          <w:rFonts w:ascii="Times New Roman" w:eastAsia="宋体" w:hAnsi="Times New Roman" w:cs="Times New Roman"/>
          <w:color w:val="09280E"/>
          <w:lang w:eastAsia="zh-CN"/>
        </w:rPr>
        <w:t xml:space="preserve"> learn it has a lot of </w:t>
      </w:r>
      <w:r w:rsidR="005C6443" w:rsidRPr="00571F6D">
        <w:rPr>
          <w:rFonts w:ascii="Times New Roman" w:eastAsia="宋体" w:hAnsi="Times New Roman" w:cs="Times New Roman"/>
          <w:color w:val="09280E"/>
          <w:lang w:eastAsia="zh-CN"/>
        </w:rPr>
        <w:t xml:space="preserve">methods. The corresponding functions to those methods are </w:t>
      </w:r>
      <w:r w:rsidR="00270C9D" w:rsidRPr="00571F6D">
        <w:rPr>
          <w:rFonts w:ascii="Times New Roman" w:eastAsia="宋体" w:hAnsi="Times New Roman" w:cs="Times New Roman"/>
          <w:color w:val="09280E"/>
          <w:lang w:eastAsia="zh-CN"/>
        </w:rPr>
        <w:t xml:space="preserve">stored at </w:t>
      </w:r>
      <w:r w:rsidR="005B66A5" w:rsidRPr="00571F6D">
        <w:rPr>
          <w:rFonts w:ascii="Times New Roman" w:eastAsia="宋体" w:hAnsi="Times New Roman" w:cs="Times New Roman"/>
          <w:color w:val="09280E"/>
          <w:lang w:eastAsia="zh-CN"/>
        </w:rPr>
        <w:t xml:space="preserve">either </w:t>
      </w:r>
      <w:r w:rsidR="009556C9" w:rsidRPr="00571F6D">
        <w:rPr>
          <w:rFonts w:ascii="Times New Roman" w:eastAsia="宋体" w:hAnsi="Times New Roman" w:cs="Times New Roman"/>
          <w:color w:val="09280E"/>
          <w:lang w:eastAsia="zh-CN"/>
        </w:rPr>
        <w:t>exd</w:t>
      </w:r>
      <w:r w:rsidR="00553499" w:rsidRPr="00571F6D">
        <w:rPr>
          <w:rFonts w:ascii="Times New Roman" w:eastAsia="宋体" w:hAnsi="Times New Roman" w:cs="Times New Roman"/>
          <w:color w:val="09280E"/>
          <w:lang w:eastAsia="zh-CN"/>
        </w:rPr>
        <w:t>isp.h</w:t>
      </w:r>
      <w:r w:rsidR="005B66A5" w:rsidRPr="00571F6D">
        <w:rPr>
          <w:rFonts w:ascii="Times New Roman" w:eastAsia="宋体" w:hAnsi="Times New Roman" w:cs="Times New Roman"/>
          <w:color w:val="09280E"/>
          <w:lang w:eastAsia="zh-CN"/>
        </w:rPr>
        <w:t xml:space="preserve"> or objbase.h. </w:t>
      </w:r>
      <w:r w:rsidR="002E581A" w:rsidRPr="00571F6D">
        <w:rPr>
          <w:rFonts w:ascii="Times New Roman" w:eastAsia="宋体" w:hAnsi="Times New Roman" w:cs="Times New Roman"/>
          <w:color w:val="09280E"/>
          <w:lang w:eastAsia="zh-CN"/>
        </w:rPr>
        <w:t xml:space="preserve">Both of them are common related to interface function. </w:t>
      </w:r>
      <w:r w:rsidR="005B66A5" w:rsidRPr="00571F6D">
        <w:rPr>
          <w:rFonts w:ascii="Times New Roman" w:eastAsia="宋体" w:hAnsi="Times New Roman" w:cs="Times New Roman"/>
          <w:color w:val="09280E"/>
          <w:lang w:eastAsia="zh-CN"/>
        </w:rPr>
        <w:t xml:space="preserve">We search both of them by applying key words "WebBrowser2". Eventually we found it at exdisp.h. </w:t>
      </w:r>
      <w:r w:rsidR="002E581A" w:rsidRPr="00571F6D">
        <w:rPr>
          <w:rFonts w:ascii="Times New Roman" w:eastAsia="宋体" w:hAnsi="Times New Roman" w:cs="Times New Roman"/>
          <w:color w:val="09280E"/>
          <w:lang w:eastAsia="zh-CN"/>
        </w:rPr>
        <w:tab/>
      </w:r>
      <w:r w:rsidR="006A64E7" w:rsidRPr="00571F6D">
        <w:rPr>
          <w:rFonts w:ascii="Times New Roman" w:eastAsia="宋体" w:hAnsi="Times New Roman" w:cs="Times New Roman"/>
          <w:color w:val="09280E"/>
          <w:lang w:eastAsia="zh-CN"/>
        </w:rPr>
        <w:t>One pointer takes 4</w:t>
      </w:r>
      <w:r w:rsidR="007434EB" w:rsidRPr="00571F6D">
        <w:rPr>
          <w:rFonts w:ascii="Times New Roman" w:eastAsia="宋体" w:hAnsi="Times New Roman" w:cs="Times New Roman"/>
          <w:color w:val="09280E"/>
          <w:lang w:eastAsia="zh-CN"/>
        </w:rPr>
        <w:t xml:space="preserve"> bytes. Therefore we do the math to determine which method is used by the program.</w:t>
      </w:r>
    </w:p>
    <w:p w14:paraId="037EA603" w14:textId="0FB176B5" w:rsidR="00CB10CC" w:rsidRPr="00571F6D" w:rsidRDefault="007434EB"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6443CA" w:rsidRPr="00571F6D">
        <w:rPr>
          <w:rFonts w:ascii="Times New Roman" w:eastAsia="宋体" w:hAnsi="Times New Roman" w:cs="Times New Roman"/>
          <w:color w:val="09280E"/>
          <w:lang w:eastAsia="zh-CN"/>
        </w:rPr>
        <w:t>0x2C/4+1=12(in decimal);</w:t>
      </w:r>
      <w:r w:rsidR="008041D0" w:rsidRPr="00571F6D">
        <w:rPr>
          <w:rFonts w:ascii="Times New Roman" w:eastAsia="宋体" w:hAnsi="Times New Roman" w:cs="Times New Roman"/>
          <w:color w:val="09280E"/>
          <w:lang w:eastAsia="zh-CN"/>
        </w:rPr>
        <w:t xml:space="preserve"> </w:t>
      </w:r>
      <w:r w:rsidR="008B692B" w:rsidRPr="00571F6D">
        <w:rPr>
          <w:rFonts w:ascii="Times New Roman" w:eastAsia="宋体" w:hAnsi="Times New Roman" w:cs="Times New Roman"/>
          <w:color w:val="09280E"/>
          <w:lang w:eastAsia="zh-CN"/>
        </w:rPr>
        <w:t xml:space="preserve">add </w:t>
      </w:r>
      <w:r w:rsidR="008041D0" w:rsidRPr="00571F6D">
        <w:rPr>
          <w:rFonts w:ascii="Times New Roman" w:eastAsia="宋体" w:hAnsi="Times New Roman" w:cs="Times New Roman"/>
          <w:color w:val="09280E"/>
          <w:lang w:eastAsia="zh-CN"/>
        </w:rPr>
        <w:t xml:space="preserve">1 </w:t>
      </w:r>
      <w:r w:rsidR="00687FE0" w:rsidRPr="00571F6D">
        <w:rPr>
          <w:rFonts w:ascii="Times New Roman" w:eastAsia="宋体" w:hAnsi="Times New Roman" w:cs="Times New Roman"/>
          <w:color w:val="09280E"/>
          <w:lang w:eastAsia="zh-CN"/>
        </w:rPr>
        <w:t xml:space="preserve">because the </w:t>
      </w:r>
      <w:r w:rsidR="006022BB" w:rsidRPr="00571F6D">
        <w:rPr>
          <w:rFonts w:ascii="Times New Roman" w:eastAsia="宋体" w:hAnsi="Times New Roman" w:cs="Times New Roman"/>
          <w:color w:val="09280E"/>
          <w:lang w:eastAsia="zh-CN"/>
        </w:rPr>
        <w:t xml:space="preserve">pointer </w:t>
      </w:r>
      <w:r w:rsidR="00687FE0" w:rsidRPr="00571F6D">
        <w:rPr>
          <w:rFonts w:ascii="Times New Roman" w:eastAsia="宋体" w:hAnsi="Times New Roman" w:cs="Times New Roman"/>
          <w:color w:val="09280E"/>
          <w:lang w:eastAsia="zh-CN"/>
        </w:rPr>
        <w:t>address start at 0.</w:t>
      </w:r>
    </w:p>
    <w:p w14:paraId="7488A13C" w14:textId="75E08FA7" w:rsidR="00B86A76" w:rsidRPr="00571F6D" w:rsidRDefault="002D4C5B"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C8119A" w:rsidRPr="00571F6D">
        <w:rPr>
          <w:rFonts w:ascii="Times New Roman" w:eastAsia="宋体" w:hAnsi="Times New Roman" w:cs="Times New Roman"/>
          <w:color w:val="09280E"/>
          <w:lang w:eastAsia="zh-CN"/>
        </w:rPr>
        <w:t xml:space="preserve">The 12th </w:t>
      </w:r>
      <w:r w:rsidR="003D4CB3" w:rsidRPr="00571F6D">
        <w:rPr>
          <w:rFonts w:ascii="Times New Roman" w:eastAsia="宋体" w:hAnsi="Times New Roman" w:cs="Times New Roman"/>
          <w:color w:val="09280E"/>
          <w:lang w:eastAsia="zh-CN"/>
        </w:rPr>
        <w:t xml:space="preserve">entry </w:t>
      </w:r>
      <w:r w:rsidR="00C8119A" w:rsidRPr="00571F6D">
        <w:rPr>
          <w:rFonts w:ascii="Times New Roman" w:eastAsia="宋体" w:hAnsi="Times New Roman" w:cs="Times New Roman"/>
          <w:color w:val="09280E"/>
          <w:lang w:eastAsia="zh-CN"/>
        </w:rPr>
        <w:t xml:space="preserve">at the </w:t>
      </w:r>
      <w:r w:rsidR="003D4CB3" w:rsidRPr="00571F6D">
        <w:rPr>
          <w:rFonts w:ascii="Times New Roman" w:eastAsia="宋体" w:hAnsi="Times New Roman" w:cs="Times New Roman"/>
          <w:color w:val="09280E"/>
          <w:lang w:eastAsia="zh-CN"/>
        </w:rPr>
        <w:t xml:space="preserve">IWebBrowser structure </w:t>
      </w:r>
      <w:r w:rsidR="00C8119A" w:rsidRPr="00571F6D">
        <w:rPr>
          <w:rFonts w:ascii="Times New Roman" w:eastAsia="宋体" w:hAnsi="Times New Roman" w:cs="Times New Roman"/>
          <w:color w:val="09280E"/>
          <w:lang w:eastAsia="zh-CN"/>
        </w:rPr>
        <w:t xml:space="preserve">is </w:t>
      </w:r>
      <w:r w:rsidR="00B86A76" w:rsidRPr="00571F6D">
        <w:rPr>
          <w:rFonts w:ascii="Times New Roman" w:eastAsia="宋体" w:hAnsi="Times New Roman" w:cs="Times New Roman"/>
          <w:color w:val="09280E"/>
          <w:lang w:eastAsia="zh-CN"/>
        </w:rPr>
        <w:t>like the following:</w:t>
      </w:r>
    </w:p>
    <w:p w14:paraId="3FA43678" w14:textId="77777777" w:rsidR="00B86A76" w:rsidRPr="00571F6D" w:rsidRDefault="00B86A76" w:rsidP="00B86A76">
      <w:pPr>
        <w:widowControl w:val="0"/>
        <w:autoSpaceDE w:val="0"/>
        <w:autoSpaceDN w:val="0"/>
        <w:adjustRightInd w:val="0"/>
        <w:rPr>
          <w:rFonts w:ascii="Times New Roman" w:hAnsi="Times New Roman" w:cs="Times New Roman"/>
          <w:b/>
          <w:color w:val="09280E"/>
          <w:sz w:val="20"/>
          <w:szCs w:val="20"/>
        </w:rPr>
      </w:pPr>
      <w:r w:rsidRPr="00571F6D">
        <w:rPr>
          <w:rFonts w:ascii="Times New Roman" w:hAnsi="Times New Roman" w:cs="Times New Roman"/>
          <w:b/>
          <w:color w:val="09280E"/>
          <w:sz w:val="20"/>
          <w:szCs w:val="20"/>
        </w:rPr>
        <w:t>STDMETHOD(Navigate)(THIS_BSTR,VARIANT*,VARIANT*,VARIANT*,VARIANT*)PURE;</w:t>
      </w:r>
    </w:p>
    <w:p w14:paraId="3DFCDB49" w14:textId="77777777" w:rsidR="005113FA" w:rsidRPr="00571F6D" w:rsidRDefault="00B86A76" w:rsidP="00272465">
      <w:pPr>
        <w:widowControl w:val="0"/>
        <w:autoSpaceDE w:val="0"/>
        <w:autoSpaceDN w:val="0"/>
        <w:adjustRightInd w:val="0"/>
        <w:rPr>
          <w:rFonts w:ascii="Times New Roman" w:hAnsi="Times New Roman" w:cs="Times New Roman"/>
          <w:color w:val="09280E"/>
        </w:rPr>
      </w:pPr>
      <w:r w:rsidRPr="00571F6D">
        <w:rPr>
          <w:rFonts w:ascii="Times New Roman" w:eastAsia="宋体" w:hAnsi="Times New Roman" w:cs="Times New Roman"/>
          <w:color w:val="09280E"/>
          <w:lang w:eastAsia="zh-CN"/>
        </w:rPr>
        <w:t xml:space="preserve">We check the methods table for IWebBroser2, Navigate </w:t>
      </w:r>
      <w:r w:rsidRPr="00571F6D">
        <w:rPr>
          <w:rFonts w:ascii="Times New Roman" w:hAnsi="Times New Roman" w:cs="Times New Roman"/>
          <w:color w:val="09280E"/>
        </w:rPr>
        <w:t>tries</w:t>
      </w:r>
      <w:r w:rsidR="00C8119A" w:rsidRPr="00571F6D">
        <w:rPr>
          <w:rFonts w:ascii="Times New Roman" w:hAnsi="Times New Roman" w:cs="Times New Roman"/>
          <w:color w:val="09280E"/>
        </w:rPr>
        <w:t xml:space="preserve"> to access to a resource identified by a URL or to a file identified by a full path.</w:t>
      </w:r>
      <w:r w:rsidR="009C2457" w:rsidRPr="00571F6D">
        <w:rPr>
          <w:rFonts w:ascii="Times New Roman" w:hAnsi="Times New Roman" w:cs="Times New Roman"/>
          <w:color w:val="09280E"/>
        </w:rPr>
        <w:t xml:space="preserve"> Here the URL is passed by SysAllocString. The value is</w:t>
      </w:r>
      <w:r w:rsidR="00F04887" w:rsidRPr="00571F6D">
        <w:rPr>
          <w:rFonts w:ascii="Times New Roman" w:hAnsi="Times New Roman" w:cs="Times New Roman"/>
          <w:color w:val="09280E"/>
        </w:rPr>
        <w:t xml:space="preserve"> </w:t>
      </w:r>
      <w:r w:rsidR="009C2457" w:rsidRPr="00571F6D">
        <w:rPr>
          <w:rFonts w:ascii="Times New Roman" w:hAnsi="Times New Roman" w:cs="Times New Roman"/>
          <w:color w:val="09280E"/>
        </w:rPr>
        <w:t>http://www.malwareanalysisbook.com/ad.html.</w:t>
      </w:r>
      <w:r w:rsidR="00F04887" w:rsidRPr="00571F6D">
        <w:rPr>
          <w:rFonts w:ascii="Times New Roman" w:hAnsi="Times New Roman" w:cs="Times New Roman"/>
          <w:color w:val="09280E"/>
        </w:rPr>
        <w:t xml:space="preserve"> </w:t>
      </w:r>
    </w:p>
    <w:p w14:paraId="6B1D2A22" w14:textId="4E7272DB" w:rsidR="00D67CA5" w:rsidRPr="00571F6D" w:rsidRDefault="005113FA" w:rsidP="00D67CA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hAnsi="Times New Roman" w:cs="Times New Roman"/>
          <w:color w:val="09280E"/>
        </w:rPr>
        <w:tab/>
      </w:r>
      <w:r w:rsidR="00A76A23" w:rsidRPr="00571F6D">
        <w:rPr>
          <w:rFonts w:ascii="Times New Roman" w:hAnsi="Times New Roman" w:cs="Times New Roman"/>
          <w:color w:val="09280E"/>
        </w:rPr>
        <w:t xml:space="preserve">Later the value will be stored at ecx. When the program calls ptr[edx+0x2C], the navigate function then open the URL webpage. </w:t>
      </w:r>
      <w:r w:rsidR="009244B5" w:rsidRPr="00571F6D">
        <w:rPr>
          <w:rFonts w:ascii="Times New Roman" w:hAnsi="Times New Roman" w:cs="Times New Roman"/>
          <w:color w:val="09280E"/>
        </w:rPr>
        <w:t>Si</w:t>
      </w:r>
      <w:r w:rsidR="00E449C3" w:rsidRPr="00571F6D">
        <w:rPr>
          <w:rFonts w:ascii="Times New Roman" w:hAnsi="Times New Roman" w:cs="Times New Roman"/>
          <w:color w:val="09280E"/>
        </w:rPr>
        <w:t xml:space="preserve">nce we have already run the executable file, we know that it is an advertisement page. </w:t>
      </w:r>
      <w:r w:rsidR="00090285" w:rsidRPr="00571F6D">
        <w:rPr>
          <w:rFonts w:ascii="Times New Roman" w:hAnsi="Times New Roman" w:cs="Times New Roman"/>
          <w:color w:val="09280E"/>
        </w:rPr>
        <w:t>Therefore, the goal of t</w:t>
      </w:r>
      <w:r w:rsidR="00EB226B" w:rsidRPr="00571F6D">
        <w:rPr>
          <w:rFonts w:ascii="Times New Roman" w:hAnsi="Times New Roman" w:cs="Times New Roman"/>
          <w:color w:val="09280E"/>
        </w:rPr>
        <w:t xml:space="preserve">his malware </w:t>
      </w:r>
      <w:r w:rsidR="00090285" w:rsidRPr="00571F6D">
        <w:rPr>
          <w:rFonts w:ascii="Times New Roman" w:hAnsi="Times New Roman" w:cs="Times New Roman"/>
          <w:color w:val="09280E"/>
        </w:rPr>
        <w:t xml:space="preserve">is to </w:t>
      </w:r>
      <w:r w:rsidR="00EB226B" w:rsidRPr="00571F6D">
        <w:rPr>
          <w:rFonts w:ascii="Times New Roman" w:hAnsi="Times New Roman" w:cs="Times New Roman"/>
          <w:color w:val="09280E"/>
        </w:rPr>
        <w:t>launch an advertisement page. The function CoCreateInstance() is important to the malware, which helps the malware open the advertisement webpage.</w:t>
      </w:r>
      <w:r w:rsidR="006D50F0" w:rsidRPr="00571F6D">
        <w:rPr>
          <w:rFonts w:ascii="Times New Roman" w:hAnsi="Times New Roman" w:cs="Times New Roman"/>
          <w:color w:val="09280E"/>
        </w:rPr>
        <w:t xml:space="preserve"> </w:t>
      </w:r>
    </w:p>
    <w:p w14:paraId="6E85007F" w14:textId="77777777" w:rsidR="00B274BE" w:rsidRPr="00571F6D" w:rsidRDefault="00B274BE" w:rsidP="00272465">
      <w:pPr>
        <w:widowControl w:val="0"/>
        <w:autoSpaceDE w:val="0"/>
        <w:autoSpaceDN w:val="0"/>
        <w:adjustRightInd w:val="0"/>
        <w:rPr>
          <w:rFonts w:ascii="Times New Roman" w:hAnsi="Times New Roman" w:cs="Times New Roman"/>
          <w:color w:val="09280E"/>
        </w:rPr>
      </w:pPr>
    </w:p>
    <w:p w14:paraId="2C4C14E4" w14:textId="5B74DBC1" w:rsidR="00F351FC" w:rsidRPr="00571F6D" w:rsidRDefault="00272465" w:rsidP="00272465">
      <w:pPr>
        <w:rPr>
          <w:rFonts w:ascii="Times New Roman" w:hAnsi="Times New Roman" w:cs="Times New Roman"/>
          <w:color w:val="09280E"/>
        </w:rPr>
      </w:pPr>
      <w:r w:rsidRPr="00571F6D">
        <w:rPr>
          <w:rFonts w:ascii="Times New Roman" w:hAnsi="Times New Roman" w:cs="Times New Roman"/>
          <w:b/>
          <w:color w:val="09280E"/>
        </w:rPr>
        <w:t>3.</w:t>
      </w:r>
      <w:r w:rsidRPr="00571F6D">
        <w:rPr>
          <w:rFonts w:ascii="Times New Roman" w:hAnsi="Times New Roman" w:cs="Times New Roman"/>
          <w:color w:val="09280E"/>
        </w:rPr>
        <w:t xml:space="preserve"> </w:t>
      </w:r>
      <w:r w:rsidRPr="00571F6D">
        <w:rPr>
          <w:rFonts w:ascii="Times New Roman" w:hAnsi="Times New Roman" w:cs="Times New Roman"/>
          <w:b/>
          <w:color w:val="09280E"/>
        </w:rPr>
        <w:t>When will this program finish executing?</w:t>
      </w:r>
    </w:p>
    <w:p w14:paraId="6053B15F" w14:textId="067AB60B" w:rsidR="009376AF" w:rsidRPr="00571F6D" w:rsidRDefault="009376AF" w:rsidP="00272465">
      <w:pPr>
        <w:rPr>
          <w:rFonts w:ascii="Times New Roman" w:hAnsi="Times New Roman" w:cs="Times New Roman"/>
          <w:color w:val="09280E"/>
        </w:rPr>
      </w:pPr>
      <w:r w:rsidRPr="00571F6D">
        <w:rPr>
          <w:rFonts w:ascii="Times New Roman" w:hAnsi="Times New Roman" w:cs="Times New Roman"/>
          <w:color w:val="09280E"/>
        </w:rPr>
        <w:t xml:space="preserve">I think this malware just runs once. After the advertisement page is launched, the malware will exit itself. </w:t>
      </w:r>
      <w:r w:rsidR="00F83D65" w:rsidRPr="00571F6D">
        <w:rPr>
          <w:rFonts w:ascii="Times New Roman" w:hAnsi="Times New Roman" w:cs="Times New Roman"/>
          <w:color w:val="09280E"/>
        </w:rPr>
        <w:t xml:space="preserve">No time stamp. No time frame indicator. </w:t>
      </w:r>
    </w:p>
    <w:p w14:paraId="2D1F5EFF" w14:textId="77777777" w:rsidR="00272465" w:rsidRPr="00571F6D" w:rsidRDefault="00272465" w:rsidP="00272465">
      <w:pPr>
        <w:rPr>
          <w:rFonts w:ascii="Times New Roman" w:hAnsi="Times New Roman" w:cs="Times New Roman"/>
          <w:color w:val="09280E"/>
        </w:rPr>
      </w:pPr>
    </w:p>
    <w:p w14:paraId="278C14FC" w14:textId="61367F89" w:rsidR="00272465" w:rsidRPr="00571F6D" w:rsidRDefault="00272465" w:rsidP="00272465">
      <w:pPr>
        <w:rPr>
          <w:rFonts w:ascii="Times New Roman" w:hAnsi="Times New Roman" w:cs="Times New Roman"/>
          <w:b/>
          <w:color w:val="09280E"/>
        </w:rPr>
      </w:pPr>
      <w:r w:rsidRPr="00571F6D">
        <w:rPr>
          <w:rFonts w:ascii="Times New Roman" w:hAnsi="Times New Roman" w:cs="Times New Roman"/>
          <w:b/>
          <w:color w:val="09280E"/>
        </w:rPr>
        <w:t>Lab7-03</w:t>
      </w:r>
    </w:p>
    <w:p w14:paraId="726583FC" w14:textId="4F32ADCE" w:rsidR="00272465" w:rsidRPr="00571F6D" w:rsidRDefault="00272465" w:rsidP="00272465">
      <w:pPr>
        <w:widowControl w:val="0"/>
        <w:autoSpaceDE w:val="0"/>
        <w:autoSpaceDN w:val="0"/>
        <w:adjustRightInd w:val="0"/>
        <w:rPr>
          <w:rFonts w:ascii="Times New Roman" w:hAnsi="Times New Roman" w:cs="Times New Roman"/>
          <w:b/>
          <w:color w:val="09280E"/>
        </w:rPr>
      </w:pPr>
      <w:r w:rsidRPr="00571F6D">
        <w:rPr>
          <w:rFonts w:ascii="Times New Roman" w:hAnsi="Times New Roman" w:cs="Times New Roman"/>
          <w:b/>
          <w:color w:val="09280E"/>
        </w:rPr>
        <w:t>1. How does this program achieve persiste</w:t>
      </w:r>
      <w:r w:rsidR="007C2F4D" w:rsidRPr="00571F6D">
        <w:rPr>
          <w:rFonts w:ascii="Times New Roman" w:hAnsi="Times New Roman" w:cs="Times New Roman"/>
          <w:b/>
          <w:color w:val="09280E"/>
        </w:rPr>
        <w:t xml:space="preserve">nce to ensure that it continues </w:t>
      </w:r>
      <w:r w:rsidRPr="00571F6D">
        <w:rPr>
          <w:rFonts w:ascii="Times New Roman" w:hAnsi="Times New Roman" w:cs="Times New Roman"/>
          <w:b/>
          <w:color w:val="09280E"/>
        </w:rPr>
        <w:t>running when the computer is restarted?</w:t>
      </w:r>
    </w:p>
    <w:p w14:paraId="6B01D8A9" w14:textId="769334B1" w:rsidR="006615C3" w:rsidRPr="00571F6D" w:rsidRDefault="00FF0284"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0C65B9" w:rsidRPr="00571F6D">
        <w:rPr>
          <w:rFonts w:ascii="Times New Roman" w:eastAsia="宋体" w:hAnsi="Times New Roman" w:cs="Times New Roman"/>
          <w:color w:val="09280E"/>
          <w:lang w:eastAsia="zh-CN"/>
        </w:rPr>
        <w:t xml:space="preserve">We still pay attention to function calls in this program. At the beginning part of the main function, the codes indicate the correct way to run the malware. </w:t>
      </w:r>
      <w:r w:rsidR="001D3301" w:rsidRPr="00571F6D">
        <w:rPr>
          <w:rFonts w:ascii="Times New Roman" w:eastAsia="宋体" w:hAnsi="Times New Roman" w:cs="Times New Roman"/>
          <w:color w:val="09280E"/>
          <w:lang w:eastAsia="zh-CN"/>
        </w:rPr>
        <w:t xml:space="preserve">It compares number 2 and the value stored in argc which means the number of input strings. Then, it compares the </w:t>
      </w:r>
      <w:r w:rsidR="006615C3" w:rsidRPr="00571F6D">
        <w:rPr>
          <w:rFonts w:ascii="Times New Roman" w:eastAsia="宋体" w:hAnsi="Times New Roman" w:cs="Times New Roman"/>
          <w:color w:val="09280E"/>
          <w:lang w:eastAsia="zh-CN"/>
        </w:rPr>
        <w:t xml:space="preserve">first and </w:t>
      </w:r>
      <w:r w:rsidR="001D3301" w:rsidRPr="00571F6D">
        <w:rPr>
          <w:rFonts w:ascii="Times New Roman" w:eastAsia="宋体" w:hAnsi="Times New Roman" w:cs="Times New Roman"/>
          <w:color w:val="09280E"/>
          <w:lang w:eastAsia="zh-CN"/>
        </w:rPr>
        <w:t xml:space="preserve">second value stored in argv(pointer to input string) </w:t>
      </w:r>
      <w:r w:rsidR="006615C3" w:rsidRPr="00571F6D">
        <w:rPr>
          <w:rFonts w:ascii="Times New Roman" w:eastAsia="宋体" w:hAnsi="Times New Roman" w:cs="Times New Roman"/>
          <w:color w:val="09280E"/>
          <w:lang w:eastAsia="zh-CN"/>
        </w:rPr>
        <w:t xml:space="preserve">with the certain string </w:t>
      </w:r>
      <w:r w:rsidR="001D3301" w:rsidRPr="00571F6D">
        <w:rPr>
          <w:rFonts w:ascii="Times New Roman" w:eastAsia="宋体" w:hAnsi="Times New Roman" w:cs="Times New Roman"/>
          <w:color w:val="09280E"/>
          <w:lang w:eastAsia="zh-CN"/>
        </w:rPr>
        <w:t xml:space="preserve">word by word. If </w:t>
      </w:r>
      <w:r w:rsidR="0056700A" w:rsidRPr="00571F6D">
        <w:rPr>
          <w:rFonts w:ascii="Times New Roman" w:eastAsia="宋体" w:hAnsi="Times New Roman" w:cs="Times New Roman"/>
          <w:color w:val="09280E"/>
          <w:lang w:eastAsia="zh-CN"/>
        </w:rPr>
        <w:t>any of the comparing result is not equal to 0, the program will exit.</w:t>
      </w:r>
      <w:r w:rsidR="00BF427E" w:rsidRPr="00571F6D">
        <w:rPr>
          <w:rFonts w:ascii="Times New Roman" w:eastAsia="宋体" w:hAnsi="Times New Roman" w:cs="Times New Roman"/>
          <w:color w:val="09280E"/>
          <w:lang w:eastAsia="zh-CN"/>
        </w:rPr>
        <w:t xml:space="preserve"> Otherwise it </w:t>
      </w:r>
      <w:r w:rsidR="003434A6" w:rsidRPr="00571F6D">
        <w:rPr>
          <w:rFonts w:ascii="Times New Roman" w:eastAsia="宋体" w:hAnsi="Times New Roman" w:cs="Times New Roman"/>
          <w:color w:val="09280E"/>
          <w:lang w:eastAsia="zh-CN"/>
        </w:rPr>
        <w:t xml:space="preserve">can </w:t>
      </w:r>
      <w:r w:rsidR="00BF427E" w:rsidRPr="00571F6D">
        <w:rPr>
          <w:rFonts w:ascii="Times New Roman" w:eastAsia="宋体" w:hAnsi="Times New Roman" w:cs="Times New Roman"/>
          <w:color w:val="09280E"/>
          <w:lang w:eastAsia="zh-CN"/>
        </w:rPr>
        <w:t>keep running.</w:t>
      </w:r>
      <w:r w:rsidR="006615C3" w:rsidRPr="00571F6D">
        <w:rPr>
          <w:rFonts w:ascii="Times New Roman" w:eastAsia="宋体" w:hAnsi="Times New Roman" w:cs="Times New Roman"/>
          <w:color w:val="09280E"/>
          <w:lang w:eastAsia="zh-CN"/>
        </w:rPr>
        <w:t xml:space="preserve"> At the code area of 0x401460, the program compares our input string with "program name </w:t>
      </w:r>
      <w:r w:rsidR="006615C3" w:rsidRPr="00571F6D">
        <w:rPr>
          <w:rFonts w:ascii="Times New Roman" w:eastAsia="宋体" w:hAnsi="Times New Roman" w:cs="Times New Roman"/>
          <w:color w:val="09280E"/>
          <w:sz w:val="20"/>
          <w:szCs w:val="20"/>
          <w:lang w:eastAsia="zh-CN"/>
        </w:rPr>
        <w:t>WARNING_THIS_WILL_DESTROY_YOUR_MACHINE</w:t>
      </w:r>
      <w:r w:rsidR="006615C3" w:rsidRPr="00571F6D">
        <w:rPr>
          <w:rFonts w:ascii="Times New Roman" w:eastAsia="宋体" w:hAnsi="Times New Roman" w:cs="Times New Roman"/>
          <w:color w:val="09280E"/>
          <w:lang w:eastAsia="zh-CN"/>
        </w:rPr>
        <w:t>". The first parameter is stored at register dl, the second parameter is stored at register bl. In this case, program name is Lab07-03.exe. Therefore, the right way to launch the malware is to open command line and then type Lab07-03.exe</w:t>
      </w:r>
      <w:r w:rsidR="00CC1494" w:rsidRPr="00571F6D">
        <w:rPr>
          <w:rFonts w:ascii="宋体" w:eastAsia="宋体" w:hAnsi="宋体" w:cs="宋体" w:hint="eastAsia"/>
          <w:color w:val="09280E"/>
          <w:lang w:eastAsia="zh-CN"/>
        </w:rPr>
        <w:t xml:space="preserve"> </w:t>
      </w:r>
      <w:r w:rsidR="006615C3" w:rsidRPr="00571F6D">
        <w:rPr>
          <w:rFonts w:ascii="Times New Roman" w:eastAsia="宋体" w:hAnsi="Times New Roman" w:cs="Times New Roman"/>
          <w:color w:val="09280E"/>
          <w:sz w:val="20"/>
          <w:szCs w:val="20"/>
          <w:lang w:eastAsia="zh-CN"/>
        </w:rPr>
        <w:t>WARNING_THIS_WILL_DESTROY_YOUR_MACHINE</w:t>
      </w:r>
    </w:p>
    <w:p w14:paraId="54C88ED4" w14:textId="63CBBACF" w:rsidR="00DA67DD" w:rsidRPr="00571F6D" w:rsidRDefault="00CC1494"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t>The first function call CreateFile() is located at 0x</w:t>
      </w:r>
      <w:r w:rsidR="0057717F" w:rsidRPr="00571F6D">
        <w:rPr>
          <w:rFonts w:ascii="Times New Roman" w:eastAsia="宋体" w:hAnsi="Times New Roman" w:cs="Times New Roman"/>
          <w:color w:val="09280E"/>
          <w:lang w:eastAsia="zh-CN"/>
        </w:rPr>
        <w:t>4014AC rather than 0x401495 where the par</w:t>
      </w:r>
      <w:r w:rsidR="002D283E" w:rsidRPr="00571F6D">
        <w:rPr>
          <w:rFonts w:ascii="Times New Roman" w:eastAsia="宋体" w:hAnsi="Times New Roman" w:cs="Times New Roman"/>
          <w:color w:val="09280E"/>
          <w:lang w:eastAsia="zh-CN"/>
        </w:rPr>
        <w:t>ameter to the function is passed</w:t>
      </w:r>
      <w:r w:rsidR="0057717F" w:rsidRPr="00571F6D">
        <w:rPr>
          <w:rFonts w:ascii="Times New Roman" w:eastAsia="宋体" w:hAnsi="Times New Roman" w:cs="Times New Roman"/>
          <w:color w:val="09280E"/>
          <w:lang w:eastAsia="zh-CN"/>
        </w:rPr>
        <w:t>.</w:t>
      </w:r>
      <w:r w:rsidR="002D283E" w:rsidRPr="00571F6D">
        <w:rPr>
          <w:rFonts w:ascii="Times New Roman" w:eastAsia="宋体" w:hAnsi="Times New Roman" w:cs="Times New Roman"/>
          <w:color w:val="09280E"/>
          <w:lang w:eastAsia="zh-CN"/>
        </w:rPr>
        <w:t xml:space="preserve"> The ma</w:t>
      </w:r>
      <w:r w:rsidR="00AA42EA" w:rsidRPr="00571F6D">
        <w:rPr>
          <w:rFonts w:ascii="Times New Roman" w:eastAsia="宋体" w:hAnsi="Times New Roman" w:cs="Times New Roman"/>
          <w:color w:val="09280E"/>
          <w:lang w:eastAsia="zh-CN"/>
        </w:rPr>
        <w:t>lware creates a file named kKERNE</w:t>
      </w:r>
      <w:r w:rsidR="002D283E" w:rsidRPr="00571F6D">
        <w:rPr>
          <w:rFonts w:ascii="Times New Roman" w:eastAsia="宋体" w:hAnsi="Times New Roman" w:cs="Times New Roman"/>
          <w:color w:val="09280E"/>
          <w:lang w:eastAsia="zh-CN"/>
        </w:rPr>
        <w:t>123.dll at path C:\Windows\Sy</w:t>
      </w:r>
      <w:r w:rsidR="00212C8E" w:rsidRPr="00571F6D">
        <w:rPr>
          <w:rFonts w:ascii="Times New Roman" w:eastAsia="宋体" w:hAnsi="Times New Roman" w:cs="Times New Roman"/>
          <w:color w:val="09280E"/>
          <w:lang w:eastAsia="zh-CN"/>
        </w:rPr>
        <w:t>stem32 on purpose because KERNE1</w:t>
      </w:r>
      <w:r w:rsidR="002D283E" w:rsidRPr="00571F6D">
        <w:rPr>
          <w:rFonts w:ascii="Times New Roman" w:eastAsia="宋体" w:hAnsi="Times New Roman" w:cs="Times New Roman"/>
          <w:color w:val="09280E"/>
          <w:lang w:eastAsia="zh-CN"/>
        </w:rPr>
        <w:t>23</w:t>
      </w:r>
      <w:r w:rsidR="00212C8E" w:rsidRPr="00571F6D">
        <w:rPr>
          <w:rFonts w:ascii="Times New Roman" w:eastAsia="宋体" w:hAnsi="Times New Roman" w:cs="Times New Roman"/>
          <w:color w:val="09280E"/>
          <w:lang w:eastAsia="zh-CN"/>
        </w:rPr>
        <w:t>.dll is really similar to KERNEL</w:t>
      </w:r>
      <w:r w:rsidR="002D283E" w:rsidRPr="00571F6D">
        <w:rPr>
          <w:rFonts w:ascii="Times New Roman" w:eastAsia="宋体" w:hAnsi="Times New Roman" w:cs="Times New Roman"/>
          <w:color w:val="09280E"/>
          <w:lang w:eastAsia="zh-CN"/>
        </w:rPr>
        <w:t xml:space="preserve">23.dll. </w:t>
      </w:r>
      <w:r w:rsidR="00663C5F" w:rsidRPr="00571F6D">
        <w:rPr>
          <w:rFonts w:ascii="Times New Roman" w:eastAsia="宋体" w:hAnsi="Times New Roman" w:cs="Times New Roman"/>
          <w:color w:val="09280E"/>
          <w:lang w:eastAsia="zh-CN"/>
        </w:rPr>
        <w:t xml:space="preserve">When the file is created, </w:t>
      </w:r>
      <w:r w:rsidR="00CE5D3B" w:rsidRPr="00571F6D">
        <w:rPr>
          <w:rFonts w:ascii="Times New Roman" w:eastAsia="宋体" w:hAnsi="Times New Roman" w:cs="Times New Roman"/>
          <w:color w:val="09280E"/>
          <w:lang w:eastAsia="zh-CN"/>
        </w:rPr>
        <w:t>CreateFileMapping() and MapViewOfFile</w:t>
      </w:r>
      <w:r w:rsidR="001D56A5" w:rsidRPr="00571F6D">
        <w:rPr>
          <w:rFonts w:ascii="Times New Roman" w:eastAsia="宋体" w:hAnsi="Times New Roman" w:cs="Times New Roman"/>
          <w:color w:val="09280E"/>
          <w:lang w:eastAsia="zh-CN"/>
        </w:rPr>
        <w:t>()</w:t>
      </w:r>
      <w:r w:rsidR="00CE5D3B" w:rsidRPr="00571F6D">
        <w:rPr>
          <w:rFonts w:ascii="Times New Roman" w:eastAsia="宋体" w:hAnsi="Times New Roman" w:cs="Times New Roman"/>
          <w:color w:val="09280E"/>
          <w:lang w:eastAsia="zh-CN"/>
        </w:rPr>
        <w:t xml:space="preserve"> help allocated virtual memory to the dll file. </w:t>
      </w:r>
      <w:r w:rsidR="001D56A5" w:rsidRPr="00571F6D">
        <w:rPr>
          <w:rFonts w:ascii="Times New Roman" w:eastAsia="宋体" w:hAnsi="Times New Roman" w:cs="Times New Roman"/>
          <w:color w:val="09280E"/>
          <w:lang w:eastAsia="zh-CN"/>
        </w:rPr>
        <w:t>CreateFile() is called again at 0x4014F0. But this time the program opens Lab07-03.dll and also allocate memory to the file by applying CreateFileMapping() and MapViewOfFile().</w:t>
      </w:r>
      <w:r w:rsidR="00DA67DD" w:rsidRPr="00571F6D">
        <w:rPr>
          <w:rFonts w:ascii="Times New Roman" w:eastAsia="宋体" w:hAnsi="Times New Roman" w:cs="Times New Roman"/>
          <w:color w:val="09280E"/>
          <w:lang w:eastAsia="zh-CN"/>
        </w:rPr>
        <w:t xml:space="preserve"> The next function call appears at 0x40164D where the program jump to the CloseHandle() if ebp is </w:t>
      </w:r>
      <w:r w:rsidR="0041542B" w:rsidRPr="00571F6D">
        <w:rPr>
          <w:rFonts w:ascii="Times New Roman" w:eastAsia="宋体" w:hAnsi="Times New Roman" w:cs="Times New Roman"/>
          <w:color w:val="09280E"/>
          <w:lang w:eastAsia="zh-CN"/>
        </w:rPr>
        <w:t xml:space="preserve">equal or less than </w:t>
      </w:r>
      <w:r w:rsidR="00DA67DD" w:rsidRPr="00571F6D">
        <w:rPr>
          <w:rFonts w:ascii="Times New Roman" w:eastAsia="宋体" w:hAnsi="Times New Roman" w:cs="Times New Roman"/>
          <w:color w:val="09280E"/>
          <w:lang w:eastAsia="zh-CN"/>
        </w:rPr>
        <w:t xml:space="preserve">0. </w:t>
      </w:r>
      <w:r w:rsidR="0041542B" w:rsidRPr="00571F6D">
        <w:rPr>
          <w:rFonts w:ascii="Times New Roman" w:eastAsia="宋体" w:hAnsi="Times New Roman" w:cs="Times New Roman"/>
          <w:color w:val="09280E"/>
          <w:lang w:eastAsia="zh-CN"/>
        </w:rPr>
        <w:t xml:space="preserve">Between the code areas of 0x40164D and 0x4014F0, the operations are so complicated that I have tried to understand it but I just couldn't manage to do it. The only thing I can figure out is that the program tries to allocated memory and write memory for future use. </w:t>
      </w:r>
      <w:r w:rsidR="0021577B" w:rsidRPr="00571F6D">
        <w:rPr>
          <w:rFonts w:ascii="Times New Roman" w:eastAsia="宋体" w:hAnsi="Times New Roman" w:cs="Times New Roman"/>
          <w:color w:val="09280E"/>
          <w:lang w:eastAsia="zh-CN"/>
        </w:rPr>
        <w:t>At the codes area of 0x40164D, the function CloseHandle() has been called twice because it closed the handle of lab07-03.dll and KERNE123.dll as well.</w:t>
      </w:r>
      <w:r w:rsidR="0067341A" w:rsidRPr="00571F6D">
        <w:rPr>
          <w:rFonts w:ascii="Times New Roman" w:eastAsia="宋体" w:hAnsi="Times New Roman" w:cs="Times New Roman"/>
          <w:color w:val="09280E"/>
          <w:lang w:eastAsia="zh-CN"/>
        </w:rPr>
        <w:t xml:space="preserve"> Then the malware performs a crucial step that copy file Lab07-03.dll to KERNE123.dll. Therefore, we can assume that KERNE123.dll is infected by Lab07-03.dll because it is equal to Lab07-03.dll functionally. </w:t>
      </w:r>
      <w:r w:rsidR="000E4F7E" w:rsidRPr="00571F6D">
        <w:rPr>
          <w:rFonts w:ascii="Times New Roman" w:eastAsia="宋体" w:hAnsi="Times New Roman" w:cs="Times New Roman"/>
          <w:color w:val="09280E"/>
          <w:lang w:eastAsia="zh-CN"/>
        </w:rPr>
        <w:t xml:space="preserve">If the function call failed, the program exits other wise the program will jump to </w:t>
      </w:r>
      <w:r w:rsidR="00C11C65" w:rsidRPr="00571F6D">
        <w:rPr>
          <w:rFonts w:ascii="Times New Roman" w:eastAsia="宋体" w:hAnsi="Times New Roman" w:cs="Times New Roman"/>
          <w:color w:val="09280E"/>
          <w:lang w:eastAsia="zh-CN"/>
        </w:rPr>
        <w:t xml:space="preserve">0x401806 where </w:t>
      </w:r>
      <w:r w:rsidR="00E025AD" w:rsidRPr="00571F6D">
        <w:rPr>
          <w:rFonts w:ascii="Times New Roman" w:eastAsia="宋体" w:hAnsi="Times New Roman" w:cs="Times New Roman"/>
          <w:color w:val="09280E"/>
          <w:lang w:eastAsia="zh-CN"/>
        </w:rPr>
        <w:t xml:space="preserve">the program </w:t>
      </w:r>
      <w:r w:rsidR="000E4F7E" w:rsidRPr="00571F6D">
        <w:rPr>
          <w:rFonts w:ascii="Times New Roman" w:eastAsia="宋体" w:hAnsi="Times New Roman" w:cs="Times New Roman"/>
          <w:color w:val="09280E"/>
          <w:lang w:eastAsia="zh-CN"/>
        </w:rPr>
        <w:t>call</w:t>
      </w:r>
      <w:r w:rsidR="00E025AD" w:rsidRPr="00571F6D">
        <w:rPr>
          <w:rFonts w:ascii="Times New Roman" w:eastAsia="宋体" w:hAnsi="Times New Roman" w:cs="Times New Roman"/>
          <w:color w:val="09280E"/>
          <w:lang w:eastAsia="zh-CN"/>
        </w:rPr>
        <w:t>s</w:t>
      </w:r>
      <w:r w:rsidR="000E4F7E" w:rsidRPr="00571F6D">
        <w:rPr>
          <w:rFonts w:ascii="Times New Roman" w:eastAsia="宋体" w:hAnsi="Times New Roman" w:cs="Times New Roman"/>
          <w:color w:val="09280E"/>
          <w:lang w:eastAsia="zh-CN"/>
        </w:rPr>
        <w:t xml:space="preserve"> sub_4011E0 </w:t>
      </w:r>
      <w:r w:rsidR="00E025AD" w:rsidRPr="00571F6D">
        <w:rPr>
          <w:rFonts w:ascii="Times New Roman" w:eastAsia="宋体" w:hAnsi="Times New Roman" w:cs="Times New Roman"/>
          <w:color w:val="09280E"/>
          <w:lang w:eastAsia="zh-CN"/>
        </w:rPr>
        <w:t xml:space="preserve">with </w:t>
      </w:r>
      <w:r w:rsidR="000E4F7E" w:rsidRPr="00571F6D">
        <w:rPr>
          <w:rFonts w:ascii="Times New Roman" w:eastAsia="宋体" w:hAnsi="Times New Roman" w:cs="Times New Roman"/>
          <w:color w:val="09280E"/>
          <w:lang w:eastAsia="zh-CN"/>
        </w:rPr>
        <w:t>parameter "C:\*".</w:t>
      </w:r>
      <w:r w:rsidR="00F0068F" w:rsidRPr="00571F6D">
        <w:rPr>
          <w:rFonts w:ascii="Times New Roman" w:eastAsia="宋体" w:hAnsi="Times New Roman" w:cs="Times New Roman"/>
          <w:color w:val="09280E"/>
          <w:lang w:eastAsia="zh-CN"/>
        </w:rPr>
        <w:t xml:space="preserve"> When I saw the</w:t>
      </w:r>
      <w:r w:rsidR="00F0068F" w:rsidRPr="00571F6D">
        <w:rPr>
          <w:rFonts w:ascii="宋体" w:eastAsia="宋体" w:hAnsi="宋体" w:cs="宋体" w:hint="eastAsia"/>
          <w:color w:val="09280E"/>
          <w:lang w:eastAsia="zh-CN"/>
        </w:rPr>
        <w:t xml:space="preserve"> asterisk</w:t>
      </w:r>
      <w:r w:rsidR="00E026F7" w:rsidRPr="00571F6D">
        <w:rPr>
          <w:rFonts w:ascii="Times New Roman" w:eastAsia="宋体" w:hAnsi="Times New Roman" w:cs="Times New Roman"/>
          <w:color w:val="09280E"/>
          <w:lang w:eastAsia="zh-CN"/>
        </w:rPr>
        <w:t>, I guess the function performs a searching method. We double click on it and check what's going on.</w:t>
      </w:r>
      <w:r w:rsidR="00A9084F" w:rsidRPr="00571F6D">
        <w:rPr>
          <w:rFonts w:ascii="Times New Roman" w:eastAsia="宋体" w:hAnsi="Times New Roman" w:cs="Times New Roman"/>
          <w:color w:val="09280E"/>
          <w:lang w:eastAsia="zh-CN"/>
        </w:rPr>
        <w:t xml:space="preserve"> </w:t>
      </w:r>
    </w:p>
    <w:p w14:paraId="07F3E0FB" w14:textId="719A613D" w:rsidR="00246806" w:rsidRPr="00571F6D" w:rsidRDefault="00246806"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t>Here the first function call we noticed is FindFirstFile().</w:t>
      </w:r>
      <w:r w:rsidR="00A600A5" w:rsidRPr="00571F6D">
        <w:rPr>
          <w:rFonts w:ascii="Times New Roman" w:eastAsia="宋体" w:hAnsi="Times New Roman" w:cs="Times New Roman"/>
          <w:color w:val="09280E"/>
          <w:lang w:eastAsia="zh-CN"/>
        </w:rPr>
        <w:t xml:space="preserve"> The parameter ".exe" is divided into two parts "." and "exe" when it comes to further analysis.</w:t>
      </w:r>
      <w:r w:rsidR="005A1F73" w:rsidRPr="00571F6D">
        <w:rPr>
          <w:rFonts w:ascii="Times New Roman" w:eastAsia="宋体" w:hAnsi="Times New Roman" w:cs="Times New Roman"/>
          <w:color w:val="09280E"/>
          <w:lang w:eastAsia="zh-CN"/>
        </w:rPr>
        <w:t xml:space="preserve"> The format of the file is like "fileName"+"."+"fileAttribute"</w:t>
      </w:r>
      <w:r w:rsidR="001058EE" w:rsidRPr="00571F6D">
        <w:rPr>
          <w:rFonts w:ascii="Times New Roman" w:eastAsia="宋体" w:hAnsi="Times New Roman" w:cs="Times New Roman"/>
          <w:color w:val="09280E"/>
          <w:lang w:eastAsia="zh-CN"/>
        </w:rPr>
        <w:t>. The fileA</w:t>
      </w:r>
      <w:r w:rsidR="005A1F73" w:rsidRPr="00571F6D">
        <w:rPr>
          <w:rFonts w:ascii="Times New Roman" w:eastAsia="宋体" w:hAnsi="Times New Roman" w:cs="Times New Roman"/>
          <w:color w:val="09280E"/>
          <w:lang w:eastAsia="zh-CN"/>
        </w:rPr>
        <w:t>ttribute is exe.</w:t>
      </w:r>
      <w:r w:rsidR="009D3E91" w:rsidRPr="00571F6D">
        <w:rPr>
          <w:rFonts w:ascii="Times New Roman" w:eastAsia="宋体" w:hAnsi="Times New Roman" w:cs="Times New Roman"/>
          <w:color w:val="09280E"/>
          <w:lang w:eastAsia="zh-CN"/>
        </w:rPr>
        <w:t xml:space="preserve"> </w:t>
      </w:r>
      <w:r w:rsidR="009219EE" w:rsidRPr="00571F6D">
        <w:rPr>
          <w:rFonts w:ascii="Times New Roman" w:eastAsia="宋体" w:hAnsi="Times New Roman" w:cs="Times New Roman"/>
          <w:color w:val="09280E"/>
          <w:lang w:eastAsia="zh-CN"/>
        </w:rPr>
        <w:t>For example, the FindFirstFile() find a file named "random.exe", the program will check if the path of random.exe is located at C:\ and if the format of the file is "random"+"."+"exe". After the comparison and search, the program called Stricmp at location 0x4013F6.</w:t>
      </w:r>
    </w:p>
    <w:p w14:paraId="08E5421E" w14:textId="69CF4630" w:rsidR="00E343F3" w:rsidRPr="00571F6D" w:rsidRDefault="001B45A5"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C835CA" w:rsidRPr="00571F6D">
        <w:rPr>
          <w:rFonts w:ascii="Times New Roman" w:eastAsia="宋体" w:hAnsi="Times New Roman" w:cs="Times New Roman"/>
          <w:color w:val="09280E"/>
          <w:lang w:eastAsia="zh-CN"/>
        </w:rPr>
        <w:t xml:space="preserve">Stricmp performs a lowercase comparison between strings. </w:t>
      </w:r>
      <w:r w:rsidR="003612BB" w:rsidRPr="00571F6D">
        <w:rPr>
          <w:rFonts w:ascii="Times New Roman" w:eastAsia="宋体" w:hAnsi="Times New Roman" w:cs="Times New Roman"/>
          <w:color w:val="09280E"/>
          <w:lang w:eastAsia="zh-CN"/>
        </w:rPr>
        <w:t xml:space="preserve">The two </w:t>
      </w:r>
      <w:r w:rsidR="00B04F16" w:rsidRPr="00571F6D">
        <w:rPr>
          <w:rFonts w:ascii="Times New Roman" w:eastAsia="宋体" w:hAnsi="Times New Roman" w:cs="Times New Roman"/>
          <w:color w:val="09280E"/>
          <w:lang w:eastAsia="zh-CN"/>
        </w:rPr>
        <w:t xml:space="preserve">parameters here are passed by offeset ".exe" and register ebx that stored the file attribute. It checks if the file at C:\ is executable file. If the file is an executable file, the program will go back to main function and perform the malicious task that import the dll file. </w:t>
      </w:r>
      <w:r w:rsidR="005C2B0D" w:rsidRPr="00571F6D">
        <w:rPr>
          <w:rFonts w:ascii="Times New Roman" w:eastAsia="宋体" w:hAnsi="Times New Roman" w:cs="Times New Roman"/>
          <w:color w:val="09280E"/>
          <w:lang w:eastAsia="zh-CN"/>
        </w:rPr>
        <w:t xml:space="preserve">Otherwise it calls FindNextFile() to find the next executable file. If it finds an executable file, then goes back to 0x401210 where the FindFirstFile() is just called and the searching task is still carrying on. </w:t>
      </w:r>
      <w:r w:rsidR="0098716B" w:rsidRPr="00571F6D">
        <w:rPr>
          <w:rFonts w:ascii="Times New Roman" w:eastAsia="宋体" w:hAnsi="Times New Roman" w:cs="Times New Roman"/>
          <w:color w:val="09280E"/>
          <w:lang w:eastAsia="zh-CN"/>
        </w:rPr>
        <w:t>The function here is pretty similar to recursive that the program search</w:t>
      </w:r>
      <w:r w:rsidR="00AE371F" w:rsidRPr="00571F6D">
        <w:rPr>
          <w:rFonts w:ascii="宋体" w:eastAsia="宋体" w:hAnsi="宋体" w:cs="宋体" w:hint="eastAsia"/>
          <w:color w:val="09280E"/>
          <w:lang w:eastAsia="zh-CN"/>
        </w:rPr>
        <w:t>e</w:t>
      </w:r>
      <w:r w:rsidR="00422768" w:rsidRPr="00571F6D">
        <w:rPr>
          <w:rFonts w:ascii="Times New Roman" w:eastAsia="宋体" w:hAnsi="Times New Roman" w:cs="Times New Roman"/>
          <w:color w:val="09280E"/>
          <w:lang w:eastAsia="zh-CN"/>
        </w:rPr>
        <w:t>s</w:t>
      </w:r>
      <w:r w:rsidR="0098716B" w:rsidRPr="00571F6D">
        <w:rPr>
          <w:rFonts w:ascii="Times New Roman" w:eastAsia="宋体" w:hAnsi="Times New Roman" w:cs="Times New Roman"/>
          <w:color w:val="09280E"/>
          <w:lang w:eastAsia="zh-CN"/>
        </w:rPr>
        <w:t xml:space="preserve"> every </w:t>
      </w:r>
      <w:r w:rsidR="00422768" w:rsidRPr="00571F6D">
        <w:rPr>
          <w:rFonts w:ascii="Times New Roman" w:eastAsia="宋体" w:hAnsi="Times New Roman" w:cs="Times New Roman"/>
          <w:color w:val="09280E"/>
          <w:lang w:eastAsia="zh-CN"/>
        </w:rPr>
        <w:t xml:space="preserve">executable </w:t>
      </w:r>
      <w:r w:rsidR="0098716B" w:rsidRPr="00571F6D">
        <w:rPr>
          <w:rFonts w:ascii="Times New Roman" w:eastAsia="宋体" w:hAnsi="Times New Roman" w:cs="Times New Roman"/>
          <w:color w:val="09280E"/>
          <w:lang w:eastAsia="zh-CN"/>
        </w:rPr>
        <w:t xml:space="preserve">file at C:\ before it ends. </w:t>
      </w:r>
    </w:p>
    <w:p w14:paraId="63BCFAF1" w14:textId="3DBF7B63" w:rsidR="008C6BC0" w:rsidRPr="00571F6D" w:rsidRDefault="004740B2"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Times New Roman" w:eastAsia="宋体" w:hAnsi="Times New Roman" w:cs="Times New Roman"/>
          <w:color w:val="09280E"/>
          <w:lang w:eastAsia="zh-CN"/>
        </w:rPr>
        <w:tab/>
      </w:r>
      <w:r w:rsidR="00CE5D3B" w:rsidRPr="00571F6D">
        <w:rPr>
          <w:rFonts w:ascii="Times New Roman" w:eastAsia="宋体" w:hAnsi="Times New Roman" w:cs="Times New Roman"/>
          <w:color w:val="09280E"/>
          <w:lang w:eastAsia="zh-CN"/>
        </w:rPr>
        <w:t xml:space="preserve">During the above process, the program would exit even though there is only one function call failed. </w:t>
      </w:r>
      <w:r w:rsidR="00323C4B" w:rsidRPr="00571F6D">
        <w:rPr>
          <w:rFonts w:ascii="Times New Roman" w:eastAsia="宋体" w:hAnsi="Times New Roman" w:cs="Times New Roman"/>
          <w:color w:val="09280E"/>
          <w:lang w:eastAsia="zh-CN"/>
        </w:rPr>
        <w:t>So, the malware could achieve persistence by infecting all the executable file</w:t>
      </w:r>
      <w:r w:rsidR="00CA0C3A" w:rsidRPr="00571F6D">
        <w:rPr>
          <w:rFonts w:ascii="Times New Roman" w:eastAsia="宋体" w:hAnsi="Times New Roman" w:cs="Times New Roman"/>
          <w:color w:val="09280E"/>
          <w:lang w:eastAsia="zh-CN"/>
        </w:rPr>
        <w:t>s</w:t>
      </w:r>
      <w:r w:rsidR="00323C4B" w:rsidRPr="00571F6D">
        <w:rPr>
          <w:rFonts w:ascii="Times New Roman" w:eastAsia="宋体" w:hAnsi="Times New Roman" w:cs="Times New Roman"/>
          <w:color w:val="09280E"/>
          <w:lang w:eastAsia="zh-CN"/>
        </w:rPr>
        <w:t xml:space="preserve"> at C:\</w:t>
      </w:r>
      <w:r w:rsidR="00BC37D8" w:rsidRPr="00571F6D">
        <w:rPr>
          <w:rFonts w:ascii="Times New Roman" w:eastAsia="宋体" w:hAnsi="Times New Roman" w:cs="Times New Roman"/>
          <w:color w:val="09280E"/>
          <w:lang w:eastAsia="zh-CN"/>
        </w:rPr>
        <w:t xml:space="preserve"> and import the dll file to those infected executable file. </w:t>
      </w:r>
    </w:p>
    <w:p w14:paraId="0ADE193C" w14:textId="78D7346E" w:rsidR="005C483D" w:rsidRPr="00571F6D" w:rsidRDefault="00FF0284" w:rsidP="00272465">
      <w:pPr>
        <w:widowControl w:val="0"/>
        <w:autoSpaceDE w:val="0"/>
        <w:autoSpaceDN w:val="0"/>
        <w:adjustRightInd w:val="0"/>
        <w:rPr>
          <w:rFonts w:ascii="宋体" w:eastAsia="宋体" w:hAnsi="宋体" w:cs="宋体" w:hint="eastAsia"/>
          <w:color w:val="09280E"/>
          <w:lang w:eastAsia="zh-CN"/>
        </w:rPr>
      </w:pPr>
      <w:r w:rsidRPr="00571F6D">
        <w:rPr>
          <w:rFonts w:ascii="Times New Roman" w:eastAsia="宋体" w:hAnsi="Times New Roman" w:cs="Times New Roman"/>
          <w:color w:val="09280E"/>
          <w:lang w:eastAsia="zh-CN"/>
        </w:rPr>
        <w:tab/>
      </w:r>
      <w:r w:rsidR="005C483D" w:rsidRPr="00571F6D">
        <w:rPr>
          <w:rFonts w:ascii="Times New Roman" w:eastAsia="宋体" w:hAnsi="Times New Roman" w:cs="Times New Roman"/>
          <w:color w:val="09280E"/>
          <w:lang w:eastAsia="zh-CN"/>
        </w:rPr>
        <w:t xml:space="preserve">However, when I ran the malware on machine, the malware exit quickly. Therefore, I doubt if the malware can really achieve persistence. </w:t>
      </w:r>
      <w:r w:rsidR="00447ED6" w:rsidRPr="00571F6D">
        <w:rPr>
          <w:rFonts w:ascii="宋体" w:eastAsia="宋体" w:hAnsi="宋体" w:cs="宋体" w:hint="eastAsia"/>
          <w:color w:val="09280E"/>
          <w:lang w:eastAsia="zh-CN"/>
        </w:rPr>
        <w:t>Besides, I still have a lot of questions that I cannot understand in the Lab7-03.exe file for exmaple how does the program map memory and address. But I will take time to figure it out.</w:t>
      </w:r>
    </w:p>
    <w:p w14:paraId="55FF88D5" w14:textId="77777777" w:rsidR="00212190" w:rsidRPr="00571F6D" w:rsidRDefault="00212190" w:rsidP="00272465">
      <w:pPr>
        <w:widowControl w:val="0"/>
        <w:autoSpaceDE w:val="0"/>
        <w:autoSpaceDN w:val="0"/>
        <w:adjustRightInd w:val="0"/>
        <w:rPr>
          <w:rFonts w:ascii="Times New Roman" w:eastAsia="宋体" w:hAnsi="Times New Roman" w:cs="Times New Roman"/>
          <w:color w:val="09280E"/>
          <w:lang w:eastAsia="zh-CN"/>
        </w:rPr>
      </w:pPr>
    </w:p>
    <w:p w14:paraId="3B854D6A" w14:textId="77777777" w:rsidR="00272465" w:rsidRPr="00571F6D" w:rsidRDefault="00272465" w:rsidP="00272465">
      <w:pPr>
        <w:widowControl w:val="0"/>
        <w:autoSpaceDE w:val="0"/>
        <w:autoSpaceDN w:val="0"/>
        <w:adjustRightInd w:val="0"/>
        <w:rPr>
          <w:rFonts w:ascii="Times New Roman" w:hAnsi="Times New Roman" w:cs="Times New Roman"/>
          <w:b/>
          <w:color w:val="09280E"/>
        </w:rPr>
      </w:pPr>
      <w:r w:rsidRPr="00571F6D">
        <w:rPr>
          <w:rFonts w:ascii="Times New Roman" w:hAnsi="Times New Roman" w:cs="Times New Roman"/>
          <w:b/>
          <w:color w:val="09280E"/>
        </w:rPr>
        <w:t>2. What are two good host-based signatures for this malware?</w:t>
      </w:r>
    </w:p>
    <w:p w14:paraId="759D1901" w14:textId="22205771" w:rsidR="00212D34" w:rsidRPr="00571F6D" w:rsidRDefault="0081667C"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color w:val="09280E"/>
        </w:rPr>
        <w:tab/>
        <w:t xml:space="preserve">The first host-based signature is KERNA123.dll at C:\Windows\System32. </w:t>
      </w:r>
      <w:r w:rsidR="003F27DC" w:rsidRPr="00571F6D">
        <w:rPr>
          <w:rFonts w:ascii="Times New Roman" w:hAnsi="Times New Roman" w:cs="Times New Roman"/>
          <w:color w:val="09280E"/>
        </w:rPr>
        <w:t xml:space="preserve">We can run the malware and check the lower panel showing the dll and mutex like we did at previous lab. </w:t>
      </w:r>
      <w:r w:rsidR="00562C41" w:rsidRPr="00571F6D">
        <w:rPr>
          <w:rFonts w:ascii="Times New Roman" w:hAnsi="Times New Roman" w:cs="Times New Roman"/>
          <w:color w:val="09280E"/>
        </w:rPr>
        <w:t xml:space="preserve">As we talked above, the malware can only be executed by the correct input at command line. The input should be Lab07-03.exe WARNING_THIS_WILL_DESTROY_YOUR_MACHINE. I run this command and I can see lab07-03 in process monitor. However, it quit after few seconds. The running time is so fast that I cannot make a screenshot and check the lower panel. But the executable file was right there. So, I open C:\Windows\System32. I saw the dll file which is similar with kernel32.dll. </w:t>
      </w:r>
    </w:p>
    <w:p w14:paraId="3673B7F0" w14:textId="02361643" w:rsidR="003F27DC" w:rsidRPr="00571F6D" w:rsidRDefault="00AE2A21" w:rsidP="00272465">
      <w:pPr>
        <w:widowControl w:val="0"/>
        <w:autoSpaceDE w:val="0"/>
        <w:autoSpaceDN w:val="0"/>
        <w:adjustRightInd w:val="0"/>
        <w:rPr>
          <w:rFonts w:ascii="Times New Roman" w:hAnsi="Times New Roman" w:cs="Times New Roman"/>
          <w:color w:val="09280E"/>
        </w:rPr>
      </w:pPr>
      <w:r w:rsidRPr="00571F6D">
        <w:rPr>
          <w:rFonts w:ascii="Times New Roman" w:hAnsi="Times New Roman" w:cs="Times New Roman"/>
          <w:noProof/>
          <w:color w:val="09280E"/>
        </w:rPr>
        <w:drawing>
          <wp:inline distT="0" distB="0" distL="0" distR="0" wp14:anchorId="08076AF6" wp14:editId="7E5656EF">
            <wp:extent cx="3801533" cy="1254760"/>
            <wp:effectExtent l="0" t="0" r="8890" b="0"/>
            <wp:docPr id="5" name="Picture 5" descr="Mac:Users:xiaoyizhou:Documents:CIT581 maware:捕获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ocuments:CIT581 maware:捕获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969" cy="1255234"/>
                    </a:xfrm>
                    <a:prstGeom prst="rect">
                      <a:avLst/>
                    </a:prstGeom>
                    <a:noFill/>
                    <a:ln>
                      <a:noFill/>
                    </a:ln>
                  </pic:spPr>
                </pic:pic>
              </a:graphicData>
            </a:graphic>
          </wp:inline>
        </w:drawing>
      </w:r>
    </w:p>
    <w:p w14:paraId="72F32F5D" w14:textId="247439CE" w:rsidR="000422F3" w:rsidRPr="00571F6D" w:rsidRDefault="00FD7D11" w:rsidP="00272465">
      <w:pPr>
        <w:widowControl w:val="0"/>
        <w:autoSpaceDE w:val="0"/>
        <w:autoSpaceDN w:val="0"/>
        <w:adjustRightInd w:val="0"/>
        <w:rPr>
          <w:rFonts w:ascii="宋体" w:eastAsia="宋体" w:hAnsi="宋体" w:cs="宋体" w:hint="eastAsia"/>
          <w:color w:val="09280E"/>
          <w:lang w:eastAsia="zh-CN"/>
        </w:rPr>
      </w:pPr>
      <w:r w:rsidRPr="00571F6D">
        <w:rPr>
          <w:rFonts w:ascii="Times New Roman" w:hAnsi="Times New Roman" w:cs="Times New Roman"/>
          <w:color w:val="09280E"/>
        </w:rPr>
        <w:tab/>
      </w:r>
      <w:r w:rsidR="00776D36" w:rsidRPr="00571F6D">
        <w:rPr>
          <w:rFonts w:ascii="Times New Roman" w:hAnsi="Times New Roman" w:cs="Times New Roman"/>
          <w:color w:val="09280E"/>
        </w:rPr>
        <w:t xml:space="preserve">To see the second one, we should open Lab07-03.dll by IDA pro. </w:t>
      </w:r>
      <w:r w:rsidRPr="00571F6D">
        <w:rPr>
          <w:rFonts w:ascii="Times New Roman" w:hAnsi="Times New Roman" w:cs="Times New Roman"/>
          <w:color w:val="09280E"/>
        </w:rPr>
        <w:t xml:space="preserve">We still follow the order of function calls. The first function call is CreateMutex(). The program creates a mutex with Handle SADFHUHF. The parameter is passed at 0x10001048 and 0x10001067 within function call OpenMutex() and CreateMutex, respectively. The reason to create Mutex is to make sure only one copy of the program is running. </w:t>
      </w:r>
      <w:r w:rsidR="0095349B" w:rsidRPr="00571F6D">
        <w:rPr>
          <w:rFonts w:ascii="Times New Roman" w:hAnsi="Times New Roman" w:cs="Times New Roman"/>
          <w:color w:val="09280E"/>
        </w:rPr>
        <w:t>The second function call is WSAStartup() that initiates use of the Winsock DLL by a process. I guess the program is going to connect to Internet and then create a process. After few lines, we noticed Socket() and Connect()</w:t>
      </w:r>
      <w:r w:rsidR="004D7410" w:rsidRPr="00571F6D">
        <w:rPr>
          <w:rFonts w:ascii="Times New Roman" w:hAnsi="Times New Roman" w:cs="Times New Roman"/>
          <w:color w:val="09280E"/>
        </w:rPr>
        <w:t xml:space="preserve"> which definitely open a socket and starts conversation. </w:t>
      </w:r>
      <w:r w:rsidR="00ED5846" w:rsidRPr="00571F6D">
        <w:rPr>
          <w:rFonts w:ascii="Times New Roman" w:hAnsi="Times New Roman" w:cs="Times New Roman"/>
          <w:color w:val="09280E"/>
        </w:rPr>
        <w:t xml:space="preserve">The Internet address </w:t>
      </w:r>
      <w:r w:rsidR="000F50D8" w:rsidRPr="00571F6D">
        <w:rPr>
          <w:rFonts w:ascii="Times New Roman" w:hAnsi="Times New Roman" w:cs="Times New Roman"/>
          <w:color w:val="09280E"/>
        </w:rPr>
        <w:t xml:space="preserve">127.26.152.13 </w:t>
      </w:r>
      <w:r w:rsidR="00ED5846" w:rsidRPr="00571F6D">
        <w:rPr>
          <w:rFonts w:ascii="Times New Roman" w:hAnsi="Times New Roman" w:cs="Times New Roman"/>
          <w:color w:val="09280E"/>
        </w:rPr>
        <w:t xml:space="preserve">is converted to numeric address by inet_addr(). </w:t>
      </w:r>
      <w:r w:rsidR="00B46337" w:rsidRPr="00571F6D">
        <w:rPr>
          <w:rFonts w:ascii="Times New Roman" w:hAnsi="Times New Roman" w:cs="Times New Roman"/>
          <w:color w:val="09280E"/>
        </w:rPr>
        <w:t xml:space="preserve">And it is converted from the unsigned short integer hostshort from host byte order to network byte order by htons(). </w:t>
      </w:r>
      <w:r w:rsidR="00660D72" w:rsidRPr="00571F6D">
        <w:rPr>
          <w:rFonts w:ascii="宋体" w:eastAsia="宋体" w:hAnsi="宋体" w:cs="宋体" w:hint="eastAsia"/>
          <w:color w:val="09280E"/>
          <w:lang w:eastAsia="zh-CN"/>
        </w:rPr>
        <w:t xml:space="preserve">Now the malware operates send() and recv() functions to </w:t>
      </w:r>
      <w:r w:rsidR="00660D72" w:rsidRPr="00571F6D">
        <w:rPr>
          <w:rFonts w:ascii="宋体" w:eastAsia="宋体" w:hAnsi="宋体" w:cs="宋体"/>
          <w:color w:val="09280E"/>
          <w:lang w:eastAsia="zh-CN"/>
        </w:rPr>
        <w:t>communicate</w:t>
      </w:r>
      <w:r w:rsidR="00660D72" w:rsidRPr="00571F6D">
        <w:rPr>
          <w:rFonts w:ascii="宋体" w:eastAsia="宋体" w:hAnsi="宋体" w:cs="宋体" w:hint="eastAsia"/>
          <w:color w:val="09280E"/>
          <w:lang w:eastAsia="zh-CN"/>
        </w:rPr>
        <w:t xml:space="preserve"> with the victim machine. </w:t>
      </w:r>
      <w:r w:rsidR="00843FEF" w:rsidRPr="00571F6D">
        <w:rPr>
          <w:rFonts w:ascii="宋体" w:eastAsia="宋体" w:hAnsi="宋体" w:cs="宋体" w:hint="eastAsia"/>
          <w:color w:val="09280E"/>
          <w:lang w:eastAsia="zh-CN"/>
        </w:rPr>
        <w:t xml:space="preserve">Send() has a parameter </w:t>
      </w:r>
      <w:r w:rsidR="00843FEF" w:rsidRPr="00571F6D">
        <w:rPr>
          <w:rFonts w:ascii="宋体" w:eastAsia="宋体" w:hAnsi="宋体" w:cs="宋体"/>
          <w:color w:val="09280E"/>
          <w:lang w:eastAsia="zh-CN"/>
        </w:rPr>
        <w:t>labeled</w:t>
      </w:r>
      <w:r w:rsidR="00843FEF" w:rsidRPr="00571F6D">
        <w:rPr>
          <w:rFonts w:ascii="宋体" w:eastAsia="宋体" w:hAnsi="宋体" w:cs="宋体" w:hint="eastAsia"/>
          <w:color w:val="09280E"/>
          <w:lang w:eastAsia="zh-CN"/>
        </w:rPr>
        <w:t xml:space="preserve"> as "hello" which is sound like a starting greetings to the victim machine. </w:t>
      </w:r>
      <w:r w:rsidR="006061E6" w:rsidRPr="00571F6D">
        <w:rPr>
          <w:rFonts w:ascii="宋体" w:eastAsia="宋体" w:hAnsi="宋体" w:cs="宋体" w:hint="eastAsia"/>
          <w:color w:val="09280E"/>
          <w:lang w:eastAsia="zh-CN"/>
        </w:rPr>
        <w:t xml:space="preserve">Recv() has a parameter stored at eax. Here the parameter is not the string "Hello". See that the parameter is stored at [esp+0x120+buf] where the stack stores the network traffic command. </w:t>
      </w:r>
      <w:r w:rsidR="00F4081F" w:rsidRPr="00571F6D">
        <w:rPr>
          <w:rFonts w:ascii="宋体" w:eastAsia="宋体" w:hAnsi="宋体" w:cs="宋体" w:hint="eastAsia"/>
          <w:color w:val="09280E"/>
          <w:lang w:eastAsia="zh-CN"/>
        </w:rPr>
        <w:t xml:space="preserve">The address [esp+0x120+buf] only appears at that location. At the first place I cannot assure the value inside of it. But if we keep moving to next few lines, we noticed the function call strcmp() and parameter "sleep", which means "sleep" is compared to a string "X". Here X is stored at the pointer buf. So, I am sure that a network traffic command "sleep" is passed by recv(). If the traffic command is sleep, </w:t>
      </w:r>
      <w:r w:rsidR="00DE3856" w:rsidRPr="00571F6D">
        <w:rPr>
          <w:rFonts w:ascii="宋体" w:eastAsia="宋体" w:hAnsi="宋体" w:cs="宋体" w:hint="eastAsia"/>
          <w:color w:val="09280E"/>
          <w:lang w:eastAsia="zh-CN"/>
        </w:rPr>
        <w:t>the program will sleep for 0x</w:t>
      </w:r>
      <w:r w:rsidR="00DE3856" w:rsidRPr="00571F6D">
        <w:rPr>
          <w:rFonts w:ascii="宋体" w:eastAsia="宋体" w:hAnsi="宋体" w:cs="宋体"/>
          <w:color w:val="09280E"/>
          <w:lang w:eastAsia="zh-CN"/>
        </w:rPr>
        <w:t>60000</w:t>
      </w:r>
      <w:r w:rsidR="00DE3856" w:rsidRPr="00571F6D">
        <w:rPr>
          <w:rFonts w:ascii="宋体" w:eastAsia="宋体" w:hAnsi="宋体" w:cs="宋体" w:hint="eastAsia"/>
          <w:color w:val="09280E"/>
          <w:lang w:eastAsia="zh-CN"/>
        </w:rPr>
        <w:t xml:space="preserve"> millisecond which is </w:t>
      </w:r>
      <w:r w:rsidR="00A51D91" w:rsidRPr="00571F6D">
        <w:rPr>
          <w:rFonts w:ascii="宋体" w:eastAsia="宋体" w:hAnsi="宋体" w:cs="宋体" w:hint="eastAsia"/>
          <w:color w:val="09280E"/>
          <w:lang w:eastAsia="zh-CN"/>
        </w:rPr>
        <w:t xml:space="preserve">6.5 </w:t>
      </w:r>
      <w:r w:rsidR="00C00B4B" w:rsidRPr="00571F6D">
        <w:rPr>
          <w:rFonts w:ascii="宋体" w:eastAsia="宋体" w:hAnsi="宋体" w:cs="宋体"/>
          <w:color w:val="09280E"/>
          <w:lang w:eastAsia="zh-CN"/>
        </w:rPr>
        <w:t>minutes</w:t>
      </w:r>
      <w:r w:rsidR="00A51D91" w:rsidRPr="00571F6D">
        <w:rPr>
          <w:rFonts w:ascii="宋体" w:eastAsia="宋体" w:hAnsi="宋体" w:cs="宋体" w:hint="eastAsia"/>
          <w:color w:val="09280E"/>
          <w:lang w:eastAsia="zh-CN"/>
        </w:rPr>
        <w:t xml:space="preserve"> </w:t>
      </w:r>
      <w:r w:rsidR="00DE3856" w:rsidRPr="00571F6D">
        <w:rPr>
          <w:rFonts w:ascii="宋体" w:eastAsia="宋体" w:hAnsi="宋体" w:cs="宋体" w:hint="eastAsia"/>
          <w:color w:val="09280E"/>
          <w:lang w:eastAsia="zh-CN"/>
        </w:rPr>
        <w:t>in decimal.</w:t>
      </w:r>
      <w:r w:rsidR="00E15CE7" w:rsidRPr="00571F6D">
        <w:rPr>
          <w:rFonts w:ascii="宋体" w:eastAsia="宋体" w:hAnsi="宋体" w:cs="宋体" w:hint="eastAsia"/>
          <w:color w:val="09280E"/>
          <w:lang w:eastAsia="zh-CN"/>
        </w:rPr>
        <w:t xml:space="preserve"> If the traffic command is not sleep, the program jumps to 0x</w:t>
      </w:r>
      <w:r w:rsidR="00E15CE7" w:rsidRPr="00571F6D">
        <w:rPr>
          <w:rFonts w:ascii="宋体" w:eastAsia="宋体" w:hAnsi="宋体" w:cs="宋体"/>
          <w:color w:val="09280E"/>
          <w:lang w:eastAsia="zh-CN"/>
        </w:rPr>
        <w:t>10001161</w:t>
      </w:r>
      <w:r w:rsidR="00E15CE7" w:rsidRPr="00571F6D">
        <w:rPr>
          <w:rFonts w:ascii="宋体" w:eastAsia="宋体" w:hAnsi="宋体" w:cs="宋体" w:hint="eastAsia"/>
          <w:color w:val="09280E"/>
          <w:lang w:eastAsia="zh-CN"/>
        </w:rPr>
        <w:t>.</w:t>
      </w:r>
    </w:p>
    <w:p w14:paraId="25F7FCFC" w14:textId="795ACB2E" w:rsidR="00817662" w:rsidRPr="00E06477" w:rsidRDefault="00AB1A85" w:rsidP="00272465">
      <w:pPr>
        <w:widowControl w:val="0"/>
        <w:autoSpaceDE w:val="0"/>
        <w:autoSpaceDN w:val="0"/>
        <w:adjustRightInd w:val="0"/>
        <w:rPr>
          <w:rFonts w:ascii="Times New Roman" w:eastAsia="宋体" w:hAnsi="Times New Roman" w:cs="Times New Roman"/>
          <w:color w:val="09280E"/>
          <w:lang w:eastAsia="zh-CN"/>
        </w:rPr>
      </w:pPr>
      <w:r w:rsidRPr="00571F6D">
        <w:rPr>
          <w:rFonts w:ascii="宋体" w:eastAsia="宋体" w:hAnsi="宋体" w:cs="宋体" w:hint="eastAsia"/>
          <w:color w:val="09280E"/>
          <w:lang w:eastAsia="zh-CN"/>
        </w:rPr>
        <w:tab/>
      </w:r>
      <w:r w:rsidRPr="00E06477">
        <w:rPr>
          <w:rFonts w:ascii="Times New Roman" w:eastAsia="宋体" w:hAnsi="Times New Roman" w:cs="Times New Roman"/>
          <w:color w:val="09280E"/>
          <w:lang w:eastAsia="zh-CN"/>
        </w:rPr>
        <w:t xml:space="preserve">At 0x10001161, </w:t>
      </w:r>
      <w:r w:rsidR="00817662" w:rsidRPr="00E06477">
        <w:rPr>
          <w:rFonts w:ascii="Times New Roman" w:eastAsia="宋体" w:hAnsi="Times New Roman" w:cs="Times New Roman"/>
          <w:color w:val="09280E"/>
          <w:lang w:eastAsia="zh-CN"/>
        </w:rPr>
        <w:t xml:space="preserve">the network traffic command is compared to "exec". If it doesn't match, then it will compare with "sleep" again. I guess the traffic command is either exec or sleep. </w:t>
      </w:r>
      <w:r w:rsidR="00BB15DF" w:rsidRPr="00E06477">
        <w:rPr>
          <w:rFonts w:ascii="Times New Roman" w:eastAsia="宋体" w:hAnsi="Times New Roman" w:cs="Times New Roman"/>
          <w:color w:val="09280E"/>
          <w:lang w:eastAsia="zh-CN"/>
        </w:rPr>
        <w:t xml:space="preserve">If the two strings match, </w:t>
      </w:r>
      <w:r w:rsidR="00234DD3" w:rsidRPr="00E06477">
        <w:rPr>
          <w:rFonts w:ascii="Times New Roman" w:eastAsia="宋体" w:hAnsi="Times New Roman" w:cs="Times New Roman"/>
          <w:color w:val="09280E"/>
          <w:lang w:eastAsia="zh-CN"/>
        </w:rPr>
        <w:t xml:space="preserve">the malware create another process by CreateProcess() at 0x100011AF. To find out the performance of the process, we should check the parameters. CreateProcess() has a lot of parameters. The most important two are lpApplication and lpCommandLine. lpCommandLine is </w:t>
      </w:r>
      <w:r w:rsidR="00234DD3" w:rsidRPr="00E06477">
        <w:rPr>
          <w:rFonts w:ascii="Times New Roman" w:hAnsi="Times New Roman" w:cs="Times New Roman"/>
          <w:color w:val="353535"/>
        </w:rPr>
        <w:t>the command line to be executed. If lpCommandLine parameter is NULL, the function uses the string pointed to by lpApplicationName as the command line.</w:t>
      </w:r>
      <w:r w:rsidR="000E1FE0">
        <w:rPr>
          <w:rFonts w:ascii="Times New Roman" w:hAnsi="Times New Roman" w:cs="Times New Roman"/>
          <w:color w:val="353535"/>
        </w:rPr>
        <w:t xml:space="preserve"> Unfortunately, I cannot determine the value stored in lpCommandLine. However, I guess the content here is a path of the executable file because lpApplication is used for searching the file with a certain extension. </w:t>
      </w:r>
      <w:r w:rsidR="00C467F5">
        <w:rPr>
          <w:rFonts w:ascii="Times New Roman" w:hAnsi="Times New Roman" w:cs="Times New Roman"/>
          <w:color w:val="353535"/>
        </w:rPr>
        <w:t xml:space="preserve">It specifies the file module, which infers that lpApplication and lpCommandLine somehow perform similar </w:t>
      </w:r>
      <w:r w:rsidR="00C135A0">
        <w:rPr>
          <w:rFonts w:ascii="Times New Roman" w:hAnsi="Times New Roman" w:cs="Times New Roman"/>
          <w:color w:val="353535"/>
        </w:rPr>
        <w:t xml:space="preserve">searching </w:t>
      </w:r>
      <w:r w:rsidR="00C467F5">
        <w:rPr>
          <w:rFonts w:ascii="Times New Roman" w:hAnsi="Times New Roman" w:cs="Times New Roman"/>
          <w:color w:val="353535"/>
        </w:rPr>
        <w:t xml:space="preserve">task. </w:t>
      </w:r>
      <w:r w:rsidR="0090111F">
        <w:rPr>
          <w:rFonts w:ascii="Times New Roman" w:hAnsi="Times New Roman" w:cs="Times New Roman"/>
          <w:color w:val="353535"/>
        </w:rPr>
        <w:t>So the value in lpCommandLine is path while lpApplication is the attribute of the file, for example ".exe" or ".com".</w:t>
      </w:r>
    </w:p>
    <w:p w14:paraId="7142422F" w14:textId="67FE555E" w:rsidR="00776D36" w:rsidRDefault="0056603C" w:rsidP="00272465">
      <w:pPr>
        <w:widowControl w:val="0"/>
        <w:autoSpaceDE w:val="0"/>
        <w:autoSpaceDN w:val="0"/>
        <w:adjustRightInd w:val="0"/>
        <w:rPr>
          <w:rFonts w:ascii="Times New Roman" w:hAnsi="Times New Roman" w:cs="Times New Roman"/>
          <w:color w:val="09280E"/>
        </w:rPr>
      </w:pPr>
      <w:r>
        <w:rPr>
          <w:rFonts w:ascii="Times New Roman" w:hAnsi="Times New Roman" w:cs="Times New Roman"/>
          <w:color w:val="09280E"/>
        </w:rPr>
        <w:tab/>
        <w:t xml:space="preserve">The second host-based indicator is mutex </w:t>
      </w:r>
      <w:r w:rsidRPr="00571F6D">
        <w:rPr>
          <w:rFonts w:ascii="Times New Roman" w:hAnsi="Times New Roman" w:cs="Times New Roman"/>
          <w:color w:val="09280E"/>
        </w:rPr>
        <w:t>SADFHUHF</w:t>
      </w:r>
      <w:r>
        <w:rPr>
          <w:rFonts w:ascii="Times New Roman" w:hAnsi="Times New Roman" w:cs="Times New Roman"/>
          <w:color w:val="09280E"/>
        </w:rPr>
        <w:t xml:space="preserve">. But like I said above, I am not able to see the malware in process monitor. I cannot see the mutex. </w:t>
      </w:r>
    </w:p>
    <w:p w14:paraId="26C4EDD6" w14:textId="77777777" w:rsidR="00A66D62" w:rsidRPr="00571F6D" w:rsidRDefault="00A66D62" w:rsidP="00272465">
      <w:pPr>
        <w:widowControl w:val="0"/>
        <w:autoSpaceDE w:val="0"/>
        <w:autoSpaceDN w:val="0"/>
        <w:adjustRightInd w:val="0"/>
        <w:rPr>
          <w:rFonts w:ascii="Times New Roman" w:hAnsi="Times New Roman" w:cs="Times New Roman"/>
          <w:color w:val="09280E"/>
        </w:rPr>
      </w:pPr>
    </w:p>
    <w:p w14:paraId="03F7A085" w14:textId="77777777" w:rsidR="00272465" w:rsidRPr="00937FC4" w:rsidRDefault="00272465" w:rsidP="00272465">
      <w:pPr>
        <w:widowControl w:val="0"/>
        <w:autoSpaceDE w:val="0"/>
        <w:autoSpaceDN w:val="0"/>
        <w:adjustRightInd w:val="0"/>
        <w:rPr>
          <w:rFonts w:ascii="Times New Roman" w:hAnsi="Times New Roman" w:cs="Times New Roman"/>
          <w:b/>
          <w:color w:val="09280E"/>
        </w:rPr>
      </w:pPr>
      <w:r w:rsidRPr="00937FC4">
        <w:rPr>
          <w:rFonts w:ascii="Times New Roman" w:hAnsi="Times New Roman" w:cs="Times New Roman"/>
          <w:b/>
          <w:color w:val="09280E"/>
        </w:rPr>
        <w:t>3. What is the purpose of this program?</w:t>
      </w:r>
    </w:p>
    <w:p w14:paraId="63ACA6BB" w14:textId="57366C4A" w:rsidR="000148B3" w:rsidRDefault="00823424" w:rsidP="006B0FCB">
      <w:pPr>
        <w:widowControl w:val="0"/>
        <w:autoSpaceDE w:val="0"/>
        <w:autoSpaceDN w:val="0"/>
        <w:adjustRightInd w:val="0"/>
        <w:rPr>
          <w:rFonts w:ascii="Times New Roman" w:hAnsi="Times New Roman" w:cs="Times New Roman"/>
          <w:color w:val="09280E"/>
        </w:rPr>
      </w:pPr>
      <w:r>
        <w:rPr>
          <w:rFonts w:ascii="Times New Roman" w:hAnsi="Times New Roman" w:cs="Times New Roman"/>
          <w:color w:val="09280E"/>
        </w:rPr>
        <w:tab/>
      </w:r>
      <w:r w:rsidR="007B29D0">
        <w:rPr>
          <w:rFonts w:ascii="Times New Roman" w:hAnsi="Times New Roman" w:cs="Times New Roman"/>
          <w:color w:val="09280E"/>
        </w:rPr>
        <w:t xml:space="preserve"> </w:t>
      </w:r>
      <w:r w:rsidR="00A66D62">
        <w:rPr>
          <w:rFonts w:ascii="Times New Roman" w:hAnsi="Times New Roman" w:cs="Times New Roman"/>
          <w:color w:val="09280E"/>
        </w:rPr>
        <w:t>Infected the executable file in C:\</w:t>
      </w:r>
      <w:r w:rsidR="000148B3">
        <w:rPr>
          <w:rFonts w:ascii="Times New Roman" w:hAnsi="Times New Roman" w:cs="Times New Roman"/>
          <w:color w:val="09280E"/>
        </w:rPr>
        <w:t xml:space="preserve">. Normally dll file performs as backdoor. In this case, Lab07-03.dll and KERNE123.dll are the back doors that root in the executable files at local machine. The backdoor will connect to remote network </w:t>
      </w:r>
      <w:r w:rsidR="00B35E8E" w:rsidRPr="00571F6D">
        <w:rPr>
          <w:rFonts w:ascii="Times New Roman" w:hAnsi="Times New Roman" w:cs="Times New Roman"/>
          <w:color w:val="09280E"/>
        </w:rPr>
        <w:t>127.26.152.13</w:t>
      </w:r>
      <w:r w:rsidR="00B35E8E">
        <w:rPr>
          <w:rFonts w:ascii="Times New Roman" w:hAnsi="Times New Roman" w:cs="Times New Roman"/>
          <w:color w:val="09280E"/>
        </w:rPr>
        <w:t xml:space="preserve"> and send hello to victim machine. </w:t>
      </w:r>
      <w:r w:rsidR="00294ED7">
        <w:rPr>
          <w:rFonts w:ascii="Times New Roman" w:hAnsi="Times New Roman" w:cs="Times New Roman"/>
          <w:color w:val="09280E"/>
        </w:rPr>
        <w:t>After the communication, the malware either preform sleep or execute the command line.</w:t>
      </w:r>
    </w:p>
    <w:p w14:paraId="3BCA91FF" w14:textId="77777777" w:rsidR="00423879" w:rsidRDefault="00423879" w:rsidP="006B0FCB">
      <w:pPr>
        <w:widowControl w:val="0"/>
        <w:autoSpaceDE w:val="0"/>
        <w:autoSpaceDN w:val="0"/>
        <w:adjustRightInd w:val="0"/>
        <w:rPr>
          <w:rFonts w:ascii="Times New Roman" w:hAnsi="Times New Roman" w:cs="Times New Roman"/>
          <w:color w:val="09280E"/>
        </w:rPr>
      </w:pPr>
      <w:bookmarkStart w:id="0" w:name="_GoBack"/>
      <w:bookmarkEnd w:id="0"/>
    </w:p>
    <w:p w14:paraId="440DD1CD" w14:textId="4DD5CCF5" w:rsidR="00272465" w:rsidRPr="00571F6D" w:rsidRDefault="00272465" w:rsidP="00272465">
      <w:pPr>
        <w:rPr>
          <w:rFonts w:ascii="Times New Roman" w:hAnsi="Times New Roman" w:cs="Times New Roman"/>
          <w:b/>
          <w:color w:val="09280E"/>
        </w:rPr>
      </w:pPr>
      <w:r w:rsidRPr="00571F6D">
        <w:rPr>
          <w:rFonts w:ascii="Times New Roman" w:hAnsi="Times New Roman" w:cs="Times New Roman"/>
          <w:b/>
          <w:color w:val="09280E"/>
        </w:rPr>
        <w:t>4. How could you remove this malware once it is installed?</w:t>
      </w:r>
    </w:p>
    <w:p w14:paraId="40ED4395" w14:textId="46CDE646" w:rsidR="001871C5" w:rsidRPr="00571F6D" w:rsidRDefault="001871C5" w:rsidP="00272465">
      <w:pPr>
        <w:rPr>
          <w:rFonts w:ascii="Times New Roman" w:hAnsi="Times New Roman" w:cs="Times New Roman"/>
          <w:color w:val="09280E"/>
        </w:rPr>
      </w:pPr>
      <w:r w:rsidRPr="00571F6D">
        <w:rPr>
          <w:rFonts w:ascii="Times New Roman" w:hAnsi="Times New Roman" w:cs="Times New Roman"/>
          <w:color w:val="09280E"/>
        </w:rPr>
        <w:t>I don't thi</w:t>
      </w:r>
      <w:r w:rsidR="009D6811" w:rsidRPr="00571F6D">
        <w:rPr>
          <w:rFonts w:ascii="Times New Roman" w:hAnsi="Times New Roman" w:cs="Times New Roman"/>
          <w:color w:val="09280E"/>
        </w:rPr>
        <w:t xml:space="preserve">nk the malware could be removed because all of the executable files have been infected. It is impossible to remove all the exe files at machine. </w:t>
      </w:r>
    </w:p>
    <w:p w14:paraId="05551749" w14:textId="77777777" w:rsidR="003E5524" w:rsidRPr="00571F6D" w:rsidRDefault="003E5524" w:rsidP="00272465">
      <w:pPr>
        <w:rPr>
          <w:rFonts w:ascii="Times New Roman" w:hAnsi="Times New Roman" w:cs="Times New Roman"/>
          <w:color w:val="09280E"/>
        </w:rPr>
      </w:pPr>
    </w:p>
    <w:sectPr w:rsidR="003E5524" w:rsidRPr="00571F6D" w:rsidSect="00F06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71"/>
    <w:rsid w:val="000148B3"/>
    <w:rsid w:val="000378D9"/>
    <w:rsid w:val="000422F3"/>
    <w:rsid w:val="00060CF5"/>
    <w:rsid w:val="0006743A"/>
    <w:rsid w:val="000722FA"/>
    <w:rsid w:val="00090285"/>
    <w:rsid w:val="00091292"/>
    <w:rsid w:val="000938C3"/>
    <w:rsid w:val="000A35CA"/>
    <w:rsid w:val="000C0ADC"/>
    <w:rsid w:val="000C65B9"/>
    <w:rsid w:val="000E1AE1"/>
    <w:rsid w:val="000E1FE0"/>
    <w:rsid w:val="000E4F7E"/>
    <w:rsid w:val="000E72A8"/>
    <w:rsid w:val="000F50D8"/>
    <w:rsid w:val="00103D6B"/>
    <w:rsid w:val="001058EE"/>
    <w:rsid w:val="00107D92"/>
    <w:rsid w:val="00116650"/>
    <w:rsid w:val="001212EE"/>
    <w:rsid w:val="00135D94"/>
    <w:rsid w:val="00164294"/>
    <w:rsid w:val="00164ACC"/>
    <w:rsid w:val="00184E0F"/>
    <w:rsid w:val="001856A1"/>
    <w:rsid w:val="001871C5"/>
    <w:rsid w:val="00187FF0"/>
    <w:rsid w:val="00192ED6"/>
    <w:rsid w:val="00195A66"/>
    <w:rsid w:val="001A4E53"/>
    <w:rsid w:val="001A7875"/>
    <w:rsid w:val="001B45A5"/>
    <w:rsid w:val="001C45E4"/>
    <w:rsid w:val="001D1FB3"/>
    <w:rsid w:val="001D3301"/>
    <w:rsid w:val="001D56A5"/>
    <w:rsid w:val="001D5C1B"/>
    <w:rsid w:val="001E5A51"/>
    <w:rsid w:val="001F05EA"/>
    <w:rsid w:val="001F3CF6"/>
    <w:rsid w:val="002023F8"/>
    <w:rsid w:val="00212190"/>
    <w:rsid w:val="00212C8E"/>
    <w:rsid w:val="00212D34"/>
    <w:rsid w:val="00214A7E"/>
    <w:rsid w:val="0021577B"/>
    <w:rsid w:val="002261CE"/>
    <w:rsid w:val="00234DD3"/>
    <w:rsid w:val="00237469"/>
    <w:rsid w:val="00243BEF"/>
    <w:rsid w:val="00245690"/>
    <w:rsid w:val="00246806"/>
    <w:rsid w:val="00247FAD"/>
    <w:rsid w:val="0025378A"/>
    <w:rsid w:val="00256B4A"/>
    <w:rsid w:val="00270C9D"/>
    <w:rsid w:val="00272465"/>
    <w:rsid w:val="00272769"/>
    <w:rsid w:val="00274704"/>
    <w:rsid w:val="00282E7A"/>
    <w:rsid w:val="002905E2"/>
    <w:rsid w:val="00294B61"/>
    <w:rsid w:val="00294ED7"/>
    <w:rsid w:val="002C3250"/>
    <w:rsid w:val="002D283E"/>
    <w:rsid w:val="002D2F96"/>
    <w:rsid w:val="002D3530"/>
    <w:rsid w:val="002D4C5B"/>
    <w:rsid w:val="002E581A"/>
    <w:rsid w:val="003019B7"/>
    <w:rsid w:val="00310348"/>
    <w:rsid w:val="00312E9E"/>
    <w:rsid w:val="003174A2"/>
    <w:rsid w:val="00323C4B"/>
    <w:rsid w:val="003340B4"/>
    <w:rsid w:val="00337975"/>
    <w:rsid w:val="00340E23"/>
    <w:rsid w:val="003434A6"/>
    <w:rsid w:val="003510E5"/>
    <w:rsid w:val="00352AA7"/>
    <w:rsid w:val="003612BB"/>
    <w:rsid w:val="00375650"/>
    <w:rsid w:val="00381AFD"/>
    <w:rsid w:val="00390108"/>
    <w:rsid w:val="003A2AEB"/>
    <w:rsid w:val="003A465E"/>
    <w:rsid w:val="003C48EC"/>
    <w:rsid w:val="003C514B"/>
    <w:rsid w:val="003D4CB3"/>
    <w:rsid w:val="003E042D"/>
    <w:rsid w:val="003E5524"/>
    <w:rsid w:val="003E6095"/>
    <w:rsid w:val="003F27DC"/>
    <w:rsid w:val="003F56E8"/>
    <w:rsid w:val="003F716B"/>
    <w:rsid w:val="00401DE3"/>
    <w:rsid w:val="004037FD"/>
    <w:rsid w:val="00412627"/>
    <w:rsid w:val="0041542B"/>
    <w:rsid w:val="004169EF"/>
    <w:rsid w:val="00422768"/>
    <w:rsid w:val="00423879"/>
    <w:rsid w:val="00426ACE"/>
    <w:rsid w:val="00431A49"/>
    <w:rsid w:val="0043394B"/>
    <w:rsid w:val="00437EF7"/>
    <w:rsid w:val="00441188"/>
    <w:rsid w:val="00447ED6"/>
    <w:rsid w:val="00462783"/>
    <w:rsid w:val="00471DBB"/>
    <w:rsid w:val="004740B2"/>
    <w:rsid w:val="004816CC"/>
    <w:rsid w:val="00481A9B"/>
    <w:rsid w:val="004A63DC"/>
    <w:rsid w:val="004A779C"/>
    <w:rsid w:val="004B204A"/>
    <w:rsid w:val="004B4C33"/>
    <w:rsid w:val="004D7410"/>
    <w:rsid w:val="004E200D"/>
    <w:rsid w:val="004E4E2D"/>
    <w:rsid w:val="004F4068"/>
    <w:rsid w:val="004F4573"/>
    <w:rsid w:val="004F615C"/>
    <w:rsid w:val="00500B4E"/>
    <w:rsid w:val="005113FA"/>
    <w:rsid w:val="00511D6B"/>
    <w:rsid w:val="005203CD"/>
    <w:rsid w:val="005334F8"/>
    <w:rsid w:val="00535FD3"/>
    <w:rsid w:val="00541B84"/>
    <w:rsid w:val="005526C1"/>
    <w:rsid w:val="00553499"/>
    <w:rsid w:val="0055398B"/>
    <w:rsid w:val="0056201B"/>
    <w:rsid w:val="00562C41"/>
    <w:rsid w:val="0056603C"/>
    <w:rsid w:val="0056700A"/>
    <w:rsid w:val="00571F6D"/>
    <w:rsid w:val="0057717F"/>
    <w:rsid w:val="00577CBE"/>
    <w:rsid w:val="00586E50"/>
    <w:rsid w:val="00596856"/>
    <w:rsid w:val="00596A2A"/>
    <w:rsid w:val="005A1F73"/>
    <w:rsid w:val="005A60A9"/>
    <w:rsid w:val="005B5E57"/>
    <w:rsid w:val="005B66A5"/>
    <w:rsid w:val="005C16A9"/>
    <w:rsid w:val="005C2B0D"/>
    <w:rsid w:val="005C483D"/>
    <w:rsid w:val="005C6443"/>
    <w:rsid w:val="005E035B"/>
    <w:rsid w:val="005E7808"/>
    <w:rsid w:val="006022BB"/>
    <w:rsid w:val="006061E6"/>
    <w:rsid w:val="00611BF8"/>
    <w:rsid w:val="006224A8"/>
    <w:rsid w:val="0063227F"/>
    <w:rsid w:val="00632D7E"/>
    <w:rsid w:val="00641061"/>
    <w:rsid w:val="0064377B"/>
    <w:rsid w:val="006443CA"/>
    <w:rsid w:val="00645AC8"/>
    <w:rsid w:val="00660D72"/>
    <w:rsid w:val="006615C3"/>
    <w:rsid w:val="00663C5F"/>
    <w:rsid w:val="006714D4"/>
    <w:rsid w:val="00672348"/>
    <w:rsid w:val="0067341A"/>
    <w:rsid w:val="00687FE0"/>
    <w:rsid w:val="0069097A"/>
    <w:rsid w:val="0069406D"/>
    <w:rsid w:val="006A0A01"/>
    <w:rsid w:val="006A64E7"/>
    <w:rsid w:val="006A66FB"/>
    <w:rsid w:val="006B0FCB"/>
    <w:rsid w:val="006B58CA"/>
    <w:rsid w:val="006B5DA2"/>
    <w:rsid w:val="006D3A2C"/>
    <w:rsid w:val="006D50F0"/>
    <w:rsid w:val="006D7218"/>
    <w:rsid w:val="006D754A"/>
    <w:rsid w:val="006E398E"/>
    <w:rsid w:val="006E734F"/>
    <w:rsid w:val="006F1055"/>
    <w:rsid w:val="006F19BB"/>
    <w:rsid w:val="006F4980"/>
    <w:rsid w:val="006F669B"/>
    <w:rsid w:val="007029DB"/>
    <w:rsid w:val="007167B4"/>
    <w:rsid w:val="00717D36"/>
    <w:rsid w:val="007434EB"/>
    <w:rsid w:val="00744752"/>
    <w:rsid w:val="007508C6"/>
    <w:rsid w:val="00751EA3"/>
    <w:rsid w:val="00776D36"/>
    <w:rsid w:val="007817A6"/>
    <w:rsid w:val="00797BFE"/>
    <w:rsid w:val="007A7EB3"/>
    <w:rsid w:val="007B16B9"/>
    <w:rsid w:val="007B29D0"/>
    <w:rsid w:val="007C2F4D"/>
    <w:rsid w:val="007C4F75"/>
    <w:rsid w:val="007C564F"/>
    <w:rsid w:val="007C78FC"/>
    <w:rsid w:val="007D42AA"/>
    <w:rsid w:val="007E2C24"/>
    <w:rsid w:val="007E53A6"/>
    <w:rsid w:val="008031AA"/>
    <w:rsid w:val="008041D0"/>
    <w:rsid w:val="00804B22"/>
    <w:rsid w:val="0081667C"/>
    <w:rsid w:val="00816C5A"/>
    <w:rsid w:val="00816F26"/>
    <w:rsid w:val="00817662"/>
    <w:rsid w:val="00821A7C"/>
    <w:rsid w:val="00823424"/>
    <w:rsid w:val="00840071"/>
    <w:rsid w:val="00843FEF"/>
    <w:rsid w:val="00850305"/>
    <w:rsid w:val="00850558"/>
    <w:rsid w:val="008846E0"/>
    <w:rsid w:val="00884940"/>
    <w:rsid w:val="008A167E"/>
    <w:rsid w:val="008B4713"/>
    <w:rsid w:val="008B692B"/>
    <w:rsid w:val="008C4EA6"/>
    <w:rsid w:val="008C6BC0"/>
    <w:rsid w:val="008E1D57"/>
    <w:rsid w:val="008E4AB2"/>
    <w:rsid w:val="008F1193"/>
    <w:rsid w:val="008F76EF"/>
    <w:rsid w:val="008F7D95"/>
    <w:rsid w:val="0090111F"/>
    <w:rsid w:val="009012C7"/>
    <w:rsid w:val="009219EE"/>
    <w:rsid w:val="009244B5"/>
    <w:rsid w:val="009376AF"/>
    <w:rsid w:val="00937FC4"/>
    <w:rsid w:val="00943ACE"/>
    <w:rsid w:val="009504AF"/>
    <w:rsid w:val="0095349B"/>
    <w:rsid w:val="009556C9"/>
    <w:rsid w:val="00980AC8"/>
    <w:rsid w:val="00982F39"/>
    <w:rsid w:val="00985FB7"/>
    <w:rsid w:val="0098716B"/>
    <w:rsid w:val="009B7FCE"/>
    <w:rsid w:val="009C2457"/>
    <w:rsid w:val="009D3E91"/>
    <w:rsid w:val="009D64E2"/>
    <w:rsid w:val="009D6811"/>
    <w:rsid w:val="009E5205"/>
    <w:rsid w:val="009F5DF2"/>
    <w:rsid w:val="00A017FE"/>
    <w:rsid w:val="00A02A89"/>
    <w:rsid w:val="00A051BF"/>
    <w:rsid w:val="00A255F0"/>
    <w:rsid w:val="00A4638B"/>
    <w:rsid w:val="00A47F38"/>
    <w:rsid w:val="00A51D91"/>
    <w:rsid w:val="00A600A5"/>
    <w:rsid w:val="00A60203"/>
    <w:rsid w:val="00A648CC"/>
    <w:rsid w:val="00A66D62"/>
    <w:rsid w:val="00A73A8E"/>
    <w:rsid w:val="00A76A23"/>
    <w:rsid w:val="00A9084F"/>
    <w:rsid w:val="00A93C4A"/>
    <w:rsid w:val="00A93DB0"/>
    <w:rsid w:val="00A940E4"/>
    <w:rsid w:val="00A9455E"/>
    <w:rsid w:val="00AA42EA"/>
    <w:rsid w:val="00AA7B56"/>
    <w:rsid w:val="00AB1A85"/>
    <w:rsid w:val="00AC494D"/>
    <w:rsid w:val="00AD16DE"/>
    <w:rsid w:val="00AD5790"/>
    <w:rsid w:val="00AE2A21"/>
    <w:rsid w:val="00AE371F"/>
    <w:rsid w:val="00AF2E93"/>
    <w:rsid w:val="00AF7536"/>
    <w:rsid w:val="00B03789"/>
    <w:rsid w:val="00B04F16"/>
    <w:rsid w:val="00B06208"/>
    <w:rsid w:val="00B1737E"/>
    <w:rsid w:val="00B23DC1"/>
    <w:rsid w:val="00B274BE"/>
    <w:rsid w:val="00B35E8E"/>
    <w:rsid w:val="00B46337"/>
    <w:rsid w:val="00B476D4"/>
    <w:rsid w:val="00B53B23"/>
    <w:rsid w:val="00B84B07"/>
    <w:rsid w:val="00B86A76"/>
    <w:rsid w:val="00BA2A4B"/>
    <w:rsid w:val="00BB15DF"/>
    <w:rsid w:val="00BB213B"/>
    <w:rsid w:val="00BB5080"/>
    <w:rsid w:val="00BB6611"/>
    <w:rsid w:val="00BC37D8"/>
    <w:rsid w:val="00BE1425"/>
    <w:rsid w:val="00BF41F7"/>
    <w:rsid w:val="00BF4240"/>
    <w:rsid w:val="00BF427E"/>
    <w:rsid w:val="00BF4F0C"/>
    <w:rsid w:val="00C00329"/>
    <w:rsid w:val="00C00B4B"/>
    <w:rsid w:val="00C101DE"/>
    <w:rsid w:val="00C10CF4"/>
    <w:rsid w:val="00C11C65"/>
    <w:rsid w:val="00C135A0"/>
    <w:rsid w:val="00C142A8"/>
    <w:rsid w:val="00C161F1"/>
    <w:rsid w:val="00C423C3"/>
    <w:rsid w:val="00C4503B"/>
    <w:rsid w:val="00C467F5"/>
    <w:rsid w:val="00C536A2"/>
    <w:rsid w:val="00C62864"/>
    <w:rsid w:val="00C628E9"/>
    <w:rsid w:val="00C702B7"/>
    <w:rsid w:val="00C77E1B"/>
    <w:rsid w:val="00C8119A"/>
    <w:rsid w:val="00C835CA"/>
    <w:rsid w:val="00C87860"/>
    <w:rsid w:val="00C923B1"/>
    <w:rsid w:val="00C9287D"/>
    <w:rsid w:val="00CA0C3A"/>
    <w:rsid w:val="00CA3276"/>
    <w:rsid w:val="00CA485C"/>
    <w:rsid w:val="00CA49E7"/>
    <w:rsid w:val="00CA5304"/>
    <w:rsid w:val="00CB10CC"/>
    <w:rsid w:val="00CB5AAD"/>
    <w:rsid w:val="00CC1494"/>
    <w:rsid w:val="00CC1FB7"/>
    <w:rsid w:val="00CC271D"/>
    <w:rsid w:val="00CD6BA7"/>
    <w:rsid w:val="00CE5D3B"/>
    <w:rsid w:val="00CF42A3"/>
    <w:rsid w:val="00D00F67"/>
    <w:rsid w:val="00D027D6"/>
    <w:rsid w:val="00D03DCA"/>
    <w:rsid w:val="00D04EF2"/>
    <w:rsid w:val="00D10371"/>
    <w:rsid w:val="00D11B23"/>
    <w:rsid w:val="00D13F7C"/>
    <w:rsid w:val="00D324A9"/>
    <w:rsid w:val="00D33E45"/>
    <w:rsid w:val="00D36D3E"/>
    <w:rsid w:val="00D41347"/>
    <w:rsid w:val="00D51032"/>
    <w:rsid w:val="00D531EB"/>
    <w:rsid w:val="00D56B26"/>
    <w:rsid w:val="00D62EFA"/>
    <w:rsid w:val="00D673DF"/>
    <w:rsid w:val="00D67CA5"/>
    <w:rsid w:val="00D71DE5"/>
    <w:rsid w:val="00D754CD"/>
    <w:rsid w:val="00D83216"/>
    <w:rsid w:val="00D84ABB"/>
    <w:rsid w:val="00DA0F37"/>
    <w:rsid w:val="00DA37EF"/>
    <w:rsid w:val="00DA67DD"/>
    <w:rsid w:val="00DB0F42"/>
    <w:rsid w:val="00DB1D29"/>
    <w:rsid w:val="00DB258E"/>
    <w:rsid w:val="00DB45D8"/>
    <w:rsid w:val="00DC30FF"/>
    <w:rsid w:val="00DE3856"/>
    <w:rsid w:val="00E013E8"/>
    <w:rsid w:val="00E01E53"/>
    <w:rsid w:val="00E025AD"/>
    <w:rsid w:val="00E026F7"/>
    <w:rsid w:val="00E02F00"/>
    <w:rsid w:val="00E06477"/>
    <w:rsid w:val="00E15CE7"/>
    <w:rsid w:val="00E1674E"/>
    <w:rsid w:val="00E2087A"/>
    <w:rsid w:val="00E227CF"/>
    <w:rsid w:val="00E23238"/>
    <w:rsid w:val="00E27716"/>
    <w:rsid w:val="00E30EEF"/>
    <w:rsid w:val="00E343F3"/>
    <w:rsid w:val="00E406F6"/>
    <w:rsid w:val="00E40756"/>
    <w:rsid w:val="00E40E04"/>
    <w:rsid w:val="00E449C3"/>
    <w:rsid w:val="00E5313B"/>
    <w:rsid w:val="00E611B0"/>
    <w:rsid w:val="00E63A3A"/>
    <w:rsid w:val="00E76558"/>
    <w:rsid w:val="00E84023"/>
    <w:rsid w:val="00E91C37"/>
    <w:rsid w:val="00E92C1F"/>
    <w:rsid w:val="00EA1484"/>
    <w:rsid w:val="00EA3091"/>
    <w:rsid w:val="00EA4B22"/>
    <w:rsid w:val="00EA6625"/>
    <w:rsid w:val="00EA6D9D"/>
    <w:rsid w:val="00EB226B"/>
    <w:rsid w:val="00EB7ABD"/>
    <w:rsid w:val="00EC09B7"/>
    <w:rsid w:val="00EC3C15"/>
    <w:rsid w:val="00ED4CBA"/>
    <w:rsid w:val="00ED5846"/>
    <w:rsid w:val="00EE082A"/>
    <w:rsid w:val="00EE6ED6"/>
    <w:rsid w:val="00EF1284"/>
    <w:rsid w:val="00F0068F"/>
    <w:rsid w:val="00F02B11"/>
    <w:rsid w:val="00F04887"/>
    <w:rsid w:val="00F05CDB"/>
    <w:rsid w:val="00F0687B"/>
    <w:rsid w:val="00F12D8D"/>
    <w:rsid w:val="00F1318A"/>
    <w:rsid w:val="00F14693"/>
    <w:rsid w:val="00F20CAA"/>
    <w:rsid w:val="00F32611"/>
    <w:rsid w:val="00F351FC"/>
    <w:rsid w:val="00F4081F"/>
    <w:rsid w:val="00F42FC9"/>
    <w:rsid w:val="00F50E44"/>
    <w:rsid w:val="00F60F4F"/>
    <w:rsid w:val="00F633F2"/>
    <w:rsid w:val="00F652F2"/>
    <w:rsid w:val="00F7022F"/>
    <w:rsid w:val="00F70871"/>
    <w:rsid w:val="00F73129"/>
    <w:rsid w:val="00F80D35"/>
    <w:rsid w:val="00F83D65"/>
    <w:rsid w:val="00F90745"/>
    <w:rsid w:val="00F95A7D"/>
    <w:rsid w:val="00FA4CA7"/>
    <w:rsid w:val="00FD1E13"/>
    <w:rsid w:val="00FD5242"/>
    <w:rsid w:val="00FD7D11"/>
    <w:rsid w:val="00FE16B2"/>
    <w:rsid w:val="00FE1865"/>
    <w:rsid w:val="00FE444A"/>
    <w:rsid w:val="00FF0284"/>
    <w:rsid w:val="00FF4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6E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3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3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sdn.microsoft.com/en-us/library/aa752040(v=vs.85).aspx"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malwarepracticalanalysise.com/" TargetMode="External"/><Relationship Id="rId8" Type="http://schemas.openxmlformats.org/officeDocument/2006/relationships/hyperlink" Target="http://www.malwarepracticalanalysise.com/" TargetMode="External"/><Relationship Id="rId9" Type="http://schemas.openxmlformats.org/officeDocument/2006/relationships/hyperlink" Target="http://www.malwarepracticalanalysis.com/"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3527</Words>
  <Characters>20106</Characters>
  <Application>Microsoft Macintosh Word</Application>
  <DocSecurity>0</DocSecurity>
  <Lines>167</Lines>
  <Paragraphs>47</Paragraphs>
  <ScaleCrop>false</ScaleCrop>
  <Company/>
  <LinksUpToDate>false</LinksUpToDate>
  <CharactersWithSpaces>23586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507</cp:revision>
  <cp:lastPrinted>2014-10-01T13:59:00Z</cp:lastPrinted>
  <dcterms:created xsi:type="dcterms:W3CDTF">2014-09-24T14:37:00Z</dcterms:created>
  <dcterms:modified xsi:type="dcterms:W3CDTF">2014-10-01T14:08:00Z</dcterms:modified>
</cp:coreProperties>
</file>