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50C58" w:rsidP="55473981" w:rsidRDefault="00B275C6" w14:paraId="5A6D580B" w14:textId="5881FB50">
      <w:pPr>
        <w:spacing w:after="0" w:line="240" w:lineRule="auto"/>
        <w:jc w:val="center"/>
        <w:rPr>
          <w:b w:val="1"/>
          <w:bCs w:val="1"/>
          <w:sz w:val="28"/>
          <w:szCs w:val="28"/>
          <w:u w:val="single"/>
        </w:rPr>
      </w:pPr>
      <w:r w:rsidRPr="55473981" w:rsidR="00B275C6">
        <w:rPr>
          <w:b w:val="1"/>
          <w:bCs w:val="1"/>
          <w:sz w:val="28"/>
          <w:szCs w:val="28"/>
          <w:u w:val="single"/>
        </w:rPr>
        <w:t>Use Case Diagrams</w:t>
      </w:r>
    </w:p>
    <w:p w:rsidR="6C5A0095" w:rsidP="6C5A0095" w:rsidRDefault="6C5A0095" w14:paraId="442D805C" w14:textId="0B53FA03">
      <w:pPr>
        <w:pStyle w:val="Normal"/>
        <w:spacing w:after="0" w:line="240" w:lineRule="auto"/>
        <w:jc w:val="center"/>
      </w:pPr>
    </w:p>
    <w:p w:rsidR="16FB6B7A" w:rsidP="6C5A0095" w:rsidRDefault="16FB6B7A" w14:paraId="51C43067" w14:textId="6FBACD5B">
      <w:pPr>
        <w:pStyle w:val="Normal"/>
        <w:spacing w:after="0" w:line="240" w:lineRule="auto"/>
        <w:jc w:val="left"/>
      </w:pPr>
      <w:r w:rsidR="16FB6B7A">
        <w:rPr/>
        <w:t>The use case diagrams are a way to summarize details of a system and the users within that system. They are generally shown as a graphic depiction of interactions among different elements in a system. Use case diagrams will specify the events in a system, however, use case diagrams do not describe how those events are implemented.</w:t>
      </w:r>
    </w:p>
    <w:p w:rsidR="39C849A3" w:rsidP="39C849A3" w:rsidRDefault="39C849A3" w14:paraId="2CB30503" w14:textId="52382870">
      <w:pPr>
        <w:pStyle w:val="Normal"/>
        <w:jc w:val="center"/>
      </w:pPr>
      <w:r w:rsidR="05F5C31D">
        <w:drawing>
          <wp:inline wp14:editId="7DF35E02" wp14:anchorId="0A3014D0">
            <wp:extent cx="6762750" cy="6086475"/>
            <wp:effectExtent l="0" t="0" r="0" b="0"/>
            <wp:docPr id="153627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b31f72635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C1838" w:rsidP="55473981" w:rsidRDefault="4B7C1838" w14:paraId="79399C95" w14:textId="1EE7A326">
      <w:pPr>
        <w:pStyle w:val="Normal"/>
        <w:jc w:val="center"/>
      </w:pPr>
      <w:r w:rsidR="4B7C1838">
        <w:drawing>
          <wp:inline wp14:editId="0FD83907" wp14:anchorId="63E207A3">
            <wp:extent cx="6467396" cy="4823597"/>
            <wp:effectExtent l="0" t="0" r="0" b="0"/>
            <wp:docPr id="12401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860a86f144f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67396" cy="48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0B0BB" w:rsidP="2BE0B0BB" w:rsidRDefault="2BE0B0BB" w14:paraId="212D9B1D" w14:textId="1083E828">
      <w:pPr>
        <w:pStyle w:val="Normal"/>
        <w:jc w:val="center"/>
      </w:pPr>
    </w:p>
    <w:p w:rsidR="2BE0B0BB" w:rsidP="2BE0B0BB" w:rsidRDefault="2BE0B0BB" w14:paraId="588D2A8B" w14:textId="2B09DBF6">
      <w:pPr>
        <w:pStyle w:val="Normal"/>
        <w:jc w:val="center"/>
      </w:pPr>
    </w:p>
    <w:p w:rsidR="2BE0B0BB" w:rsidP="2BE0B0BB" w:rsidRDefault="2BE0B0BB" w14:paraId="390DB863" w14:textId="2CBA7480">
      <w:pPr>
        <w:pStyle w:val="Normal"/>
        <w:jc w:val="center"/>
      </w:pPr>
    </w:p>
    <w:p w:rsidR="2BE0B0BB" w:rsidP="2BE0B0BB" w:rsidRDefault="2BE0B0BB" w14:paraId="5A2412E1" w14:textId="19A9C8D8">
      <w:pPr>
        <w:pStyle w:val="Normal"/>
        <w:jc w:val="center"/>
      </w:pPr>
    </w:p>
    <w:p w:rsidR="2BE0B0BB" w:rsidP="2BE0B0BB" w:rsidRDefault="2BE0B0BB" w14:paraId="2CAF17FD" w14:textId="66D52407">
      <w:pPr>
        <w:pStyle w:val="Normal"/>
        <w:jc w:val="center"/>
      </w:pPr>
    </w:p>
    <w:p w:rsidR="06D7BC9D" w:rsidP="2BE0B0BB" w:rsidRDefault="06D7BC9D" w14:paraId="14443FCD" w14:textId="534FF7A3">
      <w:pPr>
        <w:pStyle w:val="Normal"/>
        <w:jc w:val="center"/>
      </w:pPr>
      <w:r w:rsidR="06D7BC9D">
        <w:drawing>
          <wp:inline wp14:editId="33871CAA" wp14:anchorId="1947699E">
            <wp:extent cx="6663765" cy="4248150"/>
            <wp:effectExtent l="0" t="0" r="0" b="0"/>
            <wp:docPr id="110361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5d14e749c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76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7BC9D" w:rsidP="2BE0B0BB" w:rsidRDefault="06D7BC9D" w14:paraId="59EB2D9C" w14:textId="2EA6DA64">
      <w:pPr>
        <w:pStyle w:val="Normal"/>
        <w:jc w:val="center"/>
      </w:pPr>
      <w:r w:rsidR="06D7BC9D">
        <w:drawing>
          <wp:inline wp14:editId="3721CBBD" wp14:anchorId="396E0A43">
            <wp:extent cx="6734175" cy="2216666"/>
            <wp:effectExtent l="0" t="0" r="0" b="0"/>
            <wp:docPr id="981895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e10d47a8b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2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31CA62">
        <w:drawing>
          <wp:inline wp14:editId="0CDF553A" wp14:anchorId="19659819">
            <wp:extent cx="6543675" cy="4553307"/>
            <wp:effectExtent l="0" t="0" r="0" b="0"/>
            <wp:docPr id="1188963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434c3a2e7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5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0B0BB" w:rsidP="2BE0B0BB" w:rsidRDefault="2BE0B0BB" w14:paraId="1F3DA97F" w14:textId="68C31DC6">
      <w:pPr>
        <w:pStyle w:val="Normal"/>
        <w:jc w:val="center"/>
      </w:pPr>
    </w:p>
    <w:p w:rsidR="2BE0B0BB" w:rsidP="2BE0B0BB" w:rsidRDefault="2BE0B0BB" w14:paraId="6690290A" w14:textId="156696F2">
      <w:pPr>
        <w:pStyle w:val="Normal"/>
        <w:jc w:val="center"/>
      </w:pPr>
    </w:p>
    <w:p w:rsidR="2BE0B0BB" w:rsidP="2BE0B0BB" w:rsidRDefault="2BE0B0BB" w14:paraId="2989C82E" w14:textId="30B8BE26">
      <w:pPr>
        <w:pStyle w:val="Normal"/>
        <w:jc w:val="center"/>
      </w:pPr>
    </w:p>
    <w:p w:rsidR="77805664" w:rsidP="77805664" w:rsidRDefault="77805664" w14:paraId="47B938AE" w14:textId="4BE26F68">
      <w:pPr>
        <w:pStyle w:val="Normal"/>
        <w:jc w:val="center"/>
      </w:pPr>
    </w:p>
    <w:p w:rsidR="77805664" w:rsidP="77805664" w:rsidRDefault="77805664" w14:paraId="3052419C" w14:textId="31F2F23D">
      <w:pPr>
        <w:pStyle w:val="Normal"/>
        <w:jc w:val="center"/>
      </w:pPr>
    </w:p>
    <w:p w:rsidR="77805664" w:rsidP="77805664" w:rsidRDefault="77805664" w14:paraId="1664ABC2" w14:textId="6F5D69BD">
      <w:pPr>
        <w:pStyle w:val="Normal"/>
        <w:jc w:val="center"/>
      </w:pPr>
    </w:p>
    <w:p w:rsidR="77805664" w:rsidP="77805664" w:rsidRDefault="77805664" w14:paraId="7869E688" w14:textId="47DB84B2">
      <w:pPr>
        <w:pStyle w:val="Normal"/>
        <w:jc w:val="center"/>
      </w:pPr>
    </w:p>
    <w:p w:rsidR="77805664" w:rsidP="77805664" w:rsidRDefault="77805664" w14:paraId="23BA9D30" w14:textId="7FE579D4">
      <w:pPr>
        <w:pStyle w:val="Normal"/>
        <w:jc w:val="center"/>
      </w:pPr>
    </w:p>
    <w:p w:rsidR="77805664" w:rsidP="77805664" w:rsidRDefault="77805664" w14:paraId="4ECF2CD7" w14:textId="009A63AB">
      <w:pPr>
        <w:pStyle w:val="Normal"/>
        <w:jc w:val="center"/>
      </w:pPr>
    </w:p>
    <w:p w:rsidR="77805664" w:rsidP="77805664" w:rsidRDefault="77805664" w14:paraId="2CDECB62" w14:textId="178A30DD">
      <w:pPr>
        <w:pStyle w:val="Normal"/>
        <w:jc w:val="center"/>
      </w:pPr>
    </w:p>
    <w:p w:rsidR="77805664" w:rsidP="77805664" w:rsidRDefault="77805664" w14:paraId="78AFC6C6" w14:textId="66311C5E">
      <w:pPr>
        <w:pStyle w:val="Normal"/>
        <w:jc w:val="center"/>
      </w:pPr>
    </w:p>
    <w:p w:rsidR="77805664" w:rsidP="77805664" w:rsidRDefault="77805664" w14:paraId="1F15B3F6" w14:textId="3103EE93">
      <w:pPr>
        <w:pStyle w:val="Normal"/>
        <w:jc w:val="center"/>
      </w:pPr>
    </w:p>
    <w:p w:rsidR="2BE0B0BB" w:rsidP="2BE0B0BB" w:rsidRDefault="2BE0B0BB" w14:paraId="181BC85A" w14:textId="18CCB0DF">
      <w:pPr>
        <w:pStyle w:val="Normal"/>
        <w:jc w:val="center"/>
      </w:pPr>
    </w:p>
    <w:p w:rsidR="2BE0B0BB" w:rsidP="2BE0B0BB" w:rsidRDefault="2BE0B0BB" w14:paraId="1CB87134" w14:textId="59B0B178">
      <w:pPr>
        <w:pStyle w:val="Normal"/>
        <w:jc w:val="center"/>
      </w:pPr>
      <w:r w:rsidR="2BE0B0BB">
        <w:drawing>
          <wp:anchor distT="0" distB="0" distL="114300" distR="114300" simplePos="0" relativeHeight="251658240" behindDoc="1" locked="0" layoutInCell="1" allowOverlap="1" wp14:editId="752C679D" wp14:anchorId="51DFFF0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02005" cy="4257675"/>
            <wp:wrapNone/>
            <wp:effectExtent l="0" t="0" r="0" b="0"/>
            <wp:docPr id="1968228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0a04ea2884b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200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BE0B0BB" w:rsidP="2BE0B0BB" w:rsidRDefault="2BE0B0BB" w14:paraId="1867FAF3" w14:textId="2289E24D">
      <w:pPr>
        <w:pStyle w:val="Normal"/>
        <w:jc w:val="center"/>
      </w:pPr>
    </w:p>
    <w:p w:rsidR="2BE0B0BB" w:rsidP="2BE0B0BB" w:rsidRDefault="2BE0B0BB" w14:paraId="03695611" w14:textId="2D58F3D9">
      <w:pPr>
        <w:pStyle w:val="Normal"/>
        <w:jc w:val="center"/>
      </w:pPr>
    </w:p>
    <w:p w:rsidR="2BE0B0BB" w:rsidP="2BE0B0BB" w:rsidRDefault="2BE0B0BB" w14:paraId="056BC0ED" w14:textId="0CEDE158">
      <w:pPr>
        <w:pStyle w:val="Normal"/>
        <w:jc w:val="center"/>
      </w:pPr>
    </w:p>
    <w:p w:rsidR="2BE0B0BB" w:rsidP="2BE0B0BB" w:rsidRDefault="2BE0B0BB" w14:paraId="2EFA71D1" w14:textId="2AC9D83F">
      <w:pPr>
        <w:pStyle w:val="Normal"/>
        <w:jc w:val="center"/>
      </w:pPr>
    </w:p>
    <w:p w:rsidR="2BE0B0BB" w:rsidP="2BE0B0BB" w:rsidRDefault="2BE0B0BB" w14:paraId="2C09CA4C" w14:textId="61F5CDF2">
      <w:pPr>
        <w:pStyle w:val="Normal"/>
        <w:jc w:val="center"/>
      </w:pPr>
    </w:p>
    <w:p w:rsidR="2BE0B0BB" w:rsidP="2BE0B0BB" w:rsidRDefault="2BE0B0BB" w14:paraId="4AD36546" w14:textId="1937C172">
      <w:pPr>
        <w:pStyle w:val="Normal"/>
        <w:jc w:val="center"/>
      </w:pPr>
    </w:p>
    <w:p w:rsidR="2BE0B0BB" w:rsidP="2BE0B0BB" w:rsidRDefault="2BE0B0BB" w14:paraId="60AA9FB8" w14:textId="542AE66A">
      <w:pPr>
        <w:pStyle w:val="Normal"/>
        <w:jc w:val="center"/>
      </w:pPr>
    </w:p>
    <w:p w:rsidR="2BE0B0BB" w:rsidP="2BE0B0BB" w:rsidRDefault="2BE0B0BB" w14:paraId="2987A086" w14:textId="48B4CD60">
      <w:pPr>
        <w:pStyle w:val="Normal"/>
        <w:jc w:val="center"/>
      </w:pPr>
    </w:p>
    <w:sectPr w:rsidR="00B275C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C6"/>
    <w:rsid w:val="00550C58"/>
    <w:rsid w:val="00B275C6"/>
    <w:rsid w:val="00F11904"/>
    <w:rsid w:val="01B2F92F"/>
    <w:rsid w:val="03AEC788"/>
    <w:rsid w:val="05A972EB"/>
    <w:rsid w:val="05F5C31D"/>
    <w:rsid w:val="06D7BC9D"/>
    <w:rsid w:val="09BA0E6D"/>
    <w:rsid w:val="16FB6B7A"/>
    <w:rsid w:val="19066D1A"/>
    <w:rsid w:val="19266457"/>
    <w:rsid w:val="1CEE08D0"/>
    <w:rsid w:val="2131CA62"/>
    <w:rsid w:val="21C179F3"/>
    <w:rsid w:val="24A3F204"/>
    <w:rsid w:val="251BD0BE"/>
    <w:rsid w:val="2BE0B0BB"/>
    <w:rsid w:val="30C00910"/>
    <w:rsid w:val="329557FD"/>
    <w:rsid w:val="3785A976"/>
    <w:rsid w:val="39C849A3"/>
    <w:rsid w:val="3C8DA71C"/>
    <w:rsid w:val="3F0E6243"/>
    <w:rsid w:val="40141B19"/>
    <w:rsid w:val="409211BE"/>
    <w:rsid w:val="426D8551"/>
    <w:rsid w:val="44171D50"/>
    <w:rsid w:val="46BF9168"/>
    <w:rsid w:val="4A78CAC7"/>
    <w:rsid w:val="4B7C1838"/>
    <w:rsid w:val="4E1F8843"/>
    <w:rsid w:val="4E754625"/>
    <w:rsid w:val="50C1117A"/>
    <w:rsid w:val="55473981"/>
    <w:rsid w:val="5AE01EA0"/>
    <w:rsid w:val="5C00AC44"/>
    <w:rsid w:val="5F929FBB"/>
    <w:rsid w:val="61CAF837"/>
    <w:rsid w:val="6484633F"/>
    <w:rsid w:val="6C5A0095"/>
    <w:rsid w:val="7408B3BD"/>
    <w:rsid w:val="745457B7"/>
    <w:rsid w:val="76BA8171"/>
    <w:rsid w:val="7780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120D"/>
  <w15:chartTrackingRefBased/>
  <w15:docId w15:val="{585D80B5-89E5-4058-9C87-B3BE404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3.png" Id="R13ab31f726354b37" /><Relationship Type="http://schemas.openxmlformats.org/officeDocument/2006/relationships/image" Target="/media/image4.png" Id="Rd38860a86f144f95" /><Relationship Type="http://schemas.openxmlformats.org/officeDocument/2006/relationships/image" Target="/media/image5.png" Id="R2e35d14e749c4c89" /><Relationship Type="http://schemas.openxmlformats.org/officeDocument/2006/relationships/image" Target="/media/image6.png" Id="R701e10d47a8b43bf" /><Relationship Type="http://schemas.openxmlformats.org/officeDocument/2006/relationships/image" Target="/media/image7.png" Id="Ra16434c3a2e74d5b" /><Relationship Type="http://schemas.openxmlformats.org/officeDocument/2006/relationships/image" Target="/media/image8.png" Id="R6420a04ea2884b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124D3-776D-40C6-BB1B-ACD0BD2D8984}"/>
</file>

<file path=customXml/itemProps2.xml><?xml version="1.0" encoding="utf-8"?>
<ds:datastoreItem xmlns:ds="http://schemas.openxmlformats.org/officeDocument/2006/customXml" ds:itemID="{8252B778-0637-45FA-B14A-05DB62F192BF}"/>
</file>

<file path=customXml/itemProps3.xml><?xml version="1.0" encoding="utf-8"?>
<ds:datastoreItem xmlns:ds="http://schemas.openxmlformats.org/officeDocument/2006/customXml" ds:itemID="{7AE89D53-8F8B-4B85-9193-921A2CF5DD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Silsby,Christopher Eric</dc:creator>
  <keywords/>
  <dc:description/>
  <lastModifiedBy>Furlow,Jonathan Thomas</lastModifiedBy>
  <revision>8</revision>
  <dcterms:created xsi:type="dcterms:W3CDTF">2021-10-15T03:32:00.0000000Z</dcterms:created>
  <dcterms:modified xsi:type="dcterms:W3CDTF">2021-12-13T08:13:24.9004876Z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