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65279" w:rsidP="00A65279" w:rsidRDefault="00A65279" w14:paraId="7314F7DB" w14:textId="09BF2EC2">
      <w:pPr>
        <w:pStyle w:val="Title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A65279">
        <w:rPr/>
        <w:t xml:space="preserve">Use Case Specification: &lt;Add </w:t>
      </w:r>
      <w:r w:rsidR="000C1688">
        <w:rPr/>
        <w:t>In-</w:t>
      </w:r>
      <w:r w:rsidR="00A65279">
        <w:rPr/>
        <w:t>demand suppl</w:t>
      </w:r>
      <w:r w:rsidR="00CD4AFD">
        <w:rPr/>
        <w:t>y</w:t>
      </w:r>
      <w:r w:rsidR="00A65279">
        <w:rPr/>
        <w:t>&gt;</w:t>
      </w:r>
      <w:r>
        <w:fldChar w:fldCharType="end"/>
      </w:r>
      <w:r w:rsidR="00A65279">
        <w:rPr/>
        <w:t xml:space="preserve"> </w:t>
      </w:r>
    </w:p>
    <w:p w:rsidR="00A65279" w:rsidP="00A65279" w:rsidRDefault="00A65279" w14:paraId="06759442" w14:textId="77777777">
      <w:pPr>
        <w:pStyle w:val="Heading1"/>
      </w:pPr>
      <w:r>
        <w:t xml:space="preserve">Use-Case Name </w:t>
      </w:r>
    </w:p>
    <w:p w:rsidR="00A65279" w:rsidP="00A65279" w:rsidRDefault="00A65279" w14:paraId="67C559A7" w14:textId="77777777">
      <w:pPr>
        <w:pStyle w:val="Heading2"/>
      </w:pPr>
      <w:r>
        <w:t>Brief Description</w:t>
      </w:r>
    </w:p>
    <w:p w:rsidR="00A65279" w:rsidP="00A65279" w:rsidRDefault="00A65279" w14:paraId="190D45EB" w14:textId="77777777">
      <w:pPr>
        <w:pStyle w:val="BodyText"/>
      </w:pPr>
      <w:r>
        <w:t>An activity to add items to the list of demand supplies on the site.</w:t>
      </w:r>
    </w:p>
    <w:p w:rsidRPr="00695E51" w:rsidR="00A65279" w:rsidP="00A65279" w:rsidRDefault="00A65279" w14:paraId="2D401194" w14:textId="77777777">
      <w:pPr>
        <w:pStyle w:val="BodyText"/>
      </w:pPr>
    </w:p>
    <w:p w:rsidR="00A65279" w:rsidP="00A65279" w:rsidRDefault="00A65279" w14:paraId="0DEF2001" w14:textId="77777777">
      <w:pPr>
        <w:pStyle w:val="Heading1"/>
        <w:widowControl/>
      </w:pPr>
      <w:r>
        <w:t>Flow of Events</w:t>
      </w:r>
    </w:p>
    <w:p w:rsidR="00A65279" w:rsidP="00A65279" w:rsidRDefault="00A65279" w14:paraId="29AB738C" w14:textId="77777777">
      <w:pPr>
        <w:pStyle w:val="Heading2"/>
        <w:widowControl/>
      </w:pPr>
      <w:r>
        <w:t xml:space="preserve">Basic Flow </w:t>
      </w:r>
    </w:p>
    <w:p w:rsidR="00A65279" w:rsidP="00A65279" w:rsidRDefault="00A65279" w14:paraId="11B932DF" w14:textId="77777777">
      <w:pPr>
        <w:pStyle w:val="BodyText"/>
      </w:pPr>
      <w:r>
        <w:t>The employee chooses “Add”.</w:t>
      </w:r>
    </w:p>
    <w:p w:rsidR="00A65279" w:rsidP="00A65279" w:rsidRDefault="00A65279" w14:paraId="08E143C5" w14:textId="06DD38B1">
      <w:pPr>
        <w:pStyle w:val="BodyText"/>
      </w:pPr>
      <w:r>
        <w:t xml:space="preserve">The employee enters name of </w:t>
      </w:r>
      <w:r w:rsidR="000C1688">
        <w:t>in-</w:t>
      </w:r>
      <w:r>
        <w:t>demand suppl</w:t>
      </w:r>
      <w:r w:rsidR="00CD4AFD">
        <w:t>y</w:t>
      </w:r>
      <w:r>
        <w:t>.</w:t>
      </w:r>
    </w:p>
    <w:p w:rsidR="00A65279" w:rsidP="00A65279" w:rsidRDefault="00A65279" w14:paraId="7E5EB1D4" w14:textId="25E323C3">
      <w:pPr>
        <w:pStyle w:val="BodyText"/>
      </w:pPr>
      <w:r>
        <w:t>The employee enters description of the</w:t>
      </w:r>
      <w:r w:rsidR="000C1688">
        <w:t xml:space="preserve"> in-</w:t>
      </w:r>
      <w:r>
        <w:t>demand suppl</w:t>
      </w:r>
      <w:r w:rsidR="00CD4AFD">
        <w:t>y</w:t>
      </w:r>
      <w:r>
        <w:t>.</w:t>
      </w:r>
    </w:p>
    <w:p w:rsidR="00A65279" w:rsidP="00A65279" w:rsidRDefault="00A65279" w14:paraId="44F19D3B" w14:textId="49D5B579">
      <w:pPr>
        <w:pStyle w:val="BodyText"/>
      </w:pPr>
      <w:r>
        <w:t xml:space="preserve">The employee chooses </w:t>
      </w:r>
      <w:r w:rsidR="00CD4AFD">
        <w:t>Submit</w:t>
      </w:r>
      <w:r>
        <w:t xml:space="preserve"> to confirm the addition.</w:t>
      </w:r>
    </w:p>
    <w:p w:rsidR="00A65279" w:rsidP="00A65279" w:rsidRDefault="00A65279" w14:paraId="0429B0E9" w14:textId="77777777">
      <w:pPr>
        <w:pStyle w:val="BodyText"/>
      </w:pPr>
    </w:p>
    <w:p w:rsidR="00A65279" w:rsidP="00A65279" w:rsidRDefault="00A65279" w14:paraId="4E749144" w14:textId="77777777">
      <w:pPr>
        <w:pStyle w:val="Heading2"/>
        <w:widowControl/>
      </w:pPr>
      <w:r>
        <w:t>Alternative Flows</w:t>
      </w:r>
    </w:p>
    <w:p w:rsidR="00A65279" w:rsidP="00A65279" w:rsidRDefault="00A65279" w14:paraId="68F5C780" w14:textId="77777777">
      <w:pPr>
        <w:pStyle w:val="Heading3"/>
        <w:widowControl/>
      </w:pPr>
      <w:r>
        <w:t>&lt; First Alternative Flow &gt;</w:t>
      </w:r>
    </w:p>
    <w:p w:rsidR="00A65279" w:rsidP="00A65279" w:rsidRDefault="00A65279" w14:paraId="37F3659F" w14:textId="77777777">
      <w:pPr>
        <w:ind w:left="720"/>
      </w:pPr>
      <w:r>
        <w:t>None.</w:t>
      </w:r>
    </w:p>
    <w:p w:rsidRPr="00695E51" w:rsidR="00A65279" w:rsidP="00A65279" w:rsidRDefault="00A65279" w14:paraId="0F8E62BA" w14:textId="77777777">
      <w:pPr>
        <w:ind w:firstLine="204"/>
      </w:pPr>
    </w:p>
    <w:p w:rsidR="00A65279" w:rsidP="00A65279" w:rsidRDefault="00A65279" w14:paraId="646E2481" w14:textId="77777777">
      <w:pPr>
        <w:pStyle w:val="Heading4"/>
        <w:widowControl/>
      </w:pPr>
      <w:r>
        <w:t xml:space="preserve">&lt; First Alternative </w:t>
      </w:r>
      <w:proofErr w:type="spellStart"/>
      <w:r>
        <w:t>subflow</w:t>
      </w:r>
      <w:proofErr w:type="spellEnd"/>
      <w:r>
        <w:t xml:space="preserve"> &gt;</w:t>
      </w:r>
    </w:p>
    <w:p w:rsidRPr="002D2AE7" w:rsidR="00A65279" w:rsidP="00A65279" w:rsidRDefault="00A65279" w14:paraId="707B45C6" w14:textId="77777777">
      <w:pPr>
        <w:pStyle w:val="InfoBlue"/>
      </w:pPr>
      <w:r w:rsidRPr="002D2AE7">
        <w:t>None.</w:t>
      </w:r>
    </w:p>
    <w:p w:rsidR="00A65279" w:rsidP="00A65279" w:rsidRDefault="00A65279" w14:paraId="44309FC3" w14:textId="77777777">
      <w:pPr>
        <w:pStyle w:val="Heading3"/>
        <w:widowControl/>
      </w:pPr>
      <w:r>
        <w:t>&lt; Second Alternative Flow &gt;</w:t>
      </w:r>
    </w:p>
    <w:p w:rsidR="00A65279" w:rsidP="00A65279" w:rsidRDefault="00A65279" w14:paraId="186DC5CC" w14:textId="77777777">
      <w:pPr>
        <w:pStyle w:val="InfoBlue"/>
      </w:pPr>
      <w:r>
        <w:t>None.</w:t>
      </w:r>
    </w:p>
    <w:p w:rsidRPr="00772E9D" w:rsidR="00A65279" w:rsidP="00A65279" w:rsidRDefault="00A65279" w14:paraId="4649E14D" w14:textId="77777777">
      <w:pPr>
        <w:pStyle w:val="BodyText"/>
      </w:pPr>
    </w:p>
    <w:p w:rsidRPr="00375C0C" w:rsidR="00A65279" w:rsidP="00A65279" w:rsidRDefault="00A65279" w14:paraId="1B5517AC" w14:textId="77777777">
      <w:pPr>
        <w:pStyle w:val="Heading1"/>
      </w:pPr>
      <w:r>
        <w:t>Special Requirements</w:t>
      </w:r>
    </w:p>
    <w:p w:rsidR="00A65279" w:rsidP="00A65279" w:rsidRDefault="00A65279" w14:paraId="2A79ED04" w14:textId="77777777">
      <w:pPr>
        <w:pStyle w:val="Heading2"/>
        <w:widowControl/>
      </w:pPr>
      <w:r>
        <w:t>&lt; First Special Requirement &gt;</w:t>
      </w:r>
    </w:p>
    <w:p w:rsidR="00A65279" w:rsidP="00A65279" w:rsidRDefault="00A65279" w14:paraId="22866987" w14:textId="77777777">
      <w:pPr>
        <w:pStyle w:val="BodyText"/>
        <w:ind w:left="0"/>
      </w:pPr>
      <w:r>
        <w:t xml:space="preserve">               The employee has privilege to add content of demand supplies.</w:t>
      </w:r>
    </w:p>
    <w:p w:rsidR="00A65279" w:rsidP="00A65279" w:rsidRDefault="00A65279" w14:paraId="198B26EE" w14:textId="77777777"/>
    <w:p w:rsidR="00A65279" w:rsidP="00A65279" w:rsidRDefault="00A65279" w14:paraId="0A61257F" w14:textId="77777777">
      <w:pPr>
        <w:pStyle w:val="Heading1"/>
        <w:widowControl/>
      </w:pPr>
      <w:r>
        <w:t>Pre-conditions</w:t>
      </w:r>
    </w:p>
    <w:p w:rsidR="00A65279" w:rsidP="00A65279" w:rsidRDefault="00A65279" w14:paraId="4BE832FB" w14:textId="77777777">
      <w:pPr>
        <w:pStyle w:val="Heading2"/>
        <w:widowControl/>
      </w:pPr>
      <w:r>
        <w:t>&lt; Pre-condition One &gt;</w:t>
      </w:r>
    </w:p>
    <w:p w:rsidRPr="00375C0C" w:rsidR="00A65279" w:rsidP="00A65279" w:rsidRDefault="00A65279" w14:paraId="25F8A9B7" w14:textId="1CEC358D">
      <w:pPr>
        <w:pStyle w:val="BodyText"/>
      </w:pPr>
      <w:r>
        <w:t xml:space="preserve"> The employee has logged in the system and in the demand supplies management section.</w:t>
      </w:r>
    </w:p>
    <w:p w:rsidRPr="002D2AE7" w:rsidR="00A65279" w:rsidP="00A65279" w:rsidRDefault="00A65279" w14:paraId="4F93A5D9" w14:textId="77777777"/>
    <w:p w:rsidR="00A65279" w:rsidP="00A65279" w:rsidRDefault="00A65279" w14:paraId="6E4E63E6" w14:textId="77777777">
      <w:pPr>
        <w:pStyle w:val="Heading1"/>
        <w:widowControl/>
      </w:pPr>
      <w:r>
        <w:t>Post-conditions</w:t>
      </w:r>
    </w:p>
    <w:p w:rsidR="00A65279" w:rsidP="00A65279" w:rsidRDefault="00A65279" w14:paraId="505B683D" w14:textId="77777777">
      <w:pPr>
        <w:pStyle w:val="Heading2"/>
        <w:widowControl/>
      </w:pPr>
      <w:r>
        <w:t>&lt; Post-condition One &gt;</w:t>
      </w:r>
    </w:p>
    <w:p w:rsidR="00A65279" w:rsidP="00A65279" w:rsidRDefault="00A65279" w14:paraId="5DBAC566" w14:textId="77777777">
      <w:pPr>
        <w:ind w:left="720"/>
      </w:pPr>
      <w:r>
        <w:t>The employee has added items the list of demand supplies.</w:t>
      </w:r>
    </w:p>
    <w:p w:rsidRPr="002D2AE7" w:rsidR="00A65279" w:rsidP="00A65279" w:rsidRDefault="00A65279" w14:paraId="6133C0B4" w14:textId="77777777"/>
    <w:p w:rsidR="00A65279" w:rsidP="00A65279" w:rsidRDefault="00A65279" w14:paraId="1974B3C0" w14:textId="77777777">
      <w:pPr>
        <w:pStyle w:val="Heading1"/>
      </w:pPr>
      <w:r>
        <w:t>Extension Points</w:t>
      </w:r>
    </w:p>
    <w:p w:rsidRPr="00375C0C" w:rsidR="00A65279" w:rsidP="00A65279" w:rsidRDefault="00A65279" w14:paraId="2D2097FB" w14:textId="77777777">
      <w:pPr>
        <w:pStyle w:val="BodyText"/>
      </w:pPr>
      <w:r>
        <w:t>None</w:t>
      </w:r>
    </w:p>
    <w:p w:rsidR="00A65279" w:rsidP="00A65279" w:rsidRDefault="00A65279" w14:paraId="567339BF" w14:textId="5E7151DC">
      <w:pPr>
        <w:pStyle w:val="Heading2"/>
      </w:pPr>
      <w:r>
        <w:t>&lt;Name of Extension Point&gt;</w:t>
      </w:r>
    </w:p>
    <w:p w:rsidR="00212084" w:rsidP="00CD4AFD" w:rsidRDefault="00CD4AFD" w14:paraId="4E160999" w14:textId="5F5AE793">
      <w:pPr>
        <w:ind w:left="720"/>
      </w:pPr>
      <w:r>
        <w:t>Publish demand supplies</w:t>
      </w:r>
    </w:p>
    <w:p w:rsidR="009816C5" w:rsidP="009816C5" w:rsidRDefault="009816C5" w14:paraId="7A6DDD09" w14:textId="1E678E0A">
      <w:pPr>
        <w:pStyle w:val="BodyText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2FCE1BE" wp14:editId="2E2096A4">
            <wp:simplePos x="0" y="0"/>
            <wp:positionH relativeFrom="column">
              <wp:posOffset>2127738</wp:posOffset>
            </wp:positionH>
            <wp:positionV relativeFrom="paragraph">
              <wp:posOffset>488</wp:posOffset>
            </wp:positionV>
            <wp:extent cx="3780155" cy="2900974"/>
            <wp:effectExtent l="0" t="0" r="0" b="0"/>
            <wp:wrapSquare wrapText="bothSides"/>
            <wp:docPr id="1" name="Picture 1" descr="A picture containing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ox and whisk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2900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employee chooses “Add”.</w:t>
      </w:r>
    </w:p>
    <w:p w:rsidR="009816C5" w:rsidP="009816C5" w:rsidRDefault="009816C5" w14:paraId="63C58C97" w14:textId="420373DB">
      <w:pPr>
        <w:pStyle w:val="BodyText"/>
        <w:numPr>
          <w:ilvl w:val="0"/>
          <w:numId w:val="2"/>
        </w:numPr>
      </w:pPr>
      <w:r>
        <w:t>The employee enters name of in-demand supply.</w:t>
      </w:r>
    </w:p>
    <w:p w:rsidR="009816C5" w:rsidP="009816C5" w:rsidRDefault="009816C5" w14:paraId="2CAF7378" w14:textId="1A87AF5D">
      <w:pPr>
        <w:pStyle w:val="BodyText"/>
        <w:numPr>
          <w:ilvl w:val="0"/>
          <w:numId w:val="2"/>
        </w:numPr>
      </w:pPr>
      <w:r>
        <w:t>The employee enters description of the in-demand supply.</w:t>
      </w:r>
    </w:p>
    <w:p w:rsidR="009816C5" w:rsidP="009816C5" w:rsidRDefault="009816C5" w14:paraId="61ED8AAC" w14:textId="461194F6">
      <w:pPr>
        <w:pStyle w:val="BodyText"/>
        <w:numPr>
          <w:ilvl w:val="0"/>
          <w:numId w:val="2"/>
        </w:numPr>
      </w:pPr>
      <w:r>
        <w:t>The employee chooses Submit to confirm the addition.</w:t>
      </w:r>
    </w:p>
    <w:p w:rsidRPr="00A65279" w:rsidR="009816C5" w:rsidP="00CD4AFD" w:rsidRDefault="009816C5" w14:paraId="3D72DBFA" w14:textId="1CD321B7">
      <w:pPr>
        <w:ind w:left="720"/>
      </w:pPr>
    </w:p>
    <w:sectPr w:rsidRPr="00A65279" w:rsidR="009816C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70EC7082"/>
    <w:multiLevelType w:val="hybridMultilevel"/>
    <w:tmpl w:val="EFBA6F7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8D8"/>
    <w:rsid w:val="00052461"/>
    <w:rsid w:val="000C1688"/>
    <w:rsid w:val="001A5F44"/>
    <w:rsid w:val="00212084"/>
    <w:rsid w:val="00357177"/>
    <w:rsid w:val="004607A8"/>
    <w:rsid w:val="00626EA2"/>
    <w:rsid w:val="006C2CF0"/>
    <w:rsid w:val="008768D8"/>
    <w:rsid w:val="009816C5"/>
    <w:rsid w:val="00A65279"/>
    <w:rsid w:val="00BE51F3"/>
    <w:rsid w:val="00C449C5"/>
    <w:rsid w:val="00CD4AFD"/>
    <w:rsid w:val="00FA4027"/>
    <w:rsid w:val="2E57E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BBD9B"/>
  <w15:chartTrackingRefBased/>
  <w15:docId w15:val="{49CBB598-E967-4CCC-A4E1-98FEC99F25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68D8"/>
    <w:pPr>
      <w:widowControl w:val="0"/>
      <w:spacing w:line="240" w:lineRule="atLeast"/>
    </w:pPr>
    <w:rPr>
      <w:rFonts w:ascii="Times New Roman" w:hAnsi="Times New Roman" w:eastAsia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768D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8768D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8768D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8768D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8768D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8768D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8768D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768D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8768D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8768D8"/>
    <w:rPr>
      <w:rFonts w:ascii="Arial" w:hAnsi="Arial" w:eastAsia="Times New Roman" w:cs="Times New Roman"/>
      <w:b/>
      <w:sz w:val="24"/>
      <w:szCs w:val="20"/>
      <w:lang w:eastAsia="en-US"/>
    </w:rPr>
  </w:style>
  <w:style w:type="character" w:styleId="Heading2Char" w:customStyle="1">
    <w:name w:val="Heading 2 Char"/>
    <w:basedOn w:val="DefaultParagraphFont"/>
    <w:link w:val="Heading2"/>
    <w:rsid w:val="008768D8"/>
    <w:rPr>
      <w:rFonts w:ascii="Arial" w:hAnsi="Arial" w:eastAsia="Times New Roman" w:cs="Times New Roman"/>
      <w:b/>
      <w:sz w:val="20"/>
      <w:szCs w:val="20"/>
      <w:lang w:eastAsia="en-US"/>
    </w:rPr>
  </w:style>
  <w:style w:type="character" w:styleId="Heading3Char" w:customStyle="1">
    <w:name w:val="Heading 3 Char"/>
    <w:basedOn w:val="DefaultParagraphFont"/>
    <w:link w:val="Heading3"/>
    <w:rsid w:val="008768D8"/>
    <w:rPr>
      <w:rFonts w:ascii="Arial" w:hAnsi="Arial" w:eastAsia="Times New Roman" w:cs="Times New Roman"/>
      <w:i/>
      <w:sz w:val="20"/>
      <w:szCs w:val="20"/>
      <w:lang w:eastAsia="en-US"/>
    </w:rPr>
  </w:style>
  <w:style w:type="character" w:styleId="Heading4Char" w:customStyle="1">
    <w:name w:val="Heading 4 Char"/>
    <w:basedOn w:val="DefaultParagraphFont"/>
    <w:link w:val="Heading4"/>
    <w:rsid w:val="008768D8"/>
    <w:rPr>
      <w:rFonts w:ascii="Arial" w:hAnsi="Arial" w:eastAsia="Times New Roman" w:cs="Times New Roman"/>
      <w:sz w:val="20"/>
      <w:szCs w:val="20"/>
      <w:lang w:eastAsia="en-US"/>
    </w:rPr>
  </w:style>
  <w:style w:type="character" w:styleId="Heading5Char" w:customStyle="1">
    <w:name w:val="Heading 5 Char"/>
    <w:basedOn w:val="DefaultParagraphFont"/>
    <w:link w:val="Heading5"/>
    <w:rsid w:val="008768D8"/>
    <w:rPr>
      <w:rFonts w:ascii="Times New Roman" w:hAnsi="Times New Roman" w:eastAsia="Times New Roman" w:cs="Times New Roman"/>
      <w:szCs w:val="20"/>
      <w:lang w:eastAsia="en-US"/>
    </w:rPr>
  </w:style>
  <w:style w:type="character" w:styleId="Heading6Char" w:customStyle="1">
    <w:name w:val="Heading 6 Char"/>
    <w:basedOn w:val="DefaultParagraphFont"/>
    <w:link w:val="Heading6"/>
    <w:rsid w:val="008768D8"/>
    <w:rPr>
      <w:rFonts w:ascii="Times New Roman" w:hAnsi="Times New Roman" w:eastAsia="Times New Roman" w:cs="Times New Roman"/>
      <w:i/>
      <w:szCs w:val="20"/>
      <w:lang w:eastAsia="en-US"/>
    </w:rPr>
  </w:style>
  <w:style w:type="character" w:styleId="Heading7Char" w:customStyle="1">
    <w:name w:val="Heading 7 Char"/>
    <w:basedOn w:val="DefaultParagraphFont"/>
    <w:link w:val="Heading7"/>
    <w:rsid w:val="008768D8"/>
    <w:rPr>
      <w:rFonts w:ascii="Times New Roman" w:hAnsi="Times New Roman" w:eastAsia="Times New Roman" w:cs="Times New Roman"/>
      <w:sz w:val="20"/>
      <w:szCs w:val="20"/>
      <w:lang w:eastAsia="en-US"/>
    </w:rPr>
  </w:style>
  <w:style w:type="character" w:styleId="Heading8Char" w:customStyle="1">
    <w:name w:val="Heading 8 Char"/>
    <w:basedOn w:val="DefaultParagraphFont"/>
    <w:link w:val="Heading8"/>
    <w:rsid w:val="008768D8"/>
    <w:rPr>
      <w:rFonts w:ascii="Times New Roman" w:hAnsi="Times New Roman" w:eastAsia="Times New Roman" w:cs="Times New Roman"/>
      <w:i/>
      <w:sz w:val="20"/>
      <w:szCs w:val="20"/>
      <w:lang w:eastAsia="en-US"/>
    </w:rPr>
  </w:style>
  <w:style w:type="character" w:styleId="Heading9Char" w:customStyle="1">
    <w:name w:val="Heading 9 Char"/>
    <w:basedOn w:val="DefaultParagraphFont"/>
    <w:link w:val="Heading9"/>
    <w:rsid w:val="008768D8"/>
    <w:rPr>
      <w:rFonts w:ascii="Times New Roman" w:hAnsi="Times New Roman" w:eastAsia="Times New Roman" w:cs="Times New Roman"/>
      <w:b/>
      <w:i/>
      <w:sz w:val="18"/>
      <w:szCs w:val="20"/>
      <w:lang w:eastAsia="en-US"/>
    </w:rPr>
  </w:style>
  <w:style w:type="paragraph" w:styleId="Title">
    <w:name w:val="Title"/>
    <w:basedOn w:val="Normal"/>
    <w:next w:val="Normal"/>
    <w:link w:val="TitleChar"/>
    <w:qFormat/>
    <w:rsid w:val="008768D8"/>
    <w:pPr>
      <w:spacing w:line="240" w:lineRule="auto"/>
      <w:jc w:val="center"/>
    </w:pPr>
    <w:rPr>
      <w:rFonts w:ascii="Arial" w:hAnsi="Arial"/>
      <w:b/>
      <w:sz w:val="36"/>
    </w:rPr>
  </w:style>
  <w:style w:type="character" w:styleId="TitleChar" w:customStyle="1">
    <w:name w:val="Title Char"/>
    <w:basedOn w:val="DefaultParagraphFont"/>
    <w:link w:val="Title"/>
    <w:rsid w:val="008768D8"/>
    <w:rPr>
      <w:rFonts w:ascii="Arial" w:hAnsi="Arial" w:eastAsia="Times New Roman" w:cs="Times New Roman"/>
      <w:b/>
      <w:sz w:val="36"/>
      <w:szCs w:val="20"/>
      <w:lang w:eastAsia="en-US"/>
    </w:rPr>
  </w:style>
  <w:style w:type="paragraph" w:styleId="BodyText">
    <w:name w:val="Body Text"/>
    <w:basedOn w:val="Normal"/>
    <w:link w:val="BodyTextChar"/>
    <w:semiHidden/>
    <w:rsid w:val="008768D8"/>
    <w:pPr>
      <w:keepLines/>
      <w:spacing w:after="120"/>
      <w:ind w:left="720"/>
    </w:pPr>
  </w:style>
  <w:style w:type="character" w:styleId="BodyTextChar" w:customStyle="1">
    <w:name w:val="Body Text Char"/>
    <w:basedOn w:val="DefaultParagraphFont"/>
    <w:link w:val="BodyText"/>
    <w:semiHidden/>
    <w:rsid w:val="008768D8"/>
    <w:rPr>
      <w:rFonts w:ascii="Times New Roman" w:hAnsi="Times New Roman" w:eastAsia="Times New Roman" w:cs="Times New Roman"/>
      <w:sz w:val="20"/>
      <w:szCs w:val="20"/>
      <w:lang w:eastAsia="en-US"/>
    </w:rPr>
  </w:style>
  <w:style w:type="paragraph" w:styleId="InfoBlue" w:customStyle="1">
    <w:name w:val="InfoBlue"/>
    <w:basedOn w:val="Normal"/>
    <w:next w:val="BodyText"/>
    <w:autoRedefine/>
    <w:rsid w:val="008768D8"/>
    <w:pPr>
      <w:spacing w:after="120"/>
      <w:ind w:left="720"/>
    </w:pPr>
    <w:rPr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3CBC37FCD2494B94703A479D373B48" ma:contentTypeVersion="11" ma:contentTypeDescription="Create a new document." ma:contentTypeScope="" ma:versionID="8248c2238a4f7504be7ec2aa14a8f361">
  <xsd:schema xmlns:xsd="http://www.w3.org/2001/XMLSchema" xmlns:xs="http://www.w3.org/2001/XMLSchema" xmlns:p="http://schemas.microsoft.com/office/2006/metadata/properties" xmlns:ns2="ac93fa1d-e9a1-4887-af13-3d336675403c" xmlns:ns3="e83eeed5-5753-4777-8173-db2bda38cd39" targetNamespace="http://schemas.microsoft.com/office/2006/metadata/properties" ma:root="true" ma:fieldsID="932d9e090c1ef8741f6217cac135faea" ns2:_="" ns3:_="">
    <xsd:import namespace="ac93fa1d-e9a1-4887-af13-3d336675403c"/>
    <xsd:import namespace="e83eeed5-5753-4777-8173-db2bda38cd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93fa1d-e9a1-4887-af13-3d33667540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3eeed5-5753-4777-8173-db2bda38cd3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8D1F0C-7B9C-4ED0-B5B5-ACBF6F13EBAF}"/>
</file>

<file path=customXml/itemProps2.xml><?xml version="1.0" encoding="utf-8"?>
<ds:datastoreItem xmlns:ds="http://schemas.openxmlformats.org/officeDocument/2006/customXml" ds:itemID="{7E82CEBB-4A3B-4519-AF14-28C785682647}"/>
</file>

<file path=customXml/itemProps3.xml><?xml version="1.0" encoding="utf-8"?>
<ds:datastoreItem xmlns:ds="http://schemas.openxmlformats.org/officeDocument/2006/customXml" ds:itemID="{75813CDA-8E28-4AE0-B42C-D053D859D6C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Druen,Xiaoyin Chen</dc:creator>
  <keywords/>
  <dc:description/>
  <lastModifiedBy>Furlow,Jonathan Thomas</lastModifiedBy>
  <revision>9</revision>
  <dcterms:created xsi:type="dcterms:W3CDTF">2021-10-29T01:56:00.0000000Z</dcterms:created>
  <dcterms:modified xsi:type="dcterms:W3CDTF">2021-12-13T09:23:18.2539371Z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0x010100FC3CBC37FCD2494B94703A479D373B48</vt:lpwstr>
  </property>
</Properties>
</file>