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E99D" w14:textId="77777777" w:rsidR="003E7B53" w:rsidRPr="00F45986" w:rsidRDefault="003E7B53" w:rsidP="00141C4C">
      <w:pPr>
        <w:suppressAutoHyphens/>
        <w:jc w:val="center"/>
        <w:rPr>
          <w:b/>
          <w:sz w:val="24"/>
          <w:szCs w:val="24"/>
        </w:rPr>
      </w:pPr>
      <w:r w:rsidRPr="00F45986">
        <w:rPr>
          <w:b/>
          <w:sz w:val="24"/>
          <w:szCs w:val="24"/>
        </w:rPr>
        <w:t>CIS 350 – INFRASTRUCTURE TECHNOLOGIES</w:t>
      </w:r>
      <w:r w:rsidR="002009F2" w:rsidRPr="00F45986">
        <w:rPr>
          <w:b/>
          <w:sz w:val="24"/>
          <w:szCs w:val="24"/>
        </w:rPr>
        <w:fldChar w:fldCharType="begin"/>
      </w:r>
      <w:r w:rsidRPr="00F45986">
        <w:rPr>
          <w:b/>
          <w:sz w:val="24"/>
          <w:szCs w:val="24"/>
        </w:rPr>
        <w:instrText xml:space="preserve">PRIVATE </w:instrText>
      </w:r>
      <w:r w:rsidR="002009F2" w:rsidRPr="00F45986">
        <w:rPr>
          <w:b/>
          <w:sz w:val="24"/>
          <w:szCs w:val="24"/>
        </w:rPr>
        <w:fldChar w:fldCharType="end"/>
      </w:r>
    </w:p>
    <w:p w14:paraId="738FEC52" w14:textId="77777777" w:rsidR="003E7B53" w:rsidRPr="00141C4C" w:rsidRDefault="00AE6E40" w:rsidP="00141C4C">
      <w:pPr>
        <w:suppressAutoHyphens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SMALL GROUP ACTIVITY #</w:t>
      </w:r>
      <w:r w:rsidR="00BA275C">
        <w:rPr>
          <w:b/>
          <w:sz w:val="24"/>
          <w:szCs w:val="24"/>
        </w:rPr>
        <w:t>6</w:t>
      </w:r>
    </w:p>
    <w:p w14:paraId="736A0025" w14:textId="77777777" w:rsidR="003E7B53" w:rsidRPr="00F45986" w:rsidRDefault="003E7B53" w:rsidP="003E7B53">
      <w:pPr>
        <w:tabs>
          <w:tab w:val="left" w:pos="-720"/>
        </w:tabs>
        <w:suppressAutoHyphens/>
        <w:rPr>
          <w:spacing w:val="-3"/>
          <w:sz w:val="24"/>
          <w:szCs w:val="24"/>
        </w:rPr>
      </w:pPr>
      <w:r w:rsidRPr="00F45986">
        <w:rPr>
          <w:spacing w:val="-3"/>
          <w:sz w:val="24"/>
          <w:szCs w:val="24"/>
        </w:rPr>
        <w:t>Names of group</w:t>
      </w:r>
    </w:p>
    <w:p w14:paraId="0F9063C8" w14:textId="3979DB89" w:rsidR="003E7B53" w:rsidRPr="00F45986" w:rsidRDefault="003E7B53" w:rsidP="001E4F40">
      <w:pPr>
        <w:tabs>
          <w:tab w:val="left" w:pos="-720"/>
        </w:tabs>
        <w:suppressAutoHyphens/>
        <w:rPr>
          <w:spacing w:val="-3"/>
          <w:sz w:val="24"/>
          <w:szCs w:val="24"/>
        </w:rPr>
      </w:pPr>
      <w:r w:rsidRPr="00F45986">
        <w:rPr>
          <w:spacing w:val="-3"/>
          <w:sz w:val="24"/>
          <w:szCs w:val="24"/>
        </w:rPr>
        <w:t>members:</w:t>
      </w:r>
      <w:r w:rsidRPr="00F45986">
        <w:rPr>
          <w:spacing w:val="-3"/>
          <w:sz w:val="24"/>
          <w:szCs w:val="24"/>
        </w:rPr>
        <w:tab/>
      </w:r>
      <w:r w:rsidR="001E4F40">
        <w:rPr>
          <w:rFonts w:ascii="Open Sans" w:hAnsi="Open Sans" w:cs="Open Sans"/>
          <w:color w:val="000000"/>
          <w:shd w:val="clear" w:color="auto" w:fill="EEEEEE"/>
        </w:rPr>
        <w:t xml:space="preserve">Brooklynn Taylor, Dylan </w:t>
      </w:r>
      <w:proofErr w:type="spellStart"/>
      <w:r w:rsidR="001E4F40">
        <w:rPr>
          <w:rFonts w:ascii="Open Sans" w:hAnsi="Open Sans" w:cs="Open Sans"/>
          <w:color w:val="000000"/>
          <w:shd w:val="clear" w:color="auto" w:fill="EEEEEE"/>
        </w:rPr>
        <w:t>Lasley</w:t>
      </w:r>
      <w:proofErr w:type="spellEnd"/>
      <w:r w:rsidR="001E4F40">
        <w:rPr>
          <w:rFonts w:ascii="Open Sans" w:hAnsi="Open Sans" w:cs="Open Sans"/>
          <w:color w:val="000000"/>
          <w:shd w:val="clear" w:color="auto" w:fill="EEEEEE"/>
        </w:rPr>
        <w:t>, Jonathan McCarrick, Zoe Druen</w:t>
      </w:r>
    </w:p>
    <w:p w14:paraId="3150A382" w14:textId="77777777" w:rsidR="003E7B53" w:rsidRPr="00F45986" w:rsidRDefault="003E7B53" w:rsidP="003E7B53">
      <w:pPr>
        <w:suppressAutoHyphens/>
        <w:rPr>
          <w:spacing w:val="-3"/>
          <w:sz w:val="24"/>
          <w:szCs w:val="24"/>
        </w:rPr>
      </w:pPr>
    </w:p>
    <w:p w14:paraId="7D9D8060" w14:textId="77777777" w:rsidR="00725DFE" w:rsidRPr="00725DFE" w:rsidRDefault="003E7B53" w:rsidP="00725DFE">
      <w:pPr>
        <w:suppressAutoHyphens/>
        <w:rPr>
          <w:b/>
          <w:spacing w:val="-3"/>
          <w:sz w:val="24"/>
          <w:szCs w:val="24"/>
        </w:rPr>
      </w:pPr>
      <w:r w:rsidRPr="002407FE">
        <w:rPr>
          <w:b/>
          <w:spacing w:val="-3"/>
          <w:sz w:val="24"/>
          <w:szCs w:val="24"/>
        </w:rPr>
        <w:t xml:space="preserve">Topic: </w:t>
      </w:r>
      <w:r w:rsidR="002407FE" w:rsidRPr="002407FE">
        <w:rPr>
          <w:b/>
          <w:spacing w:val="-3"/>
          <w:sz w:val="24"/>
          <w:szCs w:val="24"/>
        </w:rPr>
        <w:t xml:space="preserve">Chapter 11 - </w:t>
      </w:r>
      <w:r w:rsidR="00D05176" w:rsidRPr="002407FE">
        <w:rPr>
          <w:b/>
          <w:spacing w:val="-3"/>
          <w:sz w:val="24"/>
          <w:szCs w:val="24"/>
        </w:rPr>
        <w:t>PCI-Express Bus and Displays</w:t>
      </w:r>
    </w:p>
    <w:p w14:paraId="1E52CE06" w14:textId="77777777" w:rsidR="00725DFE" w:rsidRPr="00070724" w:rsidRDefault="00725DFE" w:rsidP="00725DF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9B68C6D" w14:textId="77777777" w:rsidR="00725DFE" w:rsidRPr="00070724" w:rsidRDefault="00725DFE" w:rsidP="00725DFE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Logistics</w:t>
      </w:r>
    </w:p>
    <w:p w14:paraId="1B36200B" w14:textId="77777777" w:rsidR="00725DFE" w:rsidRPr="00070724" w:rsidRDefault="00725DFE" w:rsidP="00725DFE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067815CC" w14:textId="77777777" w:rsidR="00725DFE" w:rsidRPr="00070724" w:rsidRDefault="00725DFE" w:rsidP="00725DFE">
      <w:pPr>
        <w:numPr>
          <w:ilvl w:val="0"/>
          <w:numId w:val="23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Get in touch with your grou</w:t>
      </w:r>
      <w:r w:rsidR="00377FB0">
        <w:rPr>
          <w:rFonts w:ascii="Arial" w:hAnsi="Arial" w:cs="Arial"/>
          <w:spacing w:val="-3"/>
          <w:sz w:val="22"/>
          <w:szCs w:val="22"/>
        </w:rPr>
        <w:t>p</w:t>
      </w:r>
      <w:r w:rsidRPr="00070724">
        <w:rPr>
          <w:rFonts w:ascii="Arial" w:hAnsi="Arial" w:cs="Arial"/>
          <w:spacing w:val="-3"/>
          <w:sz w:val="22"/>
          <w:szCs w:val="22"/>
        </w:rPr>
        <w:t>. (See Groups folder on Blackboard.)</w:t>
      </w:r>
    </w:p>
    <w:p w14:paraId="47E8F7BE" w14:textId="77777777" w:rsidR="00725DFE" w:rsidRPr="00070724" w:rsidRDefault="00725DFE" w:rsidP="00725DFE">
      <w:pPr>
        <w:numPr>
          <w:ilvl w:val="0"/>
          <w:numId w:val="23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Discuss and complete the assignment together via E-mail, Discussion Forum, Blackboard Collaborate Ultra, and/or MS Teams.</w:t>
      </w:r>
    </w:p>
    <w:p w14:paraId="4F751C8C" w14:textId="77777777" w:rsidR="00725DFE" w:rsidRPr="00070724" w:rsidRDefault="00725DFE" w:rsidP="00725DFE">
      <w:pPr>
        <w:numPr>
          <w:ilvl w:val="0"/>
          <w:numId w:val="23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Choose a recorder to prepare the final copy (</w:t>
      </w:r>
      <w:r w:rsidRPr="00070724">
        <w:rPr>
          <w:rFonts w:ascii="Arial" w:hAnsi="Arial" w:cs="Arial"/>
          <w:spacing w:val="-3"/>
          <w:sz w:val="22"/>
          <w:szCs w:val="22"/>
          <w:u w:val="single"/>
        </w:rPr>
        <w:t>one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 per group) and submit it via the Blackboard Assignments/Small Group Activities folder to the instructor. </w:t>
      </w:r>
    </w:p>
    <w:p w14:paraId="5AD50F9C" w14:textId="77777777" w:rsidR="00725DFE" w:rsidRPr="00070724" w:rsidRDefault="00725DFE" w:rsidP="00725DFE">
      <w:pPr>
        <w:numPr>
          <w:ilvl w:val="0"/>
          <w:numId w:val="23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 xml:space="preserve">Be sure all group members' names are on final copy. Do </w:t>
      </w:r>
      <w:r w:rsidRPr="00070724">
        <w:rPr>
          <w:rFonts w:ascii="Arial" w:hAnsi="Arial" w:cs="Arial"/>
          <w:spacing w:val="-3"/>
          <w:sz w:val="22"/>
          <w:szCs w:val="22"/>
          <w:u w:val="single"/>
        </w:rPr>
        <w:t>not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 add names of your group classmates who did not participate in the assignment.</w:t>
      </w:r>
    </w:p>
    <w:p w14:paraId="3AC4AAF7" w14:textId="77777777" w:rsidR="004E7D50" w:rsidRPr="00725DFE" w:rsidRDefault="004E7D50" w:rsidP="004E7D50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5DF90A9" w14:textId="77777777" w:rsidR="004E7D50" w:rsidRPr="00F45986" w:rsidRDefault="004E7D50" w:rsidP="004E7D50">
      <w:pPr>
        <w:suppressAutoHyphens/>
        <w:rPr>
          <w:spacing w:val="-3"/>
          <w:sz w:val="24"/>
          <w:szCs w:val="24"/>
        </w:rPr>
      </w:pPr>
      <w:r w:rsidRPr="00F45986">
        <w:rPr>
          <w:spacing w:val="-3"/>
          <w:sz w:val="24"/>
          <w:szCs w:val="24"/>
        </w:rPr>
        <w:t>Work the following problems</w:t>
      </w:r>
      <w:r w:rsidR="00FC4E91" w:rsidRPr="00F45986">
        <w:rPr>
          <w:spacing w:val="-3"/>
          <w:sz w:val="24"/>
          <w:szCs w:val="24"/>
        </w:rPr>
        <w:t>.</w:t>
      </w:r>
    </w:p>
    <w:p w14:paraId="0CBD6F73" w14:textId="77777777" w:rsidR="00D05176" w:rsidRDefault="00D05176" w:rsidP="00D05176">
      <w:pPr>
        <w:suppressAutoHyphens/>
        <w:rPr>
          <w:spacing w:val="-3"/>
          <w:sz w:val="24"/>
          <w:szCs w:val="24"/>
        </w:rPr>
      </w:pPr>
    </w:p>
    <w:p w14:paraId="5A695043" w14:textId="77777777" w:rsidR="00415071" w:rsidRPr="005A72CA" w:rsidRDefault="00D05176" w:rsidP="005A72CA">
      <w:pPr>
        <w:pStyle w:val="ListParagraph"/>
        <w:numPr>
          <w:ilvl w:val="0"/>
          <w:numId w:val="22"/>
        </w:numPr>
        <w:suppressAutoHyphens/>
        <w:ind w:left="360"/>
        <w:rPr>
          <w:spacing w:val="-3"/>
          <w:szCs w:val="22"/>
        </w:rPr>
      </w:pPr>
      <w:bookmarkStart w:id="0" w:name="_Hlk82783087"/>
      <w:r w:rsidRPr="00141C4C">
        <w:rPr>
          <w:spacing w:val="-3"/>
          <w:sz w:val="24"/>
          <w:szCs w:val="22"/>
        </w:rPr>
        <w:t>Assume that a PCI-Express bus consists of 32 lanes. Each lane is capab</w:t>
      </w:r>
      <w:r w:rsidR="00415071">
        <w:rPr>
          <w:spacing w:val="-3"/>
          <w:sz w:val="24"/>
          <w:szCs w:val="22"/>
        </w:rPr>
        <w:t>le of a maximum data rate of 1</w:t>
      </w:r>
      <w:r w:rsidR="005A72CA">
        <w:rPr>
          <w:spacing w:val="-3"/>
          <w:sz w:val="24"/>
          <w:szCs w:val="22"/>
        </w:rPr>
        <w:t>2</w:t>
      </w:r>
      <w:r w:rsidR="00415071">
        <w:rPr>
          <w:spacing w:val="-3"/>
          <w:sz w:val="24"/>
          <w:szCs w:val="22"/>
        </w:rPr>
        <w:t>0</w:t>
      </w:r>
      <w:r w:rsidRPr="00141C4C">
        <w:rPr>
          <w:spacing w:val="-3"/>
          <w:sz w:val="24"/>
          <w:szCs w:val="22"/>
        </w:rPr>
        <w:t xml:space="preserve"> MB per second. Lanes are allocated to a device 1, 2, 4, 8, 16, or 32 lanes at a time. Assume that the PCI-Express bus is connected to a high definition vide</w:t>
      </w:r>
      <w:r w:rsidR="00415071">
        <w:rPr>
          <w:spacing w:val="-3"/>
          <w:sz w:val="24"/>
          <w:szCs w:val="22"/>
        </w:rPr>
        <w:t xml:space="preserve">o card that is supporting a </w:t>
      </w:r>
      <w:r w:rsidR="005A72CA">
        <w:rPr>
          <w:spacing w:val="-3"/>
          <w:sz w:val="24"/>
          <w:szCs w:val="22"/>
        </w:rPr>
        <w:t>2560</w:t>
      </w:r>
      <w:r w:rsidR="00415071">
        <w:rPr>
          <w:spacing w:val="-3"/>
          <w:sz w:val="24"/>
          <w:szCs w:val="22"/>
        </w:rPr>
        <w:t xml:space="preserve"> × 1</w:t>
      </w:r>
      <w:r w:rsidR="005A72CA">
        <w:rPr>
          <w:spacing w:val="-3"/>
          <w:sz w:val="24"/>
          <w:szCs w:val="22"/>
        </w:rPr>
        <w:t>44</w:t>
      </w:r>
      <w:r w:rsidR="0002294D">
        <w:rPr>
          <w:spacing w:val="-3"/>
          <w:sz w:val="24"/>
          <w:szCs w:val="22"/>
        </w:rPr>
        <w:t>0</w:t>
      </w:r>
      <w:r w:rsidRPr="00141C4C">
        <w:rPr>
          <w:spacing w:val="-3"/>
          <w:sz w:val="24"/>
          <w:szCs w:val="22"/>
        </w:rPr>
        <w:t xml:space="preserve"> true color (3 bytes per pixel) progressive scan </w:t>
      </w:r>
      <w:r w:rsidR="005A72CA">
        <w:rPr>
          <w:spacing w:val="-3"/>
          <w:sz w:val="24"/>
          <w:szCs w:val="22"/>
        </w:rPr>
        <w:t xml:space="preserve">Dell S3222DGM 32˝ </w:t>
      </w:r>
      <w:r w:rsidRPr="00141C4C">
        <w:rPr>
          <w:spacing w:val="-3"/>
          <w:sz w:val="24"/>
          <w:szCs w:val="22"/>
        </w:rPr>
        <w:t>m</w:t>
      </w:r>
      <w:r w:rsidR="00415071">
        <w:rPr>
          <w:spacing w:val="-3"/>
          <w:sz w:val="24"/>
          <w:szCs w:val="22"/>
        </w:rPr>
        <w:t xml:space="preserve">onitor with a refresh rate of </w:t>
      </w:r>
      <w:r w:rsidR="005A72CA">
        <w:rPr>
          <w:spacing w:val="-3"/>
          <w:sz w:val="24"/>
          <w:szCs w:val="22"/>
        </w:rPr>
        <w:t>10</w:t>
      </w:r>
      <w:r w:rsidRPr="00141C4C">
        <w:rPr>
          <w:spacing w:val="-3"/>
          <w:sz w:val="24"/>
          <w:szCs w:val="22"/>
        </w:rPr>
        <w:t xml:space="preserve">0 frames per second. How many lanes will this video card require to support the monitor at full capability? You </w:t>
      </w:r>
      <w:r w:rsidRPr="00141C4C">
        <w:rPr>
          <w:b/>
          <w:spacing w:val="-3"/>
          <w:sz w:val="24"/>
          <w:szCs w:val="22"/>
          <w:u w:val="single"/>
        </w:rPr>
        <w:t>must</w:t>
      </w:r>
      <w:r w:rsidRPr="00141C4C">
        <w:rPr>
          <w:spacing w:val="-3"/>
          <w:sz w:val="24"/>
          <w:szCs w:val="22"/>
        </w:rPr>
        <w:t xml:space="preserve"> show your calculations</w:t>
      </w:r>
      <w:r w:rsidRPr="00141C4C">
        <w:rPr>
          <w:spacing w:val="-3"/>
          <w:szCs w:val="22"/>
        </w:rPr>
        <w:t>.</w:t>
      </w:r>
      <w:r w:rsidR="00415071">
        <w:rPr>
          <w:spacing w:val="-3"/>
          <w:szCs w:val="22"/>
        </w:rPr>
        <w:t xml:space="preserve"> </w:t>
      </w:r>
      <w:r w:rsidR="00415071" w:rsidRPr="00415071">
        <w:rPr>
          <w:spacing w:val="-3"/>
          <w:sz w:val="24"/>
          <w:szCs w:val="22"/>
        </w:rPr>
        <w:t xml:space="preserve">Assume that 1KB = 1024 Bytes and 1MB = </w:t>
      </w:r>
      <w:r w:rsidR="00415071" w:rsidRPr="005A72CA">
        <w:rPr>
          <w:spacing w:val="-3"/>
          <w:sz w:val="24"/>
          <w:szCs w:val="22"/>
        </w:rPr>
        <w:t>1024KB.</w:t>
      </w:r>
    </w:p>
    <w:bookmarkEnd w:id="0"/>
    <w:p w14:paraId="1539111B" w14:textId="77777777" w:rsidR="00D05176" w:rsidRDefault="00D05176" w:rsidP="00D05176">
      <w:pPr>
        <w:suppressAutoHyphens/>
        <w:rPr>
          <w:b/>
          <w:spacing w:val="-3"/>
          <w:sz w:val="24"/>
          <w:szCs w:val="24"/>
        </w:rPr>
      </w:pPr>
    </w:p>
    <w:p w14:paraId="4951E876" w14:textId="1A876CE6" w:rsidR="00141C4C" w:rsidRDefault="009A73E1" w:rsidP="00D05176">
      <w:pPr>
        <w:suppressAutoHyphens/>
        <w:rPr>
          <w:b/>
          <w:spacing w:val="-3"/>
          <w:sz w:val="24"/>
          <w:szCs w:val="24"/>
        </w:rPr>
      </w:pPr>
      <w:r w:rsidRPr="009A73E1">
        <w:rPr>
          <w:b/>
          <w:spacing w:val="-3"/>
          <w:sz w:val="24"/>
          <w:szCs w:val="24"/>
        </w:rPr>
        <w:t>A non-motion true color i</w:t>
      </w:r>
      <w:r>
        <w:rPr>
          <w:b/>
          <w:spacing w:val="-3"/>
          <w:sz w:val="24"/>
          <w:szCs w:val="24"/>
        </w:rPr>
        <w:t>mage needs: 2</w:t>
      </w:r>
      <w:r w:rsidR="00122AFE">
        <w:rPr>
          <w:b/>
          <w:spacing w:val="-3"/>
          <w:sz w:val="24"/>
          <w:szCs w:val="24"/>
        </w:rPr>
        <w:t>560*1440*3=</w:t>
      </w:r>
      <w:r w:rsidR="00744332">
        <w:rPr>
          <w:b/>
          <w:spacing w:val="-3"/>
          <w:sz w:val="24"/>
          <w:szCs w:val="24"/>
        </w:rPr>
        <w:t xml:space="preserve"> 11059200 bytes = </w:t>
      </w:r>
      <w:r w:rsidR="00845F1D">
        <w:rPr>
          <w:b/>
          <w:spacing w:val="-3"/>
          <w:sz w:val="24"/>
          <w:szCs w:val="24"/>
        </w:rPr>
        <w:t>10800 KB = 10.55 MB</w:t>
      </w:r>
    </w:p>
    <w:p w14:paraId="6134B1F6" w14:textId="77777777" w:rsidR="00845F1D" w:rsidRPr="009A73E1" w:rsidRDefault="00845F1D" w:rsidP="00D05176">
      <w:pPr>
        <w:suppressAutoHyphens/>
        <w:rPr>
          <w:b/>
          <w:spacing w:val="-3"/>
          <w:sz w:val="24"/>
          <w:szCs w:val="24"/>
        </w:rPr>
      </w:pPr>
    </w:p>
    <w:p w14:paraId="664FE4C9" w14:textId="56FD0FF3" w:rsidR="00141C4C" w:rsidRPr="009A73E1" w:rsidRDefault="00845F1D" w:rsidP="00D05176">
      <w:pPr>
        <w:suppressAutoHyphens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A motion of </w:t>
      </w:r>
      <w:r w:rsidR="00AF06AA">
        <w:rPr>
          <w:b/>
          <w:spacing w:val="-3"/>
          <w:sz w:val="24"/>
          <w:szCs w:val="24"/>
        </w:rPr>
        <w:t xml:space="preserve">a true color image needs: 10.55 MB * </w:t>
      </w:r>
      <w:r w:rsidR="002E3C4A">
        <w:rPr>
          <w:b/>
          <w:spacing w:val="-3"/>
          <w:sz w:val="24"/>
          <w:szCs w:val="24"/>
        </w:rPr>
        <w:t xml:space="preserve">100 frame/sec = </w:t>
      </w:r>
      <w:r w:rsidR="002176ED">
        <w:rPr>
          <w:b/>
          <w:spacing w:val="-3"/>
          <w:sz w:val="24"/>
          <w:szCs w:val="24"/>
        </w:rPr>
        <w:t>1055 MB</w:t>
      </w:r>
    </w:p>
    <w:p w14:paraId="2208DEC5" w14:textId="77777777" w:rsidR="00141C4C" w:rsidRPr="009A73E1" w:rsidRDefault="00141C4C" w:rsidP="00D05176">
      <w:pPr>
        <w:suppressAutoHyphens/>
        <w:rPr>
          <w:b/>
          <w:spacing w:val="-3"/>
          <w:sz w:val="24"/>
          <w:szCs w:val="24"/>
        </w:rPr>
      </w:pPr>
    </w:p>
    <w:p w14:paraId="4956E6AF" w14:textId="25CEB71E" w:rsidR="00141C4C" w:rsidRPr="009A73E1" w:rsidRDefault="00A868A3" w:rsidP="00D05176">
      <w:pPr>
        <w:suppressAutoHyphens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Lanes: 1055 MB/ 120 MB</w:t>
      </w:r>
      <w:r w:rsidR="0028786D">
        <w:rPr>
          <w:b/>
          <w:spacing w:val="-3"/>
          <w:sz w:val="24"/>
          <w:szCs w:val="24"/>
        </w:rPr>
        <w:t xml:space="preserve"> = 8.79 lanes</w:t>
      </w:r>
    </w:p>
    <w:p w14:paraId="25DCAD7B" w14:textId="77777777" w:rsidR="00141C4C" w:rsidRPr="009A73E1" w:rsidRDefault="00141C4C" w:rsidP="00D05176">
      <w:pPr>
        <w:suppressAutoHyphens/>
        <w:rPr>
          <w:b/>
          <w:spacing w:val="-3"/>
          <w:sz w:val="24"/>
          <w:szCs w:val="24"/>
        </w:rPr>
      </w:pPr>
    </w:p>
    <w:p w14:paraId="1DF7FC5C" w14:textId="1B107C9E" w:rsidR="004551E2" w:rsidRPr="009A73E1" w:rsidRDefault="0028786D" w:rsidP="00D05176">
      <w:pPr>
        <w:suppressAutoHyphens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Round it up to </w:t>
      </w:r>
      <w:r w:rsidR="00655D5A">
        <w:rPr>
          <w:b/>
          <w:spacing w:val="-3"/>
          <w:sz w:val="24"/>
          <w:szCs w:val="24"/>
        </w:rPr>
        <w:t>16 lanes.</w:t>
      </w:r>
    </w:p>
    <w:p w14:paraId="4BCD2EA5" w14:textId="77777777" w:rsidR="00141C4C" w:rsidRPr="009A73E1" w:rsidRDefault="00141C4C" w:rsidP="00D05176">
      <w:pPr>
        <w:suppressAutoHyphens/>
        <w:rPr>
          <w:b/>
          <w:spacing w:val="-3"/>
          <w:sz w:val="24"/>
          <w:szCs w:val="24"/>
        </w:rPr>
      </w:pPr>
    </w:p>
    <w:p w14:paraId="19835014" w14:textId="77777777" w:rsidR="00141C4C" w:rsidRPr="009A73E1" w:rsidRDefault="00141C4C" w:rsidP="00D05176">
      <w:pPr>
        <w:suppressAutoHyphens/>
        <w:rPr>
          <w:b/>
          <w:spacing w:val="-3"/>
          <w:sz w:val="24"/>
          <w:szCs w:val="24"/>
        </w:rPr>
      </w:pPr>
    </w:p>
    <w:p w14:paraId="5DA3C477" w14:textId="77777777" w:rsidR="004551E2" w:rsidRPr="00141C4C" w:rsidRDefault="004551E2" w:rsidP="004551E2">
      <w:pPr>
        <w:pStyle w:val="ListParagraph"/>
        <w:numPr>
          <w:ilvl w:val="0"/>
          <w:numId w:val="22"/>
        </w:numPr>
        <w:ind w:left="360"/>
        <w:rPr>
          <w:spacing w:val="-3"/>
          <w:sz w:val="24"/>
        </w:rPr>
      </w:pPr>
      <w:r>
        <w:rPr>
          <w:spacing w:val="-3"/>
          <w:sz w:val="24"/>
        </w:rPr>
        <w:t>A 2560-pixel by 1440</w:t>
      </w:r>
      <w:r w:rsidRPr="00141C4C">
        <w:rPr>
          <w:spacing w:val="-3"/>
          <w:sz w:val="24"/>
        </w:rPr>
        <w:t>-pi</w:t>
      </w:r>
      <w:r>
        <w:rPr>
          <w:spacing w:val="-3"/>
          <w:sz w:val="24"/>
        </w:rPr>
        <w:t>xel display is generated on a 32</w:t>
      </w:r>
      <w:r w:rsidRPr="00D05176">
        <w:rPr>
          <w:sz w:val="24"/>
        </w:rPr>
        <w:t>"</w:t>
      </w:r>
      <w:r w:rsidRPr="00141C4C">
        <w:rPr>
          <w:spacing w:val="-3"/>
          <w:sz w:val="24"/>
        </w:rPr>
        <w:t xml:space="preserve"> diagonal </w:t>
      </w:r>
      <w:r>
        <w:rPr>
          <w:spacing w:val="-3"/>
          <w:sz w:val="24"/>
        </w:rPr>
        <w:t xml:space="preserve">Dell S3222DGM </w:t>
      </w:r>
      <w:r w:rsidRPr="00141C4C">
        <w:rPr>
          <w:spacing w:val="-3"/>
          <w:sz w:val="24"/>
        </w:rPr>
        <w:t>monitor.</w:t>
      </w:r>
    </w:p>
    <w:p w14:paraId="6EB4E1B8" w14:textId="77777777" w:rsidR="004551E2" w:rsidRPr="00D05176" w:rsidRDefault="004551E2" w:rsidP="004551E2">
      <w:pPr>
        <w:pStyle w:val="ListParagraph"/>
        <w:numPr>
          <w:ilvl w:val="0"/>
          <w:numId w:val="20"/>
        </w:numPr>
        <w:rPr>
          <w:spacing w:val="-3"/>
          <w:sz w:val="24"/>
        </w:rPr>
      </w:pPr>
      <w:r w:rsidRPr="00D05176">
        <w:rPr>
          <w:spacing w:val="-3"/>
          <w:sz w:val="24"/>
        </w:rPr>
        <w:t>How many pixels/dots per inch are displayed on this monitor?</w:t>
      </w:r>
    </w:p>
    <w:p w14:paraId="2C443D8A" w14:textId="77777777" w:rsidR="004551E2" w:rsidRPr="00D05176" w:rsidRDefault="004551E2" w:rsidP="004551E2">
      <w:pPr>
        <w:pStyle w:val="ListParagraph"/>
        <w:numPr>
          <w:ilvl w:val="0"/>
          <w:numId w:val="20"/>
        </w:numPr>
        <w:rPr>
          <w:spacing w:val="-3"/>
          <w:sz w:val="24"/>
        </w:rPr>
      </w:pPr>
      <w:r w:rsidRPr="00D05176">
        <w:rPr>
          <w:spacing w:val="-3"/>
          <w:sz w:val="24"/>
        </w:rPr>
        <w:t>How many pixels/dots per millimeter [mm] are displayed on this monitor?</w:t>
      </w:r>
    </w:p>
    <w:p w14:paraId="50F9ADF9" w14:textId="77777777" w:rsidR="004551E2" w:rsidRPr="00D05176" w:rsidRDefault="004551E2" w:rsidP="004551E2">
      <w:pPr>
        <w:pStyle w:val="ListParagraph"/>
        <w:numPr>
          <w:ilvl w:val="0"/>
          <w:numId w:val="20"/>
        </w:numPr>
        <w:rPr>
          <w:spacing w:val="-3"/>
          <w:sz w:val="24"/>
        </w:rPr>
      </w:pPr>
      <w:r w:rsidRPr="00D05176">
        <w:rPr>
          <w:spacing w:val="-3"/>
          <w:sz w:val="24"/>
        </w:rPr>
        <w:t>What is the size of an individual pixel in [mm]?</w:t>
      </w:r>
    </w:p>
    <w:p w14:paraId="1594174E" w14:textId="77777777" w:rsidR="004551E2" w:rsidRDefault="004551E2" w:rsidP="004551E2">
      <w:pPr>
        <w:suppressAutoHyphens/>
        <w:rPr>
          <w:spacing w:val="-3"/>
          <w:szCs w:val="22"/>
        </w:rPr>
      </w:pPr>
      <w:r w:rsidRPr="00D05176">
        <w:rPr>
          <w:spacing w:val="-3"/>
          <w:sz w:val="24"/>
        </w:rPr>
        <w:t xml:space="preserve">Note that 1"=25.4 mm. </w:t>
      </w:r>
      <w:r w:rsidRPr="00D05176">
        <w:rPr>
          <w:spacing w:val="-3"/>
          <w:sz w:val="24"/>
          <w:u w:val="single"/>
        </w:rPr>
        <w:t>Approach</w:t>
      </w:r>
      <w:r w:rsidRPr="00D05176">
        <w:rPr>
          <w:spacing w:val="-3"/>
          <w:sz w:val="24"/>
        </w:rPr>
        <w:t xml:space="preserve">: Use </w:t>
      </w:r>
      <w:r w:rsidRPr="00D05176">
        <w:rPr>
          <w:sz w:val="24"/>
        </w:rPr>
        <w:t>the Pythagoras theorem to calculate the number of pixels on</w:t>
      </w:r>
      <w:r>
        <w:rPr>
          <w:sz w:val="24"/>
        </w:rPr>
        <w:t xml:space="preserve"> the 32</w:t>
      </w:r>
      <w:r w:rsidRPr="00D05176">
        <w:rPr>
          <w:sz w:val="24"/>
        </w:rPr>
        <w:t>" diagonal of the monito</w:t>
      </w:r>
      <w:r>
        <w:rPr>
          <w:sz w:val="24"/>
        </w:rPr>
        <w:t>r for a 2560-pixel by 1440</w:t>
      </w:r>
      <w:r w:rsidRPr="00D05176">
        <w:rPr>
          <w:sz w:val="24"/>
        </w:rPr>
        <w:t>-pixel display.</w:t>
      </w:r>
      <w:r>
        <w:rPr>
          <w:sz w:val="24"/>
        </w:rPr>
        <w:t xml:space="preserve"> </w:t>
      </w:r>
      <w:r w:rsidRPr="00D05176">
        <w:rPr>
          <w:spacing w:val="-3"/>
          <w:sz w:val="24"/>
          <w:szCs w:val="22"/>
        </w:rPr>
        <w:t xml:space="preserve">You </w:t>
      </w:r>
      <w:r w:rsidRPr="00D05176">
        <w:rPr>
          <w:b/>
          <w:spacing w:val="-3"/>
          <w:sz w:val="24"/>
          <w:szCs w:val="22"/>
          <w:u w:val="single"/>
        </w:rPr>
        <w:t>must</w:t>
      </w:r>
      <w:r w:rsidRPr="00D05176">
        <w:rPr>
          <w:spacing w:val="-3"/>
          <w:sz w:val="24"/>
          <w:szCs w:val="22"/>
        </w:rPr>
        <w:t xml:space="preserve"> show your calculations</w:t>
      </w:r>
      <w:r w:rsidRPr="00DE114C">
        <w:rPr>
          <w:spacing w:val="-3"/>
          <w:szCs w:val="22"/>
        </w:rPr>
        <w:t>.</w:t>
      </w:r>
    </w:p>
    <w:p w14:paraId="6D4EC9C0" w14:textId="77777777" w:rsidR="00D05176" w:rsidRDefault="00D05176" w:rsidP="004551E2">
      <w:pPr>
        <w:rPr>
          <w:spacing w:val="-3"/>
          <w:szCs w:val="22"/>
        </w:rPr>
      </w:pPr>
    </w:p>
    <w:p w14:paraId="20EC0C84" w14:textId="1344FBE6" w:rsidR="00A70FF5" w:rsidRDefault="00FA3CC6" w:rsidP="00A70FF5">
      <w:pPr>
        <w:pStyle w:val="ListParagraph"/>
        <w:numPr>
          <w:ilvl w:val="0"/>
          <w:numId w:val="24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number of the main diagonal: </w:t>
      </w:r>
      <w:r w:rsidR="005013ED">
        <w:rPr>
          <w:spacing w:val="-3"/>
          <w:sz w:val="24"/>
        </w:rPr>
        <w:t>sqrt(2560</w:t>
      </w:r>
      <w:r w:rsidR="005013ED">
        <w:rPr>
          <w:spacing w:val="-3"/>
          <w:sz w:val="24"/>
          <w:vertAlign w:val="superscript"/>
        </w:rPr>
        <w:t>2</w:t>
      </w:r>
      <w:r w:rsidR="005013ED">
        <w:rPr>
          <w:spacing w:val="-3"/>
          <w:sz w:val="24"/>
        </w:rPr>
        <w:t xml:space="preserve"> + 1440</w:t>
      </w:r>
      <w:r w:rsidR="005013ED">
        <w:rPr>
          <w:spacing w:val="-3"/>
          <w:sz w:val="24"/>
          <w:vertAlign w:val="superscript"/>
        </w:rPr>
        <w:t>2</w:t>
      </w:r>
      <w:r w:rsidR="005013ED">
        <w:rPr>
          <w:spacing w:val="-3"/>
          <w:sz w:val="24"/>
        </w:rPr>
        <w:t>) =</w:t>
      </w:r>
      <w:r w:rsidR="00A70FF5">
        <w:rPr>
          <w:spacing w:val="-3"/>
          <w:sz w:val="24"/>
        </w:rPr>
        <w:t xml:space="preserve"> 2937</w:t>
      </w:r>
    </w:p>
    <w:p w14:paraId="7490D00B" w14:textId="2E41855E" w:rsidR="00C74607" w:rsidRDefault="00A70FF5" w:rsidP="007D3A86">
      <w:pPr>
        <w:pStyle w:val="ListParagraph"/>
        <w:rPr>
          <w:spacing w:val="-3"/>
          <w:sz w:val="24"/>
        </w:rPr>
      </w:pPr>
      <w:r>
        <w:rPr>
          <w:spacing w:val="-3"/>
          <w:sz w:val="24"/>
        </w:rPr>
        <w:t>The</w:t>
      </w:r>
      <w:r w:rsidR="00586CB6">
        <w:rPr>
          <w:spacing w:val="-3"/>
          <w:sz w:val="24"/>
        </w:rPr>
        <w:t xml:space="preserve"> number</w:t>
      </w:r>
      <w:r>
        <w:rPr>
          <w:spacing w:val="-3"/>
          <w:sz w:val="24"/>
        </w:rPr>
        <w:t xml:space="preserve"> </w:t>
      </w:r>
      <w:r w:rsidR="00354A5E">
        <w:rPr>
          <w:spacing w:val="-3"/>
          <w:sz w:val="24"/>
        </w:rPr>
        <w:t>of pixel</w:t>
      </w:r>
      <w:r w:rsidR="00557946">
        <w:rPr>
          <w:spacing w:val="-3"/>
          <w:sz w:val="24"/>
        </w:rPr>
        <w:t>s</w:t>
      </w:r>
      <w:r w:rsidR="00354A5E">
        <w:rPr>
          <w:spacing w:val="-3"/>
          <w:sz w:val="24"/>
        </w:rPr>
        <w:t xml:space="preserve"> </w:t>
      </w:r>
      <w:r w:rsidR="00557946">
        <w:rPr>
          <w:spacing w:val="-3"/>
          <w:sz w:val="24"/>
        </w:rPr>
        <w:t>per</w:t>
      </w:r>
      <w:r w:rsidR="00354A5E">
        <w:rPr>
          <w:spacing w:val="-3"/>
          <w:sz w:val="24"/>
        </w:rPr>
        <w:t xml:space="preserve"> inch: </w:t>
      </w:r>
      <w:r w:rsidR="00DC13EB">
        <w:rPr>
          <w:spacing w:val="-3"/>
          <w:sz w:val="24"/>
        </w:rPr>
        <w:t>2937</w:t>
      </w:r>
      <w:r w:rsidR="00AC08EB">
        <w:rPr>
          <w:spacing w:val="-3"/>
          <w:sz w:val="24"/>
        </w:rPr>
        <w:t>/32”</w:t>
      </w:r>
      <w:r w:rsidR="00DC13EB">
        <w:rPr>
          <w:spacing w:val="-3"/>
          <w:sz w:val="24"/>
        </w:rPr>
        <w:t xml:space="preserve"> = </w:t>
      </w:r>
      <w:r w:rsidR="007D3A86">
        <w:rPr>
          <w:spacing w:val="-3"/>
          <w:sz w:val="24"/>
        </w:rPr>
        <w:t>91.78</w:t>
      </w:r>
      <w:r w:rsidR="00DC13EB">
        <w:rPr>
          <w:spacing w:val="-3"/>
          <w:sz w:val="24"/>
        </w:rPr>
        <w:t xml:space="preserve"> </w:t>
      </w:r>
    </w:p>
    <w:p w14:paraId="686A4A01" w14:textId="77777777" w:rsidR="00B45372" w:rsidRPr="007D3A86" w:rsidRDefault="00B45372" w:rsidP="007D3A86">
      <w:pPr>
        <w:pStyle w:val="ListParagraph"/>
        <w:rPr>
          <w:spacing w:val="-3"/>
          <w:sz w:val="24"/>
        </w:rPr>
      </w:pPr>
    </w:p>
    <w:p w14:paraId="49F36168" w14:textId="78455660" w:rsidR="00B45372" w:rsidRPr="00B45372" w:rsidRDefault="00B45372" w:rsidP="00B45372">
      <w:pPr>
        <w:rPr>
          <w:spacing w:val="-3"/>
          <w:sz w:val="24"/>
        </w:rPr>
      </w:pPr>
      <w:r>
        <w:rPr>
          <w:spacing w:val="-3"/>
          <w:sz w:val="24"/>
        </w:rPr>
        <w:t xml:space="preserve">       </w:t>
      </w:r>
      <w:r w:rsidR="007D3A86" w:rsidRPr="00B45372">
        <w:rPr>
          <w:spacing w:val="-3"/>
          <w:sz w:val="24"/>
        </w:rPr>
        <w:t>(b)</w:t>
      </w:r>
      <w:r w:rsidRPr="00B45372">
        <w:rPr>
          <w:spacing w:val="-3"/>
          <w:sz w:val="24"/>
        </w:rPr>
        <w:t xml:space="preserve"> The </w:t>
      </w:r>
      <w:r w:rsidR="00586CB6">
        <w:rPr>
          <w:spacing w:val="-3"/>
          <w:sz w:val="24"/>
        </w:rPr>
        <w:t>number</w:t>
      </w:r>
      <w:r w:rsidRPr="00B45372">
        <w:rPr>
          <w:spacing w:val="-3"/>
          <w:sz w:val="24"/>
        </w:rPr>
        <w:t xml:space="preserve"> of pixel</w:t>
      </w:r>
      <w:r w:rsidR="00557946">
        <w:rPr>
          <w:spacing w:val="-3"/>
          <w:sz w:val="24"/>
        </w:rPr>
        <w:t>s</w:t>
      </w:r>
      <w:r w:rsidRPr="00B45372">
        <w:rPr>
          <w:spacing w:val="-3"/>
          <w:sz w:val="24"/>
        </w:rPr>
        <w:t xml:space="preserve"> </w:t>
      </w:r>
      <w:r w:rsidR="00557946">
        <w:rPr>
          <w:spacing w:val="-3"/>
          <w:sz w:val="24"/>
        </w:rPr>
        <w:t>per</w:t>
      </w:r>
      <w:r w:rsidRPr="00B45372">
        <w:rPr>
          <w:spacing w:val="-3"/>
          <w:sz w:val="24"/>
        </w:rPr>
        <w:t xml:space="preserve"> </w:t>
      </w:r>
      <w:r>
        <w:rPr>
          <w:spacing w:val="-3"/>
          <w:sz w:val="24"/>
        </w:rPr>
        <w:t>mm</w:t>
      </w:r>
      <w:r w:rsidRPr="00B45372">
        <w:rPr>
          <w:spacing w:val="-3"/>
          <w:sz w:val="24"/>
        </w:rPr>
        <w:t>: 2937/</w:t>
      </w:r>
      <w:r w:rsidR="000B4351">
        <w:rPr>
          <w:spacing w:val="-3"/>
          <w:sz w:val="24"/>
        </w:rPr>
        <w:t>(</w:t>
      </w:r>
      <w:r w:rsidRPr="00B45372">
        <w:rPr>
          <w:spacing w:val="-3"/>
          <w:sz w:val="24"/>
        </w:rPr>
        <w:t>32”</w:t>
      </w:r>
      <w:r w:rsidR="008D0C37">
        <w:rPr>
          <w:spacing w:val="-3"/>
          <w:sz w:val="24"/>
        </w:rPr>
        <w:t>*25.4)</w:t>
      </w:r>
      <w:r w:rsidRPr="00B45372">
        <w:rPr>
          <w:spacing w:val="-3"/>
          <w:sz w:val="24"/>
        </w:rPr>
        <w:t xml:space="preserve"> = 91.78 </w:t>
      </w:r>
      <w:r w:rsidR="00706721">
        <w:rPr>
          <w:spacing w:val="-3"/>
          <w:sz w:val="24"/>
        </w:rPr>
        <w:t xml:space="preserve"> </w:t>
      </w:r>
      <w:r w:rsidR="00487675">
        <w:rPr>
          <w:spacing w:val="-3"/>
          <w:sz w:val="24"/>
        </w:rPr>
        <w:t xml:space="preserve"> =</w:t>
      </w:r>
      <w:r w:rsidR="008D0C37">
        <w:rPr>
          <w:spacing w:val="-3"/>
          <w:sz w:val="24"/>
        </w:rPr>
        <w:t xml:space="preserve"> 3.61</w:t>
      </w:r>
    </w:p>
    <w:p w14:paraId="4AEEE35A" w14:textId="18ECB0D2" w:rsidR="004B7964" w:rsidRPr="007D3A86" w:rsidRDefault="004B7964" w:rsidP="007D3A86">
      <w:pPr>
        <w:rPr>
          <w:spacing w:val="-3"/>
          <w:sz w:val="24"/>
        </w:rPr>
      </w:pPr>
    </w:p>
    <w:p w14:paraId="1825CEAC" w14:textId="77777777" w:rsidR="00E2591F" w:rsidRDefault="00E2591F" w:rsidP="00E2591F">
      <w:pPr>
        <w:pStyle w:val="ListParagraph"/>
        <w:rPr>
          <w:spacing w:val="-3"/>
          <w:sz w:val="24"/>
        </w:rPr>
      </w:pPr>
    </w:p>
    <w:p w14:paraId="0F0F9D4F" w14:textId="49345250" w:rsidR="00E2591F" w:rsidRPr="00B45372" w:rsidRDefault="007D3A86" w:rsidP="00B45372">
      <w:pPr>
        <w:rPr>
          <w:spacing w:val="-3"/>
          <w:sz w:val="24"/>
        </w:rPr>
      </w:pPr>
      <w:r>
        <w:rPr>
          <w:spacing w:val="-3"/>
          <w:sz w:val="24"/>
        </w:rPr>
        <w:t xml:space="preserve">     </w:t>
      </w:r>
      <w:r w:rsidR="00557946">
        <w:rPr>
          <w:spacing w:val="-3"/>
          <w:sz w:val="24"/>
        </w:rPr>
        <w:t>(</w:t>
      </w:r>
      <w:r w:rsidR="00B45372">
        <w:rPr>
          <w:spacing w:val="-3"/>
          <w:sz w:val="24"/>
        </w:rPr>
        <w:t xml:space="preserve"> </w:t>
      </w:r>
      <w:r w:rsidR="00557946">
        <w:rPr>
          <w:spacing w:val="-3"/>
          <w:sz w:val="24"/>
        </w:rPr>
        <w:t xml:space="preserve">c). </w:t>
      </w:r>
      <w:r w:rsidR="00B45372">
        <w:rPr>
          <w:spacing w:val="-3"/>
          <w:sz w:val="24"/>
        </w:rPr>
        <w:t xml:space="preserve"> </w:t>
      </w:r>
      <w:r w:rsidR="00784ACB" w:rsidRPr="007D3A86">
        <w:rPr>
          <w:spacing w:val="-3"/>
          <w:sz w:val="24"/>
        </w:rPr>
        <w:t xml:space="preserve">The size of pixel in </w:t>
      </w:r>
      <w:r w:rsidR="00991D40">
        <w:rPr>
          <w:spacing w:val="-3"/>
          <w:sz w:val="24"/>
        </w:rPr>
        <w:t>mm</w:t>
      </w:r>
      <w:r w:rsidR="00784ACB" w:rsidRPr="007D3A86">
        <w:rPr>
          <w:spacing w:val="-3"/>
          <w:sz w:val="24"/>
        </w:rPr>
        <w:t xml:space="preserve">: </w:t>
      </w:r>
      <w:r w:rsidR="004471AA">
        <w:rPr>
          <w:spacing w:val="-3"/>
          <w:sz w:val="24"/>
        </w:rPr>
        <w:t>1/3.67</w:t>
      </w:r>
      <w:r w:rsidR="00784ACB" w:rsidRPr="007D3A86">
        <w:rPr>
          <w:spacing w:val="-3"/>
          <w:sz w:val="24"/>
        </w:rPr>
        <w:t xml:space="preserve"> = 0.277 mm</w:t>
      </w:r>
    </w:p>
    <w:sectPr w:rsidR="00E2591F" w:rsidRPr="00B45372" w:rsidSect="000160C7">
      <w:footerReference w:type="default" r:id="rId7"/>
      <w:pgSz w:w="12240" w:h="15840" w:code="1"/>
      <w:pgMar w:top="72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F825" w14:textId="77777777" w:rsidR="00B029DF" w:rsidRDefault="00B029DF" w:rsidP="00D31480">
      <w:r>
        <w:separator/>
      </w:r>
    </w:p>
  </w:endnote>
  <w:endnote w:type="continuationSeparator" w:id="0">
    <w:p w14:paraId="207B9F4D" w14:textId="77777777" w:rsidR="00B029DF" w:rsidRDefault="00B029DF" w:rsidP="00D3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E24A6" w14:textId="77777777" w:rsidR="00D31480" w:rsidRPr="00D31480" w:rsidRDefault="00D31480" w:rsidP="00D31480">
    <w:pPr>
      <w:pStyle w:val="Footer"/>
      <w:rPr>
        <w:sz w:val="16"/>
        <w:szCs w:val="16"/>
      </w:rPr>
    </w:pPr>
    <w:r>
      <w:rPr>
        <w:sz w:val="16"/>
        <w:szCs w:val="16"/>
      </w:rPr>
      <w:t xml:space="preserve">Dr. J. </w:t>
    </w:r>
    <w:proofErr w:type="spellStart"/>
    <w:r>
      <w:rPr>
        <w:sz w:val="16"/>
        <w:szCs w:val="16"/>
      </w:rPr>
      <w:t>Zurada</w:t>
    </w:r>
    <w:proofErr w:type="spellEnd"/>
    <w:r>
      <w:rPr>
        <w:sz w:val="16"/>
        <w:szCs w:val="16"/>
      </w:rPr>
      <w:t>, CIS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(over!)   </w:t>
    </w:r>
    <w:r w:rsidR="002009F2" w:rsidRPr="00D31480">
      <w:rPr>
        <w:sz w:val="16"/>
        <w:szCs w:val="16"/>
      </w:rPr>
      <w:fldChar w:fldCharType="begin"/>
    </w:r>
    <w:r w:rsidRPr="00D31480">
      <w:rPr>
        <w:sz w:val="16"/>
        <w:szCs w:val="16"/>
      </w:rPr>
      <w:instrText xml:space="preserve"> PAGE   \* MERGEFORMAT </w:instrText>
    </w:r>
    <w:r w:rsidR="002009F2" w:rsidRPr="00D31480">
      <w:rPr>
        <w:sz w:val="16"/>
        <w:szCs w:val="16"/>
      </w:rPr>
      <w:fldChar w:fldCharType="separate"/>
    </w:r>
    <w:r w:rsidR="00415071">
      <w:rPr>
        <w:noProof/>
        <w:sz w:val="16"/>
        <w:szCs w:val="16"/>
      </w:rPr>
      <w:t>1</w:t>
    </w:r>
    <w:r w:rsidR="002009F2" w:rsidRPr="00D31480">
      <w:rPr>
        <w:sz w:val="16"/>
        <w:szCs w:val="16"/>
      </w:rPr>
      <w:fldChar w:fldCharType="end"/>
    </w:r>
  </w:p>
  <w:p w14:paraId="1870DF15" w14:textId="77777777" w:rsidR="00D31480" w:rsidRDefault="00D3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AD5E3" w14:textId="77777777" w:rsidR="00B029DF" w:rsidRDefault="00B029DF" w:rsidP="00D31480">
      <w:r>
        <w:separator/>
      </w:r>
    </w:p>
  </w:footnote>
  <w:footnote w:type="continuationSeparator" w:id="0">
    <w:p w14:paraId="2F5C3437" w14:textId="77777777" w:rsidR="00B029DF" w:rsidRDefault="00B029DF" w:rsidP="00D31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5E7"/>
    <w:multiLevelType w:val="hybridMultilevel"/>
    <w:tmpl w:val="5CD4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255A"/>
    <w:multiLevelType w:val="hybridMultilevel"/>
    <w:tmpl w:val="119625DC"/>
    <w:lvl w:ilvl="0" w:tplc="3B14E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0D72"/>
    <w:multiLevelType w:val="singleLevel"/>
    <w:tmpl w:val="DEC83ACC"/>
    <w:lvl w:ilvl="0">
      <w:start w:val="2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81D5713"/>
    <w:multiLevelType w:val="singleLevel"/>
    <w:tmpl w:val="5E8ED5C0"/>
    <w:lvl w:ilvl="0">
      <w:start w:val="9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F45E2"/>
    <w:multiLevelType w:val="hybridMultilevel"/>
    <w:tmpl w:val="201AD0BA"/>
    <w:lvl w:ilvl="0" w:tplc="4F7CA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C1EC1"/>
    <w:multiLevelType w:val="singleLevel"/>
    <w:tmpl w:val="137E08AA"/>
    <w:lvl w:ilvl="0">
      <w:start w:val="90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7461386"/>
    <w:multiLevelType w:val="singleLevel"/>
    <w:tmpl w:val="408C875E"/>
    <w:lvl w:ilvl="0">
      <w:start w:val="90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74B5EF2"/>
    <w:multiLevelType w:val="singleLevel"/>
    <w:tmpl w:val="83500584"/>
    <w:lvl w:ilvl="0">
      <w:start w:val="2"/>
      <w:numFmt w:val="decimalZero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9700D38"/>
    <w:multiLevelType w:val="hybridMultilevel"/>
    <w:tmpl w:val="80803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E06D5"/>
    <w:multiLevelType w:val="singleLevel"/>
    <w:tmpl w:val="82CAF83E"/>
    <w:lvl w:ilvl="0"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ECB776C"/>
    <w:multiLevelType w:val="singleLevel"/>
    <w:tmpl w:val="8E5003DC"/>
    <w:lvl w:ilvl="0">
      <w:start w:val="1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4B978E0"/>
    <w:multiLevelType w:val="hybridMultilevel"/>
    <w:tmpl w:val="539AB66E"/>
    <w:lvl w:ilvl="0" w:tplc="DFDEFD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936E8"/>
    <w:multiLevelType w:val="singleLevel"/>
    <w:tmpl w:val="35682A7E"/>
    <w:lvl w:ilvl="0">
      <w:start w:val="90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7F913B7"/>
    <w:multiLevelType w:val="singleLevel"/>
    <w:tmpl w:val="1FE2A312"/>
    <w:lvl w:ilvl="0"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CF7058F"/>
    <w:multiLevelType w:val="singleLevel"/>
    <w:tmpl w:val="D96EFBCA"/>
    <w:lvl w:ilvl="0">
      <w:start w:val="2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7012441C"/>
    <w:multiLevelType w:val="hybridMultilevel"/>
    <w:tmpl w:val="510EDECE"/>
    <w:lvl w:ilvl="0" w:tplc="56AEDABC">
      <w:start w:val="1"/>
      <w:numFmt w:val="upp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166738"/>
    <w:multiLevelType w:val="singleLevel"/>
    <w:tmpl w:val="C54EFAA8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77F661C3"/>
    <w:multiLevelType w:val="hybridMultilevel"/>
    <w:tmpl w:val="721CF682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B63BBA"/>
    <w:multiLevelType w:val="singleLevel"/>
    <w:tmpl w:val="395014E0"/>
    <w:lvl w:ilvl="0"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9D4143A"/>
    <w:multiLevelType w:val="hybridMultilevel"/>
    <w:tmpl w:val="ED7A0ECA"/>
    <w:lvl w:ilvl="0" w:tplc="56AEDABC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431E13"/>
    <w:multiLevelType w:val="singleLevel"/>
    <w:tmpl w:val="ED5A2C02"/>
    <w:lvl w:ilvl="0">
      <w:start w:val="90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BB52C2E"/>
    <w:multiLevelType w:val="hybridMultilevel"/>
    <w:tmpl w:val="3C1E9C4C"/>
    <w:lvl w:ilvl="0" w:tplc="04466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C5F33"/>
    <w:multiLevelType w:val="singleLevel"/>
    <w:tmpl w:val="0570D5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4"/>
  </w:num>
  <w:num w:numId="5">
    <w:abstractNumId w:val="10"/>
  </w:num>
  <w:num w:numId="6">
    <w:abstractNumId w:val="19"/>
  </w:num>
  <w:num w:numId="7">
    <w:abstractNumId w:val="2"/>
  </w:num>
  <w:num w:numId="8">
    <w:abstractNumId w:val="23"/>
  </w:num>
  <w:num w:numId="9">
    <w:abstractNumId w:val="11"/>
  </w:num>
  <w:num w:numId="10">
    <w:abstractNumId w:val="8"/>
  </w:num>
  <w:num w:numId="11">
    <w:abstractNumId w:val="21"/>
  </w:num>
  <w:num w:numId="12">
    <w:abstractNumId w:val="7"/>
  </w:num>
  <w:num w:numId="13">
    <w:abstractNumId w:val="13"/>
  </w:num>
  <w:num w:numId="14">
    <w:abstractNumId w:val="6"/>
  </w:num>
  <w:num w:numId="15">
    <w:abstractNumId w:val="0"/>
  </w:num>
  <w:num w:numId="16">
    <w:abstractNumId w:val="9"/>
  </w:num>
  <w:num w:numId="17">
    <w:abstractNumId w:val="20"/>
  </w:num>
  <w:num w:numId="18">
    <w:abstractNumId w:val="16"/>
  </w:num>
  <w:num w:numId="19">
    <w:abstractNumId w:val="18"/>
  </w:num>
  <w:num w:numId="20">
    <w:abstractNumId w:val="1"/>
  </w:num>
  <w:num w:numId="21">
    <w:abstractNumId w:val="5"/>
  </w:num>
  <w:num w:numId="22">
    <w:abstractNumId w:val="12"/>
  </w:num>
  <w:num w:numId="23">
    <w:abstractNumId w:val="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53"/>
    <w:rsid w:val="000160C7"/>
    <w:rsid w:val="0002294D"/>
    <w:rsid w:val="000327B1"/>
    <w:rsid w:val="00043581"/>
    <w:rsid w:val="000564B8"/>
    <w:rsid w:val="0006499D"/>
    <w:rsid w:val="00087FB9"/>
    <w:rsid w:val="000946CB"/>
    <w:rsid w:val="000B4351"/>
    <w:rsid w:val="000C2546"/>
    <w:rsid w:val="00122AFE"/>
    <w:rsid w:val="00141C4C"/>
    <w:rsid w:val="0015751C"/>
    <w:rsid w:val="00165B73"/>
    <w:rsid w:val="00193203"/>
    <w:rsid w:val="001A4811"/>
    <w:rsid w:val="001C06F5"/>
    <w:rsid w:val="001C2D08"/>
    <w:rsid w:val="001C39B4"/>
    <w:rsid w:val="001E4F40"/>
    <w:rsid w:val="002009F2"/>
    <w:rsid w:val="0020770E"/>
    <w:rsid w:val="00210331"/>
    <w:rsid w:val="002176ED"/>
    <w:rsid w:val="00217B52"/>
    <w:rsid w:val="002240CC"/>
    <w:rsid w:val="002407FE"/>
    <w:rsid w:val="00243754"/>
    <w:rsid w:val="002636BA"/>
    <w:rsid w:val="002660DF"/>
    <w:rsid w:val="00267959"/>
    <w:rsid w:val="0028786D"/>
    <w:rsid w:val="00287A7F"/>
    <w:rsid w:val="002C3551"/>
    <w:rsid w:val="002E3C4A"/>
    <w:rsid w:val="0032564C"/>
    <w:rsid w:val="00354A5E"/>
    <w:rsid w:val="00377FB0"/>
    <w:rsid w:val="003B7609"/>
    <w:rsid w:val="003E7B53"/>
    <w:rsid w:val="003F6B7B"/>
    <w:rsid w:val="00415071"/>
    <w:rsid w:val="00435AD8"/>
    <w:rsid w:val="004471AA"/>
    <w:rsid w:val="004551E2"/>
    <w:rsid w:val="00463CFE"/>
    <w:rsid w:val="00465557"/>
    <w:rsid w:val="004847E0"/>
    <w:rsid w:val="00487675"/>
    <w:rsid w:val="004B3CBF"/>
    <w:rsid w:val="004B7964"/>
    <w:rsid w:val="004E168F"/>
    <w:rsid w:val="004E7D50"/>
    <w:rsid w:val="005013ED"/>
    <w:rsid w:val="00505120"/>
    <w:rsid w:val="00520FAA"/>
    <w:rsid w:val="005330EF"/>
    <w:rsid w:val="00557946"/>
    <w:rsid w:val="0057690F"/>
    <w:rsid w:val="00586CB6"/>
    <w:rsid w:val="005A5689"/>
    <w:rsid w:val="005A72CA"/>
    <w:rsid w:val="006053FF"/>
    <w:rsid w:val="00627AF3"/>
    <w:rsid w:val="006447AD"/>
    <w:rsid w:val="00650543"/>
    <w:rsid w:val="00655D5A"/>
    <w:rsid w:val="006605C8"/>
    <w:rsid w:val="00686EE0"/>
    <w:rsid w:val="00696CAC"/>
    <w:rsid w:val="006A3D60"/>
    <w:rsid w:val="006B3F42"/>
    <w:rsid w:val="006F550B"/>
    <w:rsid w:val="00706721"/>
    <w:rsid w:val="00725DFE"/>
    <w:rsid w:val="00740FFB"/>
    <w:rsid w:val="00744332"/>
    <w:rsid w:val="00757B49"/>
    <w:rsid w:val="00762006"/>
    <w:rsid w:val="00763263"/>
    <w:rsid w:val="00765F50"/>
    <w:rsid w:val="00784ACB"/>
    <w:rsid w:val="007C6652"/>
    <w:rsid w:val="007D3A86"/>
    <w:rsid w:val="007E4295"/>
    <w:rsid w:val="00810966"/>
    <w:rsid w:val="00845F1D"/>
    <w:rsid w:val="00850867"/>
    <w:rsid w:val="00857BE2"/>
    <w:rsid w:val="008921FE"/>
    <w:rsid w:val="008A49FB"/>
    <w:rsid w:val="008D0C37"/>
    <w:rsid w:val="008E1B8F"/>
    <w:rsid w:val="008F6886"/>
    <w:rsid w:val="009047E5"/>
    <w:rsid w:val="00945EEF"/>
    <w:rsid w:val="009478CB"/>
    <w:rsid w:val="009514F9"/>
    <w:rsid w:val="00991D40"/>
    <w:rsid w:val="00995A6D"/>
    <w:rsid w:val="009A73E1"/>
    <w:rsid w:val="00A23989"/>
    <w:rsid w:val="00A247B7"/>
    <w:rsid w:val="00A34BA5"/>
    <w:rsid w:val="00A70FF5"/>
    <w:rsid w:val="00A868A3"/>
    <w:rsid w:val="00A9125F"/>
    <w:rsid w:val="00AC08EB"/>
    <w:rsid w:val="00AC3EF0"/>
    <w:rsid w:val="00AD12DD"/>
    <w:rsid w:val="00AE6E40"/>
    <w:rsid w:val="00AF06AA"/>
    <w:rsid w:val="00B029DF"/>
    <w:rsid w:val="00B25594"/>
    <w:rsid w:val="00B45372"/>
    <w:rsid w:val="00B74B89"/>
    <w:rsid w:val="00BA275C"/>
    <w:rsid w:val="00BB0CCC"/>
    <w:rsid w:val="00C1003D"/>
    <w:rsid w:val="00C2277F"/>
    <w:rsid w:val="00C61668"/>
    <w:rsid w:val="00C74607"/>
    <w:rsid w:val="00C877A1"/>
    <w:rsid w:val="00C906B8"/>
    <w:rsid w:val="00C9236B"/>
    <w:rsid w:val="00CD24ED"/>
    <w:rsid w:val="00D05176"/>
    <w:rsid w:val="00D31480"/>
    <w:rsid w:val="00D5538A"/>
    <w:rsid w:val="00DA68B3"/>
    <w:rsid w:val="00DC13EB"/>
    <w:rsid w:val="00DE1F05"/>
    <w:rsid w:val="00E2591F"/>
    <w:rsid w:val="00E64997"/>
    <w:rsid w:val="00E776BF"/>
    <w:rsid w:val="00EA6DC3"/>
    <w:rsid w:val="00EB4B82"/>
    <w:rsid w:val="00EE0D58"/>
    <w:rsid w:val="00F01859"/>
    <w:rsid w:val="00F07E4D"/>
    <w:rsid w:val="00F104C1"/>
    <w:rsid w:val="00F25DB1"/>
    <w:rsid w:val="00F3183F"/>
    <w:rsid w:val="00F37B6D"/>
    <w:rsid w:val="00F45986"/>
    <w:rsid w:val="00F503C6"/>
    <w:rsid w:val="00F85A8E"/>
    <w:rsid w:val="00FA091A"/>
    <w:rsid w:val="00FA3CC6"/>
    <w:rsid w:val="00FC4E91"/>
    <w:rsid w:val="00FD32EE"/>
    <w:rsid w:val="00F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573B3"/>
  <w15:docId w15:val="{F07F6095-6F50-467F-950B-B2E6CA68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330EF"/>
    <w:rPr>
      <w:rFonts w:ascii="Courier" w:hAnsi="Courier"/>
      <w:sz w:val="24"/>
    </w:rPr>
  </w:style>
  <w:style w:type="paragraph" w:styleId="BodyText">
    <w:name w:val="Body Text"/>
    <w:basedOn w:val="Normal"/>
    <w:semiHidden/>
    <w:rsid w:val="005330EF"/>
    <w:rPr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D31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480"/>
  </w:style>
  <w:style w:type="paragraph" w:styleId="Footer">
    <w:name w:val="footer"/>
    <w:basedOn w:val="Normal"/>
    <w:link w:val="FooterChar"/>
    <w:uiPriority w:val="99"/>
    <w:unhideWhenUsed/>
    <w:rsid w:val="00D31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480"/>
  </w:style>
  <w:style w:type="paragraph" w:styleId="ListParagraph">
    <w:name w:val="List Paragraph"/>
    <w:basedOn w:val="Normal"/>
    <w:uiPriority w:val="34"/>
    <w:qFormat/>
    <w:rsid w:val="00F0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397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University of Louisville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Xiaoyin Druen</cp:lastModifiedBy>
  <cp:revision>46</cp:revision>
  <cp:lastPrinted>2020-02-13T02:20:00Z</cp:lastPrinted>
  <dcterms:created xsi:type="dcterms:W3CDTF">2022-02-15T01:33:00Z</dcterms:created>
  <dcterms:modified xsi:type="dcterms:W3CDTF">2022-02-28T20:27:00Z</dcterms:modified>
</cp:coreProperties>
</file>