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05AD8" w:rsidR="00CD0128" w:rsidP="00CD0128" w:rsidRDefault="00CD0128" w14:paraId="5C97132D" w14:textId="77777777">
      <w:pPr>
        <w:jc w:val="center"/>
        <w:rPr>
          <w:rFonts w:ascii="Arial" w:hAnsi="Arial" w:cs="Arial"/>
          <w:b/>
          <w:sz w:val="22"/>
          <w:szCs w:val="22"/>
        </w:rPr>
      </w:pPr>
      <w:r w:rsidRPr="00705AD8">
        <w:rPr>
          <w:rFonts w:ascii="Arial" w:hAnsi="Arial" w:cs="Arial"/>
          <w:b/>
          <w:sz w:val="22"/>
          <w:szCs w:val="22"/>
        </w:rPr>
        <w:t>CIS-310 Database Design</w:t>
      </w:r>
    </w:p>
    <w:p w:rsidRPr="00705AD8" w:rsidR="00CD0128" w:rsidP="00CD0128" w:rsidRDefault="00CD0128" w14:paraId="2AC78136" w14:textId="2A7CA9C4">
      <w:pPr>
        <w:jc w:val="center"/>
        <w:rPr>
          <w:rFonts w:ascii="Arial" w:hAnsi="Arial" w:cs="Arial"/>
          <w:b/>
          <w:sz w:val="22"/>
          <w:szCs w:val="22"/>
        </w:rPr>
      </w:pPr>
      <w:r w:rsidRPr="00705AD8">
        <w:rPr>
          <w:rFonts w:ascii="Arial" w:hAnsi="Arial" w:cs="Arial"/>
          <w:b/>
          <w:sz w:val="22"/>
          <w:szCs w:val="22"/>
        </w:rPr>
        <w:t>Small Group Activity #</w:t>
      </w:r>
      <w:r w:rsidRPr="00705AD8" w:rsidR="00F4560B">
        <w:rPr>
          <w:rFonts w:ascii="Arial" w:hAnsi="Arial" w:cs="Arial"/>
          <w:b/>
          <w:sz w:val="22"/>
          <w:szCs w:val="22"/>
        </w:rPr>
        <w:t>1</w:t>
      </w:r>
      <w:r w:rsidR="003317CB">
        <w:rPr>
          <w:rFonts w:ascii="Arial" w:hAnsi="Arial" w:cs="Arial"/>
          <w:b/>
          <w:sz w:val="22"/>
          <w:szCs w:val="22"/>
        </w:rPr>
        <w:t>1</w:t>
      </w:r>
    </w:p>
    <w:p w:rsidRPr="00705AD8" w:rsidR="00CD0128" w:rsidP="00CD0128" w:rsidRDefault="00CD0128" w14:paraId="42B4CE15" w14:textId="77777777">
      <w:pPr>
        <w:jc w:val="center"/>
        <w:rPr>
          <w:rFonts w:ascii="Arial" w:hAnsi="Arial" w:cs="Arial"/>
          <w:b/>
          <w:sz w:val="22"/>
          <w:szCs w:val="22"/>
        </w:rPr>
      </w:pPr>
      <w:r w:rsidRPr="00705AD8">
        <w:rPr>
          <w:rFonts w:ascii="Arial" w:hAnsi="Arial" w:cs="Arial"/>
          <w:b/>
          <w:sz w:val="22"/>
          <w:szCs w:val="22"/>
        </w:rPr>
        <w:t>30 points</w:t>
      </w:r>
    </w:p>
    <w:p w:rsidRPr="00705AD8" w:rsidR="00CD0128" w:rsidP="00CD0128" w:rsidRDefault="00CD0128" w14:paraId="2D52D0D3" w14:textId="77777777">
      <w:pPr>
        <w:rPr>
          <w:rFonts w:ascii="Arial" w:hAnsi="Arial" w:cs="Arial"/>
          <w:sz w:val="22"/>
          <w:szCs w:val="22"/>
        </w:rPr>
      </w:pPr>
    </w:p>
    <w:p w:rsidRPr="00705AD8" w:rsidR="00CD0128" w:rsidP="00CD0128" w:rsidRDefault="00CD0128" w14:paraId="5D21F648" w14:textId="77777777">
      <w:pPr>
        <w:rPr>
          <w:rFonts w:ascii="Arial" w:hAnsi="Arial" w:cs="Arial"/>
          <w:sz w:val="22"/>
          <w:szCs w:val="22"/>
        </w:rPr>
      </w:pPr>
      <w:r w:rsidRPr="00705AD8">
        <w:rPr>
          <w:rFonts w:ascii="Arial" w:hAnsi="Arial" w:cs="Arial"/>
          <w:sz w:val="22"/>
          <w:szCs w:val="22"/>
        </w:rPr>
        <w:t>Names of group members: ______________________________________________________</w:t>
      </w:r>
    </w:p>
    <w:p w:rsidRPr="00705AD8" w:rsidR="00CD0128" w:rsidP="00CD0128" w:rsidRDefault="00CD0128" w14:paraId="7AF21ADE" w14:textId="77777777">
      <w:pPr>
        <w:rPr>
          <w:rFonts w:ascii="Arial" w:hAnsi="Arial" w:cs="Arial"/>
          <w:sz w:val="22"/>
          <w:szCs w:val="22"/>
        </w:rPr>
      </w:pPr>
      <w:r w:rsidRPr="00705AD8">
        <w:rPr>
          <w:rFonts w:ascii="Arial" w:hAnsi="Arial" w:cs="Arial"/>
          <w:sz w:val="22"/>
          <w:szCs w:val="22"/>
        </w:rPr>
        <w:t>____________________________________________________________________________</w:t>
      </w:r>
    </w:p>
    <w:p w:rsidRPr="00705AD8" w:rsidR="00CD0128" w:rsidP="00CD0128" w:rsidRDefault="00CD0128" w14:paraId="34FDBA60" w14:textId="77777777">
      <w:pPr>
        <w:rPr>
          <w:rFonts w:ascii="Arial" w:hAnsi="Arial" w:cs="Arial"/>
          <w:sz w:val="22"/>
          <w:szCs w:val="22"/>
        </w:rPr>
      </w:pPr>
    </w:p>
    <w:p w:rsidRPr="00705AD8" w:rsidR="00CD0128" w:rsidP="00CD0128" w:rsidRDefault="00CD0128" w14:paraId="04E3B4F1" w14:textId="77777777">
      <w:pPr>
        <w:rPr>
          <w:rFonts w:ascii="Arial" w:hAnsi="Arial" w:cs="Arial"/>
          <w:sz w:val="22"/>
          <w:szCs w:val="22"/>
        </w:rPr>
      </w:pPr>
    </w:p>
    <w:p w:rsidRPr="00705AD8" w:rsidR="00CD0128" w:rsidP="00CD0128" w:rsidRDefault="00CD0128" w14:paraId="2EA140A4" w14:textId="40F5B329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>Get in touch with your group. See Groups folder on Blackboard.</w:t>
      </w:r>
    </w:p>
    <w:p w:rsidRPr="00705AD8" w:rsidR="00CD0128" w:rsidP="00CD0128" w:rsidRDefault="00CD0128" w14:paraId="7B39AB2A" w14:textId="77777777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>Discuss and complete the assignment together via E-mail, Discussion Forum, Blackboard Collaborate Ultra, and/or MS Teams.</w:t>
      </w:r>
    </w:p>
    <w:p w:rsidRPr="00705AD8" w:rsidR="00CD0128" w:rsidP="00CD0128" w:rsidRDefault="00CD0128" w14:paraId="6E68776C" w14:textId="77777777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>Choose a recorder to prepare the final copy (</w:t>
      </w:r>
      <w:r w:rsidRPr="00705AD8">
        <w:rPr>
          <w:rFonts w:ascii="Arial" w:hAnsi="Arial" w:cs="Arial"/>
          <w:spacing w:val="-3"/>
          <w:sz w:val="22"/>
          <w:szCs w:val="22"/>
          <w:u w:val="single"/>
        </w:rPr>
        <w:t>one</w:t>
      </w:r>
      <w:r w:rsidRPr="00705AD8">
        <w:rPr>
          <w:rFonts w:ascii="Arial" w:hAnsi="Arial" w:cs="Arial"/>
          <w:spacing w:val="-3"/>
          <w:sz w:val="22"/>
          <w:szCs w:val="22"/>
        </w:rPr>
        <w:t xml:space="preserve"> per group) and submit it via the Blackboard Assignments/Small Group Activities folder to the instructor. </w:t>
      </w:r>
    </w:p>
    <w:p w:rsidRPr="00705AD8" w:rsidR="00CD0128" w:rsidP="00CD0128" w:rsidRDefault="00CD0128" w14:paraId="38BA4C2B" w14:textId="77777777">
      <w:pPr>
        <w:numPr>
          <w:ilvl w:val="0"/>
          <w:numId w:val="5"/>
        </w:numPr>
        <w:tabs>
          <w:tab w:val="left" w:pos="-720"/>
          <w:tab w:val="left" w:pos="0"/>
          <w:tab w:val="left" w:pos="720"/>
        </w:tabs>
        <w:suppressAutoHyphens/>
        <w:jc w:val="both"/>
        <w:rPr>
          <w:rFonts w:ascii="Arial" w:hAnsi="Arial" w:cs="Arial"/>
          <w:spacing w:val="-3"/>
          <w:sz w:val="22"/>
          <w:szCs w:val="22"/>
        </w:rPr>
      </w:pPr>
      <w:r w:rsidRPr="00705AD8">
        <w:rPr>
          <w:rFonts w:ascii="Arial" w:hAnsi="Arial" w:cs="Arial"/>
          <w:spacing w:val="-3"/>
          <w:sz w:val="22"/>
          <w:szCs w:val="22"/>
        </w:rPr>
        <w:t xml:space="preserve">Be sure all group members' names are on final copy. Do </w:t>
      </w:r>
      <w:r w:rsidRPr="00705AD8">
        <w:rPr>
          <w:rFonts w:ascii="Arial" w:hAnsi="Arial" w:cs="Arial"/>
          <w:spacing w:val="-3"/>
          <w:sz w:val="22"/>
          <w:szCs w:val="22"/>
          <w:u w:val="single"/>
        </w:rPr>
        <w:t>not</w:t>
      </w:r>
      <w:r w:rsidRPr="00705AD8">
        <w:rPr>
          <w:rFonts w:ascii="Arial" w:hAnsi="Arial" w:cs="Arial"/>
          <w:spacing w:val="-3"/>
          <w:sz w:val="22"/>
          <w:szCs w:val="22"/>
        </w:rPr>
        <w:t xml:space="preserve"> add names of your group classmates who did not participate in the assignment.</w:t>
      </w:r>
    </w:p>
    <w:p w:rsidR="00DA3429" w:rsidRDefault="00DA3429" w14:paraId="7383E4B9" w14:textId="5AC93DCF">
      <w:pPr>
        <w:rPr>
          <w:rFonts w:ascii="Arial" w:hAnsi="Arial" w:cs="Arial"/>
          <w:sz w:val="22"/>
          <w:szCs w:val="22"/>
        </w:rPr>
      </w:pPr>
    </w:p>
    <w:p w:rsidRPr="00705AD8" w:rsidR="00790267" w:rsidRDefault="00790267" w14:paraId="755515C0" w14:textId="77777777">
      <w:pPr>
        <w:rPr>
          <w:rFonts w:ascii="Arial" w:hAnsi="Arial" w:cs="Arial"/>
          <w:sz w:val="22"/>
          <w:szCs w:val="22"/>
        </w:rPr>
      </w:pPr>
    </w:p>
    <w:p w:rsidRPr="00705AD8" w:rsidR="0010092B" w:rsidRDefault="006C7200" w14:paraId="45DA4B84" w14:textId="3990AB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this small group activity, you will be using the Henry Books database. </w:t>
      </w:r>
      <w:r w:rsidR="00E07851">
        <w:rPr>
          <w:rFonts w:ascii="Arial" w:hAnsi="Arial" w:cs="Arial"/>
          <w:sz w:val="22"/>
          <w:szCs w:val="22"/>
        </w:rPr>
        <w:t xml:space="preserve">Your task is to write two stored procedures with the cursor construct and three triggers. </w:t>
      </w:r>
      <w:r w:rsidRPr="00705AD8" w:rsidR="008318C9">
        <w:rPr>
          <w:rFonts w:ascii="Arial" w:hAnsi="Arial" w:cs="Arial"/>
          <w:sz w:val="22"/>
          <w:szCs w:val="22"/>
        </w:rPr>
        <w:t>Discuss each</w:t>
      </w:r>
      <w:r w:rsidRPr="00705AD8" w:rsidR="00812C82">
        <w:rPr>
          <w:rFonts w:ascii="Arial" w:hAnsi="Arial" w:cs="Arial"/>
          <w:sz w:val="22"/>
          <w:szCs w:val="22"/>
        </w:rPr>
        <w:t xml:space="preserve"> </w:t>
      </w:r>
      <w:r w:rsidR="00E07851">
        <w:rPr>
          <w:rFonts w:ascii="Arial" w:hAnsi="Arial" w:cs="Arial"/>
          <w:sz w:val="22"/>
          <w:szCs w:val="22"/>
        </w:rPr>
        <w:t xml:space="preserve">of the five </w:t>
      </w:r>
      <w:r w:rsidRPr="00705AD8" w:rsidR="008318C9">
        <w:rPr>
          <w:rFonts w:ascii="Arial" w:hAnsi="Arial" w:cs="Arial"/>
          <w:sz w:val="22"/>
          <w:szCs w:val="22"/>
        </w:rPr>
        <w:t>problem</w:t>
      </w:r>
      <w:r w:rsidR="00E07851">
        <w:rPr>
          <w:rFonts w:ascii="Arial" w:hAnsi="Arial" w:cs="Arial"/>
          <w:sz w:val="22"/>
          <w:szCs w:val="22"/>
        </w:rPr>
        <w:t>s</w:t>
      </w:r>
      <w:r w:rsidRPr="00705AD8" w:rsidR="008318C9">
        <w:rPr>
          <w:rFonts w:ascii="Arial" w:hAnsi="Arial" w:cs="Arial"/>
          <w:sz w:val="22"/>
          <w:szCs w:val="22"/>
        </w:rPr>
        <w:t xml:space="preserve"> with your group, write a</w:t>
      </w:r>
      <w:r w:rsidR="00D72627">
        <w:rPr>
          <w:rFonts w:ascii="Arial" w:hAnsi="Arial" w:cs="Arial"/>
          <w:sz w:val="22"/>
          <w:szCs w:val="22"/>
        </w:rPr>
        <w:t xml:space="preserve"> T-</w:t>
      </w:r>
      <w:r w:rsidRPr="00705AD8" w:rsidR="00523EE5">
        <w:rPr>
          <w:rFonts w:ascii="Arial" w:hAnsi="Arial" w:cs="Arial"/>
          <w:sz w:val="22"/>
          <w:szCs w:val="22"/>
        </w:rPr>
        <w:t xml:space="preserve">SQL </w:t>
      </w:r>
      <w:r w:rsidR="00D72627">
        <w:rPr>
          <w:rFonts w:ascii="Arial" w:hAnsi="Arial" w:cs="Arial"/>
          <w:sz w:val="22"/>
          <w:szCs w:val="22"/>
        </w:rPr>
        <w:t xml:space="preserve">(SQL Server) </w:t>
      </w:r>
      <w:r w:rsidRPr="00705AD8" w:rsidR="00523EE5">
        <w:rPr>
          <w:rFonts w:ascii="Arial" w:hAnsi="Arial" w:cs="Arial"/>
          <w:sz w:val="22"/>
          <w:szCs w:val="22"/>
        </w:rPr>
        <w:t xml:space="preserve">code </w:t>
      </w:r>
      <w:r w:rsidRPr="00705AD8" w:rsidR="00CA3F1B">
        <w:rPr>
          <w:rFonts w:ascii="Arial" w:hAnsi="Arial" w:cs="Arial"/>
          <w:sz w:val="22"/>
          <w:szCs w:val="22"/>
        </w:rPr>
        <w:t>for each problem</w:t>
      </w:r>
      <w:r w:rsidRPr="00705AD8" w:rsidR="008318C9">
        <w:rPr>
          <w:rFonts w:ascii="Arial" w:hAnsi="Arial" w:cs="Arial"/>
          <w:sz w:val="22"/>
          <w:szCs w:val="22"/>
        </w:rPr>
        <w:t xml:space="preserve">, and run </w:t>
      </w:r>
      <w:r w:rsidRPr="00705AD8" w:rsidR="00CA3F1B">
        <w:rPr>
          <w:rFonts w:ascii="Arial" w:hAnsi="Arial" w:cs="Arial"/>
          <w:sz w:val="22"/>
          <w:szCs w:val="22"/>
        </w:rPr>
        <w:t>the</w:t>
      </w:r>
      <w:r w:rsidRPr="00705AD8" w:rsidR="0025086E">
        <w:rPr>
          <w:rFonts w:ascii="Arial" w:hAnsi="Arial" w:cs="Arial"/>
          <w:sz w:val="22"/>
          <w:szCs w:val="22"/>
        </w:rPr>
        <w:t xml:space="preserve"> </w:t>
      </w:r>
      <w:r w:rsidRPr="00705AD8" w:rsidR="00523EE5">
        <w:rPr>
          <w:rFonts w:ascii="Arial" w:hAnsi="Arial" w:cs="Arial"/>
          <w:sz w:val="22"/>
          <w:szCs w:val="22"/>
        </w:rPr>
        <w:t xml:space="preserve">code </w:t>
      </w:r>
      <w:r w:rsidRPr="00705AD8" w:rsidR="008318C9">
        <w:rPr>
          <w:rFonts w:ascii="Arial" w:hAnsi="Arial" w:cs="Arial"/>
          <w:sz w:val="22"/>
          <w:szCs w:val="22"/>
        </w:rPr>
        <w:t xml:space="preserve">on </w:t>
      </w:r>
      <w:r w:rsidR="003508F2">
        <w:rPr>
          <w:rFonts w:ascii="Arial" w:hAnsi="Arial" w:cs="Arial"/>
          <w:sz w:val="22"/>
          <w:szCs w:val="22"/>
        </w:rPr>
        <w:t xml:space="preserve">the U of L installation of </w:t>
      </w:r>
      <w:r w:rsidRPr="00705AD8" w:rsidR="008318C9">
        <w:rPr>
          <w:rFonts w:ascii="Arial" w:hAnsi="Arial" w:cs="Arial"/>
          <w:sz w:val="22"/>
          <w:szCs w:val="22"/>
        </w:rPr>
        <w:t xml:space="preserve">SQL server. Save the </w:t>
      </w:r>
      <w:r w:rsidRPr="00705AD8" w:rsidR="00523EE5">
        <w:rPr>
          <w:rFonts w:ascii="Arial" w:hAnsi="Arial" w:cs="Arial"/>
          <w:sz w:val="22"/>
          <w:szCs w:val="22"/>
        </w:rPr>
        <w:t>code</w:t>
      </w:r>
      <w:r w:rsidRPr="00705AD8" w:rsidR="008318C9">
        <w:rPr>
          <w:rFonts w:ascii="Arial" w:hAnsi="Arial" w:cs="Arial"/>
          <w:sz w:val="22"/>
          <w:szCs w:val="22"/>
        </w:rPr>
        <w:t xml:space="preserve"> in</w:t>
      </w:r>
      <w:r w:rsidRPr="00705AD8" w:rsidR="00523EE5">
        <w:rPr>
          <w:rFonts w:ascii="Arial" w:hAnsi="Arial" w:cs="Arial"/>
          <w:sz w:val="22"/>
          <w:szCs w:val="22"/>
        </w:rPr>
        <w:t xml:space="preserve"> a single file </w:t>
      </w:r>
      <w:r w:rsidRPr="00705AD8" w:rsidR="00CA3F1B">
        <w:rPr>
          <w:rFonts w:ascii="Arial" w:hAnsi="Arial" w:cs="Arial"/>
          <w:sz w:val="22"/>
          <w:szCs w:val="22"/>
        </w:rPr>
        <w:t xml:space="preserve">in your account </w:t>
      </w:r>
      <w:r w:rsidRPr="00705AD8" w:rsidR="00576AB1">
        <w:rPr>
          <w:rFonts w:ascii="Arial" w:hAnsi="Arial" w:cs="Arial"/>
          <w:sz w:val="22"/>
          <w:szCs w:val="22"/>
        </w:rPr>
        <w:t>on J drive</w:t>
      </w:r>
      <w:r w:rsidRPr="00705AD8" w:rsidR="008318C9">
        <w:rPr>
          <w:rFonts w:ascii="Arial" w:hAnsi="Arial" w:cs="Arial"/>
          <w:sz w:val="22"/>
          <w:szCs w:val="22"/>
        </w:rPr>
        <w:t xml:space="preserve">. </w:t>
      </w:r>
      <w:r w:rsidRPr="00705AD8" w:rsidR="00E878C8">
        <w:rPr>
          <w:rFonts w:ascii="Arial" w:hAnsi="Arial" w:cs="Arial"/>
          <w:sz w:val="22"/>
          <w:szCs w:val="22"/>
        </w:rPr>
        <w:t xml:space="preserve">Every group member should run </w:t>
      </w:r>
      <w:r w:rsidRPr="00705AD8" w:rsidR="00523EE5">
        <w:rPr>
          <w:rFonts w:ascii="Arial" w:hAnsi="Arial" w:cs="Arial"/>
          <w:sz w:val="22"/>
          <w:szCs w:val="22"/>
        </w:rPr>
        <w:t xml:space="preserve">the code for </w:t>
      </w:r>
      <w:r w:rsidR="00E07851">
        <w:rPr>
          <w:rFonts w:ascii="Arial" w:hAnsi="Arial" w:cs="Arial"/>
          <w:sz w:val="22"/>
          <w:szCs w:val="22"/>
        </w:rPr>
        <w:t>ea</w:t>
      </w:r>
      <w:r w:rsidRPr="00705AD8" w:rsidR="00523EE5">
        <w:rPr>
          <w:rFonts w:ascii="Arial" w:hAnsi="Arial" w:cs="Arial"/>
          <w:sz w:val="22"/>
          <w:szCs w:val="22"/>
        </w:rPr>
        <w:t>ch problem</w:t>
      </w:r>
      <w:r w:rsidRPr="00705AD8" w:rsidR="00E878C8">
        <w:rPr>
          <w:rFonts w:ascii="Arial" w:hAnsi="Arial" w:cs="Arial"/>
          <w:sz w:val="22"/>
          <w:szCs w:val="22"/>
        </w:rPr>
        <w:t xml:space="preserve"> </w:t>
      </w:r>
      <w:r w:rsidRPr="00705AD8" w:rsidR="00576AB1">
        <w:rPr>
          <w:rFonts w:ascii="Arial" w:hAnsi="Arial" w:cs="Arial"/>
          <w:sz w:val="22"/>
          <w:szCs w:val="22"/>
        </w:rPr>
        <w:t xml:space="preserve">and save </w:t>
      </w:r>
      <w:r w:rsidRPr="00705AD8" w:rsidR="00812C82">
        <w:rPr>
          <w:rFonts w:ascii="Arial" w:hAnsi="Arial" w:cs="Arial"/>
          <w:sz w:val="22"/>
          <w:szCs w:val="22"/>
        </w:rPr>
        <w:t xml:space="preserve">the code </w:t>
      </w:r>
      <w:r w:rsidRPr="00705AD8" w:rsidR="00E878C8">
        <w:rPr>
          <w:rFonts w:ascii="Arial" w:hAnsi="Arial" w:cs="Arial"/>
          <w:sz w:val="22"/>
          <w:szCs w:val="22"/>
        </w:rPr>
        <w:t>in his/her</w:t>
      </w:r>
      <w:r w:rsidRPr="00705AD8" w:rsidR="00576AB1">
        <w:rPr>
          <w:rFonts w:ascii="Arial" w:hAnsi="Arial" w:cs="Arial"/>
          <w:sz w:val="22"/>
          <w:szCs w:val="22"/>
        </w:rPr>
        <w:t xml:space="preserve"> account on J drive. </w:t>
      </w:r>
      <w:r w:rsidR="003508F2">
        <w:rPr>
          <w:rFonts w:ascii="Arial" w:hAnsi="Arial" w:cs="Arial"/>
          <w:sz w:val="22"/>
          <w:szCs w:val="22"/>
        </w:rPr>
        <w:t xml:space="preserve">Capture </w:t>
      </w:r>
      <w:r>
        <w:rPr>
          <w:rFonts w:ascii="Arial" w:hAnsi="Arial" w:cs="Arial"/>
          <w:sz w:val="22"/>
          <w:szCs w:val="22"/>
        </w:rPr>
        <w:t>the</w:t>
      </w:r>
      <w:r w:rsidR="003508F2">
        <w:rPr>
          <w:rFonts w:ascii="Arial" w:hAnsi="Arial" w:cs="Arial"/>
          <w:sz w:val="22"/>
          <w:szCs w:val="22"/>
        </w:rPr>
        <w:t xml:space="preserve"> </w:t>
      </w:r>
      <w:r w:rsidR="00D72627">
        <w:rPr>
          <w:rFonts w:ascii="Arial" w:hAnsi="Arial" w:cs="Arial"/>
          <w:sz w:val="22"/>
          <w:szCs w:val="22"/>
        </w:rPr>
        <w:t>T-</w:t>
      </w:r>
      <w:r w:rsidR="003508F2">
        <w:rPr>
          <w:rFonts w:ascii="Arial" w:hAnsi="Arial" w:cs="Arial"/>
          <w:sz w:val="22"/>
          <w:szCs w:val="22"/>
        </w:rPr>
        <w:t xml:space="preserve">SQL </w:t>
      </w:r>
      <w:r w:rsidRPr="00705AD8" w:rsidR="00523EE5">
        <w:rPr>
          <w:rFonts w:ascii="Arial" w:hAnsi="Arial" w:cs="Arial"/>
          <w:sz w:val="22"/>
          <w:szCs w:val="22"/>
        </w:rPr>
        <w:t xml:space="preserve">code </w:t>
      </w:r>
      <w:r>
        <w:rPr>
          <w:rFonts w:ascii="Arial" w:hAnsi="Arial" w:cs="Arial"/>
          <w:sz w:val="22"/>
          <w:szCs w:val="22"/>
        </w:rPr>
        <w:t>from</w:t>
      </w:r>
      <w:r w:rsidR="003508F2">
        <w:rPr>
          <w:rFonts w:ascii="Arial" w:hAnsi="Arial" w:cs="Arial"/>
          <w:sz w:val="22"/>
          <w:szCs w:val="22"/>
        </w:rPr>
        <w:t xml:space="preserve"> SQL Server and paste it </w:t>
      </w:r>
      <w:r w:rsidRPr="00705AD8" w:rsidR="00523EE5">
        <w:rPr>
          <w:rFonts w:ascii="Arial" w:hAnsi="Arial" w:cs="Arial"/>
          <w:sz w:val="22"/>
          <w:szCs w:val="22"/>
        </w:rPr>
        <w:t>after the description of each problem</w:t>
      </w:r>
      <w:r w:rsidR="003508F2">
        <w:rPr>
          <w:rFonts w:ascii="Arial" w:hAnsi="Arial" w:cs="Arial"/>
          <w:sz w:val="22"/>
          <w:szCs w:val="22"/>
        </w:rPr>
        <w:t xml:space="preserve">. Also capture the output generated by your code </w:t>
      </w:r>
      <w:r w:rsidRPr="00705AD8" w:rsidR="00844352">
        <w:rPr>
          <w:rFonts w:ascii="Arial" w:hAnsi="Arial" w:cs="Arial"/>
          <w:sz w:val="22"/>
          <w:szCs w:val="22"/>
        </w:rPr>
        <w:t xml:space="preserve">and </w:t>
      </w:r>
      <w:r w:rsidR="00731BA1">
        <w:rPr>
          <w:rFonts w:ascii="Arial" w:hAnsi="Arial" w:cs="Arial"/>
          <w:sz w:val="22"/>
          <w:szCs w:val="22"/>
        </w:rPr>
        <w:t xml:space="preserve">paste </w:t>
      </w:r>
      <w:r w:rsidRPr="00705AD8" w:rsidR="00844352">
        <w:rPr>
          <w:rFonts w:ascii="Arial" w:hAnsi="Arial" w:cs="Arial"/>
          <w:sz w:val="22"/>
          <w:szCs w:val="22"/>
        </w:rPr>
        <w:t>the output</w:t>
      </w:r>
      <w:r>
        <w:rPr>
          <w:rFonts w:ascii="Arial" w:hAnsi="Arial" w:cs="Arial"/>
          <w:sz w:val="22"/>
          <w:szCs w:val="22"/>
        </w:rPr>
        <w:t xml:space="preserve"> which will be in </w:t>
      </w:r>
      <w:r w:rsidR="005A161E">
        <w:rPr>
          <w:rFonts w:ascii="Arial" w:hAnsi="Arial" w:cs="Arial"/>
          <w:sz w:val="22"/>
          <w:szCs w:val="22"/>
        </w:rPr>
        <w:t xml:space="preserve">the </w:t>
      </w:r>
      <w:r w:rsidR="00F751D9">
        <w:rPr>
          <w:rFonts w:ascii="Arial" w:hAnsi="Arial" w:cs="Arial"/>
          <w:sz w:val="22"/>
          <w:szCs w:val="22"/>
        </w:rPr>
        <w:t>M</w:t>
      </w:r>
      <w:r w:rsidR="005A161E">
        <w:rPr>
          <w:rFonts w:ascii="Arial" w:hAnsi="Arial" w:cs="Arial"/>
          <w:sz w:val="22"/>
          <w:szCs w:val="22"/>
        </w:rPr>
        <w:t>essages tab</w:t>
      </w:r>
      <w:r w:rsidR="00F751D9">
        <w:rPr>
          <w:rFonts w:ascii="Arial" w:hAnsi="Arial" w:cs="Arial"/>
          <w:sz w:val="22"/>
          <w:szCs w:val="22"/>
        </w:rPr>
        <w:t xml:space="preserve"> and/or the Results tab</w:t>
      </w:r>
      <w:r w:rsidR="005A161E">
        <w:rPr>
          <w:rFonts w:ascii="Arial" w:hAnsi="Arial" w:cs="Arial"/>
          <w:sz w:val="22"/>
          <w:szCs w:val="22"/>
        </w:rPr>
        <w:t>.</w:t>
      </w:r>
    </w:p>
    <w:p w:rsidRPr="00705AD8" w:rsidR="0025086E" w:rsidRDefault="0025086E" w14:paraId="411857AD" w14:textId="77777777">
      <w:pPr>
        <w:rPr>
          <w:rFonts w:ascii="Arial" w:hAnsi="Arial" w:cs="Arial"/>
          <w:sz w:val="22"/>
          <w:szCs w:val="22"/>
        </w:rPr>
      </w:pPr>
    </w:p>
    <w:p w:rsidRPr="00705AD8" w:rsidR="0010092B" w:rsidP="0010092B" w:rsidRDefault="0010092B" w14:paraId="33328D65" w14:textId="30CB860A">
      <w:pPr>
        <w:rPr>
          <w:rFonts w:ascii="Arial" w:hAnsi="Arial" w:cs="Arial"/>
          <w:sz w:val="22"/>
          <w:szCs w:val="22"/>
          <w:u w:val="single"/>
        </w:rPr>
      </w:pPr>
      <w:r w:rsidRPr="00705AD8">
        <w:rPr>
          <w:rFonts w:ascii="Arial" w:hAnsi="Arial" w:cs="Arial"/>
          <w:sz w:val="22"/>
          <w:szCs w:val="22"/>
        </w:rPr>
        <w:t>After you paste the queries and the output they produced save this document as Word or pdf file named SGA</w:t>
      </w:r>
      <w:r w:rsidRPr="00705AD8" w:rsidR="00835BD9">
        <w:rPr>
          <w:rFonts w:ascii="Arial" w:hAnsi="Arial" w:cs="Arial"/>
          <w:sz w:val="22"/>
          <w:szCs w:val="22"/>
        </w:rPr>
        <w:t>1</w:t>
      </w:r>
      <w:r w:rsidR="00DA3429">
        <w:rPr>
          <w:rFonts w:ascii="Arial" w:hAnsi="Arial" w:cs="Arial"/>
          <w:sz w:val="22"/>
          <w:szCs w:val="22"/>
        </w:rPr>
        <w:t>1</w:t>
      </w:r>
      <w:r w:rsidRPr="00705AD8">
        <w:rPr>
          <w:rFonts w:ascii="Arial" w:hAnsi="Arial" w:cs="Arial"/>
          <w:sz w:val="22"/>
          <w:szCs w:val="22"/>
        </w:rPr>
        <w:t xml:space="preserve">_Groupxx, where xx stand for the group number and submit via Blackboard. See the Assignments/Small Group Activities/Small Group Activity </w:t>
      </w:r>
      <w:r w:rsidRPr="00705AD8" w:rsidR="00835BD9">
        <w:rPr>
          <w:rFonts w:ascii="Arial" w:hAnsi="Arial" w:cs="Arial"/>
          <w:sz w:val="22"/>
          <w:szCs w:val="22"/>
        </w:rPr>
        <w:t>1</w:t>
      </w:r>
      <w:r w:rsidR="00DA3429">
        <w:rPr>
          <w:rFonts w:ascii="Arial" w:hAnsi="Arial" w:cs="Arial"/>
          <w:sz w:val="22"/>
          <w:szCs w:val="22"/>
        </w:rPr>
        <w:t>1</w:t>
      </w:r>
      <w:r w:rsidRPr="00705AD8">
        <w:rPr>
          <w:rFonts w:ascii="Arial" w:hAnsi="Arial" w:cs="Arial"/>
          <w:sz w:val="22"/>
          <w:szCs w:val="22"/>
        </w:rPr>
        <w:t xml:space="preserve"> folder. </w:t>
      </w:r>
    </w:p>
    <w:p w:rsidR="0025086E" w:rsidRDefault="0025086E" w14:paraId="38A4BB57" w14:textId="2BBF566F">
      <w:pPr>
        <w:rPr>
          <w:rFonts w:ascii="Arial" w:hAnsi="Arial" w:cs="Arial"/>
          <w:sz w:val="22"/>
          <w:szCs w:val="22"/>
        </w:rPr>
      </w:pPr>
    </w:p>
    <w:p w:rsidR="00705AD8" w:rsidRDefault="00705AD8" w14:paraId="6663B657" w14:textId="5B51E2D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Watch the video placed in the Panopto &amp; MS Teams Recordings content area</w:t>
      </w:r>
      <w:r w:rsidR="00317149">
        <w:rPr>
          <w:rFonts w:ascii="Arial" w:hAnsi="Arial" w:cs="Arial"/>
          <w:sz w:val="22"/>
          <w:szCs w:val="22"/>
        </w:rPr>
        <w:t xml:space="preserve"> for </w:t>
      </w:r>
      <w:r w:rsidR="006C7200">
        <w:rPr>
          <w:rFonts w:ascii="Arial" w:hAnsi="Arial" w:cs="Arial"/>
          <w:sz w:val="22"/>
          <w:szCs w:val="22"/>
        </w:rPr>
        <w:t>Week</w:t>
      </w:r>
      <w:r w:rsidR="00D72627">
        <w:rPr>
          <w:rFonts w:ascii="Arial" w:hAnsi="Arial" w:cs="Arial"/>
          <w:sz w:val="22"/>
          <w:szCs w:val="22"/>
        </w:rPr>
        <w:t xml:space="preserve"> 15. </w:t>
      </w:r>
      <w:r w:rsidR="00F751D9">
        <w:rPr>
          <w:rFonts w:ascii="Arial" w:hAnsi="Arial" w:cs="Arial"/>
          <w:sz w:val="22"/>
          <w:szCs w:val="22"/>
        </w:rPr>
        <w:t xml:space="preserve">It will be available on Mon, Nov 29. </w:t>
      </w:r>
      <w:r w:rsidR="00D72627">
        <w:rPr>
          <w:rFonts w:ascii="Arial" w:hAnsi="Arial" w:cs="Arial"/>
          <w:sz w:val="22"/>
          <w:szCs w:val="22"/>
        </w:rPr>
        <w:t xml:space="preserve">In the video I discuss </w:t>
      </w:r>
      <w:r w:rsidR="00B54FB3">
        <w:rPr>
          <w:rFonts w:ascii="Arial" w:hAnsi="Arial" w:cs="Arial"/>
          <w:sz w:val="22"/>
          <w:szCs w:val="22"/>
        </w:rPr>
        <w:t xml:space="preserve">several </w:t>
      </w:r>
      <w:r w:rsidR="00D72627">
        <w:rPr>
          <w:rFonts w:ascii="Arial" w:hAnsi="Arial" w:cs="Arial"/>
          <w:sz w:val="22"/>
          <w:szCs w:val="22"/>
        </w:rPr>
        <w:t xml:space="preserve">similar examples of </w:t>
      </w:r>
      <w:r w:rsidR="00F751D9">
        <w:rPr>
          <w:rFonts w:ascii="Arial" w:hAnsi="Arial" w:cs="Arial"/>
          <w:sz w:val="22"/>
          <w:szCs w:val="22"/>
        </w:rPr>
        <w:t xml:space="preserve">the </w:t>
      </w:r>
      <w:r w:rsidR="00D72627">
        <w:rPr>
          <w:rFonts w:ascii="Arial" w:hAnsi="Arial" w:cs="Arial"/>
          <w:sz w:val="22"/>
          <w:szCs w:val="22"/>
        </w:rPr>
        <w:t xml:space="preserve">stored procedures with cursors </w:t>
      </w:r>
      <w:r w:rsidR="003E08C7">
        <w:rPr>
          <w:rFonts w:ascii="Arial" w:hAnsi="Arial" w:cs="Arial"/>
          <w:sz w:val="22"/>
          <w:szCs w:val="22"/>
        </w:rPr>
        <w:t xml:space="preserve">and triggers </w:t>
      </w:r>
      <w:r>
        <w:rPr>
          <w:rFonts w:ascii="Arial" w:hAnsi="Arial" w:cs="Arial"/>
          <w:sz w:val="22"/>
          <w:szCs w:val="22"/>
        </w:rPr>
        <w:t>based on the Premiere Products database</w:t>
      </w:r>
      <w:r w:rsidR="00D72627">
        <w:rPr>
          <w:rFonts w:ascii="Arial" w:hAnsi="Arial" w:cs="Arial"/>
          <w:sz w:val="22"/>
          <w:szCs w:val="22"/>
        </w:rPr>
        <w:t xml:space="preserve">. I also </w:t>
      </w:r>
      <w:r>
        <w:rPr>
          <w:rFonts w:ascii="Arial" w:hAnsi="Arial" w:cs="Arial"/>
          <w:sz w:val="22"/>
          <w:szCs w:val="22"/>
        </w:rPr>
        <w:t xml:space="preserve">run </w:t>
      </w:r>
      <w:r w:rsidR="00D72627">
        <w:rPr>
          <w:rFonts w:ascii="Arial" w:hAnsi="Arial" w:cs="Arial"/>
          <w:sz w:val="22"/>
          <w:szCs w:val="22"/>
        </w:rPr>
        <w:t xml:space="preserve">the </w:t>
      </w:r>
      <w:r w:rsidR="00D2496D">
        <w:rPr>
          <w:rFonts w:ascii="Arial" w:hAnsi="Arial" w:cs="Arial"/>
          <w:sz w:val="22"/>
          <w:szCs w:val="22"/>
        </w:rPr>
        <w:t>T-</w:t>
      </w:r>
      <w:r w:rsidR="00D72627">
        <w:rPr>
          <w:rFonts w:ascii="Arial" w:hAnsi="Arial" w:cs="Arial"/>
          <w:sz w:val="22"/>
          <w:szCs w:val="22"/>
        </w:rPr>
        <w:t xml:space="preserve">SQL code </w:t>
      </w:r>
      <w:r w:rsidR="00B54FB3">
        <w:rPr>
          <w:rFonts w:ascii="Arial" w:hAnsi="Arial" w:cs="Arial"/>
          <w:sz w:val="22"/>
          <w:szCs w:val="22"/>
        </w:rPr>
        <w:t xml:space="preserve">for them </w:t>
      </w:r>
      <w:r>
        <w:rPr>
          <w:rFonts w:ascii="Arial" w:hAnsi="Arial" w:cs="Arial"/>
          <w:sz w:val="22"/>
          <w:szCs w:val="22"/>
        </w:rPr>
        <w:t>on SQL Server.</w:t>
      </w:r>
    </w:p>
    <w:p w:rsidR="00E07851" w:rsidRDefault="00E07851" w14:paraId="78FD32A5" w14:textId="248CDFCD">
      <w:pPr>
        <w:rPr>
          <w:rFonts w:ascii="Arial" w:hAnsi="Arial" w:cs="Arial"/>
          <w:sz w:val="22"/>
          <w:szCs w:val="22"/>
        </w:rPr>
      </w:pPr>
    </w:p>
    <w:p w:rsidR="00E07851" w:rsidRDefault="00E07851" w14:paraId="4B7278B0" w14:textId="2D7094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Once your compile stored procedures successfully, you should see them under objects in Programmability/Stored Procedures folder. </w:t>
      </w:r>
      <w:r w:rsidR="00EE0565">
        <w:rPr>
          <w:rFonts w:ascii="Arial" w:hAnsi="Arial" w:cs="Arial"/>
          <w:sz w:val="22"/>
          <w:szCs w:val="22"/>
        </w:rPr>
        <w:t xml:space="preserve">Once you compile triggers successfully, you should see them as objects in the </w:t>
      </w:r>
      <w:r w:rsidR="003C2F49">
        <w:rPr>
          <w:rFonts w:ascii="Arial" w:hAnsi="Arial" w:cs="Arial"/>
          <w:sz w:val="22"/>
          <w:szCs w:val="22"/>
        </w:rPr>
        <w:t>Tables</w:t>
      </w:r>
      <w:r w:rsidR="008976FF">
        <w:rPr>
          <w:rFonts w:ascii="Arial" w:hAnsi="Arial" w:cs="Arial"/>
          <w:sz w:val="22"/>
          <w:szCs w:val="22"/>
        </w:rPr>
        <w:t>/INVENTORY folder.</w:t>
      </w:r>
    </w:p>
    <w:p w:rsidR="00705AD8" w:rsidRDefault="00705AD8" w14:paraId="19E1A16E" w14:textId="22D74A17">
      <w:pPr>
        <w:rPr>
          <w:rFonts w:ascii="Arial" w:hAnsi="Arial" w:cs="Arial"/>
          <w:sz w:val="22"/>
          <w:szCs w:val="22"/>
        </w:rPr>
      </w:pPr>
    </w:p>
    <w:p w:rsidR="00E07851" w:rsidRDefault="00E07851" w14:paraId="38421339" w14:textId="59E83464">
      <w:pPr>
        <w:rPr>
          <w:rFonts w:ascii="Arial" w:hAnsi="Arial" w:cs="Arial"/>
          <w:sz w:val="22"/>
          <w:szCs w:val="22"/>
        </w:rPr>
      </w:pPr>
    </w:p>
    <w:p w:rsidRPr="006C7200" w:rsidR="00E07851" w:rsidP="00E07851" w:rsidRDefault="00E07851" w14:paraId="5EDD82F3" w14:textId="7C5567D1">
      <w:pPr>
        <w:pStyle w:val="PlainText"/>
        <w:spacing w:line="240" w:lineRule="auto"/>
        <w:rPr>
          <w:rFonts w:ascii="Arial" w:hAnsi="Arial" w:cs="Arial"/>
          <w:b/>
          <w:sz w:val="22"/>
          <w:szCs w:val="22"/>
        </w:rPr>
      </w:pPr>
      <w:r w:rsidRPr="006C7200">
        <w:rPr>
          <w:rFonts w:ascii="Arial" w:hAnsi="Arial" w:cs="Arial"/>
          <w:b/>
          <w:sz w:val="22"/>
          <w:szCs w:val="22"/>
        </w:rPr>
        <w:t xml:space="preserve">Problem </w:t>
      </w:r>
      <w:r>
        <w:rPr>
          <w:rFonts w:ascii="Arial" w:hAnsi="Arial" w:cs="Arial"/>
          <w:b/>
          <w:sz w:val="22"/>
          <w:szCs w:val="22"/>
        </w:rPr>
        <w:t>1</w:t>
      </w:r>
      <w:r w:rsidRPr="006C7200">
        <w:rPr>
          <w:rFonts w:ascii="Arial" w:hAnsi="Arial" w:cs="Arial"/>
          <w:b/>
          <w:sz w:val="22"/>
          <w:szCs w:val="22"/>
        </w:rPr>
        <w:t xml:space="preserve"> </w:t>
      </w:r>
    </w:p>
    <w:p w:rsidR="00E07851" w:rsidP="00E07851" w:rsidRDefault="00E07851" w14:paraId="72F594BE" w14:textId="7777777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E07851" w:rsidP="00E07851" w:rsidRDefault="00E07851" w14:paraId="52582F83" w14:textId="6B0D3C2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 stored procedure with the cursor construct named DISP_PUB_BOOK to retrieve and output the book code, book title, book ty</w:t>
      </w:r>
      <w:r w:rsidR="00EE0565">
        <w:rPr>
          <w:rFonts w:ascii="Arial" w:hAnsi="Arial" w:cs="Arial"/>
          <w:sz w:val="22"/>
          <w:szCs w:val="22"/>
        </w:rPr>
        <w:t>pe,</w:t>
      </w:r>
      <w:r>
        <w:rPr>
          <w:rFonts w:ascii="Arial" w:hAnsi="Arial" w:cs="Arial"/>
          <w:sz w:val="22"/>
          <w:szCs w:val="22"/>
        </w:rPr>
        <w:t xml:space="preserve"> price for every book whose publisher code is stored in variable @pubcode (an input formal parameter). Call the procedure for publisher ‘PL’.</w:t>
      </w:r>
    </w:p>
    <w:p w:rsidR="00E07851" w:rsidP="00E07851" w:rsidRDefault="00E07851" w14:paraId="1C23A369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E07851" w:rsidP="00E07851" w:rsidRDefault="00E07851" w14:paraId="1E40BF6D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Copy/capture the T-SQL code for the procedure from SQL Server and the output it generated for publisher ‘PL’ and paste it below this line.</w:t>
      </w:r>
    </w:p>
    <w:p w:rsidRPr="00705AD8" w:rsidR="00E07851" w:rsidP="00E07851" w:rsidRDefault="00E07851" w14:paraId="34FC68A1" w14:textId="7777777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5F79F570" w:rsidR="25337B02">
        <w:rPr>
          <w:rFonts w:ascii="Arial" w:hAnsi="Arial" w:cs="Arial"/>
          <w:sz w:val="22"/>
          <w:szCs w:val="22"/>
        </w:rPr>
        <w:t xml:space="preserve">  </w:t>
      </w:r>
    </w:p>
    <w:p w:rsidR="00E07851" w:rsidP="5F79F570" w:rsidRDefault="00E07851" w14:paraId="3C2ED37E" w14:textId="1698A498">
      <w:pPr>
        <w:pStyle w:val="Normal"/>
        <w:rPr>
          <w:sz w:val="24"/>
          <w:szCs w:val="24"/>
        </w:rPr>
      </w:pPr>
      <w:r w:rsidR="2E17810E">
        <w:drawing>
          <wp:inline wp14:editId="746B77E3" wp14:anchorId="247A9451">
            <wp:extent cx="4572000" cy="2971800"/>
            <wp:effectExtent l="0" t="0" r="0" b="0"/>
            <wp:docPr id="1787925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648415b8e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51" w:rsidRDefault="00E07851" w14:paraId="6C0346AD" w14:textId="54BB5B0D">
      <w:pPr>
        <w:rPr>
          <w:rFonts w:ascii="Arial" w:hAnsi="Arial" w:cs="Arial"/>
          <w:sz w:val="22"/>
          <w:szCs w:val="22"/>
        </w:rPr>
      </w:pPr>
    </w:p>
    <w:p w:rsidR="00E07851" w:rsidRDefault="00E07851" w14:paraId="32A0D378" w14:textId="77777777">
      <w:pPr>
        <w:rPr>
          <w:rFonts w:ascii="Arial" w:hAnsi="Arial" w:cs="Arial"/>
          <w:sz w:val="22"/>
          <w:szCs w:val="22"/>
        </w:rPr>
      </w:pPr>
    </w:p>
    <w:p w:rsidRPr="00D42BB0" w:rsidR="00D42BB0" w:rsidRDefault="00D42BB0" w14:paraId="55F27A1B" w14:textId="14DD7C63">
      <w:pPr>
        <w:rPr>
          <w:rFonts w:ascii="Arial" w:hAnsi="Arial" w:cs="Arial"/>
          <w:b/>
          <w:sz w:val="22"/>
          <w:szCs w:val="22"/>
        </w:rPr>
      </w:pPr>
      <w:r w:rsidRPr="00D42BB0">
        <w:rPr>
          <w:rFonts w:ascii="Arial" w:hAnsi="Arial" w:cs="Arial"/>
          <w:b/>
          <w:sz w:val="22"/>
          <w:szCs w:val="22"/>
        </w:rPr>
        <w:t xml:space="preserve">Problem </w:t>
      </w:r>
      <w:r w:rsidR="00E07851">
        <w:rPr>
          <w:rFonts w:ascii="Arial" w:hAnsi="Arial" w:cs="Arial"/>
          <w:b/>
          <w:sz w:val="22"/>
          <w:szCs w:val="22"/>
        </w:rPr>
        <w:t>2</w:t>
      </w:r>
    </w:p>
    <w:p w:rsidRPr="00D42BB0" w:rsidR="00D42BB0" w:rsidP="00D42BB0" w:rsidRDefault="00D42BB0" w14:paraId="530EE25C" w14:textId="7777777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D42BB0" w:rsidP="00D42BB0" w:rsidRDefault="00D42BB0" w14:paraId="79CB952D" w14:textId="007833BF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42BB0">
        <w:rPr>
          <w:rFonts w:ascii="Arial" w:hAnsi="Arial" w:cs="Arial"/>
          <w:sz w:val="22"/>
          <w:szCs w:val="22"/>
        </w:rPr>
        <w:t xml:space="preserve">Write a stored procedure with </w:t>
      </w:r>
      <w:r w:rsidR="00D72627">
        <w:rPr>
          <w:rFonts w:ascii="Arial" w:hAnsi="Arial" w:cs="Arial"/>
          <w:sz w:val="22"/>
          <w:szCs w:val="22"/>
        </w:rPr>
        <w:t xml:space="preserve">the </w:t>
      </w:r>
      <w:r w:rsidRPr="00D42BB0">
        <w:rPr>
          <w:rFonts w:ascii="Arial" w:hAnsi="Arial" w:cs="Arial"/>
          <w:sz w:val="22"/>
          <w:szCs w:val="22"/>
        </w:rPr>
        <w:t xml:space="preserve">cursor </w:t>
      </w:r>
      <w:r w:rsidR="00D72627">
        <w:rPr>
          <w:rFonts w:ascii="Arial" w:hAnsi="Arial" w:cs="Arial"/>
          <w:sz w:val="22"/>
          <w:szCs w:val="22"/>
        </w:rPr>
        <w:t xml:space="preserve">construct </w:t>
      </w:r>
      <w:r>
        <w:rPr>
          <w:rFonts w:ascii="Arial" w:hAnsi="Arial" w:cs="Arial"/>
          <w:sz w:val="22"/>
          <w:szCs w:val="22"/>
        </w:rPr>
        <w:t>named DISP_BOOK_</w:t>
      </w:r>
      <w:r w:rsidR="0082522F">
        <w:rPr>
          <w:rFonts w:ascii="Arial" w:hAnsi="Arial" w:cs="Arial"/>
          <w:sz w:val="22"/>
          <w:szCs w:val="22"/>
        </w:rPr>
        <w:t>BY_BRANCH</w:t>
      </w:r>
      <w:r>
        <w:rPr>
          <w:rFonts w:ascii="Arial" w:hAnsi="Arial" w:cs="Arial"/>
          <w:sz w:val="22"/>
          <w:szCs w:val="22"/>
        </w:rPr>
        <w:t xml:space="preserve"> to</w:t>
      </w:r>
      <w:r w:rsidRPr="00D42BB0">
        <w:rPr>
          <w:rFonts w:ascii="Arial" w:hAnsi="Arial" w:cs="Arial"/>
          <w:sz w:val="22"/>
          <w:szCs w:val="22"/>
        </w:rPr>
        <w:t xml:space="preserve"> retrieve and list the book</w:t>
      </w:r>
      <w:r w:rsidR="00D72627">
        <w:rPr>
          <w:rFonts w:ascii="Arial" w:hAnsi="Arial" w:cs="Arial"/>
          <w:sz w:val="22"/>
          <w:szCs w:val="22"/>
        </w:rPr>
        <w:t xml:space="preserve"> title</w:t>
      </w:r>
      <w:r w:rsidR="009B2F4B">
        <w:rPr>
          <w:rFonts w:ascii="Arial" w:hAnsi="Arial" w:cs="Arial"/>
          <w:sz w:val="22"/>
          <w:szCs w:val="22"/>
        </w:rPr>
        <w:t xml:space="preserve">, </w:t>
      </w:r>
      <w:r w:rsidR="0082522F">
        <w:rPr>
          <w:rFonts w:ascii="Arial" w:hAnsi="Arial" w:cs="Arial"/>
          <w:sz w:val="22"/>
          <w:szCs w:val="22"/>
        </w:rPr>
        <w:t xml:space="preserve">the </w:t>
      </w:r>
      <w:r w:rsidR="009B2F4B">
        <w:rPr>
          <w:rFonts w:ascii="Arial" w:hAnsi="Arial" w:cs="Arial"/>
          <w:sz w:val="22"/>
          <w:szCs w:val="22"/>
        </w:rPr>
        <w:t xml:space="preserve">author </w:t>
      </w:r>
      <w:r w:rsidR="0082522F">
        <w:rPr>
          <w:rFonts w:ascii="Arial" w:hAnsi="Arial" w:cs="Arial"/>
          <w:sz w:val="22"/>
          <w:szCs w:val="22"/>
        </w:rPr>
        <w:t xml:space="preserve">first and last </w:t>
      </w:r>
      <w:r w:rsidR="009B2F4B">
        <w:rPr>
          <w:rFonts w:ascii="Arial" w:hAnsi="Arial" w:cs="Arial"/>
          <w:sz w:val="22"/>
          <w:szCs w:val="22"/>
        </w:rPr>
        <w:t>name</w:t>
      </w:r>
      <w:r w:rsidR="0082522F">
        <w:rPr>
          <w:rFonts w:ascii="Arial" w:hAnsi="Arial" w:cs="Arial"/>
          <w:sz w:val="22"/>
          <w:szCs w:val="22"/>
        </w:rPr>
        <w:t xml:space="preserve">, the publisher name, the amount on </w:t>
      </w:r>
      <w:r w:rsidR="0082522F">
        <w:rPr>
          <w:rFonts w:ascii="Arial" w:hAnsi="Arial" w:cs="Arial"/>
          <w:sz w:val="22"/>
          <w:szCs w:val="22"/>
        </w:rPr>
        <w:lastRenderedPageBreak/>
        <w:t>hand for all books stored in a specific branch number</w:t>
      </w:r>
      <w:r w:rsidR="00D72627">
        <w:rPr>
          <w:rFonts w:ascii="Arial" w:hAnsi="Arial" w:cs="Arial"/>
          <w:sz w:val="22"/>
          <w:szCs w:val="22"/>
        </w:rPr>
        <w:t>. The branch number, @in_branch</w:t>
      </w:r>
      <w:r w:rsidR="00B54FB3">
        <w:rPr>
          <w:rFonts w:ascii="Arial" w:hAnsi="Arial" w:cs="Arial"/>
          <w:sz w:val="22"/>
          <w:szCs w:val="22"/>
        </w:rPr>
        <w:t>,</w:t>
      </w:r>
      <w:r w:rsidR="00D72627">
        <w:rPr>
          <w:rFonts w:ascii="Arial" w:hAnsi="Arial" w:cs="Arial"/>
          <w:sz w:val="22"/>
          <w:szCs w:val="22"/>
        </w:rPr>
        <w:t xml:space="preserve"> is an input parameter through which the branch number will be supplied to the procedure. Call the procedure </w:t>
      </w:r>
      <w:r w:rsidR="00B54FB3">
        <w:rPr>
          <w:rFonts w:ascii="Arial" w:hAnsi="Arial" w:cs="Arial"/>
          <w:sz w:val="22"/>
          <w:szCs w:val="22"/>
        </w:rPr>
        <w:t xml:space="preserve">for </w:t>
      </w:r>
      <w:r w:rsidR="00D72627">
        <w:rPr>
          <w:rFonts w:ascii="Arial" w:hAnsi="Arial" w:cs="Arial"/>
          <w:sz w:val="22"/>
          <w:szCs w:val="22"/>
        </w:rPr>
        <w:t xml:space="preserve">branch number 1. (Note that </w:t>
      </w:r>
      <w:r w:rsidR="00B54FB3">
        <w:rPr>
          <w:rFonts w:ascii="Arial" w:hAnsi="Arial" w:cs="Arial"/>
          <w:sz w:val="22"/>
          <w:szCs w:val="22"/>
        </w:rPr>
        <w:t xml:space="preserve">in this problem </w:t>
      </w:r>
      <w:r w:rsidR="00D72627">
        <w:rPr>
          <w:rFonts w:ascii="Arial" w:hAnsi="Arial" w:cs="Arial"/>
          <w:sz w:val="22"/>
          <w:szCs w:val="22"/>
        </w:rPr>
        <w:t xml:space="preserve">you have to join several tables.) </w:t>
      </w:r>
    </w:p>
    <w:p w:rsidR="00D42BB0" w:rsidP="00D42BB0" w:rsidRDefault="00D42BB0" w14:paraId="27B3B30E" w14:textId="33E8DFD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D42BB0" w:rsidP="00D42BB0" w:rsidRDefault="00D42BB0" w14:paraId="495FCF01" w14:textId="4E47AF7F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5F79F570" w:rsidR="0BF106CD">
        <w:rPr>
          <w:rFonts w:ascii="Arial" w:hAnsi="Arial" w:cs="Arial"/>
          <w:sz w:val="22"/>
          <w:szCs w:val="22"/>
        </w:rPr>
        <w:t xml:space="preserve">Copy/capture the </w:t>
      </w:r>
      <w:r w:rsidRPr="5F79F570" w:rsidR="359ABEA5">
        <w:rPr>
          <w:rFonts w:ascii="Arial" w:hAnsi="Arial" w:cs="Arial"/>
          <w:sz w:val="22"/>
          <w:szCs w:val="22"/>
        </w:rPr>
        <w:t>T-</w:t>
      </w:r>
      <w:r w:rsidRPr="5F79F570" w:rsidR="0BF106CD">
        <w:rPr>
          <w:rFonts w:ascii="Arial" w:hAnsi="Arial" w:cs="Arial"/>
          <w:sz w:val="22"/>
          <w:szCs w:val="22"/>
        </w:rPr>
        <w:t xml:space="preserve">SQL code for the procedure from SQL Server and the output it generated for </w:t>
      </w:r>
      <w:r w:rsidRPr="5F79F570" w:rsidR="4C159BA7">
        <w:rPr>
          <w:rFonts w:ascii="Arial" w:hAnsi="Arial" w:cs="Arial"/>
          <w:sz w:val="22"/>
          <w:szCs w:val="22"/>
        </w:rPr>
        <w:t>branch number</w:t>
      </w:r>
      <w:r w:rsidRPr="5F79F570" w:rsidR="0BF106CD">
        <w:rPr>
          <w:rFonts w:ascii="Arial" w:hAnsi="Arial" w:cs="Arial"/>
          <w:sz w:val="22"/>
          <w:szCs w:val="22"/>
        </w:rPr>
        <w:t xml:space="preserve"> </w:t>
      </w:r>
      <w:r w:rsidRPr="5F79F570" w:rsidR="4C159BA7">
        <w:rPr>
          <w:rFonts w:ascii="Arial" w:hAnsi="Arial" w:cs="Arial"/>
          <w:sz w:val="22"/>
          <w:szCs w:val="22"/>
        </w:rPr>
        <w:t>1</w:t>
      </w:r>
      <w:r w:rsidRPr="5F79F570" w:rsidR="0BF106CD">
        <w:rPr>
          <w:rFonts w:ascii="Arial" w:hAnsi="Arial" w:cs="Arial"/>
          <w:sz w:val="22"/>
          <w:szCs w:val="22"/>
        </w:rPr>
        <w:t xml:space="preserve"> and paste it below this line.</w:t>
      </w:r>
    </w:p>
    <w:p w:rsidRPr="00D42BB0" w:rsidR="00D42BB0" w:rsidP="5F79F570" w:rsidRDefault="00D42BB0" w14:paraId="07E077C7" w14:textId="6816C0DB">
      <w:pPr>
        <w:pStyle w:val="Normal"/>
        <w:autoSpaceDE w:val="0"/>
        <w:autoSpaceDN w:val="0"/>
        <w:adjustRightInd w:val="0"/>
        <w:rPr>
          <w:sz w:val="24"/>
          <w:szCs w:val="24"/>
        </w:rPr>
      </w:pPr>
      <w:r w:rsidR="0E0602C4">
        <w:drawing>
          <wp:inline wp14:editId="5038003A" wp14:anchorId="6C98C1F8">
            <wp:extent cx="5886450" cy="4267676"/>
            <wp:effectExtent l="0" t="0" r="0" b="0"/>
            <wp:docPr id="1158444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1232ddcf1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B0" w:rsidRDefault="00D42BB0" w14:paraId="3C29E589" w14:textId="22FEE2EF">
      <w:pPr>
        <w:rPr>
          <w:rFonts w:ascii="Arial" w:hAnsi="Arial" w:cs="Arial"/>
          <w:sz w:val="22"/>
          <w:szCs w:val="22"/>
        </w:rPr>
      </w:pPr>
    </w:p>
    <w:p w:rsidR="00D72627" w:rsidP="5F79F570" w:rsidRDefault="00D72627" w14:paraId="2754B022" w14:textId="5DB542DA">
      <w:pPr>
        <w:pStyle w:val="Normal"/>
      </w:pPr>
      <w:r w:rsidR="0E0602C4">
        <w:drawing>
          <wp:inline wp14:editId="5C22C00F" wp14:anchorId="07E1F494">
            <wp:extent cx="6048375" cy="667842"/>
            <wp:effectExtent l="0" t="0" r="0" b="0"/>
            <wp:docPr id="877596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fabd59e4a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602C4" w:rsidP="5F79F570" w:rsidRDefault="0E0602C4" w14:paraId="79DAEF08" w14:textId="63E4A708">
      <w:pPr>
        <w:pStyle w:val="Normal"/>
        <w:rPr>
          <w:sz w:val="24"/>
          <w:szCs w:val="24"/>
        </w:rPr>
      </w:pPr>
      <w:r w:rsidR="0E0602C4">
        <w:drawing>
          <wp:inline wp14:editId="6D2FC2F9" wp14:anchorId="41909B2A">
            <wp:extent cx="5889356" cy="4355669"/>
            <wp:effectExtent l="0" t="0" r="0" b="0"/>
            <wp:docPr id="1016072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6a9c51bfe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56" cy="43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27" w:rsidRDefault="00D72627" w14:paraId="520D224F" w14:textId="77777777">
      <w:pPr>
        <w:rPr>
          <w:rFonts w:ascii="Arial" w:hAnsi="Arial" w:cs="Arial"/>
          <w:sz w:val="22"/>
          <w:szCs w:val="22"/>
        </w:rPr>
      </w:pPr>
    </w:p>
    <w:p w:rsidRPr="00705AD8" w:rsidR="0065269D" w:rsidRDefault="0065269D" w14:paraId="5F135168" w14:textId="77777777">
      <w:pPr>
        <w:rPr>
          <w:rFonts w:ascii="Arial" w:hAnsi="Arial" w:cs="Arial"/>
          <w:sz w:val="22"/>
          <w:szCs w:val="22"/>
        </w:rPr>
      </w:pPr>
    </w:p>
    <w:p w:rsidRPr="006A29CE" w:rsidR="006A29CE" w:rsidP="00BF487E" w:rsidRDefault="006A29CE" w14:paraId="6290BAAB" w14:textId="5604AC19">
      <w:pPr>
        <w:pStyle w:val="PlainText"/>
        <w:spacing w:line="240" w:lineRule="auto"/>
        <w:rPr>
          <w:rFonts w:ascii="Arial" w:hAnsi="Arial" w:cs="Arial"/>
          <w:b/>
          <w:sz w:val="22"/>
          <w:szCs w:val="22"/>
        </w:rPr>
      </w:pPr>
      <w:r w:rsidRPr="006A29CE">
        <w:rPr>
          <w:rFonts w:ascii="Arial" w:hAnsi="Arial" w:cs="Arial"/>
          <w:b/>
          <w:sz w:val="22"/>
          <w:szCs w:val="22"/>
        </w:rPr>
        <w:t xml:space="preserve">Problem </w:t>
      </w:r>
      <w:r w:rsidR="005C7934">
        <w:rPr>
          <w:rFonts w:ascii="Arial" w:hAnsi="Arial" w:cs="Arial"/>
          <w:b/>
          <w:sz w:val="22"/>
          <w:szCs w:val="22"/>
        </w:rPr>
        <w:t>3</w:t>
      </w:r>
    </w:p>
    <w:p w:rsidR="006A29CE" w:rsidP="00BF487E" w:rsidRDefault="006A29CE" w14:paraId="34ECC1D0" w14:textId="77777777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Pr="00705AD8" w:rsidR="00BF487E" w:rsidP="00BF487E" w:rsidRDefault="00BF487E" w14:paraId="68A50318" w14:textId="387F871F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 w:rsidRPr="00705AD8">
        <w:rPr>
          <w:rFonts w:ascii="Arial" w:hAnsi="Arial" w:cs="Arial"/>
          <w:sz w:val="22"/>
          <w:szCs w:val="22"/>
        </w:rPr>
        <w:t xml:space="preserve">Problem </w:t>
      </w:r>
      <w:r w:rsidR="005C7934">
        <w:rPr>
          <w:rFonts w:ascii="Arial" w:hAnsi="Arial" w:cs="Arial"/>
          <w:sz w:val="22"/>
          <w:szCs w:val="22"/>
        </w:rPr>
        <w:t>3</w:t>
      </w:r>
      <w:r w:rsidRPr="00705AD8">
        <w:rPr>
          <w:rFonts w:ascii="Arial" w:hAnsi="Arial" w:cs="Arial"/>
          <w:sz w:val="22"/>
          <w:szCs w:val="22"/>
        </w:rPr>
        <w:t xml:space="preserve"> </w:t>
      </w:r>
      <w:r w:rsidR="0079218F">
        <w:rPr>
          <w:rFonts w:ascii="Arial" w:hAnsi="Arial" w:cs="Arial"/>
          <w:sz w:val="22"/>
          <w:szCs w:val="22"/>
        </w:rPr>
        <w:t>contains three Parts: A, B, and C.</w:t>
      </w:r>
    </w:p>
    <w:p w:rsidR="000F56F3" w:rsidP="000F56F3" w:rsidRDefault="000F56F3" w14:paraId="283E08E7" w14:textId="3F775173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5D4BCD" w:rsidP="006953F4" w:rsidRDefault="003508F2" w14:paraId="33212AFE" w14:textId="25C5416C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Assume the BOOK table contains a column called TOTAL_ON_HAND that represents the total units on hand in all branches for that book. Write the </w:t>
      </w:r>
      <w:r w:rsidR="00D2496D">
        <w:rPr>
          <w:rFonts w:ascii="Arial" w:hAnsi="Arial" w:cs="Arial"/>
          <w:sz w:val="22"/>
          <w:szCs w:val="22"/>
        </w:rPr>
        <w:t xml:space="preserve">T-SQL </w:t>
      </w:r>
      <w:r>
        <w:rPr>
          <w:rFonts w:ascii="Arial" w:hAnsi="Arial" w:cs="Arial"/>
          <w:sz w:val="22"/>
          <w:szCs w:val="22"/>
        </w:rPr>
        <w:t>code</w:t>
      </w:r>
      <w:r w:rsidR="006A29C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for the following </w:t>
      </w:r>
      <w:r w:rsidR="0065269D">
        <w:rPr>
          <w:rFonts w:ascii="Arial" w:hAnsi="Arial" w:cs="Arial"/>
          <w:sz w:val="22"/>
          <w:szCs w:val="22"/>
        </w:rPr>
        <w:t xml:space="preserve">three </w:t>
      </w:r>
      <w:r>
        <w:rPr>
          <w:rFonts w:ascii="Arial" w:hAnsi="Arial" w:cs="Arial"/>
          <w:sz w:val="22"/>
          <w:szCs w:val="22"/>
        </w:rPr>
        <w:t>trigger</w:t>
      </w:r>
      <w:r w:rsidR="0079218F">
        <w:rPr>
          <w:rFonts w:ascii="Arial" w:hAnsi="Arial" w:cs="Arial"/>
          <w:sz w:val="22"/>
          <w:szCs w:val="22"/>
        </w:rPr>
        <w:t>s</w:t>
      </w:r>
      <w:r w:rsidR="00F751D9">
        <w:rPr>
          <w:rFonts w:ascii="Arial" w:hAnsi="Arial" w:cs="Arial"/>
          <w:sz w:val="22"/>
          <w:szCs w:val="22"/>
        </w:rPr>
        <w:t xml:space="preserve"> described in Parts A, B, and C</w:t>
      </w:r>
      <w:r>
        <w:rPr>
          <w:rFonts w:ascii="Arial" w:hAnsi="Arial" w:cs="Arial"/>
          <w:sz w:val="22"/>
          <w:szCs w:val="22"/>
        </w:rPr>
        <w:t>.</w:t>
      </w:r>
      <w:r w:rsidR="00963FA9">
        <w:rPr>
          <w:rFonts w:ascii="Arial" w:hAnsi="Arial" w:cs="Arial"/>
          <w:sz w:val="22"/>
          <w:szCs w:val="22"/>
        </w:rPr>
        <w:t xml:space="preserve"> </w:t>
      </w:r>
    </w:p>
    <w:p w:rsidR="005D4BCD" w:rsidP="006953F4" w:rsidRDefault="005D4BCD" w14:paraId="7F362A49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D2496D" w:rsidP="006953F4" w:rsidRDefault="00963FA9" w14:paraId="3EE7DA73" w14:textId="4038C2F6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you start </w:t>
      </w:r>
      <w:r w:rsidR="000E6089">
        <w:rPr>
          <w:rFonts w:ascii="Arial" w:hAnsi="Arial" w:cs="Arial"/>
          <w:sz w:val="22"/>
          <w:szCs w:val="22"/>
        </w:rPr>
        <w:t xml:space="preserve">to </w:t>
      </w:r>
      <w:r w:rsidR="00D2496D">
        <w:rPr>
          <w:rFonts w:ascii="Arial" w:hAnsi="Arial" w:cs="Arial"/>
          <w:sz w:val="22"/>
          <w:szCs w:val="22"/>
        </w:rPr>
        <w:t>write the code for</w:t>
      </w:r>
      <w:r w:rsidR="000E6089">
        <w:rPr>
          <w:rFonts w:ascii="Arial" w:hAnsi="Arial" w:cs="Arial"/>
          <w:sz w:val="22"/>
          <w:szCs w:val="22"/>
        </w:rPr>
        <w:t xml:space="preserve"> the three triggers you </w:t>
      </w:r>
      <w:r w:rsidRPr="00F751D9" w:rsidR="00F751D9">
        <w:rPr>
          <w:rFonts w:ascii="Arial" w:hAnsi="Arial" w:cs="Arial"/>
          <w:b/>
          <w:sz w:val="22"/>
          <w:szCs w:val="22"/>
          <w:u w:val="single"/>
        </w:rPr>
        <w:t>must</w:t>
      </w:r>
      <w:r w:rsidR="000E6089">
        <w:rPr>
          <w:rFonts w:ascii="Arial" w:hAnsi="Arial" w:cs="Arial"/>
          <w:sz w:val="22"/>
          <w:szCs w:val="22"/>
        </w:rPr>
        <w:t xml:space="preserve"> write and run the SQL code to add the TOTAL_ON_HAND column to the BOOK table</w:t>
      </w:r>
      <w:r w:rsidR="005D4BCD">
        <w:rPr>
          <w:rFonts w:ascii="Arial" w:hAnsi="Arial" w:cs="Arial"/>
          <w:sz w:val="22"/>
          <w:szCs w:val="22"/>
        </w:rPr>
        <w:t xml:space="preserve">, </w:t>
      </w:r>
      <w:r w:rsidR="000E6089">
        <w:rPr>
          <w:rFonts w:ascii="Arial" w:hAnsi="Arial" w:cs="Arial"/>
          <w:sz w:val="22"/>
          <w:szCs w:val="22"/>
        </w:rPr>
        <w:t xml:space="preserve">and </w:t>
      </w:r>
      <w:r w:rsidR="005D4BCD">
        <w:rPr>
          <w:rFonts w:ascii="Arial" w:hAnsi="Arial" w:cs="Arial"/>
          <w:sz w:val="22"/>
          <w:szCs w:val="22"/>
        </w:rPr>
        <w:t xml:space="preserve">then </w:t>
      </w:r>
      <w:r w:rsidR="000E6089">
        <w:rPr>
          <w:rFonts w:ascii="Arial" w:hAnsi="Arial" w:cs="Arial"/>
          <w:sz w:val="22"/>
          <w:szCs w:val="22"/>
        </w:rPr>
        <w:t xml:space="preserve">write and run the SQL code to populate the column with the </w:t>
      </w:r>
      <w:r w:rsidR="005D4BCD">
        <w:rPr>
          <w:rFonts w:ascii="Arial" w:hAnsi="Arial" w:cs="Arial"/>
          <w:sz w:val="22"/>
          <w:szCs w:val="22"/>
        </w:rPr>
        <w:t xml:space="preserve">data </w:t>
      </w:r>
      <w:r w:rsidR="000E6089">
        <w:rPr>
          <w:rFonts w:ascii="Arial" w:hAnsi="Arial" w:cs="Arial"/>
          <w:sz w:val="22"/>
          <w:szCs w:val="22"/>
        </w:rPr>
        <w:t xml:space="preserve">values. </w:t>
      </w:r>
      <w:r w:rsidR="00D2496D">
        <w:rPr>
          <w:rFonts w:ascii="Arial" w:hAnsi="Arial" w:cs="Arial"/>
          <w:sz w:val="22"/>
          <w:szCs w:val="22"/>
        </w:rPr>
        <w:t>To reiterate</w:t>
      </w:r>
      <w:r w:rsidR="000E6089">
        <w:rPr>
          <w:rFonts w:ascii="Arial" w:hAnsi="Arial" w:cs="Arial"/>
          <w:sz w:val="22"/>
          <w:szCs w:val="22"/>
        </w:rPr>
        <w:t xml:space="preserve">, each row in the TOTAL_ON_HAND column </w:t>
      </w:r>
      <w:r w:rsidR="008976FF">
        <w:rPr>
          <w:rFonts w:ascii="Arial" w:hAnsi="Arial" w:cs="Arial"/>
          <w:sz w:val="22"/>
          <w:szCs w:val="22"/>
        </w:rPr>
        <w:t xml:space="preserve">in the BOOK table </w:t>
      </w:r>
      <w:r w:rsidR="000E6089">
        <w:rPr>
          <w:rFonts w:ascii="Arial" w:hAnsi="Arial" w:cs="Arial"/>
          <w:sz w:val="22"/>
          <w:szCs w:val="22"/>
        </w:rPr>
        <w:t>should contain the total units on hand in all branches for that book.</w:t>
      </w:r>
    </w:p>
    <w:p w:rsidR="00F751D9" w:rsidP="006953F4" w:rsidRDefault="00F751D9" w14:paraId="5C9C218B" w14:textId="6CBFCAF4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751D9" w:rsidP="006953F4" w:rsidRDefault="00F751D9" w14:paraId="14D9DD57" w14:textId="2B6A95AB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Insert the SQL code that you wrote to add column TOTAL_ON_HAND and populate it with the data values below this line.</w:t>
      </w:r>
    </w:p>
    <w:p w:rsidR="00F751D9" w:rsidP="006953F4" w:rsidRDefault="00F751D9" w14:paraId="32FC8861" w14:textId="59A01BC9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___________________________________________________________________________</w:t>
      </w:r>
    </w:p>
    <w:p w:rsidR="00F751D9" w:rsidP="006953F4" w:rsidRDefault="00F751D9" w14:paraId="6E56DE8F" w14:textId="0CC0FC41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1A4ADA" w:rsidP="006953F4" w:rsidRDefault="00924B0A" w14:paraId="3DD27B2A" w14:textId="3C4A68E4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1786C3" wp14:editId="1CE29A69">
            <wp:extent cx="5943600" cy="4834255"/>
            <wp:effectExtent l="0" t="0" r="0" b="4445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0A" w:rsidP="006953F4" w:rsidRDefault="00924B0A" w14:paraId="0DA6B5E4" w14:textId="69B05EA0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E2AFED6" wp14:editId="073AED2F">
            <wp:extent cx="5943600" cy="255778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D9" w:rsidP="006953F4" w:rsidRDefault="00F751D9" w14:paraId="6FA70623" w14:textId="26560C88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751D9" w:rsidP="006953F4" w:rsidRDefault="00F751D9" w14:paraId="4E2B930C" w14:textId="78B524CC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751D9" w:rsidP="006953F4" w:rsidRDefault="00F751D9" w14:paraId="5851A676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D2496D" w:rsidP="006953F4" w:rsidRDefault="00D2496D" w14:paraId="22CD42D5" w14:textId="60F331FE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Note </w:t>
      </w:r>
      <w:r w:rsidR="005D4BCD">
        <w:rPr>
          <w:rFonts w:ascii="Arial" w:hAnsi="Arial" w:cs="Arial"/>
          <w:sz w:val="22"/>
          <w:szCs w:val="22"/>
        </w:rPr>
        <w:t xml:space="preserve">that </w:t>
      </w:r>
      <w:r>
        <w:rPr>
          <w:rFonts w:ascii="Arial" w:hAnsi="Arial" w:cs="Arial"/>
          <w:sz w:val="22"/>
          <w:szCs w:val="22"/>
        </w:rPr>
        <w:t xml:space="preserve">the triggers will execute in background so you will not see their explicit execution like you do for stored procedures or views. </w:t>
      </w:r>
    </w:p>
    <w:p w:rsidR="0079218F" w:rsidP="006953F4" w:rsidRDefault="0079218F" w14:paraId="2B424FFA" w14:textId="1B6BA50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751D9" w:rsidP="006953F4" w:rsidRDefault="00F751D9" w14:paraId="0BA6BA63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E06434" w:rsidP="00E06434" w:rsidRDefault="0079218F" w14:paraId="3E3B3360" w14:textId="33A62FC3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9218F">
        <w:rPr>
          <w:rFonts w:ascii="Arial" w:hAnsi="Arial" w:cs="Arial"/>
          <w:b/>
          <w:sz w:val="22"/>
          <w:szCs w:val="22"/>
        </w:rPr>
        <w:t>Part A</w:t>
      </w:r>
      <w:r>
        <w:rPr>
          <w:rFonts w:ascii="Arial" w:hAnsi="Arial" w:cs="Arial"/>
          <w:sz w:val="22"/>
          <w:szCs w:val="22"/>
        </w:rPr>
        <w:t xml:space="preserve">. </w:t>
      </w:r>
      <w:r w:rsidR="003508F2">
        <w:rPr>
          <w:rFonts w:ascii="Arial" w:hAnsi="Arial" w:cs="Arial"/>
          <w:sz w:val="22"/>
          <w:szCs w:val="22"/>
        </w:rPr>
        <w:t>When inserting a row in the INVENTORY table, add the ON_HAND value to the TOTAL_ON_HAND value for the appropriate book.</w:t>
      </w:r>
      <w:r>
        <w:rPr>
          <w:rFonts w:ascii="Arial" w:hAnsi="Arial" w:cs="Arial"/>
          <w:sz w:val="22"/>
          <w:szCs w:val="22"/>
        </w:rPr>
        <w:t xml:space="preserve"> </w:t>
      </w:r>
      <w:r w:rsidR="008B65F5">
        <w:rPr>
          <w:rFonts w:ascii="Arial" w:hAnsi="Arial" w:cs="Arial"/>
          <w:sz w:val="22"/>
          <w:szCs w:val="22"/>
        </w:rPr>
        <w:t>To t</w:t>
      </w:r>
      <w:r>
        <w:rPr>
          <w:rFonts w:ascii="Arial" w:hAnsi="Arial" w:cs="Arial"/>
          <w:sz w:val="22"/>
          <w:szCs w:val="22"/>
        </w:rPr>
        <w:t>est the effect of the trigger</w:t>
      </w:r>
      <w:r w:rsidR="008B65F5">
        <w:rPr>
          <w:rFonts w:ascii="Arial" w:hAnsi="Arial" w:cs="Arial"/>
          <w:sz w:val="22"/>
          <w:szCs w:val="22"/>
        </w:rPr>
        <w:t xml:space="preserve"> step by step</w:t>
      </w:r>
      <w:r w:rsidR="004B6722">
        <w:rPr>
          <w:rFonts w:ascii="Arial" w:hAnsi="Arial" w:cs="Arial"/>
          <w:sz w:val="22"/>
          <w:szCs w:val="22"/>
        </w:rPr>
        <w:t xml:space="preserve"> </w:t>
      </w:r>
      <w:r w:rsidR="008B65F5">
        <w:rPr>
          <w:rFonts w:ascii="Arial" w:hAnsi="Arial" w:cs="Arial"/>
          <w:sz w:val="22"/>
          <w:szCs w:val="22"/>
        </w:rPr>
        <w:t xml:space="preserve">issue a series of </w:t>
      </w:r>
      <w:r w:rsidR="00E06434">
        <w:rPr>
          <w:rFonts w:ascii="Arial" w:hAnsi="Arial" w:cs="Arial"/>
          <w:sz w:val="22"/>
          <w:szCs w:val="22"/>
        </w:rPr>
        <w:t xml:space="preserve">the following simple </w:t>
      </w:r>
      <w:r w:rsidR="008B65F5">
        <w:rPr>
          <w:rFonts w:ascii="Arial" w:hAnsi="Arial" w:cs="Arial"/>
          <w:sz w:val="22"/>
          <w:szCs w:val="22"/>
        </w:rPr>
        <w:t>commands</w:t>
      </w:r>
      <w:r w:rsidR="00E06434">
        <w:rPr>
          <w:rFonts w:ascii="Arial" w:hAnsi="Arial" w:cs="Arial"/>
          <w:sz w:val="22"/>
          <w:szCs w:val="22"/>
        </w:rPr>
        <w:t>.</w:t>
      </w:r>
    </w:p>
    <w:p w:rsidR="00E06434" w:rsidP="00E06434" w:rsidRDefault="00E06434" w14:paraId="394D24E6" w14:textId="5F8D6B16">
      <w:pPr>
        <w:pBdr>
          <w:bottom w:val="single" w:color="auto" w:sz="12" w:space="1"/>
        </w:pBd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:rsidR="004B6722" w:rsidP="004B6722" w:rsidRDefault="004B6722" w14:paraId="38F87E0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Pr="004B6722" w:rsidR="004B6722" w:rsidP="004B6722" w:rsidRDefault="004B6722" w14:paraId="3007CDE0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--To see that the TOTAL_ON_HAND value for book 9931 is 2, execute</w:t>
      </w:r>
    </w:p>
    <w:p w:rsidRPr="004B6722" w:rsidR="004B6722" w:rsidP="004B6722" w:rsidRDefault="004B6722" w14:paraId="3671E377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:rsidRPr="004B6722" w:rsidR="004B6722" w:rsidP="004B6722" w:rsidRDefault="004B6722" w14:paraId="4A3024F2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 </w:t>
      </w:r>
    </w:p>
    <w:p w:rsidRPr="004B6722" w:rsidR="004B6722" w:rsidP="004B6722" w:rsidRDefault="004B6722" w14:paraId="34063427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</w:p>
    <w:p w:rsidRPr="004B6722" w:rsidR="004B6722" w:rsidP="004B6722" w:rsidRDefault="004B6722" w14:paraId="6D0B86A5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4B6722" w:rsidR="004B6722" w:rsidP="004B6722" w:rsidRDefault="004B6722" w14:paraId="6E3956E8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--To see that the ON_HAND value for book 9931 is 2 execute</w:t>
      </w:r>
    </w:p>
    <w:p w:rsidRPr="004B6722" w:rsidR="004B6722" w:rsidP="004B6722" w:rsidRDefault="004B6722" w14:paraId="28C802EF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:rsidRPr="004B6722" w:rsidR="004B6722" w:rsidP="004B6722" w:rsidRDefault="004B6722" w14:paraId="1C256005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4B6722" w:rsidR="004B6722" w:rsidP="004B6722" w:rsidRDefault="004B6722" w14:paraId="60E16772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</w:p>
    <w:p w:rsidRPr="004B6722" w:rsidR="004B6722" w:rsidP="004B6722" w:rsidRDefault="004B6722" w14:paraId="424A7321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4B6722" w:rsidR="004B6722" w:rsidP="004B6722" w:rsidRDefault="004B6722" w14:paraId="3D2F9659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 xml:space="preserve">--Trigger is executed after this INSERT event in table INVENTORY </w:t>
      </w:r>
    </w:p>
    <w:p w:rsidRPr="004B6722" w:rsidR="004B6722" w:rsidP="004B6722" w:rsidRDefault="004B6722" w14:paraId="65A7BA9B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INSERT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0000FF"/>
          <w:sz w:val="22"/>
          <w:szCs w:val="19"/>
        </w:rPr>
        <w:t>INTO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4B6722" w:rsidR="004B6722" w:rsidP="004B6722" w:rsidRDefault="004B6722" w14:paraId="6EAECA30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 xml:space="preserve">VALUES </w:t>
      </w:r>
      <w:r w:rsidRPr="004B6722">
        <w:rPr>
          <w:rFonts w:ascii="Arial" w:hAnsi="Arial" w:cs="Arial"/>
          <w:color w:val="808080"/>
          <w:sz w:val="22"/>
          <w:szCs w:val="19"/>
        </w:rPr>
        <w:t>(</w:t>
      </w:r>
      <w:r w:rsidRPr="004B6722">
        <w:rPr>
          <w:rFonts w:ascii="Arial" w:hAnsi="Arial" w:cs="Arial"/>
          <w:color w:val="FF0000"/>
          <w:sz w:val="22"/>
          <w:szCs w:val="19"/>
        </w:rPr>
        <w:t>'9931'</w:t>
      </w:r>
      <w:r w:rsidRPr="004B6722">
        <w:rPr>
          <w:rFonts w:ascii="Arial" w:hAnsi="Arial" w:cs="Arial"/>
          <w:color w:val="808080"/>
          <w:sz w:val="22"/>
          <w:szCs w:val="19"/>
        </w:rPr>
        <w:t>,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2</w:t>
      </w:r>
      <w:r w:rsidRPr="004B6722">
        <w:rPr>
          <w:rFonts w:ascii="Arial" w:hAnsi="Arial" w:cs="Arial"/>
          <w:color w:val="808080"/>
          <w:sz w:val="22"/>
          <w:szCs w:val="19"/>
        </w:rPr>
        <w:t>,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5</w:t>
      </w:r>
      <w:r w:rsidRPr="004B6722">
        <w:rPr>
          <w:rFonts w:ascii="Arial" w:hAnsi="Arial" w:cs="Arial"/>
          <w:color w:val="808080"/>
          <w:sz w:val="22"/>
          <w:szCs w:val="19"/>
        </w:rPr>
        <w:t>)</w:t>
      </w:r>
    </w:p>
    <w:p w:rsidRPr="004B6722" w:rsidR="004B6722" w:rsidP="004B6722" w:rsidRDefault="004B6722" w14:paraId="428F7345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4B6722" w:rsidR="004B6722" w:rsidP="004B6722" w:rsidRDefault="004B6722" w14:paraId="14460432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 xml:space="preserve">--To see that the row has been added for BOOK_CODE='9931' and </w:t>
      </w:r>
    </w:p>
    <w:p w:rsidRPr="004B6722" w:rsidR="004B6722" w:rsidP="004B6722" w:rsidRDefault="004B6722" w14:paraId="5D1BBBBE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--BRANCH_NUM = 2, execute</w:t>
      </w:r>
    </w:p>
    <w:p w:rsidRPr="004B6722" w:rsidR="004B6722" w:rsidP="004B6722" w:rsidRDefault="004B6722" w14:paraId="0BFE501A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:rsidRPr="004B6722" w:rsidR="004B6722" w:rsidP="004B6722" w:rsidRDefault="004B6722" w14:paraId="3653B46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4B6722" w:rsidR="004B6722" w:rsidP="004B6722" w:rsidRDefault="004B6722" w14:paraId="443C039F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</w:p>
    <w:p w:rsidRPr="004B6722" w:rsidR="004B6722" w:rsidP="004B6722" w:rsidRDefault="004B6722" w14:paraId="4D63B371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4B6722" w:rsidR="004B6722" w:rsidP="004B6722" w:rsidRDefault="004B6722" w14:paraId="04E7D73D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--The TOTAL_ON_HAND value is modified by on hand value = 5 inserted</w:t>
      </w:r>
    </w:p>
    <w:p w:rsidRPr="004B6722" w:rsidR="004B6722" w:rsidP="004B6722" w:rsidRDefault="004B6722" w14:paraId="4D38E2D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 xml:space="preserve">--for book 9931 for branch 2. Now TOTAL_ON_HAND = 7. It was 2 before. </w:t>
      </w:r>
    </w:p>
    <w:p w:rsidRPr="004B6722" w:rsidR="004B6722" w:rsidP="004B6722" w:rsidRDefault="004B6722" w14:paraId="1A62A42D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8000"/>
          <w:sz w:val="22"/>
          <w:szCs w:val="19"/>
        </w:rPr>
        <w:t>--To see it, execute</w:t>
      </w:r>
    </w:p>
    <w:p w:rsidRPr="004B6722" w:rsidR="004B6722" w:rsidP="004B6722" w:rsidRDefault="004B6722" w14:paraId="55411EEC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SELECT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</w:t>
      </w:r>
      <w:r w:rsidRPr="004B6722">
        <w:rPr>
          <w:rFonts w:ascii="Arial" w:hAnsi="Arial" w:cs="Arial"/>
          <w:color w:val="808080"/>
          <w:sz w:val="22"/>
          <w:szCs w:val="19"/>
        </w:rPr>
        <w:t>*</w:t>
      </w:r>
    </w:p>
    <w:p w:rsidRPr="004B6722" w:rsidR="004B6722" w:rsidP="004B6722" w:rsidRDefault="004B6722" w14:paraId="3E4C3600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4B6722">
        <w:rPr>
          <w:rFonts w:ascii="Arial" w:hAnsi="Arial" w:cs="Arial"/>
          <w:color w:val="0000FF"/>
          <w:sz w:val="22"/>
          <w:szCs w:val="19"/>
        </w:rPr>
        <w:t>FROM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</w:t>
      </w:r>
    </w:p>
    <w:p w:rsidRPr="004B6722" w:rsidR="004B6722" w:rsidP="006953F4" w:rsidRDefault="004B6722" w14:paraId="323F19A9" w14:textId="2D905DD8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8"/>
          <w:szCs w:val="22"/>
        </w:rPr>
      </w:pPr>
      <w:r w:rsidRPr="004B6722">
        <w:rPr>
          <w:rFonts w:ascii="Arial" w:hAnsi="Arial" w:cs="Arial"/>
          <w:color w:val="0000FF"/>
          <w:sz w:val="22"/>
          <w:szCs w:val="19"/>
        </w:rPr>
        <w:t>WHERE</w:t>
      </w:r>
      <w:r w:rsidRPr="004B6722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4B6722">
        <w:rPr>
          <w:rFonts w:ascii="Arial" w:hAnsi="Arial" w:cs="Arial"/>
          <w:color w:val="808080"/>
          <w:sz w:val="22"/>
          <w:szCs w:val="19"/>
        </w:rPr>
        <w:t>=</w:t>
      </w:r>
      <w:r w:rsidRPr="004B6722">
        <w:rPr>
          <w:rFonts w:ascii="Arial" w:hAnsi="Arial" w:cs="Arial"/>
          <w:color w:val="FF0000"/>
          <w:sz w:val="22"/>
          <w:szCs w:val="19"/>
        </w:rPr>
        <w:t>'9931'</w:t>
      </w:r>
      <w:r w:rsidRPr="004B6722">
        <w:rPr>
          <w:rFonts w:ascii="Arial" w:hAnsi="Arial" w:cs="Arial"/>
          <w:color w:val="808080"/>
          <w:sz w:val="22"/>
          <w:szCs w:val="19"/>
        </w:rPr>
        <w:t>;</w:t>
      </w:r>
    </w:p>
    <w:p w:rsidR="00F751D9" w:rsidP="006953F4" w:rsidRDefault="00F751D9" w14:paraId="1082EF23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6953F4" w:rsidP="006953F4" w:rsidRDefault="006953F4" w14:paraId="50F341C5" w14:textId="16492E53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Copy/capture the </w:t>
      </w:r>
      <w:r w:rsidR="00D2496D">
        <w:rPr>
          <w:rFonts w:ascii="Arial" w:hAnsi="Arial" w:cs="Arial"/>
          <w:sz w:val="22"/>
          <w:szCs w:val="22"/>
        </w:rPr>
        <w:t>T-</w:t>
      </w:r>
      <w:r>
        <w:rPr>
          <w:rFonts w:ascii="Arial" w:hAnsi="Arial" w:cs="Arial"/>
          <w:sz w:val="22"/>
          <w:szCs w:val="22"/>
        </w:rPr>
        <w:t xml:space="preserve">SQL code </w:t>
      </w:r>
      <w:r w:rsidR="004B6722">
        <w:rPr>
          <w:rFonts w:ascii="Arial" w:hAnsi="Arial" w:cs="Arial"/>
          <w:sz w:val="22"/>
          <w:szCs w:val="22"/>
        </w:rPr>
        <w:t xml:space="preserve">for the trigger </w:t>
      </w:r>
      <w:r>
        <w:rPr>
          <w:rFonts w:ascii="Arial" w:hAnsi="Arial" w:cs="Arial"/>
          <w:sz w:val="22"/>
          <w:szCs w:val="22"/>
        </w:rPr>
        <w:t xml:space="preserve">from SQL Server and the output generated by </w:t>
      </w:r>
      <w:r w:rsidR="004B6722">
        <w:rPr>
          <w:rFonts w:ascii="Arial" w:hAnsi="Arial" w:cs="Arial"/>
          <w:sz w:val="22"/>
          <w:szCs w:val="22"/>
        </w:rPr>
        <w:t xml:space="preserve">all of </w:t>
      </w:r>
      <w:r>
        <w:rPr>
          <w:rFonts w:ascii="Arial" w:hAnsi="Arial" w:cs="Arial"/>
          <w:sz w:val="22"/>
          <w:szCs w:val="22"/>
        </w:rPr>
        <w:t xml:space="preserve">the </w:t>
      </w:r>
      <w:r w:rsidR="004B6722">
        <w:rPr>
          <w:rFonts w:ascii="Arial" w:hAnsi="Arial" w:cs="Arial"/>
          <w:sz w:val="22"/>
          <w:szCs w:val="22"/>
        </w:rPr>
        <w:t xml:space="preserve">above SQL statements </w:t>
      </w:r>
      <w:r>
        <w:rPr>
          <w:rFonts w:ascii="Arial" w:hAnsi="Arial" w:cs="Arial"/>
          <w:sz w:val="22"/>
          <w:szCs w:val="22"/>
        </w:rPr>
        <w:t>and paste it below this line.</w:t>
      </w:r>
      <w:r w:rsidR="004B6722">
        <w:rPr>
          <w:rFonts w:ascii="Arial" w:hAnsi="Arial" w:cs="Arial"/>
          <w:sz w:val="22"/>
          <w:szCs w:val="22"/>
        </w:rPr>
        <w:t xml:space="preserve"> </w:t>
      </w:r>
    </w:p>
    <w:p w:rsidR="000012C9" w:rsidP="00107E2E" w:rsidRDefault="004A081F" w14:paraId="2F296B17" w14:textId="576FFCAC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17A81AC" wp14:editId="63CD741B">
            <wp:extent cx="4838700" cy="32575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1F" w:rsidP="00107E2E" w:rsidRDefault="004A081F" w14:paraId="7E3D3490" w14:textId="3E50C355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D66567" wp14:editId="45293F2B">
            <wp:extent cx="5943600" cy="17145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1F" w:rsidP="00107E2E" w:rsidRDefault="004A081F" w14:paraId="3B626E18" w14:textId="77501611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98DFDBC" wp14:editId="474BE6E5">
            <wp:extent cx="5638800" cy="19431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49" w:rsidP="00107E2E" w:rsidRDefault="00716849" w14:paraId="566B7B64" w14:textId="72945E3E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E5B4288" wp14:editId="756D0637">
            <wp:extent cx="5943600" cy="2849880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49" w:rsidP="00107E2E" w:rsidRDefault="00716849" w14:paraId="40F070E0" w14:textId="63804C2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BF6D6C0" wp14:editId="0B938B3D">
            <wp:extent cx="5943600" cy="23056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05AD8" w:rsidR="0079218F" w:rsidP="00107E2E" w:rsidRDefault="0079218F" w14:paraId="51AD4698" w14:textId="7777777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9B64BB" w:rsidP="00CA53DB" w:rsidRDefault="009B64BB" w14:paraId="1BC6B7C5" w14:textId="4EC567EE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4B6722" w:rsidP="004B6722" w:rsidRDefault="0079218F" w14:paraId="2B2656FD" w14:textId="7D7C1FF5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9218F">
        <w:rPr>
          <w:rFonts w:ascii="Arial" w:hAnsi="Arial" w:cs="Arial"/>
          <w:b/>
          <w:sz w:val="22"/>
          <w:szCs w:val="22"/>
        </w:rPr>
        <w:t>Part B</w:t>
      </w:r>
      <w:r>
        <w:rPr>
          <w:rFonts w:ascii="Arial" w:hAnsi="Arial" w:cs="Arial"/>
          <w:sz w:val="22"/>
          <w:szCs w:val="22"/>
        </w:rPr>
        <w:t xml:space="preserve">. When updating a row in the INVENTORY table, add the difference between the new ON_HAND vale and the old ON_HAND value to the TOTAL_ON_HAND value for the appropriate book. </w:t>
      </w:r>
      <w:r w:rsidR="004B6722">
        <w:rPr>
          <w:rFonts w:ascii="Arial" w:hAnsi="Arial" w:cs="Arial"/>
          <w:sz w:val="22"/>
          <w:szCs w:val="22"/>
        </w:rPr>
        <w:t>To test the effect of the trigger step by step issue a series of the following simple commands.</w:t>
      </w:r>
    </w:p>
    <w:p w:rsidR="0079218F" w:rsidP="0079218F" w:rsidRDefault="0079218F" w14:paraId="194778EC" w14:textId="6862A379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Pr="00BA2AAA" w:rsidR="00BA2AAA" w:rsidP="00BA2AAA" w:rsidRDefault="00BA2AAA" w14:paraId="6C53D670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>--This update event causes execution of the trigger</w:t>
      </w:r>
    </w:p>
    <w:p w:rsidRPr="00BA2AAA" w:rsidR="00BA2AAA" w:rsidP="00BA2AAA" w:rsidRDefault="00BA2AAA" w14:paraId="67567667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FF00FF"/>
          <w:sz w:val="22"/>
          <w:szCs w:val="19"/>
        </w:rPr>
        <w:t>UPDATE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BA2AAA" w:rsidR="00BA2AAA" w:rsidP="00BA2AAA" w:rsidRDefault="00BA2AAA" w14:paraId="7B094706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ON_HAND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000000"/>
          <w:sz w:val="22"/>
          <w:szCs w:val="19"/>
        </w:rPr>
        <w:t>8</w:t>
      </w:r>
    </w:p>
    <w:p w:rsidRPr="00BA2AAA" w:rsidR="00BA2AAA" w:rsidP="00BA2AAA" w:rsidRDefault="00BA2AAA" w14:paraId="2DF6A9D1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AND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BRANCH_NUM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2 </w:t>
      </w:r>
    </w:p>
    <w:p w:rsidRPr="00BA2AAA" w:rsidR="00BA2AAA" w:rsidP="00BA2AAA" w:rsidRDefault="00BA2AAA" w14:paraId="6ADD7B7C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BA2AAA" w:rsidR="00BA2AAA" w:rsidP="00BA2AAA" w:rsidRDefault="00BA2AAA" w14:paraId="4DD7259A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 see the ON HAND value updated for book 9931 in branch 2 </w:t>
      </w:r>
    </w:p>
    <w:p w:rsidRPr="00BA2AAA" w:rsidR="00BA2AAA" w:rsidP="00BA2AAA" w:rsidRDefault="00BA2AAA" w14:paraId="51CA71F7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</w:p>
    <w:p w:rsidRPr="00BA2AAA" w:rsidR="00BA2AAA" w:rsidP="00BA2AAA" w:rsidRDefault="00BA2AAA" w14:paraId="5E82F595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BA2AAA" w:rsidR="00BA2AAA" w:rsidP="00BA2AAA" w:rsidRDefault="00BA2AAA" w14:paraId="611441B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</w:p>
    <w:p w:rsidRPr="00BA2AAA" w:rsidR="00BA2AAA" w:rsidP="00BA2AAA" w:rsidRDefault="00BA2AAA" w14:paraId="6129516F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BA2AAA" w:rsidR="00BA2AAA" w:rsidP="00BA2AAA" w:rsidRDefault="00BA2AAA" w14:paraId="0925EE4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 see the effect of the above UPDATE in table BOOK  </w:t>
      </w:r>
    </w:p>
    <w:p w:rsidRPr="00BA2AAA" w:rsidR="00BA2AAA" w:rsidP="00BA2AAA" w:rsidRDefault="00BA2AAA" w14:paraId="0F323924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</w:p>
    <w:p w:rsidRPr="00BA2AAA" w:rsidR="00BA2AAA" w:rsidP="00BA2AAA" w:rsidRDefault="00BA2AAA" w14:paraId="14C6C16B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</w:t>
      </w:r>
    </w:p>
    <w:p w:rsidRPr="00BA2AAA" w:rsidR="00BA2AAA" w:rsidP="00BA2AAA" w:rsidRDefault="00BA2AAA" w14:paraId="27F6E736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</w:p>
    <w:p w:rsidR="00BA2AAA" w:rsidP="0079218F" w:rsidRDefault="00BA2AAA" w14:paraId="6FEAC299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A2AAA" w:rsidP="00BA2AAA" w:rsidRDefault="00BA2AAA" w14:paraId="23CF474C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Copy/capture the T-SQL code for the trigger from SQL Server and the output generated by all of the above SQL statements and paste it below this line. </w:t>
      </w:r>
    </w:p>
    <w:p w:rsidR="0079218F" w:rsidP="00CA53DB" w:rsidRDefault="004A447D" w14:paraId="5C2667FD" w14:textId="4A832381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E0F0899" wp14:editId="2E01AE23">
            <wp:extent cx="5943600" cy="3844290"/>
            <wp:effectExtent l="0" t="0" r="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7D" w:rsidP="00CA53DB" w:rsidRDefault="004A447D" w14:paraId="23F5F48A" w14:textId="680898E3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5264F4F" wp14:editId="19BD49FE">
            <wp:extent cx="5924550" cy="31051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C" w:rsidP="00CA53DB" w:rsidRDefault="00F90C0C" w14:paraId="2CDE2045" w14:textId="6DD72629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1DFDE44" wp14:editId="058CC5A9">
            <wp:extent cx="5943600" cy="291465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A2" w:rsidP="00CA53DB" w:rsidRDefault="009A3AA2" w14:paraId="5AB17EBE" w14:textId="11823049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4B6722" w:rsidP="00CA53DB" w:rsidRDefault="004B6722" w14:paraId="3C61FC98" w14:textId="16242AF6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4B6722" w:rsidP="00CA53DB" w:rsidRDefault="004B6722" w14:paraId="0490EDBF" w14:textId="77777777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79218F" w:rsidP="00CA53DB" w:rsidRDefault="0079218F" w14:paraId="1371F54E" w14:textId="7E53D480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BA2AAA" w:rsidP="00BA2AAA" w:rsidRDefault="0079218F" w14:paraId="280787FC" w14:textId="43F8960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9218F">
        <w:rPr>
          <w:rFonts w:ascii="Arial" w:hAnsi="Arial" w:cs="Arial"/>
          <w:b/>
          <w:sz w:val="22"/>
          <w:szCs w:val="22"/>
        </w:rPr>
        <w:t xml:space="preserve">Part </w:t>
      </w:r>
      <w:r>
        <w:rPr>
          <w:rFonts w:ascii="Arial" w:hAnsi="Arial" w:cs="Arial"/>
          <w:b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 xml:space="preserve">. When deleting a row in the INVENTORY table, subtract the add the difference between the new ON_HAND vale and the old ON_HAND value to the TOTAL_ON_HAND value for the appropriate book. </w:t>
      </w:r>
      <w:r w:rsidR="00BA2AAA">
        <w:rPr>
          <w:rFonts w:ascii="Arial" w:hAnsi="Arial" w:cs="Arial"/>
          <w:sz w:val="22"/>
          <w:szCs w:val="22"/>
        </w:rPr>
        <w:t>To test the effect of the trigger step by step issue a series of the following simple commands.</w:t>
      </w:r>
    </w:p>
    <w:p w:rsidR="00BA2AAA" w:rsidP="00BA2AAA" w:rsidRDefault="00BA2AAA" w14:paraId="32A06F53" w14:textId="4FDB8264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Pr="00BA2AAA" w:rsidR="00BA2AAA" w:rsidP="00BA2AAA" w:rsidRDefault="00BA2AAA" w14:paraId="5A64806A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>--This delete event cause execution of the trigger</w:t>
      </w:r>
    </w:p>
    <w:p w:rsidRPr="00BA2AAA" w:rsidR="00BA2AAA" w:rsidP="00BA2AAA" w:rsidRDefault="00BA2AAA" w14:paraId="5C9F591E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DELETE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BA2AAA" w:rsidR="00BA2AAA" w:rsidP="00BA2AAA" w:rsidRDefault="00BA2AAA" w14:paraId="682AC257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AND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BRANCH_NUM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000000"/>
          <w:sz w:val="22"/>
          <w:szCs w:val="19"/>
        </w:rPr>
        <w:t>2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</w:p>
    <w:p w:rsidRPr="00BA2AAA" w:rsidR="00BA2AAA" w:rsidP="00BA2AAA" w:rsidRDefault="00BA2AAA" w14:paraId="4B6E79C4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BA2AAA" w:rsidR="00BA2AAA" w:rsidP="00BA2AAA" w:rsidRDefault="00BA2AAA" w14:paraId="68423F3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 see the row deleted. Now there is no row for book 9931 in branch 2. </w:t>
      </w:r>
    </w:p>
    <w:p w:rsidRPr="00BA2AAA" w:rsidR="00BA2AAA" w:rsidP="00BA2AAA" w:rsidRDefault="00BA2AAA" w14:paraId="507F700D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</w:p>
    <w:p w:rsidRPr="00BA2AAA" w:rsidR="00BA2AAA" w:rsidP="00BA2AAA" w:rsidRDefault="00BA2AAA" w14:paraId="43FA8B79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INVENTORY</w:t>
      </w:r>
    </w:p>
    <w:p w:rsidRPr="00BA2AAA" w:rsidR="00BA2AAA" w:rsidP="00BA2AAA" w:rsidRDefault="00BA2AAA" w14:paraId="7DC5783F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</w:p>
    <w:p w:rsidRPr="00BA2AAA" w:rsidR="00BA2AAA" w:rsidP="00BA2AAA" w:rsidRDefault="00BA2AAA" w14:paraId="1BA2FA2E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</w:p>
    <w:p w:rsidRPr="00BA2AAA" w:rsidR="00BA2AAA" w:rsidP="00BA2AAA" w:rsidRDefault="00BA2AAA" w14:paraId="566482C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lastRenderedPageBreak/>
        <w:t>--To see the effect of the above delete in table BOOK.</w:t>
      </w:r>
    </w:p>
    <w:p w:rsidRPr="00BA2AAA" w:rsidR="00BA2AAA" w:rsidP="00BA2AAA" w:rsidRDefault="00BA2AAA" w14:paraId="68F95AB0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8000"/>
          <w:sz w:val="22"/>
          <w:szCs w:val="19"/>
        </w:rPr>
        <w:t xml:space="preserve">--TOTAL_ON_HAND is 2 again.  </w:t>
      </w:r>
    </w:p>
    <w:p w:rsidRPr="00BA2AAA" w:rsidR="00BA2AAA" w:rsidP="00BA2AAA" w:rsidRDefault="00BA2AAA" w14:paraId="411908B3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SELECT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</w:t>
      </w:r>
      <w:r w:rsidRPr="00BA2AAA">
        <w:rPr>
          <w:rFonts w:ascii="Arial" w:hAnsi="Arial" w:cs="Arial"/>
          <w:color w:val="808080"/>
          <w:sz w:val="22"/>
          <w:szCs w:val="19"/>
        </w:rPr>
        <w:t>*</w:t>
      </w:r>
    </w:p>
    <w:p w:rsidRPr="00BA2AAA" w:rsidR="00BA2AAA" w:rsidP="00BA2AAA" w:rsidRDefault="00BA2AAA" w14:paraId="786F910B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FROM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</w:t>
      </w:r>
    </w:p>
    <w:p w:rsidRPr="00BA2AAA" w:rsidR="00BA2AAA" w:rsidP="00BA2AAA" w:rsidRDefault="00BA2AAA" w14:paraId="6B1C40EA" w14:textId="77777777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19"/>
        </w:rPr>
      </w:pPr>
      <w:r w:rsidRPr="00BA2AAA">
        <w:rPr>
          <w:rFonts w:ascii="Arial" w:hAnsi="Arial" w:cs="Arial"/>
          <w:color w:val="0000FF"/>
          <w:sz w:val="22"/>
          <w:szCs w:val="19"/>
        </w:rPr>
        <w:t>WHERE</w:t>
      </w:r>
      <w:r w:rsidRPr="00BA2AAA">
        <w:rPr>
          <w:rFonts w:ascii="Arial" w:hAnsi="Arial" w:cs="Arial"/>
          <w:color w:val="000000"/>
          <w:sz w:val="22"/>
          <w:szCs w:val="19"/>
        </w:rPr>
        <w:t xml:space="preserve"> BOOK_CODE</w:t>
      </w:r>
      <w:r w:rsidRPr="00BA2AAA">
        <w:rPr>
          <w:rFonts w:ascii="Arial" w:hAnsi="Arial" w:cs="Arial"/>
          <w:color w:val="808080"/>
          <w:sz w:val="22"/>
          <w:szCs w:val="19"/>
        </w:rPr>
        <w:t>=</w:t>
      </w:r>
      <w:r w:rsidRPr="00BA2AAA">
        <w:rPr>
          <w:rFonts w:ascii="Arial" w:hAnsi="Arial" w:cs="Arial"/>
          <w:color w:val="FF0000"/>
          <w:sz w:val="22"/>
          <w:szCs w:val="19"/>
        </w:rPr>
        <w:t>'9931'</w:t>
      </w:r>
      <w:r w:rsidRPr="00BA2AAA">
        <w:rPr>
          <w:rFonts w:ascii="Arial" w:hAnsi="Arial" w:cs="Arial"/>
          <w:color w:val="808080"/>
          <w:sz w:val="22"/>
          <w:szCs w:val="19"/>
        </w:rPr>
        <w:t>;</w:t>
      </w:r>
    </w:p>
    <w:p w:rsidR="0079218F" w:rsidP="0079218F" w:rsidRDefault="0079218F" w14:paraId="148532B9" w14:textId="337B9B74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BA2AAA" w:rsidP="00BA2AAA" w:rsidRDefault="00BA2AAA" w14:paraId="6F5F05BC" w14:textId="77777777">
      <w:pPr>
        <w:pBdr>
          <w:bottom w:val="single" w:color="auto" w:sz="12" w:space="1"/>
        </w:pBd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Copy/capture the T-SQL code for the trigger from SQL Server and the output generated by all of the above SQL statements and paste it below this line. </w:t>
      </w:r>
    </w:p>
    <w:p w:rsidR="0079218F" w:rsidP="00CA53DB" w:rsidRDefault="00F90C0C" w14:paraId="710C37F2" w14:textId="367CE62A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F1C157C" wp14:editId="4370E002">
            <wp:extent cx="5591175" cy="3838575"/>
            <wp:effectExtent l="0" t="0" r="9525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C" w:rsidP="00CA53DB" w:rsidRDefault="00F90C0C" w14:paraId="7096B15F" w14:textId="6D9C6EAF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A2DEDDF" wp14:editId="14E820D8">
            <wp:extent cx="5943600" cy="259143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2B" w:rsidP="00CA53DB" w:rsidRDefault="00B7262B" w14:paraId="254F1DCC" w14:textId="1643E46B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9E8D5A" wp14:editId="5AD928E8">
            <wp:extent cx="5943600" cy="2298065"/>
            <wp:effectExtent l="0" t="0" r="0" b="698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8F" w:rsidP="00CA53DB" w:rsidRDefault="0079218F" w14:paraId="1967147F" w14:textId="228A1126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79218F" w:rsidP="00CA53DB" w:rsidRDefault="0079218F" w14:paraId="25C09D72" w14:textId="77777777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4D217F" w:rsidP="00CA53DB" w:rsidRDefault="004D217F" w14:paraId="290EFF3E" w14:textId="30156784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Pr="00705AD8" w:rsidR="00911EFE" w:rsidP="00CA53DB" w:rsidRDefault="00911EFE" w14:paraId="4031017A" w14:textId="07FC0C65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p w:rsidR="00FD4320" w:rsidP="00FD4320" w:rsidRDefault="00FD4320" w14:paraId="3ED1434C" w14:textId="77777777">
      <w:pPr>
        <w:jc w:val="center"/>
        <w:rPr>
          <w:rFonts w:ascii="Arial" w:hAnsi="Arial" w:cs="Arial"/>
          <w:b/>
        </w:rPr>
      </w:pPr>
      <w:r w:rsidRPr="00EC7103">
        <w:rPr>
          <w:rFonts w:ascii="Arial" w:hAnsi="Arial" w:cs="Arial"/>
          <w:b/>
        </w:rPr>
        <w:t>The Henry Books Database ERD</w:t>
      </w:r>
    </w:p>
    <w:p w:rsidR="00FD4320" w:rsidP="00FD4320" w:rsidRDefault="00FD4320" w14:paraId="7D0F8203" w14:textId="77777777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5AAA7C7" wp14:editId="3EF3660B">
            <wp:extent cx="5887085" cy="4884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703" cy="49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0" w:rsidP="00FD4320" w:rsidRDefault="00FD4320" w14:paraId="56FBB143" w14:textId="77777777">
      <w:pPr>
        <w:jc w:val="center"/>
        <w:rPr>
          <w:rFonts w:ascii="Arial" w:hAnsi="Arial" w:cs="Arial"/>
          <w:b/>
        </w:rPr>
      </w:pPr>
    </w:p>
    <w:p w:rsidR="00FD4320" w:rsidP="00FD4320" w:rsidRDefault="00FD4320" w14:paraId="10CC4111" w14:textId="77777777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1A9E8B4A" wp14:editId="4F5260CF">
            <wp:extent cx="5273497" cy="23700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0" w:rsidP="00FD4320" w:rsidRDefault="00FD4320" w14:paraId="06E8E7F8" w14:textId="77777777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658D79E" wp14:editId="395489E3">
            <wp:extent cx="4793395" cy="1112616"/>
            <wp:effectExtent l="76200" t="76200" r="83820" b="685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12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D4320" w:rsidP="00FD4320" w:rsidRDefault="00FD4320" w14:paraId="3017D0D0" w14:textId="77777777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B3A99DC" wp14:editId="122D894E">
            <wp:extent cx="3703641" cy="5677392"/>
            <wp:effectExtent l="76200" t="76200" r="68580" b="76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67739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D4320" w:rsidP="00FD4320" w:rsidRDefault="00FD4320" w14:paraId="1CB28C7D" w14:textId="77777777">
      <w:pPr>
        <w:jc w:val="center"/>
        <w:rPr>
          <w:rFonts w:ascii="Arial" w:hAnsi="Arial" w:cs="Arial"/>
          <w:b/>
        </w:rPr>
      </w:pPr>
    </w:p>
    <w:p w:rsidR="00FD4320" w:rsidP="00FD4320" w:rsidRDefault="00FD4320" w14:paraId="08C4517C" w14:textId="77777777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7F93CE4" wp14:editId="2FA1E294">
            <wp:extent cx="5616427" cy="6660457"/>
            <wp:effectExtent l="76200" t="76200" r="80010" b="838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66045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D4320" w:rsidP="00FD4320" w:rsidRDefault="00FD4320" w14:paraId="6E76ACC1" w14:textId="77777777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07E0308" wp14:editId="2D473DBF">
            <wp:extent cx="5357324" cy="6790008"/>
            <wp:effectExtent l="76200" t="76200" r="72390" b="685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9000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D4320" w:rsidP="00FD4320" w:rsidRDefault="00FD4320" w14:paraId="59CE567B" w14:textId="77777777">
      <w:pPr>
        <w:jc w:val="center"/>
        <w:rPr>
          <w:rFonts w:ascii="Arial" w:hAnsi="Arial" w:cs="Arial"/>
          <w:b/>
        </w:rPr>
      </w:pPr>
    </w:p>
    <w:p w:rsidRPr="00E37072" w:rsidR="00FD4320" w:rsidP="00FD4320" w:rsidRDefault="00FD4320" w14:paraId="5BD89BF3" w14:textId="77777777">
      <w:pPr>
        <w:pStyle w:val="ListParagraph"/>
        <w:numPr>
          <w:ilvl w:val="0"/>
          <w:numId w:val="7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1189B56" wp14:editId="480BE8A4">
            <wp:extent cx="7621" cy="114310"/>
            <wp:effectExtent l="0" t="0" r="304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8B07A" wp14:editId="78C6E413">
            <wp:extent cx="5410669" cy="3528366"/>
            <wp:effectExtent l="76200" t="76200" r="76200" b="723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52836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D4320" w:rsidP="00FD4320" w:rsidRDefault="00FD4320" w14:paraId="1FE3AF5E" w14:textId="77777777">
      <w:pPr>
        <w:pStyle w:val="ListParagraph"/>
        <w:numPr>
          <w:ilvl w:val="0"/>
          <w:numId w:val="7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128B01B" wp14:editId="10F8B163">
            <wp:extent cx="5052498" cy="6683319"/>
            <wp:effectExtent l="76200" t="76200" r="72390" b="800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68331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Pr="00E37072" w:rsidR="00FD4320" w:rsidP="00FD4320" w:rsidRDefault="00FD4320" w14:paraId="7CCB66D0" w14:textId="77777777">
      <w:pPr>
        <w:pStyle w:val="ListParagraph"/>
        <w:numPr>
          <w:ilvl w:val="0"/>
          <w:numId w:val="7"/>
        </w:numPr>
        <w:spacing w:after="160" w:line="259" w:lineRule="auto"/>
        <w:jc w:val="center"/>
        <w:rPr>
          <w:rFonts w:ascii="Arial" w:hAnsi="Arial" w:cs="Arial"/>
          <w:b/>
        </w:rPr>
      </w:pPr>
    </w:p>
    <w:p w:rsidR="00FD4320" w:rsidP="00FD4320" w:rsidRDefault="00FD4320" w14:paraId="22342636" w14:textId="77777777">
      <w:pPr>
        <w:rPr>
          <w:rFonts w:ascii="Arial" w:hAnsi="Arial" w:cs="Arial"/>
          <w:sz w:val="22"/>
          <w:szCs w:val="22"/>
        </w:rPr>
      </w:pPr>
    </w:p>
    <w:p w:rsidRPr="00705AD8" w:rsidR="00835BD9" w:rsidP="00CA53DB" w:rsidRDefault="00835BD9" w14:paraId="2C556B9F" w14:textId="77777777">
      <w:pPr>
        <w:pStyle w:val="PlainText"/>
        <w:spacing w:line="240" w:lineRule="auto"/>
        <w:rPr>
          <w:rFonts w:ascii="Arial" w:hAnsi="Arial" w:cs="Arial"/>
          <w:sz w:val="22"/>
          <w:szCs w:val="22"/>
        </w:rPr>
      </w:pPr>
    </w:p>
    <w:sectPr w:rsidRPr="00705AD8" w:rsidR="00835BD9" w:rsidSect="00576AB1">
      <w:footerReference w:type="default" r:id="rId29"/>
      <w:pgSz w:w="12240" w:h="15840" w:orient="portrait" w:code="1"/>
      <w:pgMar w:top="720" w:right="1440" w:bottom="72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607D4" w:rsidP="0094123C" w:rsidRDefault="008607D4" w14:paraId="21CB661D" w14:textId="77777777">
      <w:r>
        <w:separator/>
      </w:r>
    </w:p>
  </w:endnote>
  <w:endnote w:type="continuationSeparator" w:id="0">
    <w:p w:rsidR="008607D4" w:rsidP="0094123C" w:rsidRDefault="008607D4" w14:paraId="4712DF3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62E9" w:rsidRDefault="005862E9" w14:paraId="7E25F093" w14:textId="7777777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5862E9" w:rsidRDefault="005862E9" w14:paraId="108B360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607D4" w:rsidP="0094123C" w:rsidRDefault="008607D4" w14:paraId="7ED43144" w14:textId="77777777">
      <w:r>
        <w:separator/>
      </w:r>
    </w:p>
  </w:footnote>
  <w:footnote w:type="continuationSeparator" w:id="0">
    <w:p w:rsidR="008607D4" w:rsidP="0094123C" w:rsidRDefault="008607D4" w14:paraId="2EB1A88C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76" style="width:.6pt;height:9pt;visibility:visible;mso-wrap-style:square" o:bullet="t" type="#_x0000_t75">
        <v:imagedata o:title="" r:id="rId1"/>
      </v:shape>
    </w:pict>
  </w:numPicBullet>
  <w:abstractNum w:abstractNumId="0" w15:restartNumberingAfterBreak="0">
    <w:nsid w:val="08931F7E"/>
    <w:multiLevelType w:val="hybridMultilevel"/>
    <w:tmpl w:val="BA48D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24529"/>
    <w:multiLevelType w:val="hybridMultilevel"/>
    <w:tmpl w:val="F2240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640ED"/>
    <w:multiLevelType w:val="hybridMultilevel"/>
    <w:tmpl w:val="145083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439E0"/>
    <w:multiLevelType w:val="hybridMultilevel"/>
    <w:tmpl w:val="05389A38"/>
    <w:lvl w:ilvl="0" w:tplc="2A1A839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3294298"/>
    <w:multiLevelType w:val="hybridMultilevel"/>
    <w:tmpl w:val="E8C69D90"/>
    <w:lvl w:ilvl="0" w:tplc="4DAE83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25D604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19AA1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CD7ED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C2862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E82ED2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8026AE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31E459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AE6CEC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5" w15:restartNumberingAfterBreak="0">
    <w:nsid w:val="4DE3311E"/>
    <w:multiLevelType w:val="hybridMultilevel"/>
    <w:tmpl w:val="869C9B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7E80362"/>
    <w:multiLevelType w:val="hybridMultilevel"/>
    <w:tmpl w:val="3418D128"/>
    <w:lvl w:ilvl="0" w:tplc="25569A26">
      <w:start w:val="3"/>
      <w:numFmt w:val="bullet"/>
      <w:lvlText w:val=""/>
      <w:lvlJc w:val="left"/>
      <w:pPr>
        <w:ind w:left="720" w:hanging="360"/>
      </w:pPr>
      <w:rPr>
        <w:rFonts w:hint="default" w:ascii="Wingdings" w:hAnsi="Wingdings" w:eastAsia="Times New Roman" w:cs="Arial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BD632D3"/>
    <w:multiLevelType w:val="hybridMultilevel"/>
    <w:tmpl w:val="961EA3BC"/>
    <w:lvl w:ilvl="0" w:tplc="1220983A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53678F5"/>
    <w:multiLevelType w:val="hybridMultilevel"/>
    <w:tmpl w:val="D89C89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1"/>
    <w:rsid w:val="000012C9"/>
    <w:rsid w:val="000255A0"/>
    <w:rsid w:val="00034598"/>
    <w:rsid w:val="0003647D"/>
    <w:rsid w:val="00044067"/>
    <w:rsid w:val="0004623B"/>
    <w:rsid w:val="00070CF4"/>
    <w:rsid w:val="00075B79"/>
    <w:rsid w:val="00084F17"/>
    <w:rsid w:val="000A162B"/>
    <w:rsid w:val="000E491F"/>
    <w:rsid w:val="000E6089"/>
    <w:rsid w:val="000F1286"/>
    <w:rsid w:val="000F56F3"/>
    <w:rsid w:val="0010092B"/>
    <w:rsid w:val="00107E2E"/>
    <w:rsid w:val="00120D6A"/>
    <w:rsid w:val="0012435A"/>
    <w:rsid w:val="00191869"/>
    <w:rsid w:val="0019332D"/>
    <w:rsid w:val="001A4ADA"/>
    <w:rsid w:val="001D55E1"/>
    <w:rsid w:val="001E5E6D"/>
    <w:rsid w:val="00243D09"/>
    <w:rsid w:val="00244F63"/>
    <w:rsid w:val="0025086E"/>
    <w:rsid w:val="002910D7"/>
    <w:rsid w:val="00291DE6"/>
    <w:rsid w:val="00304892"/>
    <w:rsid w:val="003141F9"/>
    <w:rsid w:val="00317149"/>
    <w:rsid w:val="003317CB"/>
    <w:rsid w:val="0035043D"/>
    <w:rsid w:val="003508F2"/>
    <w:rsid w:val="003A2015"/>
    <w:rsid w:val="003C2F49"/>
    <w:rsid w:val="003C45CA"/>
    <w:rsid w:val="003E08C7"/>
    <w:rsid w:val="003E39D0"/>
    <w:rsid w:val="003F17AB"/>
    <w:rsid w:val="00482A64"/>
    <w:rsid w:val="0048688E"/>
    <w:rsid w:val="004952E1"/>
    <w:rsid w:val="004A081F"/>
    <w:rsid w:val="004A447D"/>
    <w:rsid w:val="004B6722"/>
    <w:rsid w:val="004D217F"/>
    <w:rsid w:val="004D613E"/>
    <w:rsid w:val="004D7A0B"/>
    <w:rsid w:val="00501B9D"/>
    <w:rsid w:val="0051286E"/>
    <w:rsid w:val="005236D3"/>
    <w:rsid w:val="00523EE5"/>
    <w:rsid w:val="00576AB1"/>
    <w:rsid w:val="005801A6"/>
    <w:rsid w:val="005862E9"/>
    <w:rsid w:val="0059021F"/>
    <w:rsid w:val="005A05A8"/>
    <w:rsid w:val="005A161E"/>
    <w:rsid w:val="005A4EEA"/>
    <w:rsid w:val="005B019A"/>
    <w:rsid w:val="005C7934"/>
    <w:rsid w:val="005C796E"/>
    <w:rsid w:val="005D4BCD"/>
    <w:rsid w:val="005D68EB"/>
    <w:rsid w:val="00631A49"/>
    <w:rsid w:val="00633876"/>
    <w:rsid w:val="006352B1"/>
    <w:rsid w:val="006517E2"/>
    <w:rsid w:val="006524C1"/>
    <w:rsid w:val="0065269D"/>
    <w:rsid w:val="006561C2"/>
    <w:rsid w:val="006953F4"/>
    <w:rsid w:val="006962E6"/>
    <w:rsid w:val="006A29CE"/>
    <w:rsid w:val="006A7318"/>
    <w:rsid w:val="006C7200"/>
    <w:rsid w:val="006F3A45"/>
    <w:rsid w:val="00700D21"/>
    <w:rsid w:val="00705AD8"/>
    <w:rsid w:val="00705E13"/>
    <w:rsid w:val="00716849"/>
    <w:rsid w:val="007310B1"/>
    <w:rsid w:val="00731BA1"/>
    <w:rsid w:val="0074049F"/>
    <w:rsid w:val="00780EFF"/>
    <w:rsid w:val="00790267"/>
    <w:rsid w:val="0079218F"/>
    <w:rsid w:val="007C1B5F"/>
    <w:rsid w:val="007C32A3"/>
    <w:rsid w:val="007F1965"/>
    <w:rsid w:val="00812C82"/>
    <w:rsid w:val="008160D8"/>
    <w:rsid w:val="008178C1"/>
    <w:rsid w:val="0082522F"/>
    <w:rsid w:val="008318C9"/>
    <w:rsid w:val="00835BD9"/>
    <w:rsid w:val="00844352"/>
    <w:rsid w:val="008607D4"/>
    <w:rsid w:val="008806DE"/>
    <w:rsid w:val="00884096"/>
    <w:rsid w:val="008976FF"/>
    <w:rsid w:val="008B65F5"/>
    <w:rsid w:val="008C30F4"/>
    <w:rsid w:val="008C5B88"/>
    <w:rsid w:val="008C5C0E"/>
    <w:rsid w:val="008E65BB"/>
    <w:rsid w:val="008F525B"/>
    <w:rsid w:val="008F72C5"/>
    <w:rsid w:val="00907E47"/>
    <w:rsid w:val="00911EFE"/>
    <w:rsid w:val="00912BE1"/>
    <w:rsid w:val="00924B0A"/>
    <w:rsid w:val="0094123C"/>
    <w:rsid w:val="00962552"/>
    <w:rsid w:val="00963FA9"/>
    <w:rsid w:val="00990A3E"/>
    <w:rsid w:val="009A3AA2"/>
    <w:rsid w:val="009B2F4B"/>
    <w:rsid w:val="009B64BB"/>
    <w:rsid w:val="009F6FFB"/>
    <w:rsid w:val="00A06CD2"/>
    <w:rsid w:val="00A44DE8"/>
    <w:rsid w:val="00AE10F1"/>
    <w:rsid w:val="00AE1720"/>
    <w:rsid w:val="00B01E44"/>
    <w:rsid w:val="00B22A6E"/>
    <w:rsid w:val="00B40A84"/>
    <w:rsid w:val="00B54FB3"/>
    <w:rsid w:val="00B7262B"/>
    <w:rsid w:val="00B73AE2"/>
    <w:rsid w:val="00B948E3"/>
    <w:rsid w:val="00BA2AAA"/>
    <w:rsid w:val="00BC0107"/>
    <w:rsid w:val="00BC79EC"/>
    <w:rsid w:val="00BE49E5"/>
    <w:rsid w:val="00BF3C67"/>
    <w:rsid w:val="00BF487E"/>
    <w:rsid w:val="00C610E7"/>
    <w:rsid w:val="00C91DA8"/>
    <w:rsid w:val="00CA3F1B"/>
    <w:rsid w:val="00CA53DB"/>
    <w:rsid w:val="00CD0128"/>
    <w:rsid w:val="00CF3044"/>
    <w:rsid w:val="00D2496D"/>
    <w:rsid w:val="00D24B34"/>
    <w:rsid w:val="00D3220F"/>
    <w:rsid w:val="00D42BB0"/>
    <w:rsid w:val="00D7218C"/>
    <w:rsid w:val="00D72627"/>
    <w:rsid w:val="00D73120"/>
    <w:rsid w:val="00D748AD"/>
    <w:rsid w:val="00D93E04"/>
    <w:rsid w:val="00DA014B"/>
    <w:rsid w:val="00DA3429"/>
    <w:rsid w:val="00DB4BA6"/>
    <w:rsid w:val="00DC419D"/>
    <w:rsid w:val="00DE3A67"/>
    <w:rsid w:val="00DE7EFC"/>
    <w:rsid w:val="00DF7AB6"/>
    <w:rsid w:val="00E06434"/>
    <w:rsid w:val="00E07851"/>
    <w:rsid w:val="00E367D3"/>
    <w:rsid w:val="00E65C71"/>
    <w:rsid w:val="00E878C8"/>
    <w:rsid w:val="00EB1E21"/>
    <w:rsid w:val="00EC026B"/>
    <w:rsid w:val="00EE0565"/>
    <w:rsid w:val="00EE5D62"/>
    <w:rsid w:val="00F363EA"/>
    <w:rsid w:val="00F434C7"/>
    <w:rsid w:val="00F4560B"/>
    <w:rsid w:val="00F66998"/>
    <w:rsid w:val="00F751D9"/>
    <w:rsid w:val="00F866A4"/>
    <w:rsid w:val="00F90C0C"/>
    <w:rsid w:val="00FC6074"/>
    <w:rsid w:val="00FD4320"/>
    <w:rsid w:val="0BF106CD"/>
    <w:rsid w:val="0E0602C4"/>
    <w:rsid w:val="25337B02"/>
    <w:rsid w:val="2E17810E"/>
    <w:rsid w:val="359ABEA5"/>
    <w:rsid w:val="4C159BA7"/>
    <w:rsid w:val="5F79F570"/>
    <w:rsid w:val="6111B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4C7534"/>
  <w15:chartTrackingRefBased/>
  <w15:docId w15:val="{46A39743-8B19-4771-88DE-1060DEB9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uiPriority w:val="99"/>
    <w:rsid w:val="0094123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styleId="FooterChar" w:customStyle="1">
    <w:name w:val="Footer Char"/>
    <w:link w:val="Footer"/>
    <w:uiPriority w:val="99"/>
    <w:rsid w:val="0094123C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23C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94123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BF487E"/>
    <w:pPr>
      <w:spacing w:line="480" w:lineRule="auto"/>
    </w:pPr>
    <w:rPr>
      <w:rFonts w:ascii="Courier New" w:hAnsi="Courier New" w:cs="Courier New"/>
      <w:sz w:val="20"/>
      <w:szCs w:val="20"/>
    </w:rPr>
  </w:style>
  <w:style w:type="character" w:styleId="PlainTextChar" w:customStyle="1">
    <w:name w:val="Plain Text Char"/>
    <w:link w:val="PlainText"/>
    <w:rsid w:val="00BF487E"/>
    <w:rPr>
      <w:rFonts w:ascii="Courier New" w:hAnsi="Courier New" w:cs="Courier New"/>
    </w:rPr>
  </w:style>
  <w:style w:type="table" w:styleId="TableGrid">
    <w:name w:val="Table Grid"/>
    <w:basedOn w:val="TableNormal"/>
    <w:uiPriority w:val="59"/>
    <w:rsid w:val="0025086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FD43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footer" Target="foot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footnotes" Target="footnote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fontTable" Target="fontTable.xml" Id="rId30" /><Relationship Type="http://schemas.openxmlformats.org/officeDocument/2006/relationships/image" Target="/media/image18.png" Id="R160648415b8e45ca" /><Relationship Type="http://schemas.openxmlformats.org/officeDocument/2006/relationships/image" Target="/media/image19.png" Id="R67e1232ddcf14767" /><Relationship Type="http://schemas.openxmlformats.org/officeDocument/2006/relationships/image" Target="/media/image1a.png" Id="R018fabd59e4a452d" /><Relationship Type="http://schemas.openxmlformats.org/officeDocument/2006/relationships/image" Target="/media/image1b.png" Id="R42e6a9c51bfe4aba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Analyze thoroughly a Premiere Products Database (pp</dc:title>
  <dc:subject/>
  <dc:creator>Jozek Zurada</dc:creator>
  <keywords/>
  <dc:description/>
  <lastModifiedBy>Druen,Xiaoyin Chen</lastModifiedBy>
  <revision>4</revision>
  <lastPrinted>2021-11-29T01:06:00.0000000Z</lastPrinted>
  <dcterms:created xsi:type="dcterms:W3CDTF">2021-11-29T04:57:00.0000000Z</dcterms:created>
  <dcterms:modified xsi:type="dcterms:W3CDTF">2021-12-01T03:50:17.8821828Z</dcterms:modified>
</coreProperties>
</file>