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Cmder（终端、命令行工具）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cd /切换到盘符根目录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cd .. 切换到上级目录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dir .显示当前目录，dir ..显示上级目录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mkdir flodName创建文件夹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touch index.js 创建 index.js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mv index.js app.js src/ 把index.js app.js移动到src目录下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build.js 删除build.js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-rf build 删除文件夹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Nodejs（js运行环境/平台）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Npm（包管理器）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随同NodeJS一起安装的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包管理工具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，常见使用场景：从NPM服务器下载第三方包到本地或命令行程序到本地使用；上传自己的包或命令行程序到NPM服务器供别人使用。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-save-dev 可简写成 -D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install *安装包的时候太卡，可使用淘宝镜像cnpm install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-g cnpm --registry=https://registry.npm.taobao.org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安装包卡在 node scripts/install.js 解决办法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先在终端运行 npm config set registry 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然后编辑npm目录下的~/.npmrc文件，加入下面内容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sass_binary_site=https://npm.taobao.org/mirrors/node-sass/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phantomjs_cdnurl=http://npm.taobao.org/mirrors/phantomjs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ELECTRON_MIRROR=http://npm.taobao.org/mirrors/electron/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安装nodejs的依赖包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-g  将包安装到全局环境中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--save  安装的同时，将信息写入package.json中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 会引导你创建一个package.json文件，包括名称、版本、作者这些信息等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--yes 初始化package.json文件，自动输入信息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remove &lt;name&gt;移除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update &lt;name&gt;更新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ls 列出当前安装的了所有包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查看当前包的安装路径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-g  查看全局的包的安装路径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help  帮助，如果要单独查看install命令的帮助，可以使用的npm help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-v 查询npm版本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Gulp（前端工作流自动构建工具）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.watch方法路径不要用 './xx'：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 './xx' 开头作为当前路径开始，会导致无法监测到新增、删除文件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执行“默认组合任务”：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发布项目：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把依赖库node_modules删除；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提交到git：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lang w:val="en-US" w:eastAsia="zh-CN"/>
        </w:rPr>
        <w:t>.gitignore忽略规则添加node_modules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拿到新项目：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先npm/cnpm install安装所有依赖库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匹配符 *、**、！、{}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gulp.src('./js/*.js')               // * 匹配js文件夹下所有.js格式的文件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gulp.src('./js/**/*.js')            // ** 匹配js文件夹的0个或多个子文件夹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gulp.src(['./js/*.js','!./js/index.js'])    // ! 匹配除了index.js之外的所有js文件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gulp.src('./js/**/{omui,common}.js')        // {} 匹配{}里的文件名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（del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文件重命名 （gulp-rename）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（gulp-copy）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gulp-minify）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文件过滤 （gulp-filter）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 （gulp-csso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（gulp-autoprefixer）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sass/scss，less转换 （gulp-sass    gulp-less）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es6转换成es5 （gulp-babel）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html压缩 （gulp-minify-html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gulp-htmlmin）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jade转换成html （gulp-jade）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图片压缩 （gulp-imagemin）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制作雪碧图 （gulp.spritesmith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gulp-css-sprite）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Svg转换成png （gulp-svg2png）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从依赖库package.json里加载gulp插件 （gulp-load-plugins）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自动刷新浏览器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（browser-sync）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按顺序同步执行任务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（run-sequence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gulp-sequence）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另一种方法：使用gulp-load-plugins加载插件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 = require('gulp-load-plugins')();     // $ 是一个对象,加载了依赖里的插件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gulp.src('./**/*.js')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.pipe($.concat('all.js'))               // 使用插件就可以用$.PluginsName()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.pipe($.uglify())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.pipe($.rename('all.min.js'))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.pipe(gulp.dest('./dist'))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4、常用插件请参照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"https://segmentfault.com/a/1190000008349859"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https://segmentfault.com/a/1190000008349859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"https://blog.csdn.net/qq_27626333/article/details/78006271"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https://blog.csdn.net/qq_27626333/article/details/78006271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Webpack（模块打包工具）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WebPack可以看做是模块打包机：它做的事情是，分析你的项目结构，找到JavaScript模块以及其它的一些浏览器不能直接运行的拓展语言（Scss，TypeScript等），并将其转换和打包为合适的格式供浏览器使用。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三个核心思想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万物皆模块：</w:t>
      </w:r>
      <w:r>
        <w:rPr>
          <w:rFonts w:hint="eastAsia" w:ascii="微软雅黑" w:hAnsi="微软雅黑" w:eastAsia="微软雅黑" w:cs="微软雅黑"/>
          <w:lang w:val="en-US" w:eastAsia="zh-CN"/>
        </w:rPr>
        <w:t>在 webpack 的世界中，任何资源都可以当做模块的方式引用；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按需加载：</w:t>
      </w:r>
      <w:r>
        <w:rPr>
          <w:rFonts w:hint="eastAsia" w:ascii="微软雅黑" w:hAnsi="微软雅黑" w:eastAsia="微软雅黑" w:cs="微软雅黑"/>
          <w:lang w:val="en-US" w:eastAsia="zh-CN"/>
        </w:rPr>
        <w:t>当应用体积增大，实现代码的按需加载是刚需，这也是 webpack 出现的根本原因，特别是首屏加载时间要尽量减少；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可定制化： </w:t>
      </w:r>
      <w:r>
        <w:rPr>
          <w:rFonts w:hint="eastAsia" w:ascii="微软雅黑" w:hAnsi="微软雅黑" w:eastAsia="微软雅黑" w:cs="微软雅黑"/>
          <w:lang w:val="en-US" w:eastAsia="zh-CN"/>
        </w:rPr>
        <w:t>任何一个工具都不可能解决所有问题，提供解决方案才是最可行的，webpack 基于可定制化的理念构建，通过插件系统，配置文件，可以实现大型项目的定制需求。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技巧&amp;踩坑：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webpack-dev-server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这是一个小型的Node.js Express服务器，能实现类似于gulp的自动刷新功能。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最需要记住的一点：webpack-dev-server生成的文件并没有放在你的真实目录中,而是放在内存中，webpack.config.js配置中的output.publicPath即该虚拟路径。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在终端/以命令行启动webpack-dev-server时，期望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，需要注意三点：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1）、在命令行中添加--inline，webpack-dev-server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2）、在webpack.config.js中添加devServer:{inline:true}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3）、命令行不要添加--hot，webpack.config.js同样不要加hot，因为热替换页面是不会刷新的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监控文件改动并自动刷新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，需要在命令行中添加--watch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自动打开+监控文件+自动刷新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webpack-dev-server --open --watch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Package.json配置中，除start可以用npm start运行，其他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run xxx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333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Git（版本控制工具）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Hbuilder（前端IDE工具）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px自动转rem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“工具”-&gt;“选项”-&gt;“Hbuilder”-&gt;“代码助手设置”-&gt;“px自动转rem设置”：比例按设计图尺寸/10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主题/字体：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Source Code Pro 15 pt.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语法预编译：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.sass,.scss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C:\Ruby25-x64\bin\scss.bat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--no-cache %FileName% ../css/%FileBaseName%.css --style compact --precision 6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Emmet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Hbuilder安装目录\plugins\io.emmet.eclipse_版本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.jar直接修改压缩包里的io\emmet\snippets.json自定义缩写名称连接符用“:”无效，用“-”,实际运用中wb:a和wb-a都可以生成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Templates(自定义模板)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C:\Users\Administrator\HBuilder settings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23D48"/>
    <w:multiLevelType w:val="singleLevel"/>
    <w:tmpl w:val="B0723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8B7FA7"/>
    <w:multiLevelType w:val="singleLevel"/>
    <w:tmpl w:val="CC8B7F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B1945A5"/>
    <w:multiLevelType w:val="singleLevel"/>
    <w:tmpl w:val="4B1945A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B1FD0FA"/>
    <w:multiLevelType w:val="singleLevel"/>
    <w:tmpl w:val="6B1FD0F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1B46B61"/>
    <w:rsid w:val="02875747"/>
    <w:rsid w:val="045D12F8"/>
    <w:rsid w:val="049023DE"/>
    <w:rsid w:val="05DA2A67"/>
    <w:rsid w:val="06A265A8"/>
    <w:rsid w:val="06ED5365"/>
    <w:rsid w:val="07A3466A"/>
    <w:rsid w:val="081D17DA"/>
    <w:rsid w:val="086619E0"/>
    <w:rsid w:val="08A817E9"/>
    <w:rsid w:val="08F61D9F"/>
    <w:rsid w:val="099756AF"/>
    <w:rsid w:val="0A0C0244"/>
    <w:rsid w:val="0C750146"/>
    <w:rsid w:val="0D3A2802"/>
    <w:rsid w:val="0DD1499C"/>
    <w:rsid w:val="0F8910CA"/>
    <w:rsid w:val="109056F9"/>
    <w:rsid w:val="12466EEA"/>
    <w:rsid w:val="15241BF3"/>
    <w:rsid w:val="1592169E"/>
    <w:rsid w:val="162C5FD5"/>
    <w:rsid w:val="16A55F2E"/>
    <w:rsid w:val="184974E7"/>
    <w:rsid w:val="1A11762B"/>
    <w:rsid w:val="1C6E5E02"/>
    <w:rsid w:val="1D623A5B"/>
    <w:rsid w:val="1E100DB8"/>
    <w:rsid w:val="1F2A7A56"/>
    <w:rsid w:val="1F3F362E"/>
    <w:rsid w:val="21FB5EB0"/>
    <w:rsid w:val="22152F7B"/>
    <w:rsid w:val="235B2DED"/>
    <w:rsid w:val="23AC3B89"/>
    <w:rsid w:val="271B30DF"/>
    <w:rsid w:val="275125FF"/>
    <w:rsid w:val="277A7CCF"/>
    <w:rsid w:val="27ED1DF8"/>
    <w:rsid w:val="288129CB"/>
    <w:rsid w:val="28F733AE"/>
    <w:rsid w:val="2A11095F"/>
    <w:rsid w:val="2AAC6FE1"/>
    <w:rsid w:val="2C0A739D"/>
    <w:rsid w:val="2C4C027F"/>
    <w:rsid w:val="2C527495"/>
    <w:rsid w:val="2C822663"/>
    <w:rsid w:val="2F7E48E8"/>
    <w:rsid w:val="2FD64633"/>
    <w:rsid w:val="314026B4"/>
    <w:rsid w:val="32DC0863"/>
    <w:rsid w:val="33743741"/>
    <w:rsid w:val="344066AF"/>
    <w:rsid w:val="3474456B"/>
    <w:rsid w:val="34970570"/>
    <w:rsid w:val="34BA5795"/>
    <w:rsid w:val="34FC1C9A"/>
    <w:rsid w:val="35517462"/>
    <w:rsid w:val="35FE4AC3"/>
    <w:rsid w:val="3A222854"/>
    <w:rsid w:val="3BAF793D"/>
    <w:rsid w:val="3CB53A8B"/>
    <w:rsid w:val="3D01437E"/>
    <w:rsid w:val="3D452439"/>
    <w:rsid w:val="3DA27B2F"/>
    <w:rsid w:val="40B1377C"/>
    <w:rsid w:val="40C94717"/>
    <w:rsid w:val="40FD4A23"/>
    <w:rsid w:val="41012A9F"/>
    <w:rsid w:val="4167099E"/>
    <w:rsid w:val="41B309BE"/>
    <w:rsid w:val="41CE4F45"/>
    <w:rsid w:val="429A1FEA"/>
    <w:rsid w:val="42AC592B"/>
    <w:rsid w:val="433C24FE"/>
    <w:rsid w:val="43E46C4F"/>
    <w:rsid w:val="47F77D61"/>
    <w:rsid w:val="4B796A4F"/>
    <w:rsid w:val="4BCC5136"/>
    <w:rsid w:val="4BF02C90"/>
    <w:rsid w:val="4C0E3D57"/>
    <w:rsid w:val="4C391755"/>
    <w:rsid w:val="4FE046A7"/>
    <w:rsid w:val="4FE96B1D"/>
    <w:rsid w:val="51253C09"/>
    <w:rsid w:val="5249387D"/>
    <w:rsid w:val="533725A8"/>
    <w:rsid w:val="53911D24"/>
    <w:rsid w:val="54E200E2"/>
    <w:rsid w:val="567A6B44"/>
    <w:rsid w:val="56C93A94"/>
    <w:rsid w:val="570C3BFE"/>
    <w:rsid w:val="588D3895"/>
    <w:rsid w:val="592E74FB"/>
    <w:rsid w:val="59723353"/>
    <w:rsid w:val="5D680E5A"/>
    <w:rsid w:val="5DA13141"/>
    <w:rsid w:val="5EC45D14"/>
    <w:rsid w:val="5FA30F7B"/>
    <w:rsid w:val="5FF54E2E"/>
    <w:rsid w:val="60470276"/>
    <w:rsid w:val="612D0F32"/>
    <w:rsid w:val="614B63A4"/>
    <w:rsid w:val="616718A5"/>
    <w:rsid w:val="63C901B3"/>
    <w:rsid w:val="653E773D"/>
    <w:rsid w:val="6626243D"/>
    <w:rsid w:val="681D2B19"/>
    <w:rsid w:val="698C1452"/>
    <w:rsid w:val="69A55295"/>
    <w:rsid w:val="6ABF042D"/>
    <w:rsid w:val="6B7B0907"/>
    <w:rsid w:val="6B824878"/>
    <w:rsid w:val="6BC530B6"/>
    <w:rsid w:val="6D1C4C67"/>
    <w:rsid w:val="6D30685D"/>
    <w:rsid w:val="6F24542F"/>
    <w:rsid w:val="6FF313AA"/>
    <w:rsid w:val="70142B08"/>
    <w:rsid w:val="7071174D"/>
    <w:rsid w:val="7130773F"/>
    <w:rsid w:val="71BD574E"/>
    <w:rsid w:val="7259210D"/>
    <w:rsid w:val="72E7530F"/>
    <w:rsid w:val="7484127F"/>
    <w:rsid w:val="74CA37E0"/>
    <w:rsid w:val="75447D4A"/>
    <w:rsid w:val="755B44A3"/>
    <w:rsid w:val="758671F2"/>
    <w:rsid w:val="75B7750A"/>
    <w:rsid w:val="760B426A"/>
    <w:rsid w:val="763A6813"/>
    <w:rsid w:val="76954033"/>
    <w:rsid w:val="76A239C4"/>
    <w:rsid w:val="77124688"/>
    <w:rsid w:val="77B05AEB"/>
    <w:rsid w:val="77EA6E53"/>
    <w:rsid w:val="78CF415D"/>
    <w:rsid w:val="798A543A"/>
    <w:rsid w:val="7A6554D4"/>
    <w:rsid w:val="7BA0522C"/>
    <w:rsid w:val="7CA140F6"/>
    <w:rsid w:val="7CF91F4D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2018-04-28T01:13:19Z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