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eastAsia="zh-CN"/>
        </w:rPr>
        <w:t>前端技术栈学习</w:t>
      </w: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-基本操作、环境配置、常用命令等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Cmder（终端、命令行工具）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1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功能：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windows终端，取代系统自带的cmd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1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安装：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去官网http://cmder.net/下载安装即可，分别有mini（6MB）和full（84MD）版本，都是portable的，解压即可使用。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1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技巧：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1、使用命令行直接调用cmder：将安装目录添加到“环境变量”系统/path里，如D:\Program Files\cmder，加完之后,Win+r一下输入cmder,即可。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2、将cmder加入右键菜单：在管理员权限的终端输入以下语句即可: Cmder.exe /REGISTER ALL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3、一些设置：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字体：Main-&gt;Main console font ：“Source Code Pro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24”；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颜色： Features-&gt;Colors-&gt;Schemes ： “&lt;xterm&gt;”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1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命令：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cd 切换目录，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可输入唯一文件名的前面几个字符按tab键自动补齐文件名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dir 显示文件，dir/w 仅显示文件命名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cls 清屏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ctrl+c终止当前批处理操作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mkdir flodName创建文件夹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touch index.js 创建 index.js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mv index.js app.js src/ 把index.js app.js移动到src目录下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rm build.js 删除build.js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rm -rf build 删除文件夹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Nodejs（js运行环境/平台）</w:t>
      </w: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Npm（包管理器）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1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功能：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随同NodeJS一起安装的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包管理工具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，常见使用场景：从NPM服务器下载第三方包到本地或命令行程序到本地使用；上传自己的包或命令行程序到NPM服务器供别人使用。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1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技巧：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-save-dev 可简写成 -D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npm install *安装包的时候太卡，可使用淘宝镜像cnpm install *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npm install -g cnpm --registry=https://registry.npm.taobao.org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安装包卡在 node scripts/install.js 解决办法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先在终端运行 npm config set registry https://registry.npm.taobao.org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然后编辑npm目录下的~/.npmrc文件，加入下面内容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registry=https://registry.npm.taobao.org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sass_binary_site=https://npm.taobao.org/mirrors/node-sass/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phantomjs_cdnurl=http://npm.taobao.org/mirrors/phantomjs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ELECTRON_MIRROR=http://npm.taobao.org/mirrors/electron/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1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命令：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npm install &lt;name&gt;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安装nodejs的依赖包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npm install &lt;name&gt; -g  将包安装到全局环境中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npm install &lt;name&gt; --save  安装的同时，将信息写入package.json中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npm init  会引导你创建一个package.json文件，包括名称、版本、作者这些信息等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Npm init --yes 初始化package.json文件，自动输入信息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npm remove &lt;name&gt;移除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npm update &lt;name&gt;更新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npm ls 列出当前安装的了所有包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npm root 查看当前包的安装路径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npm root -g  查看全局的包的安装路径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npm help  帮助，如果要单独查看install命令的帮助，可以使用的npm help install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npm -v 查询npm版本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Gulp（前端工作流自动构建工具）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1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功能：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Gulp 是一个基于 Node.js 的开源前端工作流构建工具。实现 Web 前端自动化开发的工具，利用它能够极大的提高开发效率。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1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技巧：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.watch方法路径不要用 './xx'：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用 './xx' 开头作为当前路径开始，会导致无法监测到新增、删除文件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执行“默认组合任务”：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当前案例为同时执行“auto（监控文件自动编译）”和“browser-sync（自动刷新浏览器）”两项任务，每次改变了js、css、html就自动编译、压缩文件，并刷新浏览器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发布项目：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把依赖库node_modules删除；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提交到git：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使用</w:t>
      </w:r>
      <w:r>
        <w:rPr>
          <w:rFonts w:hint="eastAsia" w:ascii="微软雅黑" w:hAnsi="微软雅黑" w:eastAsia="微软雅黑" w:cs="微软雅黑"/>
          <w:lang w:val="en-US" w:eastAsia="zh-CN"/>
        </w:rPr>
        <w:t>.gitignore忽略规则添加node_modules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拿到新项目：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先npm/cnpm install安装所有依赖库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1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匹配符 *、**、！、{}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gulp.src('./js/*.js')               // * 匹配js文件夹下所有.js格式的文件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gulp.src('./js/**/*.js')            // ** 匹配js文件夹的0个或多个子文件夹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gulp.src(['./js/*.js','!./js/index.js'])    // ! 匹配除了index.js之外的所有js文件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gulp.src('./js/**/{omui,common}.js')        // {} 匹配{}里的文件名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1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Gulp 能够解决哪些问题：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文件清理 （del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gulp-clean）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文件重命名 （gulp-rename）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文件拷贝 （gulp-copy）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文件合并 （gulp-concat）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文件压缩 （gulp-uglify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gulp-minify）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文件过滤 （gulp-filter）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css相关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css压缩 （gulp-csso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gulp-clean-css）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css 自动添加前缀 （gulp-autoprefixer）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sass/scss，less转换 （gulp-sass    gulp-less）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js相关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es6转换成es5 （gulp-babel）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html相关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html压缩 （gulp-minify-html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gulp-htmlmin）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jade转换成html （gulp-jade） 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图片相关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图片压缩 （gulp-imagemin）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制作雪碧图 （gulp.spritesmith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gulp-css-sprite）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Svg转换成png （gulp-svg2png）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其他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从依赖库package.json里加载gulp插件 （gulp-load-plugins）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自动刷新浏览器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（browser-sync）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按顺序同步执行任务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（run-sequence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gulp-sequence）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1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实操：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2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1、安装gulp和插件: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全局安装：npm install gulp -g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当前项目安装：npm install gulp --save-dev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初始化项目package.json的配置：npm init --yes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安装压缩js的插件：npm install gulp-uglify --save-dev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2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2、项目根目录gulpfile.js中，输入任务处理代码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var gulp = require( 'gulp' 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var uglify = require( 'gulp-uglify' 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gulp.task('min-js', function()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gulp.src('src/js/*.js')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    .pipe( uglify() 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    .pipe( gulp.dest('dist/js') 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});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gulp.task(name, fn) - 定义任务，第一个参数是任务名，第二个参数是任务内容。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gulp.src(path) - 选择文件，传入参数是文件路径。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gulp.dest(path) - 输出文件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gulp.pipe() - 管道，你可以暂时将 pipe 理解为将操作加入执行队列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lang w:val="en-US" w:eastAsia="zh-CN"/>
        </w:rPr>
        <w:t>另一种方法：使用gulp-load-plugins加载插件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var $ = require('gulp-load-plugins')();     // $ 是一个对象,加载了依赖里的插件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gulp.src('./**/*.js')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.pipe($.concat('all.js'))               // 使用插件就可以用$.PluginsName()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.pipe($.uglify())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.pipe($.rename('all.min.js'))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.pipe(gulp.dest('./dist'))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2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3、执行任务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在命令行/终端下执行任务: gulp min-js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2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4、常用插件请参照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instrText xml:space="preserve"> HYPERLINK "https://segmentfault.com/a/1190000008349859" </w:instrTex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 w:val="0"/>
          <w:bCs w:val="0"/>
          <w:lang w:val="en-US" w:eastAsia="zh-CN"/>
        </w:rPr>
        <w:t>https://segmentfault.com/a/1190000008349859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instrText xml:space="preserve"> HYPERLINK "https://blog.csdn.net/qq_27626333/article/details/78006271" </w:instrTex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 w:val="0"/>
          <w:bCs w:val="0"/>
          <w:lang w:val="en-US" w:eastAsia="zh-CN"/>
        </w:rPr>
        <w:t>https://blog.csdn.net/qq_27626333/article/details/78006271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Webpack（模块打包工具）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1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功能：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WebPack可以看做是模块打包机：它做的事情是，分析你的项目结构，找到JavaScript模块以及其它的一些浏览器不能直接运行的拓展语言（Scss，TypeScript等），并将其转换和打包为合适的格式供浏览器使用。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1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三个核心思想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万物皆模块：</w:t>
      </w:r>
      <w:r>
        <w:rPr>
          <w:rFonts w:hint="eastAsia" w:ascii="微软雅黑" w:hAnsi="微软雅黑" w:eastAsia="微软雅黑" w:cs="微软雅黑"/>
          <w:lang w:val="en-US" w:eastAsia="zh-CN"/>
        </w:rPr>
        <w:t>在 webpack 的世界中，任何资源都可以当做模块的方式引用；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按需加载：</w:t>
      </w:r>
      <w:r>
        <w:rPr>
          <w:rFonts w:hint="eastAsia" w:ascii="微软雅黑" w:hAnsi="微软雅黑" w:eastAsia="微软雅黑" w:cs="微软雅黑"/>
          <w:lang w:val="en-US" w:eastAsia="zh-CN"/>
        </w:rPr>
        <w:t>当应用体积增大，实现代码的按需加载是刚需，这也是 webpack 出现的根本原因，特别是首屏加载时间要尽量减少；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可定制化： </w:t>
      </w:r>
      <w:r>
        <w:rPr>
          <w:rFonts w:hint="eastAsia" w:ascii="微软雅黑" w:hAnsi="微软雅黑" w:eastAsia="微软雅黑" w:cs="微软雅黑"/>
          <w:lang w:val="en-US" w:eastAsia="zh-CN"/>
        </w:rPr>
        <w:t>任何一个工具都不可能解决所有问题，提供解决方案才是最可行的，webpack 基于可定制化的理念构建，通过插件系统，配置文件，可以实现大型项目的定制需求。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1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技巧&amp;踩坑：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webpack-dev-server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这是一个小型的Node.js Express服务器，能实现类似于gulp的自动刷新功能。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最需要记住的一点：webpack-dev-server生成的包并没有放在你的真实目录中,而是放在内存中，webpack.config.js配置中的output.publicPath即该虚拟路径。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在终端/以命令行启动webpack-dev-server时，期望</w:t>
      </w:r>
      <w:r>
        <w:rPr>
          <w:rFonts w:hint="eastAsia" w:ascii="微软雅黑" w:hAnsi="微软雅黑" w:eastAsia="微软雅黑" w:cs="微软雅黑"/>
          <w:b/>
          <w:bCs/>
          <w:color w:val="auto"/>
          <w:lang w:val="en-US" w:eastAsia="zh-CN"/>
        </w:rPr>
        <w:t>自动刷新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，需要注意三点：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1）、在命令行中添加--inline，webpack-dev-server --inline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2）、在webpack.config.js中添加devServer:{inline:true}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3）、命令行不要添加--hot，webpack.config.js同样不要加hot，因为热替换页面是不会刷新的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如果期望</w:t>
      </w:r>
      <w:r>
        <w:rPr>
          <w:rFonts w:hint="eastAsia" w:ascii="微软雅黑" w:hAnsi="微软雅黑" w:eastAsia="微软雅黑" w:cs="微软雅黑"/>
          <w:b/>
          <w:bCs/>
          <w:color w:val="auto"/>
          <w:lang w:val="en-US" w:eastAsia="zh-CN"/>
        </w:rPr>
        <w:t>监控文件改动并自动刷新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，需要在命令行中添加--watch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lang w:val="en-US" w:eastAsia="zh-CN"/>
        </w:rPr>
        <w:t>自动打开+监控文件+自动刷新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lang w:val="en-US" w:eastAsia="zh-CN"/>
        </w:rPr>
        <w:t>webpack-dev-server --open --watch --inline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222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333</w:t>
      </w:r>
    </w:p>
    <w:p>
      <w:pPr>
        <w:numPr>
          <w:numId w:val="0"/>
        </w:numPr>
        <w:ind w:leftChars="0" w:firstLine="420" w:firstLineChars="0"/>
        <w:outlineLvl w:val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Git（版本控制工具）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1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功能：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版本控制，代码分享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1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技巧：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忽略文件/文件夹：项目更目录下使用Git命令“touch .gitignore”添加配置文件，输入需要忽略的文件/文件夹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1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命令：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2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创建版本库：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init  #初始化所在目录为Git仓库，初始化的目录可以不为空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2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添加文件到版本库：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add &lt;file&gt; ...  #添加文件到暂存区（stage）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    -f &lt;file&gt; ...  #强制添加到暂存区（可用于添加忽略文件）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commit -m "提交说明"  #从暂存区提交到版本库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add 命令可多次执行，然后commit一次。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2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时光穿梭机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3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查看状态、差异：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status  #查看仓库当前状态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diff [file]  #比较工作区和暂存区的差异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diff --cached [file]  #比较暂存区和版本库的差异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diff HEAD -- [file]  #比较工作区和版本库的差异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3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版本切换：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log  #查看提交历史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log -1  #查看最后一次提交信息（-2 则是最后两次）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log --pretty=oneline  #单行格式显示提交历史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    --graph  #显示分支合并图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    --abbrev-commit  #简写的commit_id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reflog  #查看所有操作记录，包括删除的commit记录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reset --hard HEAD^  #回退到上一版本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# HEAD 表当前版本， HEAD^ 表上一版本，HEAD^^ 表上两版本，HEAD~99 表上99版本。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reset --hard commit_id  #切换到指定版本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Git跟踪管理的是修改，而非文件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3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撤销修改：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checkout -- &lt;file&gt;  #撤销工作区的修改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reset HEAD &lt;file&gt;  #撤销暂存区的修改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若已commit但没提交到远程库，可用版本回退进行撤销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3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删除文件：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方法一：工作区删除文件，然后正常提交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rm &lt;file&gt; ...  #工作区删除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add &lt;file&gt; ...  #将修改提交至暂存区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commit -m "说明"  #提交到版本库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方法二：直接命令删除工作区和暂存区，然后提交版本库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rm &lt;file&gt; ...  #删除工作区和暂存区文件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commit -m "说明"  #提交到版本库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删除、增加文件也都属于修改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2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远程仓库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3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创建SSH Key：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ssh-keygen -t rsa -C "youremail@example.com"  #生成的Key在家目录.ssh文件夹里面，pub后缀是公钥，另一个是私钥。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3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添加远程库：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remote add origin git@server-name:path/repo-name.git  #添加远程仓库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remote  #查看远程库信息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       -v  #显示详细信息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push -u origin &lt;branch&gt;  #推送并关联指定分支到远程库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除第一次关联，之后push不用加-u选项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3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从远程库克隆：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clone git@server-name:path/repo-name.git  #将远程仓库克隆到当前目录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pull  #拉取远程仓库内容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2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分支管理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branch &lt;branch&gt;  #创建分支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checkout &lt;branch&gt;  #切换到指定分支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checkout -b &lt;branch&gt;  #创建并切换到该分支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branch  #查看现有分支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branch -d &lt;branch&gt;  #删除指定分支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branch --set-upstream &lt;branch_local&gt; &lt;branch_remote&gt;  #指定本地分支与远程分支的链接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merge &lt;branch&gt;  #合并指定分支到当前分支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      --no-ff &lt;branch&gt;  #禁用快速合并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merge --no-ff -m "提交说明" &lt;branch&gt;  #普通方式合并，并附提交说明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stash  #保存当前工作环境（包括工作区和暂存区）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stash list  #查看保存的工作列表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stash apply [stash@{X}]  #恢复工作状态，但不删除stash内容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stash pop [stash@{X}]  #恢复工作状态，并删除stash内容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stash drop [stash@{X}]  #删除stash内容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branch -D &lt;branch&gt;  #强制删除分支（常用于未合并的分支）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HEAD不是直接指向提交点，而是指向分支，分支再指向提交点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2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多人协作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##error: failed to push some refs to ...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1. git pull 远程库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2. 解决冲突（若有），再push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2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标签管理：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tag  #查看现有标签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tag &lt;tag_name&gt;  #给当前所在的commit打标签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tag &lt;tag_name&gt; &lt;commit_id&gt;  #给指定commit打标签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tag -a &lt;tag_name&gt; -m "标签说明" &lt;commit_id&gt;  #给指定commit打标签，并附说明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    -s &lt;tag_name&gt; -m "标签说明" &lt;commit_id&gt;  #用gpg私钥签名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    -d &lt;tag_name&gt;  #删除标签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show &lt;tag_name&gt;  #显示标签信息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push origin &lt;tag_name&gt;  #推送标签到远程库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push origin --tags  #推送所有未推送的标签到远程库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push origin :refs/tags/&lt;tag_name&gt;  #删除远程标签（先删除本地，再使用该命令删除）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2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自定义Git：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config --global user.name "you_name"  #设置全局用户名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config --global user.email "email@example.com"  #设置全局邮箱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config --global color.ui true  #设置全局颜色显示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config --global alias.&lt;alias_name&gt; &lt;'command_name'&gt;  #设置别名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2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忽略特殊文件：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工作区创建.gitignore文件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内容举例，如下：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#Windows: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Thumbs.db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ehthumbs.db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Desktop.ini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#Python: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*.py[cod]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*.so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*.egg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*.egg-info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dist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build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#My configurations: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db.ini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deploy_key_rsa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check-ignore -v &lt;file&gt;  #查看忽略该文件的规则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2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配置别名列表：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config --global alias.confg 'config --global'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confg alias.st status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Hbuilder（前端IDE工具）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px自动转rem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“工具”-&gt;“选项”-&gt;“Hbuilder”-&gt;“代码助手设置”-&gt;“px自动转rem设置”：比例按设计图尺寸/10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主题/字体：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Source Code Pro 15 pt.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语法预编译：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.sass,.scss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C:\Ruby25-x64\bin\scss.bat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--no-cache %FileName% ../css/%FileBaseName%.css --style compact --precision 6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Emmet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Hbuilder安装目录\plugins\io.emmet.eclipse_版本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号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.jar直接修改压缩包里的io\emmet\snippets.json自定义缩写名称连接符用“:”无效，用“-”,实际运用中wb:a和wb-a都可以生成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Templates(自定义模板)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C:\Users\Administrator\HBuilder settings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11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11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1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Vue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ource Code Pro">
    <w:panose1 w:val="020B0509030403020204"/>
    <w:charset w:val="86"/>
    <w:family w:val="auto"/>
    <w:pitch w:val="default"/>
    <w:sig w:usb0="20000007" w:usb1="00000001" w:usb2="00000000" w:usb3="00000000" w:csb0="200001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0723D48"/>
    <w:multiLevelType w:val="singleLevel"/>
    <w:tmpl w:val="B0723D4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CC8B7FA7"/>
    <w:multiLevelType w:val="singleLevel"/>
    <w:tmpl w:val="CC8B7FA7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E4C4AE3F"/>
    <w:multiLevelType w:val="singleLevel"/>
    <w:tmpl w:val="E4C4AE3F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13FF80E6"/>
    <w:multiLevelType w:val="singleLevel"/>
    <w:tmpl w:val="13FF80E6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4B1945A5"/>
    <w:multiLevelType w:val="singleLevel"/>
    <w:tmpl w:val="4B1945A5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6B1FD0FA"/>
    <w:multiLevelType w:val="singleLevel"/>
    <w:tmpl w:val="6B1FD0FA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7E14AE88"/>
    <w:multiLevelType w:val="singleLevel"/>
    <w:tmpl w:val="7E14AE8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2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73C12"/>
    <w:rsid w:val="01B46B61"/>
    <w:rsid w:val="02875747"/>
    <w:rsid w:val="045D12F8"/>
    <w:rsid w:val="049023DE"/>
    <w:rsid w:val="05DA2A67"/>
    <w:rsid w:val="06A265A8"/>
    <w:rsid w:val="06ED5365"/>
    <w:rsid w:val="07A3466A"/>
    <w:rsid w:val="081D17DA"/>
    <w:rsid w:val="086619E0"/>
    <w:rsid w:val="08A817E9"/>
    <w:rsid w:val="08F61D9F"/>
    <w:rsid w:val="099756AF"/>
    <w:rsid w:val="0A0C0244"/>
    <w:rsid w:val="0C750146"/>
    <w:rsid w:val="0D3A2802"/>
    <w:rsid w:val="0DD1499C"/>
    <w:rsid w:val="0F8910CA"/>
    <w:rsid w:val="109056F9"/>
    <w:rsid w:val="12466EEA"/>
    <w:rsid w:val="15241BF3"/>
    <w:rsid w:val="1592169E"/>
    <w:rsid w:val="162C5FD5"/>
    <w:rsid w:val="16A55F2E"/>
    <w:rsid w:val="184974E7"/>
    <w:rsid w:val="1A11762B"/>
    <w:rsid w:val="1C6E5E02"/>
    <w:rsid w:val="1D623A5B"/>
    <w:rsid w:val="1E100DB8"/>
    <w:rsid w:val="1F2A7A56"/>
    <w:rsid w:val="1F3F362E"/>
    <w:rsid w:val="21FB5EB0"/>
    <w:rsid w:val="22152F7B"/>
    <w:rsid w:val="235B2DED"/>
    <w:rsid w:val="23AC3B89"/>
    <w:rsid w:val="271B30DF"/>
    <w:rsid w:val="275125FF"/>
    <w:rsid w:val="277A7CCF"/>
    <w:rsid w:val="27ED1DF8"/>
    <w:rsid w:val="288129CB"/>
    <w:rsid w:val="28F733AE"/>
    <w:rsid w:val="2A11095F"/>
    <w:rsid w:val="2AAC6FE1"/>
    <w:rsid w:val="2C0A739D"/>
    <w:rsid w:val="2C4C027F"/>
    <w:rsid w:val="2C822663"/>
    <w:rsid w:val="2F7E48E8"/>
    <w:rsid w:val="2FD64633"/>
    <w:rsid w:val="314026B4"/>
    <w:rsid w:val="32DC0863"/>
    <w:rsid w:val="33743741"/>
    <w:rsid w:val="344066AF"/>
    <w:rsid w:val="3474456B"/>
    <w:rsid w:val="34970570"/>
    <w:rsid w:val="34BA5795"/>
    <w:rsid w:val="34FC1C9A"/>
    <w:rsid w:val="35517462"/>
    <w:rsid w:val="35FE4AC3"/>
    <w:rsid w:val="3A222854"/>
    <w:rsid w:val="3BAF793D"/>
    <w:rsid w:val="3CB53A8B"/>
    <w:rsid w:val="3D01437E"/>
    <w:rsid w:val="3D452439"/>
    <w:rsid w:val="3DA27B2F"/>
    <w:rsid w:val="40B1377C"/>
    <w:rsid w:val="40C94717"/>
    <w:rsid w:val="40FD4A23"/>
    <w:rsid w:val="41012A9F"/>
    <w:rsid w:val="4167099E"/>
    <w:rsid w:val="41B309BE"/>
    <w:rsid w:val="41CE4F45"/>
    <w:rsid w:val="429A1FEA"/>
    <w:rsid w:val="42AC592B"/>
    <w:rsid w:val="433C24FE"/>
    <w:rsid w:val="43E46C4F"/>
    <w:rsid w:val="47F77D61"/>
    <w:rsid w:val="4B796A4F"/>
    <w:rsid w:val="4BCC5136"/>
    <w:rsid w:val="4BF02C90"/>
    <w:rsid w:val="4C0E3D57"/>
    <w:rsid w:val="4C391755"/>
    <w:rsid w:val="4FE046A7"/>
    <w:rsid w:val="4FE96B1D"/>
    <w:rsid w:val="51253C09"/>
    <w:rsid w:val="5249387D"/>
    <w:rsid w:val="533725A8"/>
    <w:rsid w:val="53911D24"/>
    <w:rsid w:val="54E200E2"/>
    <w:rsid w:val="567A6B44"/>
    <w:rsid w:val="56C93A94"/>
    <w:rsid w:val="570C3BFE"/>
    <w:rsid w:val="588D3895"/>
    <w:rsid w:val="592E74FB"/>
    <w:rsid w:val="59723353"/>
    <w:rsid w:val="5D680E5A"/>
    <w:rsid w:val="5DA13141"/>
    <w:rsid w:val="5EC45D14"/>
    <w:rsid w:val="5FA30F7B"/>
    <w:rsid w:val="5FF54E2E"/>
    <w:rsid w:val="60470276"/>
    <w:rsid w:val="612D0F32"/>
    <w:rsid w:val="614B63A4"/>
    <w:rsid w:val="63C901B3"/>
    <w:rsid w:val="653E773D"/>
    <w:rsid w:val="6626243D"/>
    <w:rsid w:val="681D2B19"/>
    <w:rsid w:val="69A55295"/>
    <w:rsid w:val="6ABF042D"/>
    <w:rsid w:val="6B7B0907"/>
    <w:rsid w:val="6B824878"/>
    <w:rsid w:val="6BC530B6"/>
    <w:rsid w:val="6D1C4C67"/>
    <w:rsid w:val="6D30685D"/>
    <w:rsid w:val="6F24542F"/>
    <w:rsid w:val="6FF313AA"/>
    <w:rsid w:val="70142B08"/>
    <w:rsid w:val="7071174D"/>
    <w:rsid w:val="71BD574E"/>
    <w:rsid w:val="7259210D"/>
    <w:rsid w:val="72E7530F"/>
    <w:rsid w:val="7484127F"/>
    <w:rsid w:val="74CA37E0"/>
    <w:rsid w:val="75447D4A"/>
    <w:rsid w:val="755B44A3"/>
    <w:rsid w:val="758671F2"/>
    <w:rsid w:val="75B7750A"/>
    <w:rsid w:val="760B426A"/>
    <w:rsid w:val="763A6813"/>
    <w:rsid w:val="76954033"/>
    <w:rsid w:val="76A239C4"/>
    <w:rsid w:val="77124688"/>
    <w:rsid w:val="77B05AEB"/>
    <w:rsid w:val="77EA6E53"/>
    <w:rsid w:val="78CF415D"/>
    <w:rsid w:val="798A543A"/>
    <w:rsid w:val="7A6554D4"/>
    <w:rsid w:val="7BA0522C"/>
    <w:rsid w:val="7CA140F6"/>
    <w:rsid w:val="7CF91F4D"/>
    <w:rsid w:val="7D300713"/>
    <w:rsid w:val="7EAA4007"/>
    <w:rsid w:val="7FF73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wangch</dc:creator>
  <cp:lastModifiedBy>wangch</cp:lastModifiedBy>
  <dcterms:modified xsi:type="dcterms:W3CDTF">2018-04-19T06:59:49Z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