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eastAsia="zh-CN"/>
        </w:rPr>
        <w:t>前端技术栈学习</w:t>
      </w: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-基本操作、环境配置、常用命令等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Cmder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功能：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windows终端，取代系统自带的cmd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安装：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去官网http://cmder.net/下载安装即可，分别有mini（6MB）和full（84MD）版本，都是portable的，解压即可使用。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技巧：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1、使用命令行直接调用cmder：将安装目录添加到“环境变量”系统/path里，如D:\Program Files\cmder，加完之后,Win+r一下输入cmder,即可。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2、将cmder加入右键菜单：在管理员权限的终端输入以下语句即可: Cmder.exe /REGISTER ALL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3、一些设置：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字体：Main-&gt;Main console font ：“Source Code Pro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24”；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颜色： Features-&gt;Colors-&gt;Schemes ： “&lt;xterm&gt;”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命令：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cd 切换目录，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可输入唯一文件名的前面几个字符按tab键自动补齐文件名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dir 显示文件，dir/w 仅显示文件命名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cls 清屏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Nodejs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Npm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Gulp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功能：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 是一个基于 Node.js 的开源前端工作流构建工具。实现 Web 前端自动化开发的工具，利用它能够极大的提高开发效率。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技巧：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发布项目把依赖库node_modules删除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拿到别人的项目，先npm/cnpm install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Ctrl+c终止当前批处理操作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Gulp 能够解决哪些问题：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文件清理 (gulp-clean)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文件拷贝 (gulp-copy)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文件转换 （gulp-webpack）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文件合并 （gulp-concat)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文件压缩 （gulp-uglify gulp-minify)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文件服务 （gulp-connect)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文件监控 （gulp-watch)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css 相关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less，sass 转换 (gulp-less ，gulp-sass)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css 自动添加前缀 (gulp-autoprefixer)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js 相关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jslint (gulo-eslint)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10、html 转换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html 模板 (gulp-jade，gulp-ejs)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html prettify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html validator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html minifier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实操：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1、安装gulp和插件: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全局安装：npm install gulp -g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当前项目安装：npm install gulp --save-dev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初始化项目package.json的配置：npm init --yes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安装压缩js的插件：npm install gulp-uglify --save-dev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2、项目根目录gulpfile.js中，输入任务处理代码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var gulp = require( 'gulp' 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var uglify = require( 'gulp-uglify' 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gulp.task('min-js', function()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gulp.src('src/js/*.js')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 .pipe( uglify() 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 .pipe( gulp.dest('dist/js') 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gulp.task(name, fn) - 定义任务，第一个参数是任务名，第二个参数是任务内容。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gulp.src(path) - 选择文件，传入参数是文件路径。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gulp.dest(path) - 输出文件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gulp.pipe() - 管道，你可以暂时将 pipe 理解为将操作加入执行队列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3、执行任务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在命令行/终端下执行任务: gulp min-js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Webpack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Git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Vue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240" w:lineRule="auto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node+gulp+webpack+git+vue+cmder软件、基本操作文档整理：如安装包、安装命令、环境配置等所有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240" w:lineRule="auto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cmder环境变量，添加右键等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ource Code Pro">
    <w:panose1 w:val="020B0509030403020204"/>
    <w:charset w:val="86"/>
    <w:family w:val="auto"/>
    <w:pitch w:val="default"/>
    <w:sig w:usb0="20000007" w:usb1="00000001" w:usb2="00000000" w:usb3="00000000" w:csb0="20000193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4C4AE3F"/>
    <w:multiLevelType w:val="singleLevel"/>
    <w:tmpl w:val="E4C4AE3F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F6365FED"/>
    <w:multiLevelType w:val="singleLevel"/>
    <w:tmpl w:val="F6365FE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12965307"/>
    <w:multiLevelType w:val="singleLevel"/>
    <w:tmpl w:val="1296530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F61D9F"/>
    <w:rsid w:val="2C0A739D"/>
    <w:rsid w:val="34FC1C9A"/>
    <w:rsid w:val="35FE4AC3"/>
    <w:rsid w:val="3BAF793D"/>
    <w:rsid w:val="40FD4A23"/>
    <w:rsid w:val="433C24FE"/>
    <w:rsid w:val="4FE96B1D"/>
    <w:rsid w:val="56C93A94"/>
    <w:rsid w:val="5FF54E2E"/>
    <w:rsid w:val="6626243D"/>
    <w:rsid w:val="6B7B0907"/>
    <w:rsid w:val="7071174D"/>
    <w:rsid w:val="7259210D"/>
    <w:rsid w:val="7484127F"/>
    <w:rsid w:val="74CA37E0"/>
    <w:rsid w:val="755B44A3"/>
    <w:rsid w:val="763A6813"/>
    <w:rsid w:val="7D300713"/>
    <w:rsid w:val="7EAA4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wangch</dc:creator>
  <cp:lastModifiedBy>wangch</cp:lastModifiedBy>
  <dcterms:modified xsi:type="dcterms:W3CDTF">2018-04-04T07:52:24Z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