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2AC3" w14:textId="371CE4BA" w:rsidR="00BB29BB" w:rsidRPr="00413AF8" w:rsidRDefault="00413AF8" w:rsidP="00413AF8">
      <w:pPr>
        <w:jc w:val="center"/>
        <w:rPr>
          <w:b/>
          <w:bCs/>
          <w:sz w:val="30"/>
          <w:szCs w:val="30"/>
        </w:rPr>
      </w:pPr>
      <w:r w:rsidRPr="00413AF8">
        <w:rPr>
          <w:rFonts w:hint="eastAsia"/>
          <w:b/>
          <w:bCs/>
          <w:sz w:val="30"/>
          <w:szCs w:val="30"/>
        </w:rPr>
        <w:t>签到有趣百科</w:t>
      </w:r>
    </w:p>
    <w:p w14:paraId="23ACE017" w14:textId="77777777" w:rsidR="00BB29BB" w:rsidRDefault="00BB29BB" w:rsidP="00C411E5">
      <w:pPr>
        <w:rPr>
          <w:b/>
          <w:bCs/>
        </w:rPr>
      </w:pPr>
    </w:p>
    <w:p w14:paraId="721C48E7" w14:textId="5D1C59C6" w:rsidR="00C411E5" w:rsidRPr="00C411E5" w:rsidRDefault="00C411E5" w:rsidP="00C411E5">
      <w:r w:rsidRPr="00C411E5">
        <w:rPr>
          <w:b/>
          <w:bCs/>
        </w:rPr>
        <w:t>1、易怒的人伤口好得慢</w:t>
      </w:r>
    </w:p>
    <w:p w14:paraId="3B2647ED" w14:textId="603552F7" w:rsidR="00C411E5" w:rsidRPr="00C411E5" w:rsidRDefault="00C411E5" w:rsidP="00C411E5">
      <w:r w:rsidRPr="00C411E5">
        <w:t>研究人员进行了一项研究，测试结果表明，对于不能控制愤怒情绪的人来说，测试中的小伤口需要4天以上时间才能痊愈，约是好脾气的人的3倍。研究人员推测说，易怒的人应激激素皮质醇分泌量比较高，这可能是他们伤口难以痊愈的原因。</w:t>
      </w:r>
    </w:p>
    <w:p w14:paraId="46A22F9B" w14:textId="77777777" w:rsidR="00C411E5" w:rsidRPr="00C411E5" w:rsidRDefault="00C411E5" w:rsidP="00C411E5">
      <w:r w:rsidRPr="00C411E5">
        <w:rPr>
          <w:b/>
          <w:bCs/>
        </w:rPr>
        <w:t>2、移动家具可以改善心情</w:t>
      </w:r>
    </w:p>
    <w:p w14:paraId="14EAB195" w14:textId="78BCC8FC" w:rsidR="00C411E5" w:rsidRPr="00C411E5" w:rsidRDefault="00C411E5" w:rsidP="00C411E5">
      <w:r w:rsidRPr="00C411E5">
        <w:t>人在受到外界压力时，心理的平衡被破坏了。压力越积越多，就容易使人产生紧张和焦躁的情绪，如果从内心无法找到宣泄的出口，这时可以借助外部环境的有序来刺激内心，如重新布置家具，就会给心理带来愉悦感，这对缓解焦躁情绪确实大有裨益。</w:t>
      </w:r>
    </w:p>
    <w:p w14:paraId="0AAB6A56" w14:textId="77777777" w:rsidR="00C411E5" w:rsidRPr="00C411E5" w:rsidRDefault="00C411E5" w:rsidP="00C411E5">
      <w:r w:rsidRPr="00C411E5">
        <w:rPr>
          <w:b/>
          <w:bCs/>
        </w:rPr>
        <w:t>3、“巴纳</w:t>
      </w:r>
      <w:proofErr w:type="gramStart"/>
      <w:r w:rsidRPr="00C411E5">
        <w:rPr>
          <w:b/>
          <w:bCs/>
        </w:rPr>
        <w:t>姆</w:t>
      </w:r>
      <w:proofErr w:type="gramEnd"/>
      <w:r w:rsidRPr="00C411E5">
        <w:rPr>
          <w:b/>
          <w:bCs/>
        </w:rPr>
        <w:t>效应”</w:t>
      </w:r>
    </w:p>
    <w:p w14:paraId="46395DDE" w14:textId="0CC58859" w:rsidR="00C411E5" w:rsidRPr="00C411E5" w:rsidRDefault="00C411E5" w:rsidP="00C411E5">
      <w:r w:rsidRPr="00C411E5">
        <w:t>人们常常认为一种笼统的、一般性的人格描述十分准确地揭示了自己的特点，心理学上将这种倾向称为“巴纳</w:t>
      </w:r>
      <w:proofErr w:type="gramStart"/>
      <w:r w:rsidRPr="00C411E5">
        <w:t>姆</w:t>
      </w:r>
      <w:proofErr w:type="gramEnd"/>
      <w:r w:rsidRPr="00C411E5">
        <w:t>效应”</w:t>
      </w:r>
      <w:r w:rsidR="00992989">
        <w:rPr>
          <w:rFonts w:hint="eastAsia"/>
        </w:rPr>
        <w:t>。</w:t>
      </w:r>
      <w:r w:rsidRPr="00C411E5">
        <w:t>拿算命来说，那些求助算命的人本身就有易受暗示的特点。当人的情绪处于低落、失意的时候，心理的依赖性大大增强，受暗示性就比平时更强了。加上算命先生善于揣摩人的内心感受，稍微能够理解求助者的感受，求助者立刻会感到一种精神安慰。算命先生接下来再说一段一般的、无关痛痒的话便会使求助者深信不疑。</w:t>
      </w:r>
    </w:p>
    <w:p w14:paraId="21D2D582" w14:textId="0464342E" w:rsidR="00C411E5" w:rsidRPr="00C411E5" w:rsidRDefault="00C411E5" w:rsidP="00C411E5">
      <w:r w:rsidRPr="00C411E5">
        <w:rPr>
          <w:b/>
          <w:bCs/>
        </w:rPr>
        <w:t>4、男性每天凝望靓女数分钟</w:t>
      </w:r>
      <w:r w:rsidR="00992989">
        <w:rPr>
          <w:rFonts w:hint="eastAsia"/>
          <w:b/>
          <w:bCs/>
        </w:rPr>
        <w:t>，</w:t>
      </w:r>
      <w:r w:rsidRPr="00C411E5">
        <w:rPr>
          <w:b/>
          <w:bCs/>
        </w:rPr>
        <w:t>寿命延长4至5年</w:t>
      </w:r>
    </w:p>
    <w:p w14:paraId="54A13860" w14:textId="324D49E3" w:rsidR="00C411E5" w:rsidRPr="00C411E5" w:rsidRDefault="00C411E5" w:rsidP="00C411E5">
      <w:r w:rsidRPr="00C411E5">
        <w:t>英国研究人员耗时5年对200名男性进行的一项实验发现，每天都能凝望漂亮女性的男性，血压相对较低，脉搏跳动较慢，心脏疾病也较少，平均寿命可以延长4至5年。而凝视美丽的女性10分钟，健身效果差不多相当于做了30分钟的有氧运动。</w:t>
      </w:r>
    </w:p>
    <w:p w14:paraId="43B3562E" w14:textId="77777777" w:rsidR="00C411E5" w:rsidRPr="00C411E5" w:rsidRDefault="00C411E5" w:rsidP="00C411E5">
      <w:r w:rsidRPr="00C411E5">
        <w:rPr>
          <w:b/>
          <w:bCs/>
        </w:rPr>
        <w:t>5、“出点丑”心情更开朗</w:t>
      </w:r>
    </w:p>
    <w:p w14:paraId="1A7AA01E" w14:textId="6CA71D63" w:rsidR="00C411E5" w:rsidRPr="00C411E5" w:rsidRDefault="00C411E5" w:rsidP="00C411E5">
      <w:pPr>
        <w:rPr>
          <w:rFonts w:hint="eastAsia"/>
        </w:rPr>
      </w:pPr>
      <w:r w:rsidRPr="00C411E5">
        <w:t>著名心理学家埃利斯发明了一种“打击羞耻”的练习方法：让人在公交车上大声地报站名，或是跟陌生人</w:t>
      </w:r>
      <w:proofErr w:type="gramStart"/>
      <w:r w:rsidRPr="00C411E5">
        <w:t>借一块</w:t>
      </w:r>
      <w:proofErr w:type="gramEnd"/>
      <w:r w:rsidRPr="00C411E5">
        <w:t>钱等等。做完这些“蠢事”后，人们觉得很多担心的事“不过如此”，从而心情大好。</w:t>
      </w:r>
    </w:p>
    <w:p w14:paraId="6D5D628E" w14:textId="77777777" w:rsidR="00C411E5" w:rsidRPr="00C411E5" w:rsidRDefault="00C411E5" w:rsidP="00C411E5">
      <w:r w:rsidRPr="00C411E5">
        <w:rPr>
          <w:b/>
          <w:bCs/>
        </w:rPr>
        <w:t>6、喝咖啡可让人易妥协</w:t>
      </w:r>
    </w:p>
    <w:p w14:paraId="0EE44304" w14:textId="50E5035D" w:rsidR="00C411E5" w:rsidRPr="00C411E5" w:rsidRDefault="00C411E5" w:rsidP="00C411E5">
      <w:pPr>
        <w:rPr>
          <w:rFonts w:hint="eastAsia"/>
        </w:rPr>
      </w:pPr>
      <w:r w:rsidRPr="00C411E5">
        <w:t>澳洲一项新研究发现，喝咖啡</w:t>
      </w:r>
      <w:proofErr w:type="gramStart"/>
      <w:r w:rsidRPr="00C411E5">
        <w:t>不</w:t>
      </w:r>
      <w:proofErr w:type="gramEnd"/>
      <w:r w:rsidRPr="00C411E5">
        <w:t>只能提神，更有令人“耳软”(听话)的奇效。昆士兰大学心理学院的研究人员请来140名学生</w:t>
      </w:r>
      <w:r w:rsidR="00BB29BB">
        <w:rPr>
          <w:rFonts w:hint="eastAsia"/>
        </w:rPr>
        <w:t>，</w:t>
      </w:r>
      <w:r w:rsidRPr="00C411E5">
        <w:t>询问他们对安乐死及堕胎的看法。其后，他们获安排喝橙汁或咖啡，再看一些跟他们意见相反的游说文章。结果显示，喝咖啡的学生较容易改变立场。</w:t>
      </w:r>
    </w:p>
    <w:p w14:paraId="65EBBAB4" w14:textId="77777777" w:rsidR="00C411E5" w:rsidRPr="00C411E5" w:rsidRDefault="00C411E5" w:rsidP="00C411E5">
      <w:r w:rsidRPr="00C411E5">
        <w:rPr>
          <w:b/>
          <w:bCs/>
        </w:rPr>
        <w:t>7、父亲年纪大，孩子易患精神分裂</w:t>
      </w:r>
    </w:p>
    <w:p w14:paraId="1BA29CE4" w14:textId="204DB7BE" w:rsidR="00C411E5" w:rsidRPr="00C411E5" w:rsidRDefault="00C411E5" w:rsidP="00C411E5">
      <w:r w:rsidRPr="00C411E5">
        <w:t>研究人员发现，父亲的年龄每增加10岁，孩子成年后患精神分裂的几率就增加50%，出生时父亲年纪在50岁以上的人，患精神分裂的风险比出生时父亲年龄在21—24岁的人高4—5倍。这项研究的负责人认为，随着年龄的增长，男性精子发生基因突变的可能性大大增加，从而导致孩子成年后患精神分裂及其他疾病的风险提高。</w:t>
      </w:r>
    </w:p>
    <w:p w14:paraId="10519972" w14:textId="77777777" w:rsidR="00C411E5" w:rsidRPr="00C411E5" w:rsidRDefault="00C411E5" w:rsidP="00C411E5">
      <w:r w:rsidRPr="00C411E5">
        <w:rPr>
          <w:b/>
          <w:bCs/>
        </w:rPr>
        <w:t>8、为什么女性更易患抑郁症</w:t>
      </w:r>
    </w:p>
    <w:p w14:paraId="6B18060C" w14:textId="0496D4A0" w:rsidR="00C411E5" w:rsidRPr="00C411E5" w:rsidRDefault="00C411E5" w:rsidP="00C411E5">
      <w:r w:rsidRPr="00C411E5">
        <w:t>一些医学专家说，由于基因、心理及生理特征的不同，女性比男性容易患抑郁症。在世界范围内，女性遭受抑郁症困扰的几率是男性的两倍。女性易患抑郁症的原因主要有：一是基因因素，遗传因素提高了女性患抑郁症几率的50%</w:t>
      </w:r>
      <w:r w:rsidR="00BB29BB">
        <w:rPr>
          <w:rFonts w:hint="eastAsia"/>
        </w:rPr>
        <w:t>；</w:t>
      </w:r>
      <w:r w:rsidRPr="00C411E5">
        <w:t>二是女性更容易紧张</w:t>
      </w:r>
      <w:r w:rsidR="00BB29BB">
        <w:rPr>
          <w:rFonts w:hint="eastAsia"/>
        </w:rPr>
        <w:t>；</w:t>
      </w:r>
      <w:r w:rsidRPr="00C411E5">
        <w:t>三是妊娠、产后的特殊生理时期。</w:t>
      </w:r>
    </w:p>
    <w:p w14:paraId="13ACF2EC" w14:textId="70214395" w:rsidR="00C411E5" w:rsidRPr="00C411E5" w:rsidRDefault="004A0276" w:rsidP="00C411E5">
      <w:r>
        <w:rPr>
          <w:b/>
          <w:bCs/>
        </w:rPr>
        <w:t>9</w:t>
      </w:r>
      <w:r w:rsidR="00C411E5" w:rsidRPr="00C411E5">
        <w:rPr>
          <w:b/>
          <w:bCs/>
        </w:rPr>
        <w:t>、人在饿的时候爱乱花钱</w:t>
      </w:r>
    </w:p>
    <w:p w14:paraId="4F0646F5" w14:textId="77777777" w:rsidR="00C411E5" w:rsidRPr="00C411E5" w:rsidRDefault="00C411E5" w:rsidP="00C411E5">
      <w:r w:rsidRPr="00C411E5">
        <w:t>研究人员发现，人在饥饿时会分泌一种“饥饿激素”，这种激素会提高我们对食物的注意力，同时会对大脑施加影响，让我们对货架上的食物垂涎欲滴。参与研究的神经病学家达格赫说：“这种激素会对整个大脑产生影响，人们会认为食物更有诱惑力，同时在购买其他商品时也变得更加大方。”</w:t>
      </w:r>
    </w:p>
    <w:p w14:paraId="3EDD159F" w14:textId="49C7BF87" w:rsidR="00C411E5" w:rsidRPr="00C411E5" w:rsidRDefault="00C411E5" w:rsidP="00C411E5">
      <w:r w:rsidRPr="00C411E5">
        <w:rPr>
          <w:b/>
          <w:bCs/>
        </w:rPr>
        <w:lastRenderedPageBreak/>
        <w:t>1</w:t>
      </w:r>
      <w:r w:rsidR="004A0276">
        <w:rPr>
          <w:b/>
          <w:bCs/>
        </w:rPr>
        <w:t>0</w:t>
      </w:r>
      <w:r w:rsidRPr="00C411E5">
        <w:rPr>
          <w:b/>
          <w:bCs/>
        </w:rPr>
        <w:t>、独身者早死率比已婚者高一半</w:t>
      </w:r>
    </w:p>
    <w:p w14:paraId="4E3E3376" w14:textId="2157572F" w:rsidR="00C411E5" w:rsidRPr="00C411E5" w:rsidRDefault="00C411E5" w:rsidP="00C411E5">
      <w:r w:rsidRPr="00C411E5">
        <w:t>一项为期8年的调查研究发现，从未结婚者在调查期间的死亡率比已婚者高58%。美国疾病预防中心的一份报告指出，与单身和离异或者鳏寡人士相比，已婚人士在吸烟和喝酒方面更为节制，生活方式更健康，有助于降低患心血管疾病、癌症和呼吸道疾病的风险。</w:t>
      </w:r>
    </w:p>
    <w:p w14:paraId="15E6DE5E" w14:textId="44CF589C" w:rsidR="00C411E5" w:rsidRPr="00C411E5" w:rsidRDefault="00C411E5" w:rsidP="00C411E5">
      <w:r w:rsidRPr="00C411E5">
        <w:rPr>
          <w:b/>
          <w:bCs/>
        </w:rPr>
        <w:t>1</w:t>
      </w:r>
      <w:r w:rsidR="004A0276">
        <w:rPr>
          <w:b/>
          <w:bCs/>
        </w:rPr>
        <w:t>1</w:t>
      </w:r>
      <w:r w:rsidRPr="00C411E5">
        <w:rPr>
          <w:b/>
          <w:bCs/>
        </w:rPr>
        <w:t>、养狗比养猫更有利于身心</w:t>
      </w:r>
    </w:p>
    <w:p w14:paraId="3627A48B" w14:textId="1D23D28F" w:rsidR="00C411E5" w:rsidRPr="00C411E5" w:rsidRDefault="00C411E5" w:rsidP="00C411E5">
      <w:r w:rsidRPr="00C411E5">
        <w:t>研究发现，养狗主人较少患低血压症与胆固醇偏高症，较少患有身体不适症，发展成严重医学疾病的几率也较小。</w:t>
      </w:r>
      <w:r w:rsidR="00476CE7">
        <w:rPr>
          <w:rFonts w:hint="eastAsia"/>
        </w:rPr>
        <w:t>而</w:t>
      </w:r>
      <w:r w:rsidRPr="00C411E5">
        <w:t>与养狗相比，养猫却不能改善健康。在帮助防止癌症与癫痫症等严重疾病发生方面，狗可以发挥人类类似“早期预警机制”的作用。</w:t>
      </w:r>
    </w:p>
    <w:p w14:paraId="29E0494E" w14:textId="1D6F9D52" w:rsidR="00C411E5" w:rsidRPr="00C411E5" w:rsidRDefault="00C411E5" w:rsidP="00C411E5">
      <w:r w:rsidRPr="00C411E5">
        <w:rPr>
          <w:b/>
          <w:bCs/>
        </w:rPr>
        <w:t>1</w:t>
      </w:r>
      <w:r w:rsidR="004A0276">
        <w:rPr>
          <w:b/>
          <w:bCs/>
        </w:rPr>
        <w:t>2</w:t>
      </w:r>
      <w:r w:rsidRPr="00C411E5">
        <w:rPr>
          <w:b/>
          <w:bCs/>
        </w:rPr>
        <w:t>、自言自语有益健康</w:t>
      </w:r>
    </w:p>
    <w:p w14:paraId="42FCDA23" w14:textId="02517312" w:rsidR="00C411E5" w:rsidRPr="00C411E5" w:rsidRDefault="00C411E5" w:rsidP="00C411E5">
      <w:pPr>
        <w:rPr>
          <w:rFonts w:hint="eastAsia"/>
        </w:rPr>
      </w:pPr>
      <w:r w:rsidRPr="00C411E5">
        <w:t>研究人员表示，如果你的唠叨让朋友觉得不耐烦，或者找不到合适的倾听者，不如自言自语。与自己说说你的烦恼与不满，一来可以调节自身情绪，二来能够理清头绪，帮助自己更理智地看待事情。而且不会耽误别人的时间，更不会泄露自己的隐私。</w:t>
      </w:r>
    </w:p>
    <w:p w14:paraId="79494E39" w14:textId="51E1F23E" w:rsidR="00C411E5" w:rsidRPr="00C411E5" w:rsidRDefault="00C411E5" w:rsidP="00C411E5">
      <w:r w:rsidRPr="00C411E5">
        <w:rPr>
          <w:b/>
          <w:bCs/>
        </w:rPr>
        <w:t>1</w:t>
      </w:r>
      <w:r w:rsidR="004A0276">
        <w:rPr>
          <w:b/>
          <w:bCs/>
        </w:rPr>
        <w:t>3</w:t>
      </w:r>
      <w:r w:rsidRPr="00C411E5">
        <w:rPr>
          <w:b/>
          <w:bCs/>
        </w:rPr>
        <w:t>、电子游戏帮你锻炼</w:t>
      </w:r>
    </w:p>
    <w:p w14:paraId="0C4AD4ED" w14:textId="53C1BFC4" w:rsidR="00C411E5" w:rsidRPr="00C411E5" w:rsidRDefault="00C411E5" w:rsidP="00C411E5">
      <w:r w:rsidRPr="00C411E5">
        <w:t>科学家们发现，人在玩电子游戏时，心率加快、呼吸急促，身体因此消耗更多的能量。佩里博士认为，如果不能参加真正的体育锻炼，玩游戏也能帮着减肥，至少比傻坐在沙发上，吃着薯条看电视好， 但前提是玩的时间不能太长。</w:t>
      </w:r>
    </w:p>
    <w:p w14:paraId="2DD73116" w14:textId="6F13325F" w:rsidR="00C411E5" w:rsidRPr="00C411E5" w:rsidRDefault="00C411E5" w:rsidP="00C411E5">
      <w:r w:rsidRPr="00C411E5">
        <w:rPr>
          <w:b/>
          <w:bCs/>
        </w:rPr>
        <w:t>1</w:t>
      </w:r>
      <w:r w:rsidR="004A0276">
        <w:rPr>
          <w:b/>
          <w:bCs/>
        </w:rPr>
        <w:t>4</w:t>
      </w:r>
      <w:r w:rsidRPr="00C411E5">
        <w:rPr>
          <w:b/>
          <w:bCs/>
        </w:rPr>
        <w:t>、偷</w:t>
      </w:r>
      <w:proofErr w:type="gramStart"/>
      <w:r w:rsidRPr="00C411E5">
        <w:rPr>
          <w:b/>
          <w:bCs/>
        </w:rPr>
        <w:t>点小懒</w:t>
      </w:r>
      <w:r w:rsidR="00476CE7">
        <w:rPr>
          <w:rFonts w:hint="eastAsia"/>
          <w:b/>
          <w:bCs/>
        </w:rPr>
        <w:t>有</w:t>
      </w:r>
      <w:r w:rsidRPr="00C411E5">
        <w:rPr>
          <w:b/>
          <w:bCs/>
        </w:rPr>
        <w:t>助</w:t>
      </w:r>
      <w:r w:rsidR="00476CE7">
        <w:rPr>
          <w:rFonts w:hint="eastAsia"/>
          <w:b/>
          <w:bCs/>
        </w:rPr>
        <w:t>于</w:t>
      </w:r>
      <w:proofErr w:type="gramEnd"/>
      <w:r w:rsidRPr="00C411E5">
        <w:rPr>
          <w:b/>
          <w:bCs/>
        </w:rPr>
        <w:t>你长寿</w:t>
      </w:r>
    </w:p>
    <w:p w14:paraId="3DF8F199" w14:textId="4E9EE2C8" w:rsidR="00C411E5" w:rsidRPr="00C411E5" w:rsidRDefault="00C411E5" w:rsidP="00C411E5">
      <w:pPr>
        <w:rPr>
          <w:rFonts w:hint="eastAsia"/>
        </w:rPr>
      </w:pPr>
      <w:r w:rsidRPr="00C411E5">
        <w:t>公共健康专家说，天天早起，忙忙碌碌的人可能过早地“钻进坟墓”。不时地偷个小懒，不仅能减轻工作压力，还是长寿的关键。研究表明，中午小憩片刻比打网球更有助长寿。老人总是跑步锻炼反而会消耗本来用于细胞再生或抵抗疾病的能量。心理专家称，就算躺在家里做白日梦，那也是大脑在处理重要的信息，你的思维反而更活跃</w:t>
      </w:r>
      <w:r w:rsidR="00476CE7">
        <w:rPr>
          <w:rFonts w:hint="eastAsia"/>
        </w:rPr>
        <w:t>。</w:t>
      </w:r>
    </w:p>
    <w:p w14:paraId="12596116" w14:textId="163E444A" w:rsidR="00C411E5" w:rsidRPr="00C411E5" w:rsidRDefault="00C411E5" w:rsidP="00C411E5">
      <w:r w:rsidRPr="00C411E5">
        <w:rPr>
          <w:b/>
          <w:bCs/>
        </w:rPr>
        <w:t>1</w:t>
      </w:r>
      <w:r w:rsidR="004A0276">
        <w:rPr>
          <w:b/>
          <w:bCs/>
        </w:rPr>
        <w:t>5</w:t>
      </w:r>
      <w:r w:rsidRPr="00C411E5">
        <w:rPr>
          <w:b/>
          <w:bCs/>
        </w:rPr>
        <w:t>、理发有助缓解不良情绪</w:t>
      </w:r>
    </w:p>
    <w:p w14:paraId="37F2E0E6" w14:textId="788C5661" w:rsidR="00C411E5" w:rsidRPr="00C411E5" w:rsidRDefault="00C411E5" w:rsidP="00C411E5">
      <w:r w:rsidRPr="00C411E5">
        <w:t>研究人员发现，从美发厅出来的妇女，不仅看起来漂亮，而且她们的情绪也明显地变好。心理学家认为，一个人在情绪变坏时，若能改变一下发型，可以抑制坏情绪的早期发作及干扰引起抑郁症的激素的产生。</w:t>
      </w:r>
    </w:p>
    <w:p w14:paraId="7BAA9644" w14:textId="1BC62EDB" w:rsidR="00C411E5" w:rsidRPr="00C411E5" w:rsidRDefault="004A0276" w:rsidP="00C411E5">
      <w:r>
        <w:rPr>
          <w:b/>
          <w:bCs/>
        </w:rPr>
        <w:t>16</w:t>
      </w:r>
      <w:r w:rsidR="00C411E5" w:rsidRPr="00C411E5">
        <w:rPr>
          <w:b/>
          <w:bCs/>
        </w:rPr>
        <w:t>、</w:t>
      </w:r>
      <w:r w:rsidR="00D06001">
        <w:rPr>
          <w:rFonts w:hint="eastAsia"/>
          <w:b/>
          <w:bCs/>
        </w:rPr>
        <w:t>少做</w:t>
      </w:r>
      <w:r w:rsidR="00C411E5" w:rsidRPr="00C411E5">
        <w:rPr>
          <w:b/>
          <w:bCs/>
        </w:rPr>
        <w:t>家务能防过敏</w:t>
      </w:r>
    </w:p>
    <w:p w14:paraId="5A53B02E" w14:textId="3ADAC5A5" w:rsidR="00C411E5" w:rsidRPr="00C411E5" w:rsidRDefault="00C411E5" w:rsidP="00C411E5">
      <w:r w:rsidRPr="00C411E5">
        <w:t>有研究认为，过敏性疾病和自身免疫性疾病的暴发都是因为现代社会太干净了。但是罪魁祸首不仅仅是灰尘。调查表明，孕期或产后的妇女经常使用清洁设备，孩子7岁以前易患哮喘的几率会升高41%。因为一些室内清洁剂释放的化学物质会严重损害儿童的呼吸道。</w:t>
      </w:r>
    </w:p>
    <w:p w14:paraId="579AA9C1" w14:textId="7387BF0D" w:rsidR="00C411E5" w:rsidRPr="00C411E5" w:rsidRDefault="004A0276" w:rsidP="00C411E5">
      <w:r>
        <w:rPr>
          <w:b/>
          <w:bCs/>
        </w:rPr>
        <w:t>17</w:t>
      </w:r>
      <w:r w:rsidR="00C411E5" w:rsidRPr="00C411E5">
        <w:rPr>
          <w:b/>
          <w:bCs/>
        </w:rPr>
        <w:t>、爱脸红的人更容易被原谅</w:t>
      </w:r>
    </w:p>
    <w:p w14:paraId="09C1B333" w14:textId="6A9BF6F7" w:rsidR="00C411E5" w:rsidRPr="00C411E5" w:rsidRDefault="00C411E5" w:rsidP="00C411E5">
      <w:pPr>
        <w:rPr>
          <w:rFonts w:hint="eastAsia"/>
        </w:rPr>
      </w:pPr>
      <w:r w:rsidRPr="00C411E5">
        <w:t>人是唯一在尴尬时脸会变红的灵长类动物，这个信号让人们的内心情感表露无遗。心理学家雷·克罗兹分析，人们通过脸红的方式，发送出对群体致歉的信号，这能让人们知道脸红人已经认识到自己的错误</w:t>
      </w:r>
      <w:r w:rsidR="000C5DC2">
        <w:rPr>
          <w:rFonts w:hint="eastAsia"/>
        </w:rPr>
        <w:t>，</w:t>
      </w:r>
      <w:r w:rsidRPr="00C411E5">
        <w:t>让人们更快地原谅你。</w:t>
      </w:r>
    </w:p>
    <w:p w14:paraId="67045F87" w14:textId="188A44D4" w:rsidR="00C411E5" w:rsidRPr="00C411E5" w:rsidRDefault="004A0276" w:rsidP="00C411E5">
      <w:r>
        <w:rPr>
          <w:b/>
          <w:bCs/>
        </w:rPr>
        <w:t>18</w:t>
      </w:r>
      <w:r w:rsidR="00C411E5" w:rsidRPr="00C411E5">
        <w:rPr>
          <w:b/>
          <w:bCs/>
        </w:rPr>
        <w:t>、吵闹音乐激发脑力</w:t>
      </w:r>
    </w:p>
    <w:p w14:paraId="2DD19A22" w14:textId="495BFC77" w:rsidR="00C411E5" w:rsidRPr="00C411E5" w:rsidRDefault="00C411E5" w:rsidP="00C411E5">
      <w:r w:rsidRPr="00C411E5">
        <w:t>研究发现，人内耳里的球囊只对超过90分贝的音量敏感。而球囊和大脑处理性、快乐和饥饿感的区域相连。如果通过高分贝音乐的刺激使这些欲望得到满足，我们内心就会非常平静、幸福。不开心时，可以用高分贝音乐激发你的“快乐激素”。</w:t>
      </w:r>
    </w:p>
    <w:p w14:paraId="5D12C6E4" w14:textId="31CA1D7E" w:rsidR="00C411E5" w:rsidRPr="00C411E5" w:rsidRDefault="004A0276" w:rsidP="00C411E5">
      <w:r>
        <w:rPr>
          <w:b/>
          <w:bCs/>
        </w:rPr>
        <w:t>19</w:t>
      </w:r>
      <w:r w:rsidR="00C411E5" w:rsidRPr="00C411E5">
        <w:rPr>
          <w:b/>
          <w:bCs/>
        </w:rPr>
        <w:t>、手干净的人更容易宽容他人</w:t>
      </w:r>
    </w:p>
    <w:p w14:paraId="19A47975" w14:textId="6C3F6209" w:rsidR="004A0276" w:rsidRDefault="000C5DC2" w:rsidP="00C411E5">
      <w:r>
        <w:rPr>
          <w:rFonts w:hint="eastAsia"/>
        </w:rPr>
        <w:t>一项研究</w:t>
      </w:r>
      <w:r w:rsidR="00C411E5" w:rsidRPr="00C411E5">
        <w:t>将受试者分成两组，第一组要求洗手，第二组则不用。这些人同时观看了一段3分钟有关吸毒成瘾的电影片段</w:t>
      </w:r>
      <w:r>
        <w:rPr>
          <w:rFonts w:hint="eastAsia"/>
        </w:rPr>
        <w:t>，接着</w:t>
      </w:r>
      <w:r w:rsidR="00C411E5" w:rsidRPr="00C411E5">
        <w:t>研究人员要求两组人对</w:t>
      </w:r>
      <w:r>
        <w:rPr>
          <w:rFonts w:hint="eastAsia"/>
        </w:rPr>
        <w:t>该</w:t>
      </w:r>
      <w:r w:rsidR="00C411E5" w:rsidRPr="00C411E5">
        <w:t>电影片段</w:t>
      </w:r>
      <w:r>
        <w:rPr>
          <w:rFonts w:hint="eastAsia"/>
        </w:rPr>
        <w:t>做出</w:t>
      </w:r>
      <w:r w:rsidR="00C411E5" w:rsidRPr="00C411E5">
        <w:t>评价。结果发现，洗过手的受试者对不道德行为的容忍度要高于没有洗手的人。可见，手干净的人更愿意宽容和原谅他人。</w:t>
      </w:r>
    </w:p>
    <w:p w14:paraId="623DACFC" w14:textId="091442DA" w:rsidR="00DD744F" w:rsidRDefault="00DD744F" w:rsidP="00C411E5">
      <w:pPr>
        <w:rPr>
          <w:b/>
          <w:bCs/>
        </w:rPr>
      </w:pPr>
      <w:r w:rsidRPr="00DD744F">
        <w:rPr>
          <w:rFonts w:hint="eastAsia"/>
          <w:b/>
          <w:bCs/>
        </w:rPr>
        <w:t>2</w:t>
      </w:r>
      <w:r w:rsidRPr="00DD744F">
        <w:rPr>
          <w:b/>
          <w:bCs/>
        </w:rPr>
        <w:t>0</w:t>
      </w:r>
      <w:r w:rsidRPr="00DD744F">
        <w:rPr>
          <w:rFonts w:hint="eastAsia"/>
          <w:b/>
          <w:bCs/>
        </w:rPr>
        <w:t>、一个小动作、判断你是否真的脱发</w:t>
      </w:r>
    </w:p>
    <w:p w14:paraId="695550CD" w14:textId="0DA58FDC" w:rsidR="00DD744F" w:rsidRDefault="00E2518F" w:rsidP="00C411E5">
      <w:r>
        <w:rPr>
          <w:rFonts w:hint="eastAsia"/>
        </w:rPr>
        <w:t>一、</w:t>
      </w:r>
      <w:r w:rsidR="007D680A">
        <w:rPr>
          <w:rFonts w:hint="eastAsia"/>
        </w:rPr>
        <w:t>用食指和拇指捏住接近头皮的地方，捏</w:t>
      </w:r>
      <w:r w:rsidR="007D680A">
        <w:t>50</w:t>
      </w:r>
      <w:r w:rsidR="007D680A">
        <w:rPr>
          <w:rFonts w:hint="eastAsia"/>
        </w:rPr>
        <w:t>—6</w:t>
      </w:r>
      <w:r w:rsidR="007D680A">
        <w:t>0</w:t>
      </w:r>
      <w:r w:rsidR="007D680A">
        <w:rPr>
          <w:rFonts w:hint="eastAsia"/>
        </w:rPr>
        <w:t>根头发然后轻轻往外捋。正常人</w:t>
      </w:r>
      <w:proofErr w:type="gramStart"/>
      <w:r w:rsidR="000C5DC2">
        <w:rPr>
          <w:rFonts w:hint="eastAsia"/>
        </w:rPr>
        <w:t>薅</w:t>
      </w:r>
      <w:proofErr w:type="gramEnd"/>
      <w:r w:rsidR="007D680A">
        <w:rPr>
          <w:rFonts w:hint="eastAsia"/>
        </w:rPr>
        <w:t>下来</w:t>
      </w:r>
      <w:r w:rsidR="007D680A">
        <w:rPr>
          <w:rFonts w:hint="eastAsia"/>
        </w:rPr>
        <w:lastRenderedPageBreak/>
        <w:t>的头发不会超过六根；</w:t>
      </w:r>
      <w:r>
        <w:rPr>
          <w:rFonts w:hint="eastAsia"/>
        </w:rPr>
        <w:t>二、</w:t>
      </w:r>
      <w:r w:rsidR="007D680A">
        <w:rPr>
          <w:rFonts w:hint="eastAsia"/>
        </w:rPr>
        <w:t>先三天</w:t>
      </w:r>
      <w:proofErr w:type="gramStart"/>
      <w:r w:rsidR="007D680A">
        <w:rPr>
          <w:rFonts w:hint="eastAsia"/>
        </w:rPr>
        <w:t>不</w:t>
      </w:r>
      <w:proofErr w:type="gramEnd"/>
      <w:r w:rsidR="007D680A">
        <w:rPr>
          <w:rFonts w:hint="eastAsia"/>
        </w:rPr>
        <w:t>洗头，用五根手指插入我们的头皮，并拢手指，用指侧的力量夹住头发往外捋，一组作为四个方向，头顶、右侧、左侧以及后脑</w:t>
      </w:r>
      <w:r>
        <w:rPr>
          <w:rFonts w:hint="eastAsia"/>
        </w:rPr>
        <w:t>，</w:t>
      </w:r>
      <w:r w:rsidR="007D680A">
        <w:rPr>
          <w:rFonts w:hint="eastAsia"/>
        </w:rPr>
        <w:t>一组</w:t>
      </w:r>
      <w:proofErr w:type="gramStart"/>
      <w:r w:rsidR="007D680A">
        <w:rPr>
          <w:rFonts w:hint="eastAsia"/>
        </w:rPr>
        <w:t>薅</w:t>
      </w:r>
      <w:proofErr w:type="gramEnd"/>
      <w:r w:rsidR="007D680A">
        <w:rPr>
          <w:rFonts w:hint="eastAsia"/>
        </w:rPr>
        <w:t>下来的头发超过1</w:t>
      </w:r>
      <w:r w:rsidR="007D680A">
        <w:t>0</w:t>
      </w:r>
      <w:r w:rsidR="007D680A">
        <w:rPr>
          <w:rFonts w:hint="eastAsia"/>
        </w:rPr>
        <w:t>根，说明存在异常脱发，及时就医</w:t>
      </w:r>
      <w:r>
        <w:rPr>
          <w:rFonts w:hint="eastAsia"/>
        </w:rPr>
        <w:t>。</w:t>
      </w:r>
    </w:p>
    <w:p w14:paraId="3ABAF4F1" w14:textId="765B7F86" w:rsidR="007D680A" w:rsidRPr="00874F04" w:rsidRDefault="007D680A" w:rsidP="00C411E5">
      <w:pPr>
        <w:rPr>
          <w:b/>
          <w:bCs/>
        </w:rPr>
      </w:pPr>
      <w:r w:rsidRPr="00874F04">
        <w:rPr>
          <w:rFonts w:hint="eastAsia"/>
          <w:b/>
          <w:bCs/>
        </w:rPr>
        <w:t>2</w:t>
      </w:r>
      <w:r w:rsidRPr="00874F04">
        <w:rPr>
          <w:b/>
          <w:bCs/>
        </w:rPr>
        <w:t>1</w:t>
      </w:r>
      <w:r w:rsidRPr="00874F04">
        <w:rPr>
          <w:rFonts w:hint="eastAsia"/>
          <w:b/>
          <w:bCs/>
        </w:rPr>
        <w:t>、</w:t>
      </w:r>
      <w:r w:rsidR="00874F04" w:rsidRPr="00874F04">
        <w:rPr>
          <w:rFonts w:hint="eastAsia"/>
          <w:b/>
          <w:bCs/>
        </w:rPr>
        <w:t>笑点低可能是老年痴呆前兆</w:t>
      </w:r>
    </w:p>
    <w:p w14:paraId="2F382CCB" w14:textId="706C03DC" w:rsidR="00874F04" w:rsidRDefault="00874F04" w:rsidP="00C411E5">
      <w:r>
        <w:rPr>
          <w:rFonts w:hint="eastAsia"/>
        </w:rPr>
        <w:t>《阿尔兹海默病杂志》的一项研究指出，有着不寻常的幽默感包括不合时宜的大笑，这很有可能是老年痴呆的前兆。该怎么判断一个人的</w:t>
      </w:r>
      <w:proofErr w:type="gramStart"/>
      <w:r>
        <w:rPr>
          <w:rFonts w:hint="eastAsia"/>
        </w:rPr>
        <w:t>笑是否是病态笑</w:t>
      </w:r>
      <w:proofErr w:type="gramEnd"/>
      <w:r>
        <w:rPr>
          <w:rFonts w:hint="eastAsia"/>
        </w:rPr>
        <w:t>呢？</w:t>
      </w:r>
      <w:r w:rsidR="00E2518F">
        <w:rPr>
          <w:rFonts w:hint="eastAsia"/>
        </w:rPr>
        <w:t>一、</w:t>
      </w:r>
      <w:r>
        <w:rPr>
          <w:rFonts w:hint="eastAsia"/>
        </w:rPr>
        <w:t>笑的时候要与情境相符合，即对情境的正常反应</w:t>
      </w:r>
      <w:r w:rsidR="00E2518F">
        <w:rPr>
          <w:rFonts w:hint="eastAsia"/>
        </w:rPr>
        <w:t>；二、</w:t>
      </w:r>
      <w:r>
        <w:rPr>
          <w:rFonts w:hint="eastAsia"/>
        </w:rPr>
        <w:t>能控制住笑的时间和程度，如果不能，则可能属于病态笑。</w:t>
      </w:r>
    </w:p>
    <w:p w14:paraId="2B928CFF" w14:textId="160F4B5D" w:rsidR="00874F04" w:rsidRPr="00EC7338" w:rsidRDefault="00874F04" w:rsidP="00C411E5">
      <w:pPr>
        <w:rPr>
          <w:b/>
          <w:bCs/>
        </w:rPr>
      </w:pPr>
      <w:r w:rsidRPr="00EC7338">
        <w:rPr>
          <w:rFonts w:hint="eastAsia"/>
          <w:b/>
          <w:bCs/>
        </w:rPr>
        <w:t>2</w:t>
      </w:r>
      <w:r w:rsidRPr="00EC7338">
        <w:rPr>
          <w:b/>
          <w:bCs/>
        </w:rPr>
        <w:t>2</w:t>
      </w:r>
      <w:r w:rsidR="00EC7338" w:rsidRPr="00EC7338">
        <w:rPr>
          <w:rFonts w:hint="eastAsia"/>
          <w:b/>
          <w:bCs/>
        </w:rPr>
        <w:t>、女生熬夜过久可能会变成“男生”</w:t>
      </w:r>
    </w:p>
    <w:p w14:paraId="63CADAFE" w14:textId="6A7046B3" w:rsidR="00EC7338" w:rsidRDefault="00EC7338" w:rsidP="00C411E5">
      <w:r>
        <w:rPr>
          <w:rFonts w:hint="eastAsia"/>
        </w:rPr>
        <w:t>大半夜还在追剧、打游戏、刷视频，身体就会增加雄性激素、内分泌紊乱，开始长胡子、长腿毛、胸部变平、声音变粗、喉结变大，成为一个彻头彻尾的“女汉子”。</w:t>
      </w:r>
    </w:p>
    <w:p w14:paraId="705527FA" w14:textId="78FCCB7E" w:rsidR="00EC7338" w:rsidRPr="00EC7338" w:rsidRDefault="00EC7338" w:rsidP="00C411E5">
      <w:pPr>
        <w:rPr>
          <w:b/>
          <w:bCs/>
        </w:rPr>
      </w:pPr>
      <w:r w:rsidRPr="00EC7338">
        <w:rPr>
          <w:rFonts w:hint="eastAsia"/>
          <w:b/>
          <w:bCs/>
        </w:rPr>
        <w:t>2</w:t>
      </w:r>
      <w:r w:rsidRPr="00EC7338">
        <w:rPr>
          <w:b/>
          <w:bCs/>
        </w:rPr>
        <w:t>3</w:t>
      </w:r>
      <w:r w:rsidRPr="00EC7338">
        <w:rPr>
          <w:rFonts w:hint="eastAsia"/>
          <w:b/>
          <w:bCs/>
        </w:rPr>
        <w:t>、正常人的头发其实是白色的</w:t>
      </w:r>
    </w:p>
    <w:p w14:paraId="68B20172" w14:textId="02F53F87" w:rsidR="00874F04" w:rsidRDefault="00EC7338" w:rsidP="00C411E5">
      <w:r>
        <w:rPr>
          <w:rFonts w:hint="eastAsia"/>
        </w:rPr>
        <w:t>正常人的头发其实是白色的，之所以呈现出黑色，是因为毛囊里的黑色素细胞通过酪氨酸转化成了黑色素，把原本的白头发染黑了。而出现白头发是因为，3</w:t>
      </w:r>
      <w:r>
        <w:t>5</w:t>
      </w:r>
      <w:r>
        <w:rPr>
          <w:rFonts w:hint="eastAsia"/>
        </w:rPr>
        <w:t>岁之后黑色素细胞逐渐老化，直到彻底消失。</w:t>
      </w:r>
    </w:p>
    <w:p w14:paraId="1592D891" w14:textId="66491267" w:rsidR="00EC7338" w:rsidRPr="00D1681D" w:rsidRDefault="00D1681D" w:rsidP="00C411E5">
      <w:pPr>
        <w:rPr>
          <w:b/>
          <w:bCs/>
        </w:rPr>
      </w:pPr>
      <w:r w:rsidRPr="00D1681D">
        <w:rPr>
          <w:rFonts w:hint="eastAsia"/>
          <w:b/>
          <w:bCs/>
        </w:rPr>
        <w:t>2</w:t>
      </w:r>
      <w:r w:rsidRPr="00D1681D">
        <w:rPr>
          <w:b/>
          <w:bCs/>
        </w:rPr>
        <w:t>4</w:t>
      </w:r>
      <w:r w:rsidRPr="00D1681D">
        <w:rPr>
          <w:rFonts w:hint="eastAsia"/>
          <w:b/>
          <w:bCs/>
        </w:rPr>
        <w:t>、为什么“喝水都会长肉”</w:t>
      </w:r>
    </w:p>
    <w:p w14:paraId="0701ACA6" w14:textId="5FF99F64" w:rsidR="00D1681D" w:rsidRDefault="00D1681D" w:rsidP="00C411E5">
      <w:r>
        <w:rPr>
          <w:rFonts w:hint="eastAsia"/>
        </w:rPr>
        <w:t>饮食过于重口味，也就是盐吃太多了</w:t>
      </w:r>
      <w:r w:rsidR="00E2518F">
        <w:rPr>
          <w:rFonts w:hint="eastAsia"/>
        </w:rPr>
        <w:t>。</w:t>
      </w:r>
      <w:r>
        <w:rPr>
          <w:rFonts w:hint="eastAsia"/>
        </w:rPr>
        <w:t>因为人摄入盐后喝的水要比正常情况多很多，如果摄入盐太多，血液中的钠含量就会上升，钠与水结合后会是水在体内累积，这些水短时间内不会通过体液被排出，造成血容量增加，就会身体肿胀，只进不出。</w:t>
      </w:r>
    </w:p>
    <w:p w14:paraId="2D021949" w14:textId="1840A4CE" w:rsidR="00D1681D" w:rsidRPr="00D1681D" w:rsidRDefault="00D1681D" w:rsidP="00C411E5">
      <w:pPr>
        <w:rPr>
          <w:b/>
          <w:bCs/>
        </w:rPr>
      </w:pPr>
      <w:r w:rsidRPr="00D1681D">
        <w:rPr>
          <w:rFonts w:hint="eastAsia"/>
          <w:b/>
          <w:bCs/>
        </w:rPr>
        <w:t>2</w:t>
      </w:r>
      <w:r w:rsidRPr="00D1681D">
        <w:rPr>
          <w:b/>
          <w:bCs/>
        </w:rPr>
        <w:t>5</w:t>
      </w:r>
      <w:r w:rsidRPr="00D1681D">
        <w:rPr>
          <w:rFonts w:hint="eastAsia"/>
          <w:b/>
          <w:bCs/>
        </w:rPr>
        <w:t>、经常喝碳酸饮料会加速近视度数增加</w:t>
      </w:r>
    </w:p>
    <w:p w14:paraId="02FF3DD8" w14:textId="0664A8D5" w:rsidR="00D1681D" w:rsidRPr="00C411E5" w:rsidRDefault="00D1681D" w:rsidP="00C411E5">
      <w:r>
        <w:rPr>
          <w:rFonts w:hint="eastAsia"/>
        </w:rPr>
        <w:t>经常喝碳酸饮料会导致近视度数增加</w:t>
      </w:r>
      <w:r w:rsidR="00E30672">
        <w:rPr>
          <w:rFonts w:hint="eastAsia"/>
        </w:rPr>
        <w:t>，碳酸饮料能使体内的钙含量减少，导致巩膜中钙的含量下降，减弱眼球壁的坚韧性，慢慢失去正常的弹性，眼睛就很难有效抵制近视</w:t>
      </w:r>
      <w:proofErr w:type="gramStart"/>
      <w:r w:rsidR="00E30672">
        <w:rPr>
          <w:rFonts w:hint="eastAsia"/>
        </w:rPr>
        <w:t>性离焦造成</w:t>
      </w:r>
      <w:proofErr w:type="gramEnd"/>
      <w:r w:rsidR="00E30672">
        <w:rPr>
          <w:rFonts w:hint="eastAsia"/>
        </w:rPr>
        <w:t>的眼球变长的趋势，近视度数会不断加深。</w:t>
      </w:r>
    </w:p>
    <w:p w14:paraId="0B611ADC" w14:textId="665657E8" w:rsidR="00BD5AC4" w:rsidRPr="00BD5AC4" w:rsidRDefault="00BD5AC4" w:rsidP="00BD5AC4">
      <w:pPr>
        <w:rPr>
          <w:b/>
          <w:bCs/>
        </w:rPr>
      </w:pPr>
      <w:r w:rsidRPr="00BD5AC4">
        <w:rPr>
          <w:rFonts w:hint="eastAsia"/>
          <w:b/>
          <w:bCs/>
        </w:rPr>
        <w:t>2</w:t>
      </w:r>
      <w:r w:rsidRPr="00BD5AC4">
        <w:rPr>
          <w:b/>
          <w:bCs/>
        </w:rPr>
        <w:t>6</w:t>
      </w:r>
      <w:r w:rsidRPr="00BD5AC4">
        <w:rPr>
          <w:rFonts w:hint="eastAsia"/>
          <w:b/>
          <w:bCs/>
        </w:rPr>
        <w:t>、谈恋爱还能治病</w:t>
      </w:r>
    </w:p>
    <w:p w14:paraId="2750293D" w14:textId="77777777" w:rsidR="00BD5AC4" w:rsidRDefault="00BD5AC4" w:rsidP="00BD5AC4">
      <w:r>
        <w:rPr>
          <w:rFonts w:hint="eastAsia"/>
        </w:rPr>
        <w:t>研究发现，看恋人的照片可以减弱大脑中疼痛处理区的活动，起到类似于扑热息痛片或者可卡因等麻醉剂的作用，最多可以将疼痛感减少</w:t>
      </w:r>
      <w:r>
        <w:t>36%-44%，且强烈的不适感也能减轻约13%。</w:t>
      </w:r>
    </w:p>
    <w:p w14:paraId="494ACF4B" w14:textId="50DF6CD6" w:rsidR="00BD5AC4" w:rsidRPr="00BD5AC4" w:rsidRDefault="00BD5AC4" w:rsidP="00BD5AC4">
      <w:pPr>
        <w:rPr>
          <w:b/>
          <w:bCs/>
        </w:rPr>
      </w:pPr>
      <w:r w:rsidRPr="00BD5AC4">
        <w:rPr>
          <w:rFonts w:hint="eastAsia"/>
          <w:b/>
          <w:bCs/>
        </w:rPr>
        <w:t>2</w:t>
      </w:r>
      <w:r w:rsidRPr="00BD5AC4">
        <w:rPr>
          <w:b/>
          <w:bCs/>
        </w:rPr>
        <w:t>7</w:t>
      </w:r>
      <w:r w:rsidRPr="00BD5AC4">
        <w:rPr>
          <w:rFonts w:hint="eastAsia"/>
          <w:b/>
          <w:bCs/>
        </w:rPr>
        <w:t>、照镜子真的可以延缓衰老吗</w:t>
      </w:r>
    </w:p>
    <w:p w14:paraId="55FF4AAF" w14:textId="77777777" w:rsidR="00BD5AC4" w:rsidRDefault="00BD5AC4" w:rsidP="00BD5AC4">
      <w:r>
        <w:rPr>
          <w:rFonts w:hint="eastAsia"/>
        </w:rPr>
        <w:t>镜子能反射低热量非电离辐射。当我们照镜子时，能提高血液中的防氧化性和酶的活性，从而提高身体的生物功能性，让你老的更慢。</w:t>
      </w:r>
    </w:p>
    <w:p w14:paraId="3DE0FEA1" w14:textId="1FAF6245" w:rsidR="00BD5AC4" w:rsidRPr="00BD5AC4" w:rsidRDefault="00BD5AC4" w:rsidP="00BD5AC4">
      <w:pPr>
        <w:rPr>
          <w:b/>
          <w:bCs/>
        </w:rPr>
      </w:pPr>
      <w:r w:rsidRPr="00BD5AC4">
        <w:rPr>
          <w:rFonts w:hint="eastAsia"/>
          <w:b/>
          <w:bCs/>
        </w:rPr>
        <w:t>2</w:t>
      </w:r>
      <w:r w:rsidRPr="00BD5AC4">
        <w:rPr>
          <w:b/>
          <w:bCs/>
        </w:rPr>
        <w:t>8</w:t>
      </w:r>
      <w:r w:rsidRPr="00BD5AC4">
        <w:rPr>
          <w:rFonts w:hint="eastAsia"/>
          <w:b/>
          <w:bCs/>
        </w:rPr>
        <w:t>、这三个表现证明你正在长高</w:t>
      </w:r>
    </w:p>
    <w:p w14:paraId="7B954545" w14:textId="612586C0" w:rsidR="00BD5AC4" w:rsidRDefault="00E2518F" w:rsidP="00BD5AC4">
      <w:r>
        <w:rPr>
          <w:rFonts w:hint="eastAsia"/>
        </w:rPr>
        <w:t>一、</w:t>
      </w:r>
      <w:r w:rsidR="00BD5AC4">
        <w:t>当身体各方面都正常，当骨头一直疼，尤其是膝盖，那么你正处于长高的生长痛之中</w:t>
      </w:r>
      <w:r>
        <w:rPr>
          <w:rFonts w:hint="eastAsia"/>
        </w:rPr>
        <w:t>；二、</w:t>
      </w:r>
      <w:r w:rsidR="00BD5AC4">
        <w:t>当你发现自己在某段时间特别能吃，还经常那个吃饱了就饿，那么你可能正在长高</w:t>
      </w:r>
      <w:r>
        <w:rPr>
          <w:rFonts w:hint="eastAsia"/>
        </w:rPr>
        <w:t>；三、</w:t>
      </w:r>
      <w:r w:rsidR="00BD5AC4">
        <w:t>长高时你会做梦，梦到自己下楼梯时忽然踩空。</w:t>
      </w:r>
    </w:p>
    <w:p w14:paraId="288F5FA7" w14:textId="73C42D2B" w:rsidR="00BD5AC4" w:rsidRPr="00BD5AC4" w:rsidRDefault="00BD5AC4" w:rsidP="00BD5AC4">
      <w:pPr>
        <w:rPr>
          <w:b/>
          <w:bCs/>
        </w:rPr>
      </w:pPr>
      <w:r w:rsidRPr="00BD5AC4">
        <w:rPr>
          <w:rFonts w:hint="eastAsia"/>
          <w:b/>
          <w:bCs/>
        </w:rPr>
        <w:t>2</w:t>
      </w:r>
      <w:r w:rsidRPr="00BD5AC4">
        <w:rPr>
          <w:b/>
          <w:bCs/>
        </w:rPr>
        <w:t>9</w:t>
      </w:r>
      <w:r w:rsidRPr="00BD5AC4">
        <w:rPr>
          <w:rFonts w:hint="eastAsia"/>
          <w:b/>
          <w:bCs/>
        </w:rPr>
        <w:t>、人睡觉时为什么会突然抖一下</w:t>
      </w:r>
    </w:p>
    <w:p w14:paraId="1F555F9D" w14:textId="77777777" w:rsidR="00BD5AC4" w:rsidRDefault="00BD5AC4" w:rsidP="00BD5AC4">
      <w:r>
        <w:rPr>
          <w:rFonts w:hint="eastAsia"/>
        </w:rPr>
        <w:t>这其实是临睡</w:t>
      </w:r>
      <w:proofErr w:type="gramStart"/>
      <w:r>
        <w:rPr>
          <w:rFonts w:hint="eastAsia"/>
        </w:rPr>
        <w:t>肌抽跃</w:t>
      </w:r>
      <w:proofErr w:type="gramEnd"/>
      <w:r>
        <w:rPr>
          <w:rFonts w:hint="eastAsia"/>
        </w:rPr>
        <w:t>现象，是一种睡着不久后身体的一种无意识肌肉抽搐，并且伴有踏空感。研究表明，</w:t>
      </w:r>
      <w:r>
        <w:t>70%的人都有过突然抖一下的情况，但其实这并不会对我们的身体有影响，是一种正常的生理现象，跟眼皮突然</w:t>
      </w:r>
      <w:proofErr w:type="gramStart"/>
      <w:r>
        <w:t>跳一下</w:t>
      </w:r>
      <w:proofErr w:type="gramEnd"/>
      <w:r>
        <w:t>是一样的。</w:t>
      </w:r>
    </w:p>
    <w:p w14:paraId="38D6A4A4" w14:textId="4B463605" w:rsidR="001246DC" w:rsidRDefault="00BD5AC4" w:rsidP="00BD5AC4">
      <w:pPr>
        <w:rPr>
          <w:b/>
          <w:bCs/>
        </w:rPr>
      </w:pPr>
      <w:r w:rsidRPr="00BD5AC4">
        <w:rPr>
          <w:rFonts w:hint="eastAsia"/>
          <w:b/>
          <w:bCs/>
        </w:rPr>
        <w:t>3</w:t>
      </w:r>
      <w:r w:rsidRPr="00BD5AC4">
        <w:rPr>
          <w:b/>
          <w:bCs/>
        </w:rPr>
        <w:t>0</w:t>
      </w:r>
      <w:r w:rsidRPr="00BD5AC4">
        <w:rPr>
          <w:rFonts w:hint="eastAsia"/>
          <w:b/>
          <w:bCs/>
        </w:rPr>
        <w:t>、水喝太多会中毒</w:t>
      </w:r>
    </w:p>
    <w:p w14:paraId="5F932FDC" w14:textId="082AAD45" w:rsidR="00E2518F" w:rsidRPr="00E2518F" w:rsidRDefault="00E2518F" w:rsidP="00E2518F">
      <w:pPr>
        <w:rPr>
          <w:rFonts w:hint="eastAsia"/>
        </w:rPr>
      </w:pPr>
      <w:r w:rsidRPr="00E2518F">
        <w:rPr>
          <w:rFonts w:hint="eastAsia"/>
        </w:rPr>
        <w:t>我们人体每天应该要摄入</w:t>
      </w:r>
      <w:r w:rsidRPr="00E2518F">
        <w:t>2500ml左右，但不能一次性摄入这么过量的水，当水的摄入量远远超过身体排出量时，过多的水分就会滞留在体内，导致体内血浆被稀释，使血浆中的钠离子浓度降低，引起水中毒也叫稀释性低钠血症，会出现疲惫、食欲减退、恶心呕吐等症状，严重时会对神经系统造成永久性损伤。</w:t>
      </w:r>
    </w:p>
    <w:sectPr w:rsidR="00E2518F" w:rsidRPr="00E2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E5"/>
    <w:rsid w:val="000C5DC2"/>
    <w:rsid w:val="00413AF8"/>
    <w:rsid w:val="00476CE7"/>
    <w:rsid w:val="004A0276"/>
    <w:rsid w:val="007D680A"/>
    <w:rsid w:val="00874F04"/>
    <w:rsid w:val="00992989"/>
    <w:rsid w:val="00AD2BD3"/>
    <w:rsid w:val="00BB29BB"/>
    <w:rsid w:val="00BD5AC4"/>
    <w:rsid w:val="00C411E5"/>
    <w:rsid w:val="00C76848"/>
    <w:rsid w:val="00D06001"/>
    <w:rsid w:val="00D1681D"/>
    <w:rsid w:val="00DD744F"/>
    <w:rsid w:val="00DF3BFD"/>
    <w:rsid w:val="00E2518F"/>
    <w:rsid w:val="00E30672"/>
    <w:rsid w:val="00EC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5081"/>
  <w15:chartTrackingRefBased/>
  <w15:docId w15:val="{79A838ED-5CE8-4B93-A7F2-339C0FD0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曦</dc:creator>
  <cp:keywords/>
  <dc:description/>
  <cp:lastModifiedBy>薛 丹丹</cp:lastModifiedBy>
  <cp:revision>2</cp:revision>
  <dcterms:created xsi:type="dcterms:W3CDTF">2021-11-14T13:31:00Z</dcterms:created>
  <dcterms:modified xsi:type="dcterms:W3CDTF">2021-11-14T13:31:00Z</dcterms:modified>
</cp:coreProperties>
</file>