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C627" w14:textId="15C53FA8" w:rsidR="001C67ED" w:rsidRDefault="00984DA6" w:rsidP="00984DA6">
      <w:pPr>
        <w:pStyle w:val="a3"/>
      </w:pPr>
      <w:r>
        <w:rPr>
          <w:rFonts w:hint="eastAsia"/>
        </w:rPr>
        <w:t>校园生活计算器发布会流程概要</w:t>
      </w:r>
    </w:p>
    <w:p w14:paraId="6FAC79FB" w14:textId="6BAA2370" w:rsidR="00ED3BDF" w:rsidRDefault="00984DA6" w:rsidP="00D93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pp获取（老师、同学体验）</w:t>
      </w:r>
    </w:p>
    <w:p w14:paraId="14554BFC" w14:textId="1677094D" w:rsidR="00984DA6" w:rsidRDefault="00984DA6" w:rsidP="00984DA6">
      <w:pPr>
        <w:pStyle w:val="a5"/>
        <w:ind w:left="420" w:firstLineChars="0" w:firstLine="0"/>
      </w:pPr>
      <w:proofErr w:type="gramStart"/>
      <w:r>
        <w:rPr>
          <w:rFonts w:hint="eastAsia"/>
        </w:rPr>
        <w:t>安卓手机</w:t>
      </w:r>
      <w:proofErr w:type="gramEnd"/>
      <w:r>
        <w:rPr>
          <w:rFonts w:hint="eastAsia"/>
        </w:rPr>
        <w:t>可通过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文件下载</w:t>
      </w:r>
    </w:p>
    <w:p w14:paraId="70A6C289" w14:textId="77777777" w:rsidR="00984DA6" w:rsidRDefault="00984DA6" w:rsidP="00984DA6">
      <w:pPr>
        <w:pStyle w:val="a5"/>
        <w:ind w:left="420" w:firstLineChars="0" w:firstLine="0"/>
        <w:rPr>
          <w:rFonts w:hint="eastAsia"/>
        </w:rPr>
      </w:pPr>
    </w:p>
    <w:p w14:paraId="464E2299" w14:textId="7B36D1DA" w:rsidR="00ED3BDF" w:rsidRPr="00D931D9" w:rsidRDefault="00984DA6" w:rsidP="00D93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App功能介绍（技术介绍、简要）</w:t>
      </w:r>
    </w:p>
    <w:p w14:paraId="0ADEA097" w14:textId="46D07610" w:rsidR="00984DA6" w:rsidRDefault="00D723F0" w:rsidP="00984DA6">
      <w:pPr>
        <w:pStyle w:val="a5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数学计算：</w:t>
      </w:r>
    </w:p>
    <w:p w14:paraId="5D9DED9C" w14:textId="26F5CFBD" w:rsidR="00D723F0" w:rsidRDefault="00D723F0" w:rsidP="00984DA6">
      <w:pPr>
        <w:pStyle w:val="a5"/>
        <w:ind w:left="420" w:firstLineChars="0" w:firstLine="0"/>
      </w:pPr>
      <w:r>
        <w:rPr>
          <w:rFonts w:hint="eastAsia"/>
        </w:rPr>
        <w:t>实数范围内的加减乘除，三角函数计算，可带括号。计算结果最多保留6位小数。</w:t>
      </w:r>
    </w:p>
    <w:p w14:paraId="532B6A1D" w14:textId="197421C0" w:rsidR="00D723F0" w:rsidRDefault="00D723F0" w:rsidP="00984DA6">
      <w:pPr>
        <w:pStyle w:val="a5"/>
        <w:ind w:left="420" w:firstLineChars="0" w:firstLine="0"/>
      </w:pPr>
      <w:r>
        <w:rPr>
          <w:rFonts w:hint="eastAsia"/>
        </w:rPr>
        <w:t>实现技术：java函数，</w:t>
      </w:r>
      <w:proofErr w:type="spellStart"/>
      <w:r>
        <w:t>BigDecimal</w:t>
      </w:r>
      <w:proofErr w:type="spellEnd"/>
      <w:r>
        <w:rPr>
          <w:rFonts w:hint="eastAsia"/>
        </w:rPr>
        <w:t>类(防止精度丢失)。</w:t>
      </w:r>
    </w:p>
    <w:p w14:paraId="173F7ACD" w14:textId="3C629225" w:rsidR="00D723F0" w:rsidRDefault="00D723F0" w:rsidP="00984DA6">
      <w:pPr>
        <w:pStyle w:val="a5"/>
        <w:ind w:left="420" w:firstLineChars="0" w:firstLine="0"/>
        <w:rPr>
          <w:b/>
          <w:bCs/>
        </w:rPr>
      </w:pPr>
      <w:r w:rsidRPr="00D723F0">
        <w:rPr>
          <w:rFonts w:hint="eastAsia"/>
          <w:b/>
          <w:bCs/>
        </w:rPr>
        <w:t>日期计算（</w:t>
      </w:r>
      <w:r w:rsidRPr="00D723F0">
        <w:rPr>
          <w:b/>
          <w:bCs/>
        </w:rPr>
        <w:t>节假日倒计时&amp;考试时间倒计时</w:t>
      </w:r>
      <w:r w:rsidRPr="00D723F0">
        <w:rPr>
          <w:rFonts w:hint="eastAsia"/>
          <w:b/>
          <w:bCs/>
        </w:rPr>
        <w:t>）：</w:t>
      </w:r>
    </w:p>
    <w:p w14:paraId="2C8D6B3C" w14:textId="7C827A2C" w:rsidR="00D723F0" w:rsidRPr="00D723F0" w:rsidRDefault="00D723F0" w:rsidP="00984DA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计算当前距离重要的日期</w:t>
      </w:r>
      <w:r w:rsidR="00ED3BDF">
        <w:rPr>
          <w:rFonts w:hint="eastAsia"/>
        </w:rPr>
        <w:t>还有</w:t>
      </w:r>
      <w:r>
        <w:rPr>
          <w:rFonts w:hint="eastAsia"/>
        </w:rPr>
        <w:t>多少天。</w:t>
      </w:r>
    </w:p>
    <w:p w14:paraId="3251272E" w14:textId="04665BF7" w:rsidR="00ED3BDF" w:rsidRDefault="00D723F0" w:rsidP="00ED3BDF">
      <w:pPr>
        <w:pStyle w:val="a5"/>
        <w:ind w:left="420" w:firstLineChars="0" w:firstLine="0"/>
      </w:pPr>
      <w:r>
        <w:rPr>
          <w:rFonts w:hint="eastAsia"/>
        </w:rPr>
        <w:t>实现技术：</w:t>
      </w:r>
      <w:r w:rsidR="00ED3BDF">
        <w:rPr>
          <w:rFonts w:hint="eastAsia"/>
        </w:rPr>
        <w:t>Calendar类</w:t>
      </w:r>
      <w:r w:rsidR="00ED3BDF">
        <w:rPr>
          <w:rFonts w:hint="eastAsia"/>
        </w:rPr>
        <w:t>，</w:t>
      </w:r>
      <w:proofErr w:type="spellStart"/>
      <w:r w:rsidR="00ED3BDF">
        <w:rPr>
          <w:rFonts w:hint="eastAsia"/>
        </w:rPr>
        <w:t>RecyclerView</w:t>
      </w:r>
      <w:proofErr w:type="spellEnd"/>
      <w:r w:rsidR="00ED3BDF">
        <w:rPr>
          <w:rFonts w:hint="eastAsia"/>
        </w:rPr>
        <w:t>控件</w:t>
      </w:r>
    </w:p>
    <w:p w14:paraId="65E2BE69" w14:textId="65D296CE" w:rsidR="00ED3BDF" w:rsidRPr="00ED3BDF" w:rsidRDefault="00ED3BDF" w:rsidP="00ED3BDF">
      <w:pPr>
        <w:pStyle w:val="a5"/>
        <w:ind w:left="420" w:firstLineChars="0" w:firstLine="0"/>
        <w:rPr>
          <w:b/>
          <w:bCs/>
        </w:rPr>
      </w:pPr>
      <w:r w:rsidRPr="00ED3BDF">
        <w:rPr>
          <w:rFonts w:hint="eastAsia"/>
          <w:b/>
          <w:bCs/>
        </w:rPr>
        <w:t>图形计算：</w:t>
      </w:r>
    </w:p>
    <w:p w14:paraId="5AF03912" w14:textId="41B97B9C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计算常见图形的基本特征（例如周长，面积）。</w:t>
      </w:r>
    </w:p>
    <w:p w14:paraId="03C7D44F" w14:textId="1C9198EB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实现技术：java函数</w:t>
      </w:r>
    </w:p>
    <w:p w14:paraId="18A41F07" w14:textId="4CCA3BDE" w:rsidR="00ED3BDF" w:rsidRPr="00ED3BDF" w:rsidRDefault="00ED3BDF" w:rsidP="00ED3BDF">
      <w:pPr>
        <w:pStyle w:val="a5"/>
        <w:ind w:left="420" w:firstLineChars="0" w:firstLine="0"/>
        <w:rPr>
          <w:b/>
          <w:bCs/>
        </w:rPr>
      </w:pPr>
      <w:proofErr w:type="gramStart"/>
      <w:r w:rsidRPr="00ED3BDF">
        <w:rPr>
          <w:rFonts w:hint="eastAsia"/>
          <w:b/>
          <w:bCs/>
        </w:rPr>
        <w:t>刷段完成</w:t>
      </w:r>
      <w:proofErr w:type="gramEnd"/>
      <w:r w:rsidRPr="00ED3BDF">
        <w:rPr>
          <w:rFonts w:hint="eastAsia"/>
          <w:b/>
          <w:bCs/>
        </w:rPr>
        <w:t>预测：</w:t>
      </w:r>
    </w:p>
    <w:p w14:paraId="6992E1D8" w14:textId="5D1EAADC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预测用户在什么时候能够完成刷段。</w:t>
      </w:r>
    </w:p>
    <w:p w14:paraId="7C8DB4E0" w14:textId="6F5CBB7A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实现技术：日期计算</w:t>
      </w:r>
    </w:p>
    <w:p w14:paraId="539121DE" w14:textId="052529F0" w:rsidR="00ED3BDF" w:rsidRDefault="00ED3BDF" w:rsidP="00ED3BDF">
      <w:pPr>
        <w:pStyle w:val="a5"/>
        <w:ind w:left="420" w:firstLineChars="0" w:firstLine="0"/>
        <w:rPr>
          <w:b/>
          <w:bCs/>
        </w:rPr>
      </w:pPr>
      <w:r w:rsidRPr="00ED3BDF">
        <w:rPr>
          <w:b/>
          <w:bCs/>
        </w:rPr>
        <w:t>BMI计算</w:t>
      </w:r>
      <w:r>
        <w:rPr>
          <w:rFonts w:hint="eastAsia"/>
          <w:b/>
          <w:bCs/>
        </w:rPr>
        <w:t>：</w:t>
      </w:r>
    </w:p>
    <w:p w14:paraId="7DC69AF9" w14:textId="4EC11DE5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帮助用户了解自己的身体健康状况。</w:t>
      </w:r>
    </w:p>
    <w:p w14:paraId="61A4AA4A" w14:textId="5FC4A83D" w:rsidR="00ED3BDF" w:rsidRDefault="00ED3BDF" w:rsidP="00ED3B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实现技术：java函数</w:t>
      </w:r>
    </w:p>
    <w:p w14:paraId="0C2B0FF7" w14:textId="025F9446" w:rsidR="00ED3BDF" w:rsidRDefault="00ED3BDF" w:rsidP="00ED3BDF">
      <w:pPr>
        <w:pStyle w:val="a5"/>
        <w:ind w:left="420" w:firstLineChars="0" w:firstLine="0"/>
        <w:rPr>
          <w:b/>
          <w:bCs/>
        </w:rPr>
      </w:pPr>
      <w:r w:rsidRPr="00ED3BDF">
        <w:rPr>
          <w:b/>
          <w:bCs/>
        </w:rPr>
        <w:t>反应速度测试</w:t>
      </w:r>
      <w:r>
        <w:rPr>
          <w:rFonts w:hint="eastAsia"/>
          <w:b/>
          <w:bCs/>
        </w:rPr>
        <w:t>：</w:t>
      </w:r>
    </w:p>
    <w:p w14:paraId="27C7E58C" w14:textId="2AF15E99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轻松解压，测试用户的反应速度</w:t>
      </w:r>
    </w:p>
    <w:p w14:paraId="08C6F092" w14:textId="28B0F174" w:rsidR="00ED3BDF" w:rsidRDefault="00ED3BDF" w:rsidP="00ED3BDF">
      <w:pPr>
        <w:pStyle w:val="a5"/>
        <w:ind w:left="420" w:firstLineChars="0" w:firstLine="0"/>
      </w:pPr>
      <w:r>
        <w:rPr>
          <w:rFonts w:hint="eastAsia"/>
        </w:rPr>
        <w:t>实现技术：</w:t>
      </w:r>
      <w:r w:rsidR="00005420">
        <w:rPr>
          <w:rFonts w:hint="eastAsia"/>
        </w:rPr>
        <w:t>多</w:t>
      </w:r>
      <w:r>
        <w:rPr>
          <w:rFonts w:hint="eastAsia"/>
        </w:rPr>
        <w:t>线程，时间计算，service</w:t>
      </w:r>
      <w:r w:rsidR="008B25D7">
        <w:rPr>
          <w:rFonts w:hint="eastAsia"/>
        </w:rPr>
        <w:t>（</w:t>
      </w:r>
      <w:r w:rsidR="00C63DEB">
        <w:rPr>
          <w:rFonts w:hint="eastAsia"/>
        </w:rPr>
        <w:t>背景音乐</w:t>
      </w:r>
      <w:r w:rsidR="008B25D7">
        <w:rPr>
          <w:rFonts w:hint="eastAsia"/>
        </w:rPr>
        <w:t>后台运行）</w:t>
      </w:r>
      <w:r w:rsidR="00BE0DB5">
        <w:rPr>
          <w:rFonts w:hint="eastAsia"/>
        </w:rPr>
        <w:t>，随机数</w:t>
      </w:r>
    </w:p>
    <w:p w14:paraId="1B5A35A6" w14:textId="16AC9606" w:rsidR="00BE0DB5" w:rsidRDefault="00BE0DB5" w:rsidP="00ED3BDF">
      <w:pPr>
        <w:pStyle w:val="a5"/>
        <w:ind w:left="420" w:firstLineChars="0" w:firstLine="0"/>
      </w:pPr>
      <w:r>
        <w:rPr>
          <w:rFonts w:hint="eastAsia"/>
        </w:rPr>
        <w:t>4分钟</w:t>
      </w:r>
    </w:p>
    <w:p w14:paraId="76042750" w14:textId="77777777" w:rsidR="00D931D9" w:rsidRPr="00ED3BDF" w:rsidRDefault="00D931D9" w:rsidP="00ED3BDF">
      <w:pPr>
        <w:pStyle w:val="a5"/>
        <w:ind w:left="420" w:firstLineChars="0" w:firstLine="0"/>
        <w:rPr>
          <w:rFonts w:hint="eastAsia"/>
        </w:rPr>
      </w:pPr>
    </w:p>
    <w:p w14:paraId="188BD143" w14:textId="19C3839F" w:rsidR="00984DA6" w:rsidRDefault="00984DA6" w:rsidP="00984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项目在android</w:t>
      </w:r>
      <w:r>
        <w:t xml:space="preserve"> </w:t>
      </w:r>
      <w:r>
        <w:rPr>
          <w:rFonts w:hint="eastAsia"/>
        </w:rPr>
        <w:t>studio上运行</w:t>
      </w:r>
    </w:p>
    <w:p w14:paraId="7C9D182A" w14:textId="18651EAD" w:rsidR="00984DA6" w:rsidRDefault="00BE0DB5" w:rsidP="00BE0DB5">
      <w:pPr>
        <w:ind w:left="420"/>
      </w:pPr>
      <w:r>
        <w:rPr>
          <w:rFonts w:hint="eastAsia"/>
        </w:rPr>
        <w:t>1分钟</w:t>
      </w:r>
    </w:p>
    <w:p w14:paraId="7A569B00" w14:textId="77777777" w:rsidR="00D931D9" w:rsidRDefault="00D931D9" w:rsidP="00BE0DB5">
      <w:pPr>
        <w:ind w:left="420"/>
        <w:rPr>
          <w:rFonts w:hint="eastAsia"/>
        </w:rPr>
      </w:pPr>
    </w:p>
    <w:p w14:paraId="620586A9" w14:textId="3495EC23" w:rsidR="00984DA6" w:rsidRDefault="00984DA6" w:rsidP="00984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视频播放介绍</w:t>
      </w:r>
      <w:r>
        <w:rPr>
          <w:rFonts w:hint="eastAsia"/>
        </w:rPr>
        <w:t>（操作）</w:t>
      </w:r>
    </w:p>
    <w:p w14:paraId="7690C1D2" w14:textId="67854C21" w:rsidR="00BE0DB5" w:rsidRDefault="00BE0DB5" w:rsidP="00BE0DB5">
      <w:pPr>
        <w:ind w:left="420"/>
      </w:pPr>
      <w:r>
        <w:rPr>
          <w:rFonts w:hint="eastAsia"/>
        </w:rPr>
        <w:t>2分钟</w:t>
      </w:r>
    </w:p>
    <w:p w14:paraId="7FC67503" w14:textId="77777777" w:rsidR="00D931D9" w:rsidRDefault="00D931D9" w:rsidP="00BE0DB5">
      <w:pPr>
        <w:ind w:left="420"/>
        <w:rPr>
          <w:rFonts w:hint="eastAsia"/>
        </w:rPr>
      </w:pPr>
    </w:p>
    <w:p w14:paraId="28A8D38A" w14:textId="59556295" w:rsidR="00BE0DB5" w:rsidRDefault="00BE0DB5" w:rsidP="00BE0D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提问环节</w:t>
      </w:r>
    </w:p>
    <w:p w14:paraId="3BB3D12F" w14:textId="35315BB9" w:rsidR="00BE0DB5" w:rsidRPr="00984DA6" w:rsidRDefault="00BE0DB5" w:rsidP="00BE0DB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2分钟</w:t>
      </w:r>
    </w:p>
    <w:sectPr w:rsidR="00BE0DB5" w:rsidRPr="0098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5205"/>
    <w:multiLevelType w:val="hybridMultilevel"/>
    <w:tmpl w:val="DF8ED3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A6"/>
    <w:rsid w:val="00005420"/>
    <w:rsid w:val="001C67ED"/>
    <w:rsid w:val="003D2F6E"/>
    <w:rsid w:val="008B25D7"/>
    <w:rsid w:val="0090622C"/>
    <w:rsid w:val="00984DA6"/>
    <w:rsid w:val="00B63BD0"/>
    <w:rsid w:val="00BE0DB5"/>
    <w:rsid w:val="00C63DEB"/>
    <w:rsid w:val="00D723F0"/>
    <w:rsid w:val="00D931D9"/>
    <w:rsid w:val="00E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6CE5"/>
  <w15:chartTrackingRefBased/>
  <w15:docId w15:val="{E4FB0C44-3DF6-4D64-999D-00BA350B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4D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4D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4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玉兰</dc:creator>
  <cp:keywords/>
  <dc:description/>
  <cp:lastModifiedBy>玉兰</cp:lastModifiedBy>
  <cp:revision>9</cp:revision>
  <dcterms:created xsi:type="dcterms:W3CDTF">2021-10-11T13:01:00Z</dcterms:created>
  <dcterms:modified xsi:type="dcterms:W3CDTF">2021-10-11T14:39:00Z</dcterms:modified>
</cp:coreProperties>
</file>