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757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47578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"http://www.cnblogs.com/alamZ/p/6340601.html" </w:instrText>
      </w:r>
      <w:r w:rsidRPr="00D4757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4757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[转]postman 官方文档解说</w:t>
      </w:r>
      <w:r w:rsidRPr="00D4757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D4757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t>1. 安装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两种安装方式，我热衷于以chrome插件形式安装 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</w:r>
      <w:hyperlink r:id="rId4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Chrome插件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  <w:r w:rsidRPr="00D47578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Mac App</w:t>
        </w:r>
      </w:hyperlink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t>2. 发送请求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Postman最基础的功能就是发送http请求，支持GET/PUT/POST/DELETE，还有很多我不认识的http方法。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通过填写URL、header、body等就可以发送一个请求，这对于我们平时做一些简单的测试是够用的。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如果你的应用需要用到登录验证，可以通过填写Authorization以满足你的需求。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  <w:t>另外也可以使用Chrome浏览器已经登录的cookie，同步浏览器的cookie需要安装另一个插件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"https://chrome.google.com/webstore/detail/postman-interceptor/aicmkgpgakddgnaphhhpliifpcfhicfo?hl=zh"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Interceptor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（拦截机）。它可以在你发送请求时帮你将已经存在于浏览器的数据随header请求，另外它可以将浏览器的请求写到postman的历史中（需要开启“Request Capture”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  <w:t>）。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t>3. 集合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每次配置完一个请求都可以保存到一个集合中，如此一来，下次测试可以直接从集合中找到你要执行的测试。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集合不单单只有分类和存储功能，Postman支持一键运行整个集合内的测试。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我们可以把一个请求当做一个Test Case, 那么集合就是一个Test Suite。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每个集合都对应一个URL，可以通过</w:t>
      </w:r>
      <w:r w:rsidRPr="00D47578">
        <w:rPr>
          <w:rFonts w:ascii="宋体" w:eastAsia="宋体" w:hAnsi="宋体" w:cs="宋体"/>
          <w:i/>
          <w:iCs/>
          <w:kern w:val="0"/>
          <w:sz w:val="24"/>
          <w:szCs w:val="24"/>
        </w:rPr>
        <w:t>Share</w:t>
      </w:r>
      <w:r w:rsidRPr="00D47578">
        <w:rPr>
          <w:rFonts w:ascii="宋体" w:eastAsia="宋体" w:hAnsi="宋体" w:cs="宋体"/>
          <w:kern w:val="0"/>
          <w:sz w:val="24"/>
          <w:szCs w:val="24"/>
        </w:rPr>
        <w:t>按钮获得你的集合URL，这个URL可以用于分享给你的队友，或者用于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"https://www.npmjs.com/package/newman"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Newman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执行。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Newman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是Postman的一个命令行工具，可以让API测试加入到你的持续集成任务上。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4. 环境变量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当做API测试时，你可能经常需要切换不同的设置。比如，开发环境的API设置、测试环境和产品环境的API设置，你可能需要在不同的测试环境下使用不同的配置。为此Postman提供了环境变量，这样你就可以通过修改环境变量，而不需修改请求了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你可以通过右上角的下拉菜单选择环境，可以通过点击右侧的小眼睛来查看当前环境变量。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t>5. API测试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Postman测试沙箱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是一个JavaScript执行环境，可以通过JS脚本来编写pre-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requist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和测试脚本。pre-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requist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可以用来修改一些默认参数。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Postman沙箱集成了几个工具库，比如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"https://lodash.com/"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lodash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、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"http://sugarjs.com/"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SugarJs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、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"https://github.com/geraintluff/tv4"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tv4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，还有一些内置函数如xml2JSON..</w:t>
      </w:r>
    </w:p>
    <w:p w:rsidR="00D47578" w:rsidRPr="00D47578" w:rsidRDefault="00D47578" w:rsidP="00D4757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tv4用于验证JSON数据，通过编写JSON Schema来验证，JSON Schema的语法请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"http://json-schema.org/example1.html"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参照这里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测试语法：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// description 为该测试的描述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// value 只要Boolean(value)不等于false，这个测试就是PASS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description] = value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// example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"Status code is 200"]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responseCode.code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=== 200;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我们以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7578">
        <w:rPr>
          <w:rFonts w:ascii="宋体" w:eastAsia="宋体" w:hAnsi="宋体" w:cs="宋体"/>
          <w:kern w:val="0"/>
          <w:sz w:val="24"/>
          <w:szCs w:val="24"/>
        </w:rPr>
        <w:instrText xml:space="preserve"> HYPERLINK "https://status.github.com/" \t "_blank" </w:instrTex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75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github status</w:t>
      </w:r>
      <w:r w:rsidRPr="00D475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7578">
        <w:rPr>
          <w:rFonts w:ascii="宋体" w:eastAsia="宋体" w:hAnsi="宋体" w:cs="宋体"/>
          <w:kern w:val="0"/>
          <w:sz w:val="24"/>
          <w:szCs w:val="24"/>
        </w:rPr>
        <w:t>的接口为例：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  <w:t>url: </w:t>
      </w:r>
      <w:hyperlink r:id="rId8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https://status.github.com/api/status.json</w:t>
        </w:r>
      </w:hyperlink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"Status code is 200"]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responseCode.code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=== 200;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// validate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schema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schema =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properties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: {type: 'string'},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last_updated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: {type: 'string'}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lastRenderedPageBreak/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"Valid data schema"] = tv4.validate(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, schema);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// check status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jsonData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status is good"]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jsonData.status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=== 'good';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运行结果：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</w: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3630382"/>
            <wp:effectExtent l="0" t="0" r="0" b="8255"/>
            <wp:docPr id="10" name="图片 10" descr="https://segmentfault.com/image?src=http://7xkphs.com1.z0.glb.clouddn.com/postman-test-example.png&amp;objectId=1190000005055899&amp;token=e59358a6a65e31f05419d9225303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age?src=http://7xkphs.com1.z0.glb.clouddn.com/postman-test-example.png&amp;objectId=1190000005055899&amp;token=e59358a6a65e31f05419d92253035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28" cy="36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7578">
        <w:rPr>
          <w:rFonts w:ascii="宋体" w:eastAsia="宋体" w:hAnsi="宋体" w:cs="宋体"/>
          <w:b/>
          <w:bCs/>
          <w:kern w:val="0"/>
          <w:sz w:val="36"/>
          <w:szCs w:val="36"/>
        </w:rPr>
        <w:t>示例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受 </w:t>
      </w:r>
      <w:hyperlink r:id="rId10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http://httpbin.org/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 启发，Postman也提供了一套入门的API </w:t>
      </w:r>
      <w:hyperlink r:id="rId11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http://dump.getpostman.com/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 ，接下来我们将利用这套API做完整的测试。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1. 创建一个环境变量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875" cy="1733550"/>
            <wp:effectExtent l="0" t="0" r="9525" b="0"/>
            <wp:docPr id="9" name="图片 9" descr="https://segmentfault.com/image?src=http://7xkphs.com1.z0.glb.clouddn.com/postman/QQ20160503-2.png&amp;objectId=1190000005055899&amp;token=92c1c07cc3cdecf4c718d17861b9c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age?src=http://7xkphs.com1.z0.glb.clouddn.com/postman/QQ20160503-2.png&amp;objectId=1190000005055899&amp;token=92c1c07cc3cdecf4c718d17861b9cc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578">
        <w:rPr>
          <w:rFonts w:ascii="宋体" w:eastAsia="宋体" w:hAnsi="宋体" w:cs="宋体"/>
          <w:kern w:val="0"/>
          <w:sz w:val="24"/>
          <w:szCs w:val="24"/>
        </w:rPr>
        <w:t> 点击Manage Environments，然后点击Add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3954074"/>
            <wp:effectExtent l="0" t="0" r="0" b="8890"/>
            <wp:docPr id="8" name="图片 8" descr="https://segmentfault.com/image?src=http://7xkphs.com1.z0.glb.clouddn.com/postman/QQ20160503-12.png&amp;objectId=1190000005055899&amp;token=5136b7488e7395661dbad7def1307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age?src=http://7xkphs.com1.z0.glb.clouddn.com/postman/QQ20160503-12.png&amp;objectId=1190000005055899&amp;token=5136b7488e7395661dbad7def1307c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44" cy="39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578">
        <w:rPr>
          <w:rFonts w:ascii="宋体" w:eastAsia="宋体" w:hAnsi="宋体" w:cs="宋体"/>
          <w:kern w:val="0"/>
          <w:sz w:val="24"/>
          <w:szCs w:val="24"/>
        </w:rPr>
        <w:t> 添加一个URL变量，我们会在后续使用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2. 请求一个新用户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我们需要通过发送一个POST请求到{{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}}/blog/users/来创建一个用户，并需要附加下面的参数到请求body中：</w:t>
      </w:r>
    </w:p>
    <w:p w:rsidR="00D47578" w:rsidRPr="00D47578" w:rsidRDefault="00D47578" w:rsidP="00D4757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注：记得将环境变量切换到dump.getpostman.com，这样我们才能获取到{{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}}变量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abhinav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1557338"/>
            <wp:effectExtent l="0" t="0" r="0" b="5080"/>
            <wp:docPr id="7" name="图片 7" descr="https://segmentfault.com/image?src=http://7xkphs.com1.z0.glb.clouddn.com/postman/QQ20160503-0.png&amp;objectId=1190000005055899&amp;token=92bd3ac77e33eef9f53c074baa5fa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age?src=http://7xkphs.com1.z0.glb.clouddn.com/postman/QQ20160503-0.png&amp;objectId=1190000005055899&amp;token=92bd3ac77e33eef9f53c074baa5fad6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58" cy="156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这个接口现在好像不支持创建用户了，我们假设已经创建成功了，因为这不影响我们后续操作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3. 获取用户的Token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Token用于授予终端请求和访问权限的。我们可以通过POST用户名和密码请求 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}}/blog/users/tokens/ 来获取用户的Token，这个Token将用于其他请求中。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abhinav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5425" cy="3793379"/>
            <wp:effectExtent l="0" t="0" r="0" b="0"/>
            <wp:docPr id="6" name="图片 6" descr="https://segmentfault.com/image?src=http://7xkphs.com1.z0.glb.clouddn.com/postman/QQ20160503-5.png&amp;objectId=1190000005055899&amp;token=eaa7ab15c704a7e5172b6404a2df2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age?src=http://7xkphs.com1.z0.glb.clouddn.com/postman/QQ20160503-5.png&amp;objectId=1190000005055899&amp;token=eaa7ab15c704a7e5172b6404a2df28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01" cy="38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4. 格式化JSON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我们需要从上面的请求结果中获取到用户Token和用户ID，并将这两个值保存到环境变量中，以供后续使用。将下面这段代码添加到测试编辑器中：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data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data.token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"Body has token"] = true;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postman.setEnvironmentVariable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data.user_id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postman.setEnvironmentVariable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"token",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data.token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"Body has token"] = false;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787015"/>
            <wp:effectExtent l="0" t="0" r="0" b="0"/>
            <wp:docPr id="5" name="图片 5" descr="https://segmentfault.com/image?src=http://7xkphs.com1.z0.glb.clouddn.com/postman/QQ20160503-6.png&amp;objectId=1190000005055899&amp;token=f0d549bac4f87e3650b3e4abf7730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age?src=http://7xkphs.com1.z0.glb.clouddn.com/postman/QQ20160503-6.png&amp;objectId=1190000005055899&amp;token=f0d549bac4f87e3650b3e4abf7730bd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34" cy="279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5. 创建一篇文章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如果上面的测试是在主窗口或者集合运行器中执行，那么 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 和 token 会自动地被添加到环境变量中。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  <w:t>为了创建一篇文章，我们需要发送一个POST请求到 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}}/blog/posts ，并将 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 和 token 添加在URL参数中。POST的请求Body如下：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post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"This is a new post"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2333149"/>
            <wp:effectExtent l="0" t="0" r="0" b="0"/>
            <wp:docPr id="4" name="图片 4" descr="https://segmentfault.com/image?src=http://7xkphs.com1.z0.glb.clouddn.com/postman/QQ20160503-7.png&amp;objectId=1190000005055899&amp;token=c5db88bac5916f551e3d928320edd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age?src=http://7xkphs.com1.z0.glb.clouddn.com/postman/QQ20160503-7.png&amp;objectId=1190000005055899&amp;token=c5db88bac5916f551e3d928320eddd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99" cy="234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6. 检查返回数据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lastRenderedPageBreak/>
        <w:t>如果上述的请求成功的话将返回一个带有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的JSON。我们将在这里验证是否创建文章成功，并且将文章ID保存到环境变量。将下面这段代码添加到测试编辑器中：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data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data.post_id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found"] = true;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postman.setEnvironmentVariable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data.post_id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found"] = false;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3383852"/>
            <wp:effectExtent l="0" t="0" r="0" b="7620"/>
            <wp:docPr id="3" name="图片 3" descr="https://segmentfault.com/image?src=http://7xkphs.com1.z0.glb.clouddn.com/postman/QQ20160503-8.png&amp;objectId=1190000005055899&amp;token=6429e40017c4274180b6261bacac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age?src=http://7xkphs.com1.z0.glb.clouddn.com/postman/QQ20160503-8.png&amp;objectId=1190000005055899&amp;token=6429e40017c4274180b6261bacace0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04" cy="33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7. 获取一篇文章并验证JSON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我们将通过上面返回的文章ID来获取我们创建的文章。这里我们将用到Postman内置的 </w:t>
      </w:r>
      <w:hyperlink r:id="rId19" w:tgtFrame="_blank" w:history="1">
        <w:r w:rsidRPr="00D475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tv4</w:t>
        </w:r>
      </w:hyperlink>
      <w:r w:rsidRPr="00D47578">
        <w:rPr>
          <w:rFonts w:ascii="宋体" w:eastAsia="宋体" w:hAnsi="宋体" w:cs="宋体"/>
          <w:kern w:val="0"/>
          <w:sz w:val="24"/>
          <w:szCs w:val="24"/>
        </w:rPr>
        <w:t> JSON 验证器来检查服务器响应的JSON。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  <w:t>创建一个GET请求到 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}}/blog/posts/{{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post_id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}}，并将下面这段代码添加到测试编辑器中：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schema =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"object",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properties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"string",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created_at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": "integer",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"integer"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required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>": ["content", "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created_at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", "id"]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data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result = tv4.validateResult(data, schema);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47578" w:rsidRPr="00D47578" w:rsidRDefault="00D47578" w:rsidP="00D47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7578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"Valid schema"] = 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result.valid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899220"/>
            <wp:effectExtent l="0" t="0" r="0" b="0"/>
            <wp:docPr id="2" name="图片 2" descr="https://segmentfault.com/image?src=http://7xkphs.com1.z0.glb.clouddn.com/postman/QQ20160503-9.png&amp;objectId=1190000005055899&amp;token=32b43ef08155abc4903537fb58d72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age?src=http://7xkphs.com1.z0.glb.clouddn.com/postman/QQ20160503-9.png&amp;objectId=1190000005055899&amp;token=32b43ef08155abc4903537fb58d722c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20" cy="29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47578">
        <w:rPr>
          <w:rFonts w:ascii="宋体" w:eastAsia="宋体" w:hAnsi="宋体" w:cs="宋体"/>
          <w:b/>
          <w:bCs/>
          <w:kern w:val="0"/>
          <w:sz w:val="27"/>
          <w:szCs w:val="27"/>
        </w:rPr>
        <w:t>8. 一键运行与分享集合</w:t>
      </w:r>
    </w:p>
    <w:p w:rsidR="00D47578" w:rsidRPr="00D47578" w:rsidRDefault="00D47578" w:rsidP="00D4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78">
        <w:rPr>
          <w:rFonts w:ascii="宋体" w:eastAsia="宋体" w:hAnsi="宋体" w:cs="宋体"/>
          <w:kern w:val="0"/>
          <w:sz w:val="24"/>
          <w:szCs w:val="24"/>
        </w:rPr>
        <w:t>我们将上述每一个测试保存到</w:t>
      </w:r>
      <w:proofErr w:type="spellStart"/>
      <w:r w:rsidRPr="00D47578">
        <w:rPr>
          <w:rFonts w:ascii="宋体" w:eastAsia="宋体" w:hAnsi="宋体" w:cs="宋体"/>
          <w:kern w:val="0"/>
          <w:sz w:val="24"/>
          <w:szCs w:val="24"/>
        </w:rPr>
        <w:t>PostmanTest</w:t>
      </w:r>
      <w:proofErr w:type="spellEnd"/>
      <w:r w:rsidRPr="00D47578">
        <w:rPr>
          <w:rFonts w:ascii="宋体" w:eastAsia="宋体" w:hAnsi="宋体" w:cs="宋体"/>
          <w:kern w:val="0"/>
          <w:sz w:val="24"/>
          <w:szCs w:val="24"/>
        </w:rPr>
        <w:t>的集合中，这样我们就可以在任何时候打开和运行你想要的测试，并且可以一键运行所有，或者将集合分享给你</w:t>
      </w:r>
      <w:r w:rsidRPr="00D47578">
        <w:rPr>
          <w:rFonts w:ascii="宋体" w:eastAsia="宋体" w:hAnsi="宋体" w:cs="宋体"/>
          <w:kern w:val="0"/>
          <w:sz w:val="24"/>
          <w:szCs w:val="24"/>
        </w:rPr>
        <w:lastRenderedPageBreak/>
        <w:t>的小伙伴，也可以获取嵌入式代码（如下面的按钮）。</w:t>
      </w:r>
      <w:r w:rsidRPr="00D47578">
        <w:rPr>
          <w:rFonts w:ascii="宋体" w:eastAsia="宋体" w:hAnsi="宋体" w:cs="宋体"/>
          <w:kern w:val="0"/>
          <w:sz w:val="24"/>
          <w:szCs w:val="24"/>
        </w:rPr>
        <w:br/>
      </w:r>
      <w:r w:rsidRPr="00D475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210050"/>
            <wp:effectExtent l="0" t="0" r="0" b="0"/>
            <wp:docPr id="1" name="图片 1" descr="https://segmentfault.com/image?src=http://7xkphs.com1.z0.glb.clouddn.com/postman/QQ20160503-10.png&amp;objectId=1190000005055899&amp;token=4684b8c58e5480b7e09011faf304c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age?src=http://7xkphs.com1.z0.glb.clouddn.com/postman/QQ20160503-10.png&amp;objectId=1190000005055899&amp;token=4684b8c58e5480b7e09011faf304cc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4C6" w:rsidRPr="00D47578" w:rsidRDefault="009134C6"/>
    <w:sectPr w:rsidR="009134C6" w:rsidRPr="00D4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9B"/>
    <w:rsid w:val="0068089B"/>
    <w:rsid w:val="009134C6"/>
    <w:rsid w:val="00D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DD2A1-05CA-43B7-BA96-F63841B6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75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75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75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5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75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75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475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7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4757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D47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75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757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47578"/>
  </w:style>
  <w:style w:type="character" w:customStyle="1" w:styleId="hljs-keyword">
    <w:name w:val="hljs-keyword"/>
    <w:basedOn w:val="a0"/>
    <w:rsid w:val="00D47578"/>
  </w:style>
  <w:style w:type="character" w:customStyle="1" w:styleId="hljs-string">
    <w:name w:val="hljs-string"/>
    <w:basedOn w:val="a0"/>
    <w:rsid w:val="00D47578"/>
  </w:style>
  <w:style w:type="character" w:customStyle="1" w:styleId="hljs-number">
    <w:name w:val="hljs-number"/>
    <w:basedOn w:val="a0"/>
    <w:rsid w:val="00D47578"/>
  </w:style>
  <w:style w:type="character" w:customStyle="1" w:styleId="hljs-builtin">
    <w:name w:val="hljs-built_in"/>
    <w:basedOn w:val="a0"/>
    <w:rsid w:val="00D47578"/>
  </w:style>
  <w:style w:type="character" w:customStyle="1" w:styleId="hljs-attribute">
    <w:name w:val="hljs-attribute"/>
    <w:basedOn w:val="a0"/>
    <w:rsid w:val="00D47578"/>
  </w:style>
  <w:style w:type="character" w:customStyle="1" w:styleId="hljs-literal">
    <w:name w:val="hljs-literal"/>
    <w:basedOn w:val="a0"/>
    <w:rsid w:val="00D4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3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697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43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github.com/api/status.js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getpostman.com/docs/sandbo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npmjs.com/package/newman" TargetMode="External"/><Relationship Id="rId11" Type="http://schemas.openxmlformats.org/officeDocument/2006/relationships/hyperlink" Target="http://dump.getpostman.com/" TargetMode="External"/><Relationship Id="rId5" Type="http://schemas.openxmlformats.org/officeDocument/2006/relationships/hyperlink" Target="https://www.getpostman.com/apps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httpbin.org/" TargetMode="External"/><Relationship Id="rId19" Type="http://schemas.openxmlformats.org/officeDocument/2006/relationships/hyperlink" Target="https://github.com/geraintluff/tv4" TargetMode="External"/><Relationship Id="rId4" Type="http://schemas.openxmlformats.org/officeDocument/2006/relationships/hyperlink" Target="https://chrome.google.com/webstore/detail/postman/fhbjgbiflinjbdggehcddcbncdddomop?hl=zh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2017-11-28T02:39:00Z</dcterms:created>
  <dcterms:modified xsi:type="dcterms:W3CDTF">2017-11-28T02:41:00Z</dcterms:modified>
</cp:coreProperties>
</file>