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Style w:val="Heading1"/>
      </w:pPr>
      <w:r>
        <w:t xml:space="preserve">這一版新增、修正的地方（10/17，請老闆確認）</w:t>
      </w:r>
    </w:p>
    <w:p>
      <w:pPr>
        <w:pBdr>
          <w:left w:val="single" w:color="F08C00" w:sz="24" w:space="10"/>
        </w:pBdr>
        <w:shd w:fill="FFF3BF" w:color="auto" w:val="clear"/>
      </w:pPr>
      <w:r>
        <w:t xml:space="preserve">看法：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 和 </w:t>
      </w:r>
      <w:r>
        <w:rPr>
          <w:b/>
          <w:bCs/>
          <w:color w:val="FFFFFF"/>
          <w:shd w:fill="C92A2A" w:color="auto" w:val="clear"/>
        </w:rPr>
        <w:t xml:space="preserve"> 10/17 修正 </w:t>
      </w:r>
      <w:r>
        <w:t xml:space="preserve">這種紅色標籤＝新增或修正過；那一段會塗黃底、左邊有橘色線。整節都是新的，整節都會有橘色線。共 13 處，下表照筆記順序排，打勾欄可以邊對邊勾。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4838"/>
        <w:gridCol w:w="1500"/>
      </w:tblGrid>
      <w:tr>
        <w:trPr>
          <w:tblHeader/>
        </w:trPr>
        <w:tc>
          <w:tcPr>
            <w:tcW w:type="dxa" w:w="7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確認</w:t>
            </w:r>
          </w:p>
        </w:tc>
        <w:tc>
          <w:tcPr>
            <w:tcW w:type="dxa" w:w="26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在哪一節</w:t>
            </w:r>
          </w:p>
        </w:tc>
        <w:tc>
          <w:tcPr>
            <w:tcW w:type="dxa" w:w="4838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改了什麼</w:t>
            </w:r>
          </w:p>
        </w:tc>
        <w:tc>
          <w:tcPr>
            <w:tcW w:type="dxa" w:w="15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標記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整節新增：往復式、渦捲式；單相三相怎麼接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10/17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整節新增：壓縮機能力怎麼看：測試條件、幾匹、型號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10/17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整節新增：排氣量：以排氣量為主、BTU 為輔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10/17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整節新增：能灌什麼冷媒，看冷凍油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10/17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散熱器配多大：壓縮機 ×2，再看環境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/17 補充：散熱器能大不能小，差 1,000～2,000 BTU 不用太計較；沒有外移、…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10/17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散熱器配多大：壓縮機 ×2，再看環境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散熱器外移、管子拉很長：管子也在散熱，散熱器可以小一點，但冷媒要灌比較多。R134a 高壓…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10/17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散熱器配多大：壓縮機 ×2，再看環境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濾網：白色的，插在鰭片前面，變黑就拿下來洗、一個月一次；裝了不洗反而更糟，要先跟業主講清楚。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10/17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七、門市實務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整節新增：開單前問客人：總表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10/17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七、門市實務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整節新增：客訴與「不保固」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10/17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 › 英文縮寫全稱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ASHRAE／American Society of Heating, Refrigera…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10/17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 › 英文縮寫全稱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Hz／Hertz／赫茲（電的頻率）／台灣是 60 Hz；50 Hz 的型錄能力要乘 1.2／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10/17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 › 英文縮寫全稱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cc／Cubic Centimeter／立方公分（排氣量）／20 cc 出頭算一匹；R13…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10/17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 › 英文縮寫全稱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MO／Mineral Oil／礦物油／只能灌 R22、R438A、R408A，不能灌 R4…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10/17 新 </w:t>
            </w:r>
          </w:p>
        </w:tc>
      </w:tr>
    </w:tbl>
    <w:p/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相關檔案：逐字稿在「上課資料／逐字稿」、講義在「上課資料／講義」、網頁版離線單檔「冷凍材料行培訓筆記.html」（網址 https://xiaoyu-1201.github.io/cold-chain-notes/ ，上面有關鍵字搜尋）。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會冷，是因為熱被吸走</w:t>
      </w:r>
      <w:r>
        <w:t xml:space="preserve">：冷媒在密閉管路裡一圈變換狀態——高溫高壓氣態 → 中溫中壓液態 → 液氣混合 → 低溫低壓氣態；冷排在庫內把熱吸走（所以會冷），熱排在室外把熱排掉（所以吹出來是熱風）。〔錄音01 07:13〕我們店裡賣的每一顆零件，都是讓這個循環發生或保護它。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「你拿到壓縮機去是拿去賺錢的，而不是再多一顆再去賠。」所以「你這個匹配一定要對」。〔錄音10 04:36、06:08〕</w:t>
      </w:r>
    </w:p>
    <w:p>
      <w:r>
        <w:rPr>
          <w:b/>
          <w:bCs/>
        </w:rPr>
        <w:t xml:space="preserve">怎麼讀這份筆記</w:t>
      </w:r>
      <w:r>
        <w:t xml:space="preserve">：先讀「必讀」的部分（一到四、七的前半），規格對照、型號讀法、保溫管 15 種這類是「查閱」用的，需要時再翻，不用背。每一篇只要記住三件事：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8996"/>
      </w:tblGrid>
      <w:tr>
        <w:trPr>
          <w:tblHeader/>
        </w:trPr>
        <w:tc>
          <w:tcPr>
            <w:tcW w:type="dxa" w:w="64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篇</w:t>
            </w:r>
          </w:p>
        </w:tc>
        <w:tc>
          <w:tcPr>
            <w:tcW w:type="dxa" w:w="899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記住這三件事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原理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會冷是因為熱被吸走（液態變氣態才吸熱）；冷媒一圈四個狀態；四大金剛各做一件事、壓縮機不能壓液體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吋＝8 分＝25.4 mm；銅管量外徑、接頭量內徑；溫度和壓力綁在一起，用冷媒尺查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裝置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我們在代理商和工程行之間；客人說幾坪先問冰什麼；冰箱看尺寸和全凍／半凍／全藏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每個零件都在循環的某一段、回管要包保溫；壓縮機先對牌子、電壓、相位、溫度，焊過不退；1 馬壓縮機配 2 馬散熱器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多問一句、話先講在前頭、講結論；不拿錯貨是新人最快的信任；故障先看高壓、低壓各查哪裡</w:t>
            </w:r>
          </w:p>
        </w:tc>
      </w:tr>
    </w:tbl>
    <w:p/>
    <w:p>
      <w:pPr>
        <w:pStyle w:val="Heading1"/>
      </w:pPr>
      <w:r>
        <w:t xml:space="preserve">一、原理：會冷，是因為熱被吸走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7"/>
        <w:gridCol w:w="909"/>
        <w:gridCol w:w="4000"/>
        <w:gridCol w:w="4002"/>
      </w:tblGrid>
      <w:tr>
        <w:trPr>
          <w:tblHeader/>
        </w:trPr>
        <w:tc>
          <w:tcPr>
            <w:tcW w:type="dxa" w:w="72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9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400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400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老闆的說法（10/10 修正：拿掉課本術語）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壓縮機是系統的龍頭；只能壓氣體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又叫熱排、散熱器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中溫中壓液體通過小孔，壓力驟降成液氣混合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膨脹閥就是降壓節流，像洗車壓住水管口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又叫冷排、室內機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r>
        <w:rPr>
          <w:b/>
          <w:bCs/>
        </w:rPr>
        <w:t xml:space="preserve">要有「兩態變化」才會冷</w:t>
      </w:r>
      <w:r>
        <w:t xml:space="preserve">：老闆說液態變氣態，才會產生吸熱的效果，冷度才會出來；「沒有兩態變化，你就吸不到熱」。課本叫「潛熱」，老闆說我們不用去算。〔錄音02 14:05、20:48〕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冷媒法規：R22 快沒了，R404A 也在減（10/17 新，環境部資料，不是錄音）</w:t>
      </w:r>
    </w:p>
    <w:p>
      <w:pPr>
        <w:pStyle w:val="ListParagraph"/>
        <w:numPr>
          <w:ilvl w:val="0"/>
          <w:numId w:val="2"/>
        </w:numPr>
      </w:pPr>
      <w:r>
        <w:t xml:space="preserve">R22（HCFC）：2020 年起只剩基準量的 0.5%，只能修 2020/1/1 以前就在用的設備；2030 年歸零。（環境部〈臭氧層保護在台灣〉）</w:t>
      </w:r>
    </w:p>
    <w:p>
      <w:pPr>
        <w:pStyle w:val="ListParagraph"/>
        <w:numPr>
          <w:ilvl w:val="0"/>
          <w:numId w:val="2"/>
        </w:numPr>
      </w:pPr>
      <w:r>
        <w:t xml:space="preserve">R404A、R507、R410A、R134a、R32 這些 HFC：〈氫氟碳化物管理辦法〉（114/2/25 發布）2025 年 7 月 1 日起沒有核准不能進出口；全國用量 2029 年開始減，2035 剩 7 成、2040 剩 5 成、2045 剩 2 成。用量用二氧化碳當量算，GWP 越高佔越多：R404A 3,922、R134a 1,430、R32 675。</w:t>
      </w:r>
    </w:p>
    <w:p>
      <w:pPr>
        <w:pStyle w:val="ListParagraph"/>
        <w:numPr>
          <w:ilvl w:val="0"/>
          <w:numId w:val="2"/>
        </w:numPr>
      </w:pPr>
      <w:r>
        <w:t xml:space="preserve">老闆：R22 被管制，物以稀為貴；舊機改灌 R438A 或換合成油的壓縮機。〔錄音18 28:25〕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選冷媒（看機器上的型號牌或鋼瓶）→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2"/>
      </w:pPr>
      <w:r>
        <w:t xml:space="preserve">冷凍庫三種：先問冰什麼〔錄音16 36:01〕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冷凍儲存庫</w:t>
      </w:r>
      <w:r>
        <w:t xml:space="preserve">：東西進來就是硬的（冷凍車、貨運送來的海鮮、肉），只要保持溫度，例如 -15°C，東西就不會融化；東西本身已經沒有熱量，所以機組不用抓太大，最容易。〔錄音16 36:01〕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常溫庫</w:t>
      </w:r>
      <w:r>
        <w:t xml:space="preserve">：放進去的是常溫的東西，例如溫體豬肉，又大塊又不切，很難冰；機組、冷排都要很大。〔錄音16 38:38〕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急速冷凍庫</w:t>
      </w:r>
      <w:r>
        <w:t xml:space="preserve">：例如剛做好的魚丸，熱的不能直接進去，先用風吹到常溫；進去兩個小時出來跟石頭一樣，再真空包裝出貨，保住鮮度。送到餐廳後，還是放在一般的冷凍儲存庫。〔錄音16 36:53、37:45〕</w:t>
      </w:r>
    </w:p>
    <w:p>
      <w:pPr>
        <w:pStyle w:val="ListParagraph"/>
        <w:numPr>
          <w:ilvl w:val="0"/>
          <w:numId w:val="2"/>
        </w:numPr>
      </w:pPr>
      <w:r>
        <w:t xml:space="preserve">所以客人說幾坪，那是</w:t>
      </w:r>
      <w:r>
        <w:rPr>
          <w:b/>
          <w:bCs/>
        </w:rPr>
        <w:t xml:space="preserve">參考坪數</w:t>
      </w:r>
      <w:r>
        <w:t xml:space="preserve">。要多問：冰什麼？冷凍貨是軟的還是硬的？是儲存庫還是常溫庫？含水量多不多？東西熱量越高，機組要越大、冷排要越大。〔錄音16 36:01、36:53〕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什麼叫冷凍好了</w:t>
      </w:r>
      <w:r>
        <w:t xml:space="preserve">：是</w:t>
      </w:r>
      <w:r>
        <w:rPr>
          <w:b/>
          <w:bCs/>
        </w:rPr>
        <w:t xml:space="preserve">中心溫度</w:t>
      </w:r>
      <w:r>
        <w:t xml:space="preserve">到零下（-10°C 以下），不是外面硬就好。一塊軟的肉丟進冷凍庫兩三個小時，外面硬了、裡面還沒；家用冰箱都要放到隔天。〔錄音16 19:46、38:38〕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不要把冰庫當冰箱開</w:t>
      </w:r>
      <w:r>
        <w:t xml:space="preserve">：每開一次門熱量就跑進去，壓縮機負擔變大，冷排也會結冰。冰庫是拿來存的，一次拿多一點到門口的冰箱（不鏽鋼冰箱），要用的從冰箱拿，或拿去冷藏解凍。〔錄音16 20:36、21:27〕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變頻為什麼省電</w:t>
      </w:r>
      <w:r>
        <w:t xml:space="preserve">：剛開機（初溫）是全載、最吃電；溫度降下來後，變頻壓縮機不停機、慢慢轉慢（100% → 80% → 50%），所以省電。家裡的變頻冷氣，出門一兩個小時不要關，關掉回來又要全載。冷凍現在也慢慢有變頻的東西出來，但冷凍跟食材有關，比較不一樣。〔錄音16 17:11、18:02、18:55〕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「壓縮機是龍頭，你沒有它就什麼都不行。」〔錄音05 03:58〕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壓縮機怎麼保護：量吐出溫度〔錄音16 00:02〕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吐出溫度＝排氣溫度</w:t>
      </w:r>
      <w:r>
        <w:t xml:space="preserve">（同一個意思，店裡都講吐出溫度）。老闆抓 </w:t>
      </w:r>
      <w:r>
        <w:rPr>
          <w:b/>
          <w:bCs/>
        </w:rPr>
        <w:t xml:space="preserve">70～100°C</w:t>
      </w:r>
      <w:r>
        <w:t xml:space="preserve">，夏天高、冬天低，</w:t>
      </w:r>
      <w:r>
        <w:rPr>
          <w:b/>
          <w:bCs/>
        </w:rPr>
        <w:t xml:space="preserve">85°C 最安全</w:t>
      </w:r>
      <w:r>
        <w:t xml:space="preserve">；不要超過 100°C。手冊寫的上限是 107°C，冷凍油超過 148°C 會碳化。〔錄音16 00:52、01:43、02:36〕</w:t>
      </w:r>
    </w:p>
    <w:p>
      <w:pPr>
        <w:pStyle w:val="ListParagraph"/>
        <w:numPr>
          <w:ilvl w:val="0"/>
          <w:numId w:val="2"/>
        </w:numPr>
      </w:pPr>
      <w:r>
        <w:t xml:space="preserve">溫度代表回來的冷媒夠不夠：</w:t>
      </w:r>
      <w:r>
        <w:rPr>
          <w:b/>
          <w:bCs/>
        </w:rPr>
        <w:t xml:space="preserve">太高（100°C 以上）＝回來的冷媒太少</w:t>
      </w:r>
      <w:r>
        <w:t xml:space="preserve">，冷卻不了壓縮機裡的馬達；老闆量過到 120°C，管子會抖。</w:t>
      </w:r>
      <w:r>
        <w:rPr>
          <w:b/>
          <w:bCs/>
        </w:rPr>
        <w:t xml:space="preserve">太低（60°C 左右）＝回來太多</w:t>
      </w:r>
      <w:r>
        <w:t xml:space="preserve">，有液體回去，壓縮機會被「淹死」。回來的冷媒大多是還沒完全蒸發的液氣，有液就危險。〔錄音16 03:28、04:19〕</w:t>
      </w:r>
    </w:p>
    <w:p>
      <w:pPr>
        <w:pStyle w:val="ListParagraph"/>
        <w:numPr>
          <w:ilvl w:val="0"/>
          <w:numId w:val="2"/>
        </w:numPr>
      </w:pPr>
      <w:r>
        <w:t xml:space="preserve">怎麼量：量不到裡面的冷媒，量的是</w:t>
      </w:r>
      <w:r>
        <w:rPr>
          <w:b/>
          <w:bCs/>
        </w:rPr>
        <w:t xml:space="preserve">吐出管的管壁</w:t>
      </w:r>
      <w:r>
        <w:t xml:space="preserve">。用感溫棒貼在銅管上，再用</w:t>
      </w:r>
      <w:r>
        <w:rPr>
          <w:b/>
          <w:bCs/>
        </w:rPr>
        <w:t xml:space="preserve">鋁箔膠帶</w:t>
      </w:r>
      <w:r>
        <w:t xml:space="preserve">包住、跟外面的空氣隔絕（店裡有賣鋁箔膠帶）；紅外線量不準。老闆：「十個人有十個人不會量」，但要保護壓縮機一定要量。〔錄音16 01:43、04:19〕</w:t>
      </w:r>
    </w:p>
    <w:p>
      <w:pPr>
        <w:pStyle w:val="ListParagraph"/>
        <w:numPr>
          <w:ilvl w:val="0"/>
          <w:numId w:val="2"/>
        </w:numPr>
      </w:pPr>
      <w:r>
        <w:t xml:space="preserve">用摸的：</w:t>
      </w:r>
      <w:r>
        <w:rPr>
          <w:b/>
          <w:bCs/>
        </w:rPr>
        <w:t xml:space="preserve">吸入端可以摸</w:t>
      </w:r>
      <w:r>
        <w:t xml:space="preserve">，溫溫的、手可以碰才正常；</w:t>
      </w:r>
      <w:r>
        <w:rPr>
          <w:b/>
          <w:bCs/>
        </w:rPr>
        <w:t xml:space="preserve">吐出端不能摸</w:t>
      </w:r>
      <w:r>
        <w:t xml:space="preserve">。師傅多半摸壓縮機的頭來判斷，太燙就是吐出溫度太高。〔錄音16 05:10〕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過熱保護器</w:t>
      </w:r>
      <w:r>
        <w:t xml:space="preserve">（店裡說「歐巴」、OL）在壓縮機外殼裡面，看不到；大約 135°C 就跳掉，跳掉壓縮機就停、不會冷。電流太高也會跳（過電流保護）。〔錄音16 00:52、06:54〕</w:t>
      </w:r>
    </w:p>
    <w:p>
      <w:pPr>
        <w:pStyle w:val="ListParagraph"/>
        <w:numPr>
          <w:ilvl w:val="0"/>
          <w:numId w:val="2"/>
        </w:numPr>
      </w:pPr>
      <w:r>
        <w:t xml:space="preserve">跳掉之後：師傅會拿冰塊放在壓縮機頭上，像發燒冰敷，要放 1～2 個小時才會復歸；老闆會跟客人說「先去吃個飯再回來」。不去也會自己慢慢降溫、自己再啟動（大概 3～5 小時），但冷媒還是不夠，就會跳了又跳。〔錄音16 06:54、07:44、08:35〕</w:t>
      </w:r>
    </w:p>
    <w:p>
      <w:pPr>
        <w:pStyle w:val="ListParagraph"/>
        <w:numPr>
          <w:ilvl w:val="0"/>
          <w:numId w:val="2"/>
        </w:numPr>
      </w:pPr>
      <w:r>
        <w:t xml:space="preserve">反覆跳幾次，保護器燒掉，壓縮機就一直轉、不再保護，最後</w:t>
      </w:r>
      <w:r>
        <w:rPr>
          <w:b/>
          <w:bCs/>
        </w:rPr>
        <w:t xml:space="preserve">線圈燒到變黑碳化</w:t>
      </w:r>
      <w:r>
        <w:t xml:space="preserve">，就救不回來。所以過熱保護器跳了、還會復歸的時候，</w:t>
      </w:r>
      <w:r>
        <w:rPr>
          <w:b/>
          <w:bCs/>
        </w:rPr>
        <w:t xml:space="preserve">還有救要趕快去</w:t>
      </w:r>
      <w:r>
        <w:t xml:space="preserve">；客人通常是遇到問題才去量。〔錄音16 08:35、09:28〕</w:t>
      </w:r>
    </w:p>
    <w:p>
      <w:pPr>
        <w:pStyle w:val="ListParagraph"/>
        <w:numPr>
          <w:ilvl w:val="0"/>
          <w:numId w:val="2"/>
        </w:numPr>
      </w:pPr>
      <w:r>
        <w:t xml:space="preserve">另一種壞法：</w:t>
      </w:r>
      <w:r>
        <w:rPr>
          <w:b/>
          <w:bCs/>
        </w:rPr>
        <w:t xml:space="preserve">冷凍油沒回來</w:t>
      </w:r>
      <w:r>
        <w:t xml:space="preserve">。油跟著冷媒出去，管路高高低低，油卡在半路，例如出去 1500 cc、只回來 100～200 cc，裡面的金屬沒潤滑就刷死、卡死。手冊寫要配正 U 型、逆 U 型的彎讓油回來；渦捲式本身有油視窗，看得到油。〔錄音16 10:20、11:11〕</w:t>
      </w:r>
    </w:p>
    <w:p>
      <w:pPr>
        <w:pStyle w:val="Heading2"/>
      </w:pPr>
      <w:r>
        <w:t xml:space="preserve">壓縮機貨架：四個牌子怎麼認〔錄音13 00:00〕</w:t>
      </w:r>
    </w:p>
    <w:p>
      <w:pPr>
        <w:pStyle w:val="ListParagraph"/>
        <w:numPr>
          <w:ilvl w:val="0"/>
          <w:numId w:val="2"/>
        </w:numPr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小顆的，一馬以下；義大利品牌、斯洛伐克製造（標籤上有寫）；只有 110、220 單相，沒有三相〔錄音15 04:20、06:52〕。</w:t>
      </w:r>
      <w:r>
        <w:rPr>
          <w:b/>
          <w:bCs/>
        </w:rPr>
        <w:t xml:space="preserve">鐵甲（Tecumseh）</w:t>
      </w:r>
      <w:r>
        <w:t xml:space="preserve"> 法國廠（GAJ 開頭）和泰國廠（KK 系列，型號 AW 開頭，例 AW2464）〔錄音13 13:14〕；美國廠已退出，巴西鐵甲店裡不賣，一馬以下用英博格代替；鐵甲在台灣超過 50 年〔錄音15 06:02〕；</w:t>
      </w:r>
      <w:r>
        <w:rPr>
          <w:b/>
          <w:bCs/>
        </w:rPr>
        <w:t xml:space="preserve">Copeland（口語黑金剛、孔不爛）</w:t>
      </w:r>
      <w:r>
        <w:t xml:space="preserve"> 賣最多，CS、CR、CF 系列；</w:t>
      </w:r>
      <w:r>
        <w:rPr>
          <w:b/>
          <w:bCs/>
        </w:rPr>
        <w:t xml:space="preserve">Danfoss（壓縮機部門已改名 Secop，很多人還是叫 Danfoss）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</w:pPr>
      <w:r>
        <w:t xml:space="preserve">老闆不批評別家的牌子：客人問評價，只說我們賣的是哪一種、為什麼。〔錄音13 04:21〕</w:t>
      </w:r>
    </w:p>
    <w:p>
      <w:pPr>
        <w:pStyle w:val="Heading2"/>
      </w:pPr>
      <w:r>
        <w:t xml:space="preserve">電壓與相位：拿錯一個字就燒掉〔錄音13 00:54〕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，每個牌子都一樣；型號拿錯、電壓拿錯都不行，老闆：「拿錯了我公司沒辦法幫你負擔」。〔錄音13 07:45〕</w:t>
      </w:r>
    </w:p>
    <w:p>
      <w:pPr>
        <w:pStyle w:val="ListParagraph"/>
        <w:numPr>
          <w:ilvl w:val="0"/>
          <w:numId w:val="2"/>
        </w:numPr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</w:pPr>
      <w:r>
        <w:t xml:space="preserve">老闆 10/12 再講一次：往復式單相一定是</w:t>
      </w:r>
      <w:r>
        <w:rPr>
          <w:b/>
          <w:bCs/>
        </w:rPr>
        <w:t xml:space="preserve">三樣</w:t>
      </w:r>
      <w:r>
        <w:t xml:space="preserve">——繼電器（Relay）、</w:t>
      </w:r>
      <w:r>
        <w:rPr>
          <w:b/>
          <w:bCs/>
        </w:rPr>
        <w:t xml:space="preserve">黑色的啟動電容</w:t>
      </w:r>
      <w:r>
        <w:t xml:space="preserve">、</w:t>
      </w:r>
      <w:r>
        <w:rPr>
          <w:b/>
          <w:bCs/>
        </w:rPr>
        <w:t xml:space="preserve">銀色的運轉電容</w:t>
      </w:r>
      <w:r>
        <w:t xml:space="preserve">；師傅要自己接線，再裝進一個</w:t>
      </w:r>
      <w:r>
        <w:rPr>
          <w:b/>
          <w:bCs/>
        </w:rPr>
        <w:t xml:space="preserve">小黑盒</w:t>
      </w:r>
      <w:r>
        <w:t xml:space="preserve">（店裡也有賣）。渦捲式只有一顆電容、沒有繼電器。第三支管跟低壓端相通，是充灌用的。110、220 都是兩條線，三相是三條線。〔錄音16 12:02、12:57、13:48〕</w:t>
      </w:r>
    </w:p>
    <w:p>
      <w:pPr>
        <w:pStyle w:val="ListParagraph"/>
        <w:numPr>
          <w:ilvl w:val="0"/>
          <w:numId w:val="2"/>
        </w:numPr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</w:pPr>
      <w:r>
        <w:t xml:space="preserve">高溫、中溫、低溫：誰可以代替誰〔錄音13 36:06〕</w:t>
      </w:r>
    </w:p>
    <w:p>
      <w:pPr>
        <w:pStyle w:val="ListParagraph"/>
        <w:numPr>
          <w:ilvl w:val="0"/>
          <w:numId w:val="2"/>
        </w:numPr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。越低溫越貴：一馬半的低溫機，價錢就跟兩馬半的中溫機一樣。〔錄音13 36:58〕</w:t>
      </w:r>
    </w:p>
    <w:p>
      <w:pPr>
        <w:pStyle w:val="ListParagraph"/>
        <w:numPr>
          <w:ilvl w:val="0"/>
          <w:numId w:val="2"/>
        </w:numPr>
      </w:pPr>
      <w:r>
        <w:t xml:space="preserve">怎麼代替（老闆的例子）：</w:t>
      </w:r>
      <w:r>
        <w:rPr>
          <w:b/>
          <w:bCs/>
        </w:rPr>
        <w:t xml:space="preserve">中溫兩邊都能打</w:t>
      </w:r>
      <w:r>
        <w:t xml:space="preserve">，所以低溫缺貨時可以拿大一點的中溫代替，例如 CF 09K 缺貨用 CS 20K。冷藏一般用高溫，因為比較便宜；有人為了省成本拿中溫去打冷藏。能力（BTU、排氣量）、電壓、相位還是要對。〔錄音13 36:52、39:56〕（10/9 修正：之前寫「只能拿更低溫的代替」，跟老闆講的不一樣）</w:t>
      </w:r>
    </w:p>
    <w:p>
      <w:pPr>
        <w:pStyle w:val="ListParagraph"/>
        <w:numPr>
          <w:ilvl w:val="0"/>
          <w:numId w:val="2"/>
        </w:numPr>
      </w:pPr>
      <w:r>
        <w:t xml:space="preserve">代替主要看</w:t>
      </w:r>
      <w:r>
        <w:rPr>
          <w:b/>
          <w:bCs/>
        </w:rPr>
        <w:t xml:space="preserve">冷凍能力（BTU）和排氣量</w:t>
      </w:r>
      <w:r>
        <w:t xml:space="preserve">，不是只看電壓；中溫兩邊都可以打，但能力還是要對。〔錄音16 12:02、15:28〕</w:t>
      </w:r>
    </w:p>
    <w:p>
      <w:pPr>
        <w:pStyle w:val="ListParagraph"/>
        <w:numPr>
          <w:ilvl w:val="0"/>
          <w:numId w:val="2"/>
        </w:numPr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</w:pPr>
      <w:r>
        <w:t xml:space="preserve">拿壓縮機的 SOP：一個字都不能錯〔錄音13 08:36〕</w:t>
      </w:r>
    </w:p>
    <w:p>
      <w:pPr>
        <w:pStyle w:val="ListParagraph"/>
        <w:numPr>
          <w:ilvl w:val="0"/>
          <w:numId w:val="3"/>
        </w:numPr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</w:pPr>
      <w:r>
        <w:t xml:space="preserve">不要只看架上的位置：有時候會放錯，拿出來還要再看一次型號；先對壓縮機，再對配件。〔錄音13 22:33〕</w:t>
      </w:r>
    </w:p>
    <w:p>
      <w:pPr>
        <w:pStyle w:val="ListParagraph"/>
        <w:numPr>
          <w:ilvl w:val="0"/>
          <w:numId w:val="3"/>
        </w:numPr>
      </w:pPr>
      <w:r>
        <w:t xml:space="preserve">客人要的是哪一顆，不是「長得一樣」的那一顆（鐵甲 2446 和 2464 長一模一樣，能力不同）。〔錄音13 11:14〕</w:t>
      </w:r>
    </w:p>
    <w:p>
      <w:pPr>
        <w:pStyle w:val="ListParagraph"/>
        <w:numPr>
          <w:ilvl w:val="0"/>
          <w:numId w:val="3"/>
        </w:numPr>
      </w:pPr>
      <w:r>
        <w:t xml:space="preserve">管口的橡皮塞拔起來要「啪」一聲，代表裡面有氣、是新的；一焊上去就算用過，拿錯也沒人要，要自己負責。〔錄音16 16:20〕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往復式、渦捲式；單相三相怎麼接</w:t>
      </w:r>
      <w:r>
        <w:rPr>
          <w:b/>
          <w:bCs/>
          <w:color w:val="FFFFFF"/>
          <w:shd w:fill="C92A2A" w:color="auto" w:val="clear"/>
        </w:rPr>
        <w:t xml:space="preserve"> 10/17 新 </w:t>
      </w:r>
      <w:r>
        <w:t xml:space="preserve">〔錄音17 00:00〕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單相</w:t>
      </w:r>
      <w:r>
        <w:t xml:space="preserve">要配三樣：繼電器（Relay）、黑色啟動電容、銀色運轉電容（店裡有接好線的「懶人線」）；</w:t>
      </w:r>
      <w:r>
        <w:rPr>
          <w:b/>
          <w:bCs/>
        </w:rPr>
        <w:t xml:space="preserve">三相</w:t>
      </w:r>
      <w:r>
        <w:t xml:space="preserve">三條線接上去就能啟動。〔錄音17 00:00〕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110V 插頭是兩個平的腳、220V 是 T 型；第三支腳是接地線。三相有 220V、380V，110V 沒有三相。〔錄音17 01:43〕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單相、三相講的是「電」；往復式（活塞）、渦捲式（兩片渦捲盤）講的是「構造」，兩者沒有連動。〔錄音17 03:28〕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渦捲式沒有閥片</w:t>
      </w:r>
      <w:r>
        <w:t xml:space="preserve">，液壓縮比較不會壞；往復式遇到液壓縮，閥片會破、連桿可能斷。但液態一直進去還是會卡死。〔錄音17 04:20〕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束心</w:t>
      </w:r>
      <w:r>
        <w:t xml:space="preserve">（卡死）：系統有髒東西（沒裝乾燥過濾器、施工跑進雜質）、油不夠；大系統要裝油分離器。〔錄音17 05:10〕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做到幾匹：英博格 1.5 匹以下、渦捲從 1.5 匹開始；鐵甲最大約 2 匹；店裡常賣的往復式大約到 5 匹；大系統好幾顆並聯；半密式都是大顆的，店裡不放庫存。〔錄音17 06:00〕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接電小盒子裡有 </w:t>
      </w:r>
      <w:r>
        <w:rPr>
          <w:b/>
          <w:bCs/>
        </w:rPr>
        <w:t xml:space="preserve">C、R、S</w:t>
      </w:r>
      <w:r>
        <w:t xml:space="preserve"> 三個接點：三相直接接，單相要接配件；排法不一定一樣。〔錄音17 11:06〕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壓縮機能力怎麼看：測試條件、幾匹、型號</w:t>
      </w:r>
      <w:r>
        <w:rPr>
          <w:b/>
          <w:bCs/>
          <w:color w:val="FFFFFF"/>
          <w:shd w:fill="C92A2A" w:color="auto" w:val="clear"/>
        </w:rPr>
        <w:t xml:space="preserve"> 10/17 新 </w:t>
      </w:r>
      <w:r>
        <w:t xml:space="preserve">〔錄音18 00:03〕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每個牌子都分高溫（冷藏，R）、中溫（RF）、低溫（冷凍，F）。〔錄音18 00:03〕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國際測試條件（ASHRAE）：蒸發溫度高溫 7.2°C、中溫 −6.7°C、低溫 −23.3°C；冷凝 54.4°C。孔不爛用 48.9°C 測，數字比較大。〔錄音18 00:53〕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幾匹＝BTU 除以：高溫 12,000、中溫 8,000、低溫 4,000</w:t>
      </w:r>
      <w:r>
        <w:t xml:space="preserve">（低溫也有人用 4,500）。「幾匹」是台灣講法，外國型錄只寫 BTU。〔錄音18 06:55、47:15〕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孔不爛 CK20K：20K＝20,000 BTU。〔錄音18 03:25〕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鐵甲型號</w:t>
      </w:r>
      <w:r>
        <w:t xml:space="preserve">：第一個數字＝溫度（5、4、9 高溫；7 中溫；2 低溫），第二個數字＝BTU 幾位數，後面補 0。例：5520＝高溫 20,000 BTU、7512＝中溫 12,000（1.5 匹）、2446＝低溫 4,600（約一匹）。〔錄音18 09:27〕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跟客人講他聽得懂的分數：0.87 講「八分之七」；超過講「一匹足」、不到講「不到一匹」。〔錄音18 17:11〕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型錄是 </w:t>
      </w:r>
      <w:r>
        <w:rPr>
          <w:b/>
          <w:bCs/>
        </w:rPr>
        <w:t xml:space="preserve">50 Hz</w:t>
      </w:r>
      <w:r>
        <w:t xml:space="preserve"> 的（大陸型錄多半是），台灣 60 Hz，能力</w:t>
      </w:r>
      <w:r>
        <w:rPr>
          <w:b/>
          <w:bCs/>
        </w:rPr>
        <w:t xml:space="preserve">乘 1.2</w:t>
      </w:r>
      <w:r>
        <w:t xml:space="preserve">。〔錄音20 19:49〕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網站有「幾匹換算器」：輸入鐵甲型號或 BTU，直接算出幾匹、怎麼講、散熱器配多大。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排氣量：以排氣量為主、BTU 為輔</w:t>
      </w:r>
      <w:r>
        <w:rPr>
          <w:b/>
          <w:bCs/>
          <w:color w:val="FFFFFF"/>
          <w:shd w:fill="C92A2A" w:color="auto" w:val="clear"/>
        </w:rPr>
        <w:t xml:space="preserve"> 10/17 新 </w:t>
      </w:r>
      <w:r>
        <w:t xml:space="preserve">〔錄音18 64:28〕〔錄音20 06:55〕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排氣量</w:t>
      </w:r>
      <w:r>
        <w:t xml:space="preserve">像機車的 cc，跟冷媒無關；</w:t>
      </w:r>
      <w:r>
        <w:rPr>
          <w:b/>
          <w:bCs/>
        </w:rPr>
        <w:t xml:space="preserve">BTU</w:t>
      </w:r>
      <w:r>
        <w:t xml:space="preserve"> 跟冷媒有關。例：5515 灌 R22 是 15,000 BTU，換合成油灌 R404A 測出 17,000，排氣量一樣——要跟客人講「BTU 變大是因為冷媒」。〔錄音18 64:28、69:16〕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丹佛斯型號的數字就是排氣量（8.5G、15G、18G、21G）；G 系列是 R134a、冷藏用。〔錄音20 06:55〕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R22、R404A：半匹約 12 cc、一匹約 21 cc；</w:t>
      </w:r>
      <w:r>
        <w:rPr>
          <w:b/>
          <w:bCs/>
        </w:rPr>
        <w:t xml:space="preserve">R134a 能力差，半匹要 15～16 cc</w:t>
      </w:r>
      <w:r>
        <w:t xml:space="preserve">，21G 只有約 3/4 匹，不是一匹。〔錄音20 08:38、25:49〕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低溫的「一匹」分小、中：2180、21CL 是小型一匹；2192、2446 是中型一匹。要問客人</w:t>
      </w:r>
      <w:r>
        <w:rPr>
          <w:b/>
          <w:bCs/>
        </w:rPr>
        <w:t xml:space="preserve">要足的還是小一點的</w:t>
      </w:r>
      <w:r>
        <w:t xml:space="preserve">。〔錄音20 34:06〕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能灌什麼冷媒，看冷凍油</w:t>
      </w:r>
      <w:r>
        <w:rPr>
          <w:b/>
          <w:bCs/>
          <w:color w:val="FFFFFF"/>
          <w:shd w:fill="C92A2A" w:color="auto" w:val="clear"/>
        </w:rPr>
        <w:t xml:space="preserve"> 10/17 新 </w:t>
      </w:r>
      <w:r>
        <w:t xml:space="preserve">〔錄音18 32:44〕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壓縮機不挑冷媒，油才挑。</w:t>
      </w:r>
      <w:r>
        <w:rPr>
          <w:b/>
          <w:bCs/>
        </w:rPr>
        <w:t xml:space="preserve">合成油（POE）</w:t>
      </w:r>
      <w:r>
        <w:t xml:space="preserve">都可以；</w:t>
      </w:r>
      <w:r>
        <w:rPr>
          <w:b/>
          <w:bCs/>
        </w:rPr>
        <w:t xml:space="preserve">礦物油（MO）</w:t>
      </w:r>
      <w:r>
        <w:t xml:space="preserve">只能灌 R22、R438A（冷藏）、R408A（冷凍，約一半是 R22，比較貴）；不能灌 R404A。R134a 的壓縮機只能灌 R134a。〔錄音18 32:44、36:08、錄音20 46:22〕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R22 淘汰後，法國鐵甲 5 開頭改 9 或 4（5510→9510、5517→4517）；泰國 KK 沒改型號、標籤還寫 R22，其實是 POE。同型號有 MO、POE 兩種，拿貨要看清楚。〔錄音18 26:45、46:22〕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R404A 是主力：冷藏到冷凍都能用、打到 −20°C 只有它行；R438A 代替 R22，冷藏為主。同樣冷凝溫度，R404A 的高壓本來就比較高，不是散熱不好。低溫車不要建議灌 R438A。〔錄音18 39:36、42:59、55:52〕</w:t>
      </w:r>
    </w:p>
    <w:p>
      <w:pPr>
        <w:pStyle w:val="Heading2"/>
      </w:pPr>
      <w:r>
        <w:t xml:space="preserve">壓縮機壞了：看症狀找原因（10/17 講義「壓縮機故障自我判斷」）</w:t>
      </w:r>
    </w:p>
    <w:p>
      <w:pPr>
        <w:pStyle w:val="ListParagraph"/>
        <w:numPr>
          <w:ilvl w:val="0"/>
          <w:numId w:val="2"/>
        </w:numPr>
      </w:pPr>
      <w:r>
        <w:t xml:space="preserve">機械：油黑（系統不乾淨，維修最多）、低壓閥片破（液壓縮，冷媒太多）、高壓閥片破（出口堵、散熱不良）、半堵（毛細管結冰）、束心、抖動。</w:t>
      </w:r>
    </w:p>
    <w:p>
      <w:pPr>
        <w:pStyle w:val="ListParagraph"/>
        <w:numPr>
          <w:ilvl w:val="0"/>
          <w:numId w:val="2"/>
        </w:numPr>
      </w:pPr>
      <w:r>
        <w:t xml:space="preserve">電：漏電、啟動／運轉線圈燒毀（電壓太低、冷媒太多、散熱不良、110／220 接錯）、繼電器燒毀、過載保護器燒毀。</w:t>
      </w:r>
    </w:p>
    <w:p>
      <w:pPr>
        <w:pStyle w:val="ListParagraph"/>
        <w:numPr>
          <w:ilvl w:val="0"/>
          <w:numId w:val="2"/>
        </w:numPr>
      </w:pPr>
      <w:r>
        <w:t xml:space="preserve">新壓縮機：油清澈沒味道；C-S 加 C-R＝S-R；抽完真空快點焊。R404A、R507 用液態灌：液態從高壓進、氣態從低壓進，第一次灌等 3 分鐘以上再慢慢補。</w:t>
      </w:r>
    </w:p>
    <w:p>
      <w:pPr>
        <w:pStyle w:val="ListParagraph"/>
        <w:numPr>
          <w:ilvl w:val="0"/>
          <w:numId w:val="2"/>
        </w:numPr>
      </w:pPr>
      <w:r>
        <w:t xml:space="preserve">結論：壓縮機壞掉多半是</w:t>
      </w:r>
      <w:r>
        <w:rPr>
          <w:b/>
          <w:bCs/>
        </w:rPr>
        <w:t xml:space="preserve">冷媒太多、散熱不良、系統不乾淨</w:t>
      </w:r>
      <w:r>
        <w:t xml:space="preserve">；裝新的之前，管路要先清乾淨。</w:t>
      </w:r>
    </w:p>
    <w:p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ListParagraph"/>
        <w:numPr>
          <w:ilvl w:val="0"/>
          <w:numId w:val="2"/>
        </w:numPr>
      </w:pPr>
      <w:r>
        <w:t xml:space="preserve">散熱器的叫法：馬達外露的是一般散熱器；客人把散熱器放在室內、用箱子裝起來，也會叫「機上型」。我們看得懂就好，單子上寫對的名字（一般散熱器寫「封底」）。機上型的不可能是屋外型。〔錄音16 22:18、23:08〕</w:t>
      </w:r>
    </w:p>
    <w:p>
      <w:pPr>
        <w:pStyle w:val="ListParagraph"/>
        <w:numPr>
          <w:ilvl w:val="0"/>
          <w:numId w:val="2"/>
        </w:numPr>
      </w:pPr>
      <w:r>
        <w:t xml:space="preserve">屋外型要對廠商的冷凍能力表：有的牌子標 10 馬，實際能力不到。同樣 10 馬，重的一百多公斤、輕的 35 公斤，差三倍；常要吊到外牆，有時候是 5 樓，很危險。冷凍庫大多在一樓，因為貨車要進出取貨。〔錄音16 23:08、24:00〕</w:t>
      </w:r>
    </w:p>
    <w:p>
      <w:pPr>
        <w:pStyle w:val="ListParagraph"/>
        <w:numPr>
          <w:ilvl w:val="0"/>
          <w:numId w:val="2"/>
        </w:numPr>
      </w:pPr>
      <w:r>
        <w:t xml:space="preserve">含壓縮機的室外機（含機座）：小台是橫式（側吹），大台是 V 型上吹，60 馬的都有，店裡出過 80 馬；也分含機座、不含機座。接到冷排的是液管和低壓氣管。〔錄音16 24:52〕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10/17 補充：散熱器能大不能小，差 1,000～2,000 BTU 不用太計較；沒有外移、在廚房（油煙）、客人不會保養，要加大，最多到 </w:t>
      </w:r>
      <w:r>
        <w:rPr>
          <w:b/>
          <w:bCs/>
        </w:rPr>
        <w:t xml:space="preserve">2.5 倍</w:t>
      </w:r>
      <w:r>
        <w:t xml:space="preserve">。跟客人講「</w:t>
      </w:r>
      <w:r>
        <w:rPr>
          <w:b/>
          <w:bCs/>
        </w:rPr>
        <w:t xml:space="preserve">○匹以上</w:t>
      </w:r>
      <w:r>
        <w:t xml:space="preserve">」，因為不知道現場環境。〔錄音18 56:44、59:19、70:32〕</w:t>
      </w:r>
      <w:r>
        <w:rPr>
          <w:b/>
          <w:bCs/>
          <w:color w:val="FFFFFF"/>
          <w:shd w:fill="C92A2A" w:color="auto" w:val="clear"/>
        </w:rPr>
        <w:t xml:space="preserve"> 10/17 新 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散熱器外移、管子拉很長：管子也在散熱，散熱器可以小一點，但冷媒要灌比較多。R134a 高壓比較低，乘 1.5 就夠，老闆還是照乘 2。〔錄音18 74:45、錄音20 14:42〕</w:t>
      </w:r>
      <w:r>
        <w:rPr>
          <w:b/>
          <w:bCs/>
          <w:color w:val="FFFFFF"/>
          <w:shd w:fill="C92A2A" w:color="auto" w:val="clear"/>
        </w:rPr>
        <w:t xml:space="preserve"> 10/17 新 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rPr>
          <w:b/>
          <w:bCs/>
        </w:rPr>
        <w:t xml:space="preserve">濾網</w:t>
      </w:r>
      <w:r>
        <w:t xml:space="preserve">：白色的，插在鰭片前面，變黑就拿下來洗、一個月一次；裝了不洗反而更糟，要先跟業主講清楚。〔錄音18 77:19〕</w:t>
      </w:r>
      <w:r>
        <w:rPr>
          <w:b/>
          <w:bCs/>
          <w:color w:val="FFFFFF"/>
          <w:shd w:fill="C92A2A" w:color="auto" w:val="clear"/>
        </w:rPr>
        <w:t xml:space="preserve"> 10/17 新 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冷排除霜：冷凍跟冷藏最大的差別〔錄音16 26:40〕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冷排一定掛在最上面</w:t>
      </w:r>
      <w:r>
        <w:t xml:space="preserve">：冷空氣往下、熱往上，所以冷氣的室內機、冷凍的冷排都吊在最上面。〔錄音16 27:30〕</w:t>
      </w:r>
    </w:p>
    <w:p>
      <w:pPr>
        <w:pStyle w:val="ListParagraph"/>
        <w:numPr>
          <w:ilvl w:val="0"/>
          <w:numId w:val="2"/>
        </w:numPr>
      </w:pPr>
      <w:r>
        <w:t xml:space="preserve">一直打 -18°C，鰭片把熱吸走就會</w:t>
      </w:r>
      <w:r>
        <w:rPr>
          <w:b/>
          <w:bCs/>
        </w:rPr>
        <w:t xml:space="preserve">結霜</w:t>
      </w:r>
      <w:r>
        <w:t xml:space="preserve">。冷凍跟冷藏最大的差別，除了溫度比較低，就是</w:t>
      </w:r>
      <w:r>
        <w:rPr>
          <w:b/>
          <w:bCs/>
        </w:rPr>
        <w:t xml:space="preserve">冷凍要除霜</w:t>
      </w:r>
      <w:r>
        <w:t xml:space="preserve">：冷排裡有</w:t>
      </w:r>
      <w:r>
        <w:rPr>
          <w:b/>
          <w:bCs/>
        </w:rPr>
        <w:t xml:space="preserve">電熱管</w:t>
      </w:r>
      <w:r>
        <w:t xml:space="preserve">，加熱把霜化成水，滴到接水盤、從排水管排出去。〔錄音16 28:21、29:11〕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電熱管要多長</w:t>
      </w:r>
      <w:r>
        <w:t xml:space="preserve">：介於鰭片的長度和冷排外殼的長度中間，因為要橫跨整片鰭片、插進鰭片裡。〔錄音16 30:02〕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排水</w:t>
      </w:r>
      <w:r>
        <w:t xml:space="preserve">：化掉的水還是冰的（剛融化）。排水管要有落差（口袋彎）排到外面；排水管裡可以穿軟的電熱，讓水排得順、不會在管裡又結冰。〔錄音16 30:02、30:54〕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風扇延遲＝滴水時間</w:t>
      </w:r>
      <w:r>
        <w:t xml:space="preserve">：除霜完要留一段滴水時間，風扇先不要轉，不然會把剛化掉、很冰的水噴得到處都是。現在很多溫控器可以設定滴水時間。〔錄音16 30:54〕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除霜怎麼停</w:t>
      </w:r>
      <w:r>
        <w:t xml:space="preserve">：用定時器，例如運轉 4 小時、除霜 15 分鐘，最好再加滴水時間；再加一個溫控，冷排感溫回到設定溫度（有人設 8°C、有人設 10°C）就代表化完了，再回去運轉。都沒除霜的話，走個八小時、十小時，冷排整個被冰蓋住，效果就差。〔錄音16 31:46、32:39〕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冷排整片結冰的原因</w:t>
      </w:r>
      <w:r>
        <w:t xml:space="preserve">：①除霜時間不夠，每次化不完，日積月累變成整片冰；②電熱管壞了，時間夠但不夠力；③除霜感溫棒壞了（現在都是電子的，插在鰭片上判斷化完了沒）；④客人把冰庫當冰箱開，有人一個上午開一百多次，熱氣一直跑進去。〔錄音16 33:30、34:20、35:11〕</w:t>
      </w:r>
    </w:p>
    <w:p>
      <w:pPr>
        <w:pStyle w:val="ListParagraph"/>
        <w:numPr>
          <w:ilvl w:val="0"/>
          <w:numId w:val="2"/>
        </w:numPr>
      </w:pPr>
      <w:r>
        <w:t xml:space="preserve">冷氣的膨脹閥裝在室外機（外膨）；冷凍裝在冷排，甚至裝進冷排的箱子裡（內膨）。〔錄音16 25:44〕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〔錄音01 04:14〕〔錄音03 01:45〕；乾燥過濾器也是常常更換的東西。〔錄音12 38:00〕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型號前面的數字越大，支越長越大：老闆的記法是 164 大約 16 公分長、305 大約 30 公分〔錄音12 34:01〕；規格書上這兩碼是乾燥劑容量（立方吋，Danfoss）。系統越大，用大一點的。（10/9 修正：之前只寫規格書的說法）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</w:pPr>
      <w:r>
        <w:t xml:space="preserve">零件上的字：ODF、SAE、MPT〔錄音14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</w:pPr>
      <w:r>
        <w:t xml:space="preserve">保溫管的 15 種：怎麼問、怎麼拿〔錄音14 09:31〕</w:t>
      </w:r>
    </w:p>
    <w:p>
      <w:pPr>
        <w:pStyle w:val="ListParagraph"/>
        <w:numPr>
          <w:ilvl w:val="0"/>
          <w:numId w:val="2"/>
        </w:numPr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4分厚。〔錄音14 15:36、17:19〕</w:t>
      </w:r>
    </w:p>
    <w:p>
      <w:pPr>
        <w:pStyle w:val="ListParagraph"/>
        <w:numPr>
          <w:ilvl w:val="0"/>
          <w:numId w:val="2"/>
        </w:numPr>
      </w:pPr>
      <w:r>
        <w:t xml:space="preserve">要包</w:t>
      </w:r>
      <w:r>
        <w:rPr>
          <w:b/>
          <w:bCs/>
        </w:rPr>
        <w:t xml:space="preserve">一八一銅管</w:t>
      </w:r>
      <w:r>
        <w:t xml:space="preserve">，就拿 6分水管的（6分水管＝一八一銅管）：六四、六六、六一（1吋厚）三種。〔錄音14 16:36〕（10/9 修正：之前把六一寫成灰色的）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視液鏡是液管上的一塊玻璃，用來看冷媒夠不夠：液態冷媒流過像透明的水，跑得快反而好像沒在動。〔錄音02 18:38〕</w:t>
      </w:r>
    </w:p>
    <w:p>
      <w:pPr>
        <w:pStyle w:val="ListParagraph"/>
        <w:numPr>
          <w:ilvl w:val="0"/>
          <w:numId w:val="2"/>
        </w:numPr>
      </w:pPr>
      <w:r>
        <w:t xml:space="preserve">（補充，老闆沒講：一直冒氣泡，可能是冷媒不足或乾燥過濾器堵塞，要先找原因，不要一看到氣泡就補冷媒。）（10/9 修正：標出這句不是老闆講的）</w:t>
      </w:r>
    </w:p>
    <w:p>
      <w:pPr>
        <w:pStyle w:val="ListParagraph"/>
        <w:numPr>
          <w:ilvl w:val="0"/>
          <w:numId w:val="2"/>
        </w:numPr>
      </w:pPr>
      <w:r>
        <w:t xml:space="preserve">視液鏡會</w:t>
      </w:r>
      <w:r>
        <w:rPr>
          <w:b/>
          <w:bCs/>
        </w:rPr>
        <w:t xml:space="preserve">變色、有三種顏色</w:t>
      </w:r>
      <w:r>
        <w:t xml:space="preserve">，很多人不知道。〔錄音03 02:34〕顏色的意思（依 Danfoss 型錄）：綠色＝乾燥正常；綠色變淡＝水分快超標；黃色＝含水過多，乾燥過濾器吸飽了，要盡快更換。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18:38〕壓力開關是「控制、保護壓縮機」的。〔錄音02 18:38〕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」馬達外露＝一般散熱器（無穿衫，可以加遮雨板，有屋簷擋的就不用）；有外殼、馬達在裡面＝屋外型（好看、安靜、不怕風吹雨淋）。〔錄音10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</w:pPr>
      <w:r>
        <w:t xml:space="preserve">送貨對貨 SOP〔錄音15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對給收貨的人</w:t>
      </w:r>
      <w:r>
        <w:t xml:space="preserve">：不管對方是誰——他家的師傅、鄰居、甚至小學生——都當面照型號一件一件對，對完請他打勾、簽名。上面有型號，外行也對得了。〔錄音15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打開箱子對數量</w:t>
      </w:r>
      <w:r>
        <w:t xml:space="preserve">：例如一包裡有三個喇叭頭，打開讓他看；比別人送貨嚴謹，是為了預防，不是不信任。曾經有客人送完才說少一件，有簽名公司還是賠了，所以前線要做好。〔錄音15 00:51〕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提早 10 分鐘聯絡</w:t>
      </w:r>
      <w:r>
        <w:t xml:space="preserve">：出門沒多久就先打電話「快到了」，寧願客戶等我們、不要我們等客戶；盡量不要按門鈴打擾，客人會下來拿。〔錄音15 01:41〕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成本不能讓客戶的客戶知道</w:t>
      </w:r>
      <w:r>
        <w:t xml:space="preserve">：送貨單上有價格，到現場如果是客戶的業主（麵包店、小吃店、市場攤位）在收，就不簽那張單、改用 LINE 給客戶；我們進貨的標籤也要撕掉，道理一樣。〔錄音15 02:32〕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臨時改送到現場就不簽</w:t>
      </w:r>
      <w:r>
        <w:t xml:space="preserve">：地點臨時改到業主那裡，就不簽有價格的單，做信用的。〔錄音15 03:26〕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開單前問客人：總表</w:t>
      </w:r>
      <w:r>
        <w:rPr>
          <w:b/>
          <w:bCs/>
          <w:color w:val="FFFFFF"/>
          <w:shd w:fill="C92A2A" w:color="auto" w:val="clear"/>
        </w:rPr>
        <w:t xml:space="preserve"> 10/17 新 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網站「開單前問客人」頁把各頁「先問客人」的問題整理成一張表，分 9 種商品（壓縮機、散熱器、冷凍庫冷排、膨脹閥、乾燥過濾器、保溫管、冷氣材料、補冷媒、故障客訴），每題寫</w:t>
      </w:r>
      <w:r>
        <w:rPr>
          <w:b/>
          <w:bCs/>
        </w:rPr>
        <w:t xml:space="preserve">為什麼問</w:t>
      </w:r>
      <w:r>
        <w:t xml:space="preserve">、</w:t>
      </w:r>
      <w:r>
        <w:rPr>
          <w:b/>
          <w:bCs/>
        </w:rPr>
        <w:t xml:space="preserve">回答後怎麼做</w:t>
      </w:r>
      <w:r>
        <w:t xml:space="preserve">。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換壓縮機一定要問：冷媒（油是 MO 還是 POE）、電源、低溫機或高溫機、要足的還是小一點、為什麼壞、熱排冷排多大、散熱有沒有外移；最好看型號牌。燒毀的要清管、一起換乾燥過濾器。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客訴與「不保固」</w:t>
      </w:r>
      <w:r>
        <w:rPr>
          <w:b/>
          <w:bCs/>
          <w:color w:val="FFFFFF"/>
          <w:shd w:fill="C92A2A" w:color="auto" w:val="clear"/>
        </w:rPr>
        <w:t xml:space="preserve"> 10/17 新 </w:t>
      </w:r>
      <w:r>
        <w:t xml:space="preserve">〔錄音19〕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跳機的東西都是在保護壓縮機（最貴）：高壓開關跟壓縮機串聯，例如設 300 psi，超過就停；有自動、手動恢復兩種。散熱好的時候高壓約 250 psi。〔錄音19 00:00、00:47〕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商用冰箱多半是工廠做好直接賣，工廠保固一年；</w:t>
      </w:r>
      <w:r>
        <w:rPr>
          <w:b/>
          <w:bCs/>
        </w:rPr>
        <w:t xml:space="preserve">散熱外移的不保固</w:t>
      </w:r>
      <w:r>
        <w:t xml:space="preserve">——管子變長，冷媒灌多少不一定。〔錄音19 01:42、03:01〕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材料不保固要講原因</w:t>
      </w:r>
      <w:r>
        <w:t xml:space="preserve">：我們只賺材料的錢；工資、施工在師傅的報價裡，保固是施工的人負責。〔錄音19 04:39、04:49〕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客人說「才裝就壞」：先問散熱器多大、有沒有外移；裝之前有沒有清管；冷媒灌多少。對照「壓縮機故障自我判斷」講義找原因。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報價很快，真的要下單，先問熱排多大。〔錄音19 05:32〕</w:t>
      </w:r>
    </w:p>
    <w:p>
      <w:pPr>
        <w:pStyle w:val="Heading2"/>
      </w:pPr>
      <w:r>
        <w:t xml:space="preserve">新人業務怎麼開始（第 1～3 點整理自老闆的話；第 4 點和下面的方法是補充建議，老闆沒講）</w:t>
      </w:r>
    </w:p>
    <w:p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把產品認熟</w:t>
      </w:r>
      <w:r>
        <w:t xml:space="preserve">：客人只問壓縮機，我們多問熱排、冷排、裝什麼設備；「為什麼客戶會跟你買……就是我們比人家多關心他」。〔錄音10 00:45、03:04〕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：壓縮機焊過就不能退；型號一個字一個字對、電壓對，先對壓縮機、再對配件。〔錄音13 08:31、22:33〕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：買賣說斷斷，請客人施工前先測，有問題馬上換；不用跟客人講太多，講他能理解的結論。〔錄音09 07:42、錄音10 31:54〕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不懂就問，每天記</w:t>
      </w:r>
      <w:r>
        <w:t xml:space="preserve">（補充建議）：問老闆、問客人「這裝在哪？」；被問倒的問題記下來，一個月後會發現就那幾十種。</w:t>
      </w:r>
    </w:p>
    <w:p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一定要有液態變氣態</w:t>
      </w:r>
      <w:r>
        <w:t xml:space="preserve">——老闆說「你沒有兩態變化，你就吸不到熱，吸不到熱就不會冷」〔錄音02 14:52〕；儲液器確保送出去的是液態，液氣分離器確保回壓縮機的是氣態；散熱器髒、太小，冷媒沒液化，後面就不會冷。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——壓縮機是龍頭：散熱器、膨脹閥閥芯、冷排都跟著它配。客人報坪數時，先問冰什麼，再選馬力。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很多零件都在保護壓縮機</w:t>
      </w:r>
      <w:r>
        <w:t xml:space="preserve">——溫差 4°C 讓它休息、電磁閥擋冷媒讓它好啟動、液氣分離器不讓液體回去、壓力開關壓力不對就停機。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pPr>
        <w:pStyle w:val="ListParagraph"/>
        <w:numPr>
          <w:ilvl w:val="0"/>
          <w:numId w:val="7"/>
        </w:numPr>
      </w:pPr>
      <w:r>
        <w:t xml:space="preserve">吐出溫度正常是幾度？太高、太低各代表什麼？要怎麼量？</w:t>
      </w:r>
    </w:p>
    <w:p>
      <w:pPr>
        <w:pStyle w:val="ListParagraph"/>
        <w:numPr>
          <w:ilvl w:val="0"/>
          <w:numId w:val="7"/>
        </w:numPr>
      </w:pPr>
      <w:r>
        <w:t xml:space="preserve">過熱保護器跳掉，師傅會怎麼處理？為什麼「還有救的時候要趕快去」？</w:t>
      </w:r>
    </w:p>
    <w:p>
      <w:pPr>
        <w:pStyle w:val="ListParagraph"/>
        <w:numPr>
          <w:ilvl w:val="0"/>
          <w:numId w:val="7"/>
        </w:numPr>
      </w:pPr>
      <w:r>
        <w:t xml:space="preserve">冷凍為什麼要除霜？除霜完為什麼要有滴水時間？冷排整片結冰有哪四個原因？</w:t>
      </w:r>
    </w:p>
    <w:p>
      <w:pPr>
        <w:pStyle w:val="ListParagraph"/>
        <w:numPr>
          <w:ilvl w:val="0"/>
          <w:numId w:val="7"/>
        </w:numPr>
      </w:pPr>
      <w:r>
        <w:t xml:space="preserve">客人說要做一間 3 坪的冷凍庫，除了坪數還要問什麼？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ListParagraph"/>
        <w:numPr>
          <w:ilvl w:val="0"/>
          <w:numId w:val="8"/>
        </w:numPr>
      </w:pPr>
      <w:r>
        <w:t xml:space="preserve">70～100°C、85°C 最安全；太高＝回來的冷媒太少，太低（60°C 左右）＝回來太多、有液體回去；用感溫棒貼吐出管、再包鋁箔膠帶量管壁，紅外線不準。</w:t>
      </w:r>
    </w:p>
    <w:p>
      <w:pPr>
        <w:pStyle w:val="ListParagraph"/>
        <w:numPr>
          <w:ilvl w:val="0"/>
          <w:numId w:val="8"/>
        </w:numPr>
      </w:pPr>
      <w:r>
        <w:t xml:space="preserve">拿冰塊放在壓縮機頭上 1～2 小時讓它復歸；跳了又跳，保護器會燒掉，最後線圈燒到碳化就救不回來。</w:t>
      </w:r>
    </w:p>
    <w:p>
      <w:pPr>
        <w:pStyle w:val="ListParagraph"/>
        <w:numPr>
          <w:ilvl w:val="0"/>
          <w:numId w:val="8"/>
        </w:numPr>
      </w:pPr>
      <w:r>
        <w:t xml:space="preserve">-18°C 冷排會結霜，要用電熱管化掉；風扇先不轉，免得把冰水噴出來；除霜時間不夠、電熱管壞、除霜感溫棒壞、門開太多次。</w:t>
      </w:r>
    </w:p>
    <w:p>
      <w:pPr>
        <w:pStyle w:val="ListParagraph"/>
        <w:numPr>
          <w:ilvl w:val="0"/>
          <w:numId w:val="8"/>
        </w:numPr>
      </w:pPr>
      <w:r>
        <w:t xml:space="preserve">冰什麼、進去時是硬的還是常溫的（儲存庫、常溫庫、急速冷凍庫）、含水量；坪數只是參考坪數。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1587"/>
        <w:gridCol w:w="2834"/>
        <w:gridCol w:w="3970"/>
      </w:tblGrid>
      <w:tr>
        <w:trPr>
          <w:tblHeader/>
        </w:trPr>
        <w:tc>
          <w:tcPr>
            <w:tcW w:type="dxa" w:w="124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58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283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97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吐出管、講義上的紅色線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壓縮機吐出去的高溫高壓氣態；老闆說「沒有人會講高壓氣管」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吐出溫度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排氣溫度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Temperature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70～100°C、85°C 最安全；量吐出管管壁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滴水時間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風扇延遲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Drip Time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除霜完風扇先不轉，讓冰水滴完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參考坪數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客人說的坪數只是參考，還要問冰什麼、硬的還是常溫的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中心溫度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Core Temperature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東西裡面到零下才算凍好，不是外面硬就好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包斗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冷藏用高溫、冷凍用低溫、中溫兩邊都能打；低溫缺貨可以拿大一點的中溫代替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2"/>
      </w:pPr>
      <w:r>
        <w:t xml:space="preserve">英文縮寫全稱</w:t>
      </w:r>
    </w:p>
    <w:p>
      <w:r>
        <w:t xml:space="preserve">用英文全稱幫忙記：字母本身就在說它是什麼。牌子的系列代號（TE、EVR、CR／CS、ZS…）不是縮寫，「記法」只是幫助記憶，不是正式定義。網頁版「英文縮寫」三頁有同一份（公開版和公司版頁碼不一樣，所以不寫頁碼），點縮寫可以跳到講它的那一頁。</w:t>
      </w:r>
    </w:p>
    <w:p>
      <w:r>
        <w:rPr>
          <w:b/>
          <w:bCs/>
        </w:rPr>
        <w:t xml:space="preserve">講義上的零件型號（Danfoss）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5"/>
        <w:gridCol w:w="4767"/>
        <w:gridCol w:w="1139"/>
        <w:gridCol w:w="3007"/>
      </w:tblGrid>
      <w:tr>
        <w:trPr>
          <w:tblHeader/>
        </w:trPr>
        <w:tc>
          <w:tcPr>
            <w:tcW w:type="dxa" w:w="72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76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13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0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TXV／TEV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Thermostatic Expansion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感溫式膨脹閥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靠感溫包控制開度；Danfoss 的型號叫 TE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感溫膨脹閥系列（記法：T＝Thermostatic、E＝Expansion）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客人報「TE 2」就是膨脹閥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電磁閥系列（記法：E＝Electric、V＝Valve）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SGI／SGN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 with Indicator／No indicator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視液鏡（視窗）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I＝有指示環會變色（含水變黃）；N＝沒有指示環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Drier・Molecular sieve・Liquid line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乾燥過濾器（液管用）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Emerson 叫 ADK、三花叫 FD；尾巴 S＝焊接口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油分離器系列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把跑出去的冷凍油送回壓縮機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球閥系列（記法：B＝Ball）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球閥（手閥）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換零件前後關起來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Non-Return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逆止閥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只准一個方向流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 Pressure Regulator（Danfoss KV 系列）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裝在蒸發器出口，撐住蒸發壓力；一對二才用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冬天高壓太低時用；跟 NRD 一組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限制吸氣壓力，保護壓縮機馬達；通用叫法是 CPR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CPR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剛開機或除霜完吸氣壓力偏高時擋一下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NRD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Differential Pressure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差壓閥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跟 KVR 搭配，把排氣補進儲液器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壓力開關系列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壓力開關（高低壓開關）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15＝高壓、低壓合在一顆；一定要裝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電子控制器系列（記法：E＝Electronic、C＝Controller）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溫度控制器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 101 控溫；201 還管除霜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EKS／AKS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感測器系列（記法：S＝Sensor）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溫度感測器／壓力傳送器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EKS、AKS 12 是感溫棒；AKS 3000 量壓力</w:t>
            </w:r>
          </w:p>
        </w:tc>
      </w:tr>
    </w:tbl>
    <w:p/>
    <w:p>
      <w:r>
        <w:rPr>
          <w:b/>
          <w:bCs/>
        </w:rPr>
        <w:t xml:space="preserve">接頭、型號牌、單位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"/>
        <w:gridCol w:w="4690"/>
        <w:gridCol w:w="1092"/>
        <w:gridCol w:w="3150"/>
      </w:tblGrid>
      <w:tr>
        <w:trPr>
          <w:tblHeader/>
        </w:trPr>
        <w:tc>
          <w:tcPr>
            <w:tcW w:type="dxa" w:w="70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69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09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15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 Diameter Female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焊接口（母口，銅管插進去）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型號尾巴有 S＝焊接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SAE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Society of Automotive Engineers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喇叭口（45° 牙）的規格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美國汽車工程師學會訂的；SAE＝FLARE＝牙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Flare（喇叭狀）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銅管口打開成喇叭狀用牙鎖；拆得下來、不用動火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MPT／PT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Thread／Pipe Thread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鐵管外牙／管牙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鐵管是平牙直接鎖；4分鐵管＝7分銅管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IPS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Iron Pipe Size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水管尺寸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黑色保溫管照水管尺寸標：4分水管＝7分銅管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相位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型號牌 PH 1＝單相、PH 3＝三相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PFV／TF5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電源代號（P＝單相 Phase 1、T＝三相 Three）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單相／三相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尾碼是電壓代號；拿錯一個字就燒掉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往復式系列（記法：R＝Refrigerator 冷藏、F＝Freezer 冷凍）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高溫／中溫／低溫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不是縮寫，是系列代號；中溫兩邊都能打，低溫缺貨可以拿大一點的中溫代替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ZS／ZB／ZF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渦捲式系列（Z＝Scroll）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渦捲壓縮機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 開頭都是渦捲：ZS／ZB 中溫、ZF 低溫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LBP／MBP／HBP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Low／Medium／High Back Pressure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低溫機／中溫機／高溫機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「背壓」＝吸氣壓力：冷凍庫吸氣壓力低，所以低溫機叫 LBP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HP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Horsepower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馬力（客人說「幾馬」）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真正要對的是 BTU 和排氣量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BTU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British Thermal Unit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英熱單位（冷凍能力）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型號對的是 BTU/h；1 kW ≈ 3,412 BTU/h</w:t>
            </w:r>
          </w:p>
        </w:tc>
      </w:tr>
      <w:tr>
        <w:trPr>
          <w:tblHeader w:val="off"/>
        </w:trPr>
        <w:tc>
          <w:tcPr>
            <w:tcW w:type="dxa" w:w="706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ASHRAE</w:t>
            </w:r>
          </w:p>
        </w:tc>
        <w:tc>
          <w:tcPr>
            <w:tcW w:type="dxa" w:w="469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American Society of Heating, Refrigerating and Air-Conditioning Engineers</w:t>
            </w:r>
          </w:p>
        </w:tc>
        <w:tc>
          <w:tcPr>
            <w:tcW w:type="dxa" w:w="1092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美國冷凍空調工程師學會（測試條件）</w:t>
            </w:r>
          </w:p>
        </w:tc>
        <w:tc>
          <w:tcPr>
            <w:tcW w:type="dxa" w:w="315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壓縮機能力的測試條件：蒸發 7.2／−6.7／−23.3°C、冷凝 54.4°C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10/17 新 </w:t>
            </w:r>
          </w:p>
        </w:tc>
      </w:tr>
      <w:tr>
        <w:trPr>
          <w:tblHeader w:val="off"/>
        </w:trPr>
        <w:tc>
          <w:tcPr>
            <w:tcW w:type="dxa" w:w="706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Hz</w:t>
            </w:r>
          </w:p>
        </w:tc>
        <w:tc>
          <w:tcPr>
            <w:tcW w:type="dxa" w:w="469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Hertz</w:t>
            </w:r>
          </w:p>
        </w:tc>
        <w:tc>
          <w:tcPr>
            <w:tcW w:type="dxa" w:w="1092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赫茲（電的頻率）</w:t>
            </w:r>
          </w:p>
        </w:tc>
        <w:tc>
          <w:tcPr>
            <w:tcW w:type="dxa" w:w="315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台灣是 60 Hz；50 Hz 的型錄能力要乘 1.2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10/17 新 </w:t>
            </w:r>
          </w:p>
        </w:tc>
      </w:tr>
      <w:tr>
        <w:trPr>
          <w:tblHeader w:val="off"/>
        </w:trPr>
        <w:tc>
          <w:tcPr>
            <w:tcW w:type="dxa" w:w="706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cc</w:t>
            </w:r>
          </w:p>
        </w:tc>
        <w:tc>
          <w:tcPr>
            <w:tcW w:type="dxa" w:w="469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Cubic Centimeter</w:t>
            </w:r>
          </w:p>
        </w:tc>
        <w:tc>
          <w:tcPr>
            <w:tcW w:type="dxa" w:w="1092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立方公分（排氣量）</w:t>
            </w:r>
          </w:p>
        </w:tc>
        <w:tc>
          <w:tcPr>
            <w:tcW w:type="dxa" w:w="315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 cc 出頭算一匹；R134a 要比較大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10/17 新 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kW／kcal/h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Kilowatt／Kilocalorie per hour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千瓦／每小時千卡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也是冷凍能力：1 kW ≈ 860 kcal/h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psi／psig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Pounds per Square Inch (gauge)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磅／平方英吋（錶壓）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壓力錶的刻度；1 kg/cm² ≈ 14.2 psi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P-T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Pressure–Temperature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壓力－溫度對照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同一種冷媒，壓力和溫度綁在一起；Ref Tools 就是查這個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OD／ID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Outside／Inside Diameter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外徑／內徑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銅管量外徑；接頭、彎頭量內徑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A/C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Conditioning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冷氣材料：被覆銅管、管槽、轉接頭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SOP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Standard Operating Procedure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標準作業流程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接單問診 SOP、送貨對貨 SOP</w:t>
            </w:r>
          </w:p>
        </w:tc>
      </w:tr>
      <w:tr>
        <w:trPr>
          <w:tblHeader w:val="off"/>
        </w:trPr>
        <w:tc>
          <w:tcPr>
            <w:tcW w:type="dxa" w:w="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OL</w:t>
            </w:r>
          </w:p>
        </w:tc>
        <w:tc>
          <w:tcPr>
            <w:tcW w:type="dxa" w:w="46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Overload Protector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過熱保護器（店裡說「歐巴」）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約 135°C 或電流太高就跳；跳了又跳會燒掉</w:t>
            </w:r>
          </w:p>
        </w:tc>
      </w:tr>
    </w:tbl>
    <w:p/>
    <w:p>
      <w:r>
        <w:rPr>
          <w:b/>
          <w:bCs/>
        </w:rPr>
        <w:t xml:space="preserve">溫度、壓力、冷媒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3186"/>
        <w:gridCol w:w="932"/>
        <w:gridCol w:w="4588"/>
      </w:tblGrid>
      <w:tr>
        <w:trPr>
          <w:tblHeader/>
        </w:trPr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318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45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TD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Difference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溫差（設計溫差）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冷凝溫度 − 外氣溫度；TD 大 → 除濕多、庫內濕度低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Heat of Rejection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總排熱量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冷凝器要排掉的熱＝冷凍能力＋壓縮機輸入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Superheat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 5～7°C；壓縮機吸氣口 10～15°C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Subcooling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過冷度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液管約 5°C，確保進膨脹閥的是液態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Relative Humidity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相對濕度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庫內濕度，跟 TD 連動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Polyurethane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 發泡（庫板保溫層）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玻璃門保溫比 PU 差，壓縮機要加大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R-404A、R-22…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R＝Refrigerant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冷媒編號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 開頭＝非共沸混合（R404A、R448A）；500 開頭＝共沸混合（R507）；R22、R134a 是單一冷媒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HFC／HCFC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Hydrofluorocarbon／Hydrochlorofluorocarbon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氫氟碳化物／氫氯氟碳化物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R404A、R134a 是 HFC；R22 是 HCFC（有氯，會破壞臭氧層）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GWP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Global Warming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全球暖化潛勢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數字越大越暖化；R404A 很高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Ozone Depletion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臭氧破壞潛勢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 ODP＝0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POE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Polyol Ester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多元醇酯（合成冷凍油）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冷媒配 POE 油；R22 舊機配礦物油；不能混</w:t>
            </w:r>
          </w:p>
        </w:tc>
      </w:tr>
      <w:tr>
        <w:trPr>
          <w:tblHeader w:val="off"/>
        </w:trPr>
        <w:tc>
          <w:tcPr>
            <w:tcW w:type="dxa" w:w="932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</w:t>
            </w:r>
          </w:p>
        </w:tc>
        <w:tc>
          <w:tcPr>
            <w:tcW w:type="dxa" w:w="3186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Mineral Oil</w:t>
            </w:r>
          </w:p>
        </w:tc>
        <w:tc>
          <w:tcPr>
            <w:tcW w:type="dxa" w:w="932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礦物油</w:t>
            </w:r>
          </w:p>
        </w:tc>
        <w:tc>
          <w:tcPr>
            <w:tcW w:type="dxa" w:w="4588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只能灌 R22、R438A、R408A，不能灌 R404A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10/17 新 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"/>
        <w:gridCol w:w="6306"/>
        <w:gridCol w:w="594"/>
        <w:gridCol w:w="2263"/>
      </w:tblGrid>
      <w:tr>
        <w:trPr>
          <w:tblHeader/>
        </w:trPr>
        <w:tc>
          <w:tcPr>
            <w:tcW w:type="dxa" w:w="4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630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59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26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錄音15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送貨對貨 SOP；老闆看簡報補充：英博格（義大利品牌、斯洛伐克製、沒有三相）、鐵甲以法國為主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8:36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10-7 上課 part1.m4a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錄音16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元件新頁複習：吐出溫度與過熱保護、回油、單相三樣、散熱器叫法與室外機、冷排除霜、冷凍庫三種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39:28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10-12 上課 part1.m4a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錄音17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壓縮機複習：單相三相、往復式和渦捲式、束心、C／R／S（10/16）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13:55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10-16 上課 part1.m4a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錄音18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壓縮機能力：測試條件、幾匹、鐵甲型號、冷凍油、R404A 和 R438A、散熱器 ×2、濾網（10/17）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79:50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10-17 上課 part1.m4a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錄音19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高壓開關保護壓縮機；冰箱和材料為什麼不保固（10/17）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5:47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10-17 上課 part2.m4a</w:t>
            </w:r>
          </w:p>
        </w:tc>
      </w:tr>
      <w:tr>
        <w:trPr>
          <w:tblHeader w:val="off"/>
        </w:trPr>
        <w:tc>
          <w:tcPr>
            <w:tcW w:type="dxa" w:w="4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錄音20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丹佛斯型號看排氣量、50 和 60 Hz、R134a 排氣量要大、低溫一匹分大中小（10/17）</w:t>
            </w:r>
          </w:p>
        </w:tc>
        <w:tc>
          <w:tcPr>
            <w:tcW w:type="dxa" w:w="5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48:05</w:t>
            </w:r>
          </w:p>
        </w:tc>
        <w:tc>
          <w:tcPr>
            <w:tcW w:type="dxa" w:w="22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10-17 上課 part3.m4a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2026-10-17T12:35:42.310Z</dcterms:created>
  <dcterms:modified xsi:type="dcterms:W3CDTF">2026-10-17T12:35:42.311Z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