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26A8" w14:textId="2BC6CC6B" w:rsidR="00901241" w:rsidRDefault="009320A4">
      <w:pPr>
        <w:spacing w:before="156"/>
        <w:ind w:firstLine="420"/>
      </w:pPr>
      <w:r>
        <w:t>第一段</w:t>
      </w:r>
      <w:r>
        <w:br/>
        <w:t>First paragraph</w:t>
      </w:r>
      <w:r>
        <w:br/>
        <w:t>小苗：老人家，您没事吗？</w:t>
      </w:r>
      <w:r>
        <w:br/>
        <w:t>Miao: hey, are you okay?</w:t>
      </w:r>
      <w:r>
        <w:br/>
        <w:t>巫师：孩子，我等你很久了。</w:t>
      </w:r>
      <w:r>
        <w:br/>
        <w:t>Wizard: oh, I have been waiting for you for a long time.</w:t>
      </w:r>
      <w:r>
        <w:br/>
        <w:t>小苗：你是谁？这里是哪里？你为什么要在这里等我？</w:t>
      </w:r>
      <w:r>
        <w:br/>
        <w:t>Miao: who are you? Where is this place? Why are you waiting for me here?</w:t>
      </w:r>
      <w:r>
        <w:br/>
        <w:t>巫师：哦...别着急...慢慢来...我是**，是个巫师，这里是姜央的记忆幻境。</w:t>
      </w:r>
      <w:r>
        <w:br/>
        <w:t>Wizard: Oh... don&amp;</w:t>
      </w:r>
      <w:proofErr w:type="gramStart"/>
      <w:r>
        <w:t>apos;t</w:t>
      </w:r>
      <w:proofErr w:type="gramEnd"/>
      <w:r>
        <w:t> worry... take your time... I am ***, a wizard, and this is Jiang Yang&amp;</w:t>
      </w:r>
      <w:proofErr w:type="gramStart"/>
      <w:r>
        <w:t>apos;s</w:t>
      </w:r>
      <w:proofErr w:type="gramEnd"/>
      <w:r>
        <w:t> memory illusion.</w:t>
      </w:r>
      <w:r>
        <w:br/>
        <w:t>小苗：姜央？是我们的祖先！</w:t>
      </w:r>
      <w:r>
        <w:br/>
        <w:t>Miao: Jiang Yang? Are our ancestors!</w:t>
      </w:r>
      <w:r>
        <w:br/>
        <w:t>巫师：是的，我们的枫树已经死去，我们的家园失去了守护。我们需要寻找新的枫树种子，启动另一个轮回重生，姜央告诉我，他选择了了你。他让我在这里等你。但是...唔....</w:t>
      </w:r>
      <w:r>
        <w:br/>
        <w:t>Wizard: Yes, our maple tree is dead, and our homeland has lost its guardianship. We need to find new maple seeds and start another rebirth. Jiang Yang told me </w:t>
      </w:r>
      <w:r>
        <w:br/>
        <w:t>             that he chose you. He asked me to wait for you here. But...well....</w:t>
      </w:r>
      <w:r>
        <w:br/>
        <w:t>小苗：但是什么？你说姜央祖先选择了我？他让我做什么？。我该怎么做可以找到枫树种子？</w:t>
      </w:r>
      <w:r>
        <w:br/>
        <w:t>Miao: but what? You said Jiang Yang&amp;</w:t>
      </w:r>
      <w:proofErr w:type="gramStart"/>
      <w:r>
        <w:t>apos;s</w:t>
      </w:r>
      <w:proofErr w:type="gramEnd"/>
      <w:r>
        <w:t> ancestor chose me? What does he let me do</w:t>
      </w:r>
      <w:proofErr w:type="gramStart"/>
      <w:r>
        <w:t>? .</w:t>
      </w:r>
      <w:proofErr w:type="gramEnd"/>
      <w:r>
        <w:t> What should I do to find maple seeds?</w:t>
      </w:r>
      <w:r>
        <w:br/>
        <w:t>巫师：哦...抱歉...我在这里等的真的太久了...我有点儿...不记得了...原谅我是个老人家</w:t>
      </w:r>
      <w:r>
        <w:br/>
        <w:t>Wizard: Oh...sorry...I have been waiting here for too long.</w:t>
      </w:r>
      <w:proofErr w:type="gramStart"/>
      <w:r>
        <w:t>..I</w:t>
      </w:r>
      <w:proofErr w:type="gramEnd"/>
      <w:r>
        <w:t>&amp;apos;m a little bit...Don&amp;apos;t remember...Forgive me for being an old man</w:t>
      </w:r>
      <w:r>
        <w:br/>
        <w:t>小苗：啊..这...这该怎么办？这太糟糕了</w:t>
      </w:r>
      <w:r>
        <w:br/>
        <w:t>Miao: Ah...this...what should I do? This is terrible</w:t>
      </w:r>
      <w:r>
        <w:br/>
        <w:t>巫师：哼哼....别着急...慢慢来...我们巫师通过歌唱将记忆封存，你只要你为我唱一支苗歌，我也许能想起些什么.</w:t>
      </w:r>
      <w:proofErr w:type="gramStart"/>
      <w:r>
        <w:t>.....</w:t>
      </w:r>
      <w:proofErr w:type="gramEnd"/>
      <w:r>
        <w:br/>
        <w:t>Wizard: Hum... Don’t worry... Take your time... Wizards seal the memory through singing. As</w:t>
      </w:r>
      <w:r>
        <w:lastRenderedPageBreak/>
        <w:t> long as you sing a Miao song for me, I might be able to think of something...</w:t>
      </w:r>
      <w:r>
        <w:br/>
        <w:t>小苗：唱歌，这有什么难，我们苗家女子的歌声最是动听~</w:t>
      </w:r>
      <w:r>
        <w:br/>
      </w:r>
      <w:proofErr w:type="gramStart"/>
      <w:r>
        <w:t>Miao:Singing</w:t>
      </w:r>
      <w:proofErr w:type="gramEnd"/>
      <w:r>
        <w:t>, what&amp;apos;s the problem? The singing of our Miao women is the most beautiful~</w:t>
      </w:r>
      <w:r>
        <w:br/>
        <w:t>巫师：这个村子里，应该有一些古老的乐章，你若是找到，便请为我哼唱。</w:t>
      </w:r>
      <w:r>
        <w:br/>
        <w:t>Wizard: There should be some ancient music in this village. If you find one, please hum for me.</w:t>
      </w:r>
      <w:r>
        <w:br/>
      </w:r>
      <w:r>
        <w:br/>
      </w:r>
      <w:r>
        <w:br/>
        <w:t>第二段</w:t>
      </w:r>
      <w:r>
        <w:br/>
        <w:t>Second paragraph</w:t>
      </w:r>
      <w:r>
        <w:br/>
        <w:t>（找到乐章）</w:t>
      </w:r>
      <w:r>
        <w:br/>
        <w:t>(ancient music)</w:t>
      </w:r>
      <w:r>
        <w:br/>
        <w:t>巫师：你找到了古老乐章了吗？</w:t>
      </w:r>
      <w:r>
        <w:br/>
        <w:t>Wizard: Have you found the ancient music?</w:t>
      </w:r>
      <w:r>
        <w:br/>
        <w:t>小苗：我找到了，让我为你唱这支歌~（进入音游场景）</w:t>
      </w:r>
      <w:r>
        <w:br/>
        <w:t>Miao: I found it, let me sing this song for you~ (Enter the music game scene)</w:t>
      </w:r>
      <w:r>
        <w:br/>
      </w:r>
      <w:r>
        <w:br/>
        <w:t>（没找到乐章）</w:t>
      </w:r>
      <w:r>
        <w:br/>
        <w:t>(No ancient music found)</w:t>
      </w:r>
      <w:r>
        <w:br/>
        <w:t>巫师：你找到古老乐章了吗？</w:t>
      </w:r>
      <w:r>
        <w:br/>
        <w:t>Wizard: Have you found the ancient  music?</w:t>
      </w:r>
      <w:r>
        <w:br/>
        <w:t>小苗：还没有</w:t>
      </w:r>
      <w:r>
        <w:br/>
        <w:t>Miao: Not yet</w:t>
      </w:r>
      <w:r>
        <w:br/>
        <w:t>巫师：哦，那在别处找找吧...</w:t>
      </w:r>
      <w:r>
        <w:br/>
        <w:t>Wizard: Oh, look elsewhere...</w:t>
      </w:r>
    </w:p>
    <w:sectPr w:rsidR="00901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19"/>
    <w:rsid w:val="00901241"/>
    <w:rsid w:val="009320A4"/>
    <w:rsid w:val="00A91A74"/>
    <w:rsid w:val="00F9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BE386-9CB0-4B12-A86C-79AA99FB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筱禺</dc:creator>
  <cp:keywords/>
  <dc:description/>
  <cp:lastModifiedBy>于 筱禺</cp:lastModifiedBy>
  <cp:revision>3</cp:revision>
  <dcterms:created xsi:type="dcterms:W3CDTF">2021-10-10T04:44:00Z</dcterms:created>
  <dcterms:modified xsi:type="dcterms:W3CDTF">2021-10-10T06:26:00Z</dcterms:modified>
</cp:coreProperties>
</file>