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DF0BE" w14:textId="36A6ED32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/config.ph</w:t>
      </w:r>
      <w:r w:rsidRPr="00300EC8">
        <w:rPr>
          <w:rFonts w:hint="eastAsia"/>
          <w:b/>
          <w:bCs/>
        </w:rPr>
        <w:t>p</w:t>
      </w:r>
      <w:r w:rsidR="00CC48B5" w:rsidRPr="00300EC8">
        <w:rPr>
          <w:rFonts w:hint="eastAsia"/>
          <w:b/>
          <w:bCs/>
        </w:rPr>
        <w:t>配置</w:t>
      </w:r>
      <w:r w:rsidR="005D5733">
        <w:rPr>
          <w:rFonts w:hint="eastAsia"/>
          <w:b/>
          <w:bCs/>
        </w:rPr>
        <w:t>（模块配置文件）</w:t>
      </w:r>
    </w:p>
    <w:p w14:paraId="03139D85" w14:textId="14BDD01C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r w:rsidR="00B868AB">
        <w:rPr>
          <w:rFonts w:hint="eastAsia"/>
          <w:color w:val="000000" w:themeColor="text1"/>
        </w:rPr>
        <w:t>url</w:t>
      </w:r>
      <w:r w:rsidR="0064334B">
        <w:rPr>
          <w:rFonts w:hint="eastAsia"/>
          <w:color w:val="000000" w:themeColor="text1"/>
        </w:rPr>
        <w:t>大小写敏感。</w:t>
      </w:r>
    </w:p>
    <w:p w14:paraId="2FA65FB0" w14:textId="17DA6EF7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‘url_route_on’=&gt;true,   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//是否开启路由</w:t>
      </w:r>
    </w:p>
    <w:p w14:paraId="1CB1B0DE" w14:textId="671A0D2E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 xml:space="preserve">‘url_route_must’=&gt;false,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//是否强制使用路由</w:t>
      </w:r>
    </w:p>
    <w:p w14:paraId="6E3678F1" w14:textId="18DCE5F8" w:rsidR="0066199C" w:rsidRDefault="0066199C" w:rsidP="0066199C">
      <w:r>
        <w:tab/>
      </w:r>
      <w:r>
        <w:rPr>
          <w:rFonts w:hint="eastAsia"/>
        </w:rPr>
        <w:t>‘app</w:t>
      </w:r>
      <w:r>
        <w:t>_debug</w:t>
      </w:r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42486880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&gt;’test’</w:t>
      </w:r>
      <w:r>
        <w:rPr>
          <w:rFonts w:hint="eastAsia"/>
        </w:rPr>
        <w:t>，</w:t>
      </w:r>
      <w:r>
        <w:tab/>
      </w:r>
      <w:r>
        <w:tab/>
      </w:r>
      <w:r>
        <w:tab/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/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‘exception_</w:t>
      </w:r>
      <w:r>
        <w:t>handle</w:t>
      </w:r>
      <w:r>
        <w:rPr>
          <w:rFonts w:hint="eastAsia"/>
        </w:rPr>
        <w:t>’=</w:t>
      </w:r>
      <w:r>
        <w:t>&gt;’’</w:t>
      </w:r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‘ex</w:t>
      </w:r>
      <w:r>
        <w:t>ception_handle</w:t>
      </w:r>
      <w:r>
        <w:rPr>
          <w:rFonts w:hint="eastAsia"/>
        </w:rPr>
        <w:t>’=</w:t>
      </w:r>
      <w:r>
        <w:t>&gt;’app\lib\exception\ExceptionHandler’,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/>
    <w:p w14:paraId="744A29A8" w14:textId="45FA37B5" w:rsidR="00AE68AF" w:rsidRPr="00300EC8" w:rsidRDefault="00AE68AF" w:rsidP="00AE68AF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blic/index.php</w:t>
      </w:r>
      <w:r w:rsidRPr="00300EC8">
        <w:rPr>
          <w:rFonts w:hint="eastAsia"/>
          <w:b/>
          <w:bCs/>
        </w:rPr>
        <w:t>配置</w:t>
      </w:r>
      <w:r w:rsidR="00266548">
        <w:rPr>
          <w:rFonts w:hint="eastAsia"/>
          <w:b/>
          <w:bCs/>
        </w:rPr>
        <w:t>（入口文件）</w:t>
      </w:r>
    </w:p>
    <w:p w14:paraId="1ECB8489" w14:textId="66756ADB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  <w:r w:rsidR="00300EC8">
        <w:tab/>
      </w:r>
      <w:r w:rsidR="00300EC8">
        <w:rPr>
          <w:rFonts w:hint="eastAsia"/>
        </w:rPr>
        <w:t>//修改日志路径</w:t>
      </w:r>
      <w:r w:rsidR="00942449">
        <w:rPr>
          <w:rFonts w:hint="eastAsia"/>
        </w:rPr>
        <w:t>。</w:t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r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419150EA" w14:textId="77777777" w:rsidR="00C4454A" w:rsidRDefault="00C4454A" w:rsidP="00AE68AF"/>
    <w:p w14:paraId="734A43B0" w14:textId="00F53D31" w:rsidR="0064334B" w:rsidRPr="00B764AC" w:rsidRDefault="00B764AC">
      <w:pPr>
        <w:rPr>
          <w:b/>
          <w:bCs/>
        </w:rPr>
      </w:pPr>
      <w:r w:rsidRPr="00B764AC">
        <w:rPr>
          <w:b/>
          <w:bCs/>
        </w:rPr>
        <w:t>application/database.php</w:t>
      </w:r>
      <w:r w:rsidRPr="00B764AC">
        <w:rPr>
          <w:rFonts w:hint="eastAsia"/>
          <w:b/>
          <w:bCs/>
        </w:rPr>
        <w:t>配置</w:t>
      </w:r>
      <w:r w:rsidR="00067DDA">
        <w:rPr>
          <w:rFonts w:hint="eastAsia"/>
          <w:b/>
          <w:bCs/>
        </w:rPr>
        <w:t>（</w:t>
      </w:r>
      <w:r w:rsidR="00067DDA" w:rsidRPr="00B764AC">
        <w:rPr>
          <w:rFonts w:hint="eastAsia"/>
          <w:b/>
          <w:bCs/>
        </w:rPr>
        <w:t>数据库</w:t>
      </w:r>
      <w:r w:rsidR="00067DDA">
        <w:rPr>
          <w:rFonts w:hint="eastAsia"/>
          <w:b/>
          <w:bCs/>
        </w:rPr>
        <w:t>配置）</w:t>
      </w:r>
    </w:p>
    <w:p w14:paraId="48968853" w14:textId="77777777" w:rsidR="00AE68AF" w:rsidRPr="009F1D2B" w:rsidRDefault="00AE68AF">
      <w:pPr>
        <w:rPr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  <w:t>T</w:t>
      </w:r>
      <w:r>
        <w:rPr>
          <w:rFonts w:hint="eastAsia"/>
        </w:rPr>
        <w:t>hink</w:t>
      </w:r>
      <w:r>
        <w:t>PHP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支付、善于借鉴与模仿，学习微信接口设计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  <w:t>T</w:t>
      </w:r>
      <w:r>
        <w:rPr>
          <w:rFonts w:hint="eastAsia"/>
        </w:rPr>
        <w:t>hink</w:t>
      </w:r>
      <w:r>
        <w:t>PHP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向服务端请求数据，实现发货与发送微信消息</w:t>
      </w:r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lastRenderedPageBreak/>
        <w:tab/>
      </w:r>
      <w:r>
        <w:tab/>
      </w:r>
      <w:r>
        <w:rPr>
          <w:rFonts w:hint="eastAsia"/>
        </w:rPr>
        <w:t>2.特殊操作，比如我们要实现的发送微信消息</w:t>
      </w:r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 xml:space="preserve">PHP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r w:rsidR="0008592D" w:rsidRPr="007B7840">
        <w:rPr>
          <w:rFonts w:hint="eastAsia"/>
          <w:b/>
          <w:bCs/>
        </w:rPr>
        <w:t>微信技术点简介</w:t>
      </w:r>
    </w:p>
    <w:p w14:paraId="3E887D59" w14:textId="6CD13DD1" w:rsidR="0008592D" w:rsidRDefault="0008592D">
      <w:r>
        <w:tab/>
      </w:r>
      <w:r w:rsidR="005865D8">
        <w:rPr>
          <w:rFonts w:hint="eastAsia"/>
        </w:rPr>
        <w:t>微信小程序</w:t>
      </w:r>
    </w:p>
    <w:p w14:paraId="323D7B94" w14:textId="50002C7A" w:rsidR="005865D8" w:rsidRDefault="005865D8">
      <w:r>
        <w:tab/>
      </w:r>
      <w:r>
        <w:rPr>
          <w:rFonts w:hint="eastAsia"/>
        </w:rPr>
        <w:t>微信登陆</w:t>
      </w:r>
    </w:p>
    <w:p w14:paraId="31B71578" w14:textId="68C39996" w:rsidR="005865D8" w:rsidRDefault="005865D8">
      <w:r>
        <w:tab/>
      </w:r>
      <w:r>
        <w:rPr>
          <w:rFonts w:hint="eastAsia"/>
        </w:rPr>
        <w:t>微信支付（预订单、库存量检测与回调通知处理）</w:t>
      </w:r>
    </w:p>
    <w:p w14:paraId="28C5446A" w14:textId="019FDAF4" w:rsidR="00654681" w:rsidRDefault="005865D8" w:rsidP="00654681">
      <w:r>
        <w:tab/>
      </w:r>
      <w:r>
        <w:rPr>
          <w:rFonts w:hint="eastAsia"/>
        </w:rPr>
        <w:t>微信模板消息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②一关一关过，一级一级升，啃下这门课程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泛化的Web。网站不是Web的全部，只是Web的一小部分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能写出代码和写出易维护的代码不是一回事儿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r>
        <w:t>npm</w:t>
      </w:r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课程提问：提问区提问</w:t>
      </w:r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r>
        <w:rPr>
          <w:rFonts w:hint="eastAsia"/>
        </w:rPr>
        <w:t>微信小程序两大改动</w:t>
      </w:r>
    </w:p>
    <w:p w14:paraId="139B3FA7" w14:textId="133D7D2A" w:rsidR="003B2FE2" w:rsidRDefault="003B2FE2" w:rsidP="003D2FAC">
      <w:r>
        <w:lastRenderedPageBreak/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eb框架：Think</w:t>
      </w:r>
      <w:r w:rsidR="00566215">
        <w:t>PHP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PHPS</w:t>
      </w:r>
      <w:r>
        <w:rPr>
          <w:rFonts w:hint="eastAsia"/>
        </w:rPr>
        <w:t>torm</w:t>
      </w:r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微信Web开发者工具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PostMan</w:t>
      </w:r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N</w:t>
      </w:r>
      <w:r>
        <w:rPr>
          <w:rFonts w:hint="eastAsia"/>
        </w:rPr>
        <w:t>avicat</w:t>
      </w:r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安装xampp</w:t>
      </w:r>
    </w:p>
    <w:p w14:paraId="337CC421" w14:textId="77777777" w:rsidR="001E292C" w:rsidRDefault="001E292C" w:rsidP="001E292C">
      <w:r>
        <w:tab/>
        <w:t>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-ano</w:t>
      </w:r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下载Think</w:t>
      </w:r>
      <w:r w:rsidRPr="001E292C">
        <w:rPr>
          <w:b/>
          <w:bCs/>
        </w:rPr>
        <w:t>PHP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三端命名与运行Think</w:t>
      </w:r>
      <w:r w:rsidRPr="001E292C">
        <w:rPr>
          <w:b/>
          <w:bCs/>
        </w:rPr>
        <w:t>PHP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r>
        <w:t>Z</w:t>
      </w:r>
      <w:r>
        <w:rPr>
          <w:rFonts w:hint="eastAsia"/>
        </w:rPr>
        <w:t>erg</w:t>
      </w:r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r>
        <w:t>P</w:t>
      </w:r>
      <w:r>
        <w:rPr>
          <w:rFonts w:hint="eastAsia"/>
        </w:rPr>
        <w:t>ro</w:t>
      </w:r>
      <w:r>
        <w:t>toss</w:t>
      </w:r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>-6 PHPStorm</w:t>
      </w:r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，url中隐藏了index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，thinkphp内部工作机制中，所有请求还是发送到index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router.php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/config.ph</w:t>
      </w:r>
      <w:r>
        <w:rPr>
          <w:rFonts w:hint="eastAsia"/>
          <w:color w:val="000000" w:themeColor="text1"/>
        </w:rPr>
        <w:t>p中url</w:t>
      </w:r>
      <w:r>
        <w:rPr>
          <w:color w:val="000000" w:themeColor="text1"/>
        </w:rPr>
        <w:t>_convert</w:t>
      </w:r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r w:rsidR="00605D53">
        <w:rPr>
          <w:color w:val="000000" w:themeColor="text1"/>
        </w:rPr>
        <w:t>zhongyi</w:t>
      </w:r>
      <w:r>
        <w:rPr>
          <w:color w:val="000000" w:themeColor="text1"/>
        </w:rPr>
        <w:t>/public/index.php</w:t>
      </w:r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r>
        <w:rPr>
          <w:rFonts w:hint="eastAsia"/>
          <w:color w:val="000000" w:themeColor="text1"/>
        </w:rPr>
        <w:t>ip</w:t>
      </w:r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安装Post</w:t>
      </w:r>
      <w:r w:rsidRPr="001E292C">
        <w:rPr>
          <w:b/>
          <w:bCs/>
        </w:rPr>
        <w:t>Man</w:t>
      </w:r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使用时可以收藏使用过的url，下次方便使用。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‘url_route_on’=&gt;true,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‘url_route_must’=&gt;false,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Route::rule(‘xiaoyu’,’index/index/index’);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方式一：</w:t>
      </w:r>
      <w:r>
        <w:rPr>
          <w:color w:val="000000" w:themeColor="text1"/>
        </w:rPr>
        <w:t>$all = Request::instance()-&gt;param();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N</w:t>
      </w:r>
      <w:r w:rsidRPr="00F96566">
        <w:rPr>
          <w:rFonts w:hint="eastAsia"/>
          <w:b/>
          <w:bCs/>
        </w:rPr>
        <w:t>avicat安装以及数据库设计初步分析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r>
        <w:rPr>
          <w:color w:val="000000" w:themeColor="text1"/>
        </w:rPr>
        <w:t>Route::rule(‘xiaoyu’,’index/index/index’);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</w:t>
      </w:r>
      <w:r>
        <w:rPr>
          <w:b/>
          <w:bCs/>
        </w:rPr>
        <w:t>l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r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/get</w:t>
      </w:r>
      <w:r>
        <w:rPr>
          <w:b/>
          <w:bCs/>
        </w:rPr>
        <w:t>movie/:id   =&gt;  GET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动词（幂等性、资源安全性）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</w:t>
      </w:r>
      <w:r w:rsidR="00E875B1">
        <w:rPr>
          <w:rFonts w:hint="eastAsia"/>
        </w:rPr>
        <w:t>‘</w:t>
      </w:r>
      <w:r>
        <w:rPr>
          <w:rFonts w:hint="eastAsia"/>
        </w:rPr>
        <w:t>app</w:t>
      </w:r>
      <w:r>
        <w:t>_debug</w:t>
      </w:r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r w:rsidR="00A940A1">
        <w:rPr>
          <w:rFonts w:hint="eastAsia"/>
        </w:rPr>
        <w:t>config</w:t>
      </w:r>
      <w:r w:rsidR="00A940A1">
        <w:t>.php</w:t>
      </w:r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'exception_handle'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app\lib\exception\ExceptionHandler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正推：我们就是新建了Base</w:t>
      </w:r>
      <w:r>
        <w:t>Exception</w:t>
      </w:r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比如：使用M</w:t>
      </w:r>
      <w:r w:rsidR="00091BBC">
        <w:t>issE</w:t>
      </w:r>
      <w:r w:rsidR="00091BBC">
        <w:rPr>
          <w:rFonts w:hint="eastAsia"/>
        </w:rPr>
        <w:t>xception表示未找到，此时就是需要返回给客户端。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hink</w:t>
      </w:r>
      <w:r>
        <w:rPr>
          <w:b/>
          <w:bCs/>
        </w:rPr>
        <w:t>PHP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c/index.php</w:t>
      </w:r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r w:rsidR="003A0CAC">
        <w:t>config.php</w:t>
      </w:r>
      <w:r w:rsidR="003A0CAC">
        <w:rPr>
          <w:rFonts w:hint="eastAsia"/>
        </w:rPr>
        <w:t>中 ‘type’=</w:t>
      </w:r>
      <w:r w:rsidR="003A0CAC">
        <w:t>&gt;’test’</w:t>
      </w:r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r w:rsidRPr="00412191">
        <w:rPr>
          <w:rFonts w:hint="eastAsia"/>
          <w:color w:val="FF0000"/>
        </w:rPr>
        <w:t>中‘app</w:t>
      </w:r>
      <w:r w:rsidRPr="00412191">
        <w:rPr>
          <w:color w:val="FF0000"/>
        </w:rPr>
        <w:t>_debug</w:t>
      </w:r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r w:rsidR="008833E6" w:rsidRPr="000A1ACD">
        <w:rPr>
          <w:rFonts w:hint="eastAsia"/>
        </w:rPr>
        <w:t>写项目前考虑好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r w:rsidR="001353D8">
        <w:t>database.php</w:t>
      </w:r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>result = Db::query(‘select * from banner_item where banner_id=?’,[$id]);</w:t>
      </w:r>
    </w:p>
    <w:p w14:paraId="7E86F493" w14:textId="77777777" w:rsidR="00001809" w:rsidRPr="00001809" w:rsidRDefault="00001809" w:rsidP="001E292C"/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自定义异常层，参数使用php的基类\Exception，不使用think</w:t>
      </w:r>
      <w:r w:rsidR="002B49E2">
        <w:t>php\Exception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/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>$result = Db::table(‘banner_item’)-&gt;where(‘banner_id’,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  <w:t>$result = Db::table(‘banner_item’)-&gt;where(‘banner_id’, ’=’, $id)</w:t>
      </w:r>
    </w:p>
    <w:p w14:paraId="74D9C1F7" w14:textId="0AC6051E" w:rsidR="00C8607F" w:rsidRDefault="00C8607F" w:rsidP="00C8607F">
      <w:r w:rsidRPr="00CB5C55">
        <w:tab/>
      </w:r>
      <w:r w:rsidRPr="00CB5C55">
        <w:tab/>
      </w:r>
      <w:r w:rsidRPr="00CB5C55">
        <w:tab/>
        <w:t>-&gt;select();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69BF1415" w14:textId="77777777" w:rsidR="00D61B7C" w:rsidRPr="00CB5C55" w:rsidRDefault="00D61B7C" w:rsidP="00C8607F"/>
    <w:p w14:paraId="47160918" w14:textId="5DA98C43" w:rsidR="00C8607F" w:rsidRDefault="00356292" w:rsidP="001E292C"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/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语句，且结束掉Db的连接状态。</w:t>
      </w:r>
    </w:p>
    <w:p w14:paraId="2874CC7F" w14:textId="477E8616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</w:t>
      </w:r>
      <w:r w:rsidR="004B5160">
        <w:rPr>
          <w:rFonts w:hint="eastAsia"/>
        </w:rPr>
        <w:t>，返回</w:t>
      </w:r>
      <w:r w:rsidR="004B5160">
        <w:t>Q</w:t>
      </w:r>
      <w:r w:rsidR="004B5160">
        <w:rPr>
          <w:rFonts w:hint="eastAsia"/>
        </w:rPr>
        <w:t>uery对象</w:t>
      </w:r>
      <w:r w:rsidR="008D314B" w:rsidRPr="00873BE2">
        <w:rPr>
          <w:rFonts w:hint="eastAsia"/>
        </w:rPr>
        <w:t>。</w:t>
      </w:r>
    </w:p>
    <w:p w14:paraId="3A1C6F10" w14:textId="77777777" w:rsidR="00D44D21" w:rsidRPr="00732FFF" w:rsidRDefault="00D44D21" w:rsidP="001E292C">
      <w:pPr>
        <w:rPr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/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4DD30A5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>①辅助方法/链式方法 fet</w:t>
      </w:r>
      <w:r w:rsidR="00B72BFD" w:rsidRPr="00B03850">
        <w:t>chSql()</w:t>
      </w:r>
      <w:r w:rsidR="004534D2">
        <w:rPr>
          <w:rFonts w:hint="eastAsia"/>
        </w:rPr>
        <w:t>，不会执行具体S</w:t>
      </w:r>
      <w:r w:rsidR="004534D2">
        <w:t>QL</w:t>
      </w:r>
      <w:r w:rsidR="004534D2">
        <w:rPr>
          <w:rFonts w:hint="eastAsia"/>
        </w:rPr>
        <w:t>，会返回S</w:t>
      </w:r>
      <w:r w:rsidR="004534D2">
        <w:t>QL</w:t>
      </w:r>
      <w:r w:rsidR="004534D2">
        <w:rPr>
          <w:rFonts w:hint="eastAsia"/>
        </w:rPr>
        <w:t>语句。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②数据库配置database</w:t>
      </w:r>
      <w:r w:rsidR="00EF2D49" w:rsidRPr="009E53F0">
        <w:t>.php</w:t>
      </w:r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3E8284" w14:textId="5FEA6D37" w:rsidR="008D5719" w:rsidRDefault="007D7E02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中开启debug</w:t>
      </w:r>
      <w:r w:rsidR="008D5719">
        <w:rPr>
          <w:rFonts w:hint="eastAsia"/>
        </w:rPr>
        <w:t>调试</w:t>
      </w:r>
      <w:r>
        <w:rPr>
          <w:rFonts w:hint="eastAsia"/>
        </w:rPr>
        <w:t>，开启log</w:t>
      </w:r>
      <w:r w:rsidR="008D5719">
        <w:rPr>
          <w:rFonts w:hint="eastAsia"/>
        </w:rPr>
        <w:t>记录。或者在public/index</w:t>
      </w:r>
      <w:r w:rsidR="008D5719">
        <w:t>.php</w:t>
      </w:r>
      <w:r w:rsidR="008D5719">
        <w:rPr>
          <w:rFonts w:hint="eastAsia"/>
        </w:rPr>
        <w:t>中开启lo</w:t>
      </w:r>
      <w:r w:rsidR="00CA013C">
        <w:rPr>
          <w:rFonts w:hint="eastAsia"/>
        </w:rPr>
        <w:t>g</w:t>
      </w:r>
      <w:r w:rsidR="00CA013C">
        <w:rPr>
          <w:rFonts w:hint="eastAsia"/>
        </w:rPr>
        <w:lastRenderedPageBreak/>
        <w:t>日志记录。</w:t>
      </w:r>
    </w:p>
    <w:p w14:paraId="288ABF69" w14:textId="6DDDD816" w:rsidR="007D7E02" w:rsidRPr="00B03850" w:rsidRDefault="007D7E02" w:rsidP="001E292C"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00EC9741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</w:t>
      </w:r>
      <w:r w:rsidR="00160221">
        <w:rPr>
          <w:rFonts w:hint="eastAsia"/>
        </w:rPr>
        <w:t>编程</w:t>
      </w:r>
      <w:r w:rsidR="00F745EA">
        <w:rPr>
          <w:rFonts w:hint="eastAsia"/>
        </w:rPr>
        <w:t>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131FF0C0" w:rsidR="00580D9F" w:rsidRDefault="00580D9F" w:rsidP="001E292C"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r w:rsidR="00405577">
        <w:rPr>
          <w:rFonts w:hint="eastAsia"/>
        </w:rPr>
        <w:t>在简单项目中，会造成一种假象：模型与数据库表是一一对应关系，原因是业务简单，模型设计造成。</w:t>
      </w:r>
    </w:p>
    <w:p w14:paraId="7A09BB8E" w14:textId="77777777" w:rsidR="00E72CE2" w:rsidRPr="00662B69" w:rsidRDefault="00E72CE2" w:rsidP="001E292C"/>
    <w:p w14:paraId="27C1F16F" w14:textId="69602441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285BBF29" w14:textId="1788DD50" w:rsidR="00C90024" w:rsidRDefault="00C90024" w:rsidP="001E292C">
      <w:r>
        <w:rPr>
          <w:b/>
          <w:bCs/>
        </w:rPr>
        <w:tab/>
      </w:r>
      <w:r w:rsidR="00D6611F">
        <w:t>D</w:t>
      </w:r>
      <w:r w:rsidR="00D6611F">
        <w:rPr>
          <w:rFonts w:hint="eastAsia"/>
        </w:rPr>
        <w:t>b属于数据库访问层；</w:t>
      </w:r>
      <w:r w:rsidR="00D6611F">
        <w:t>M</w:t>
      </w:r>
      <w:r w:rsidR="00D6611F">
        <w:rPr>
          <w:rFonts w:hint="eastAsia"/>
        </w:rPr>
        <w:t>odel不是数据库访问层</w:t>
      </w:r>
      <w:r w:rsidR="00665684">
        <w:rPr>
          <w:rFonts w:hint="eastAsia"/>
        </w:rPr>
        <w:t>，建立在数据库访问层上面的、处理业务的模型层。</w:t>
      </w:r>
    </w:p>
    <w:p w14:paraId="789F07FF" w14:textId="1EBE9E2D" w:rsidR="00665684" w:rsidRDefault="00F534EF" w:rsidP="001E292C">
      <w:r>
        <w:tab/>
      </w:r>
      <w:r w:rsidR="003D6DE7">
        <w:rPr>
          <w:rFonts w:hint="eastAsia"/>
        </w:rPr>
        <w:t>新建模型要</w:t>
      </w:r>
      <w:r w:rsidR="0089199F">
        <w:rPr>
          <w:rFonts w:hint="eastAsia"/>
        </w:rPr>
        <w:t>extends</w:t>
      </w:r>
      <w:r w:rsidR="0089199F">
        <w:t xml:space="preserve"> Model</w:t>
      </w:r>
    </w:p>
    <w:p w14:paraId="5FC844DC" w14:textId="7C99FC05" w:rsidR="0089199F" w:rsidRDefault="0089199F" w:rsidP="001E292C">
      <w:r>
        <w:tab/>
        <w:t xml:space="preserve">$banner = BannerModel::get($id);// </w:t>
      </w:r>
      <w:r>
        <w:rPr>
          <w:rFonts w:hint="eastAsia"/>
        </w:rPr>
        <w:t>此时$</w:t>
      </w:r>
      <w:r>
        <w:t>banner</w:t>
      </w:r>
      <w:r>
        <w:rPr>
          <w:rFonts w:hint="eastAsia"/>
        </w:rPr>
        <w:t>是一个对象，不同于之前原生S</w:t>
      </w:r>
      <w:r>
        <w:t>QL</w:t>
      </w:r>
      <w:r>
        <w:rPr>
          <w:rFonts w:hint="eastAsia"/>
        </w:rPr>
        <w:t>或者Db类，返回的是</w:t>
      </w:r>
      <w:r w:rsidR="007D1C77">
        <w:rPr>
          <w:rFonts w:hint="eastAsia"/>
        </w:rPr>
        <w:t>一维数组or二维</w:t>
      </w:r>
      <w:r>
        <w:rPr>
          <w:rFonts w:hint="eastAsia"/>
        </w:rPr>
        <w:t>数组。</w:t>
      </w:r>
    </w:p>
    <w:p w14:paraId="5D500A7C" w14:textId="77777777" w:rsidR="00342E9C" w:rsidRDefault="00342E9C" w:rsidP="001E292C">
      <w:pPr>
        <w:rPr>
          <w:rFonts w:hint="eastAsia"/>
        </w:rPr>
      </w:pPr>
    </w:p>
    <w:p w14:paraId="08552FE7" w14:textId="77777777" w:rsidR="0089199F" w:rsidRDefault="0089199F" w:rsidP="001E292C">
      <w:r>
        <w:tab/>
      </w:r>
      <w:r>
        <w:rPr>
          <w:rFonts w:hint="eastAsia"/>
        </w:rPr>
        <w:t>return的时候，T</w:t>
      </w:r>
      <w:r>
        <w:t>P 5</w:t>
      </w:r>
      <w:r>
        <w:rPr>
          <w:rFonts w:hint="eastAsia"/>
        </w:rPr>
        <w:t>默认输出的是html。</w:t>
      </w:r>
    </w:p>
    <w:p w14:paraId="33C8ABF0" w14:textId="5A703B0F" w:rsidR="0089199F" w:rsidRDefault="0089199F" w:rsidP="001E292C">
      <w:pPr>
        <w:rPr>
          <w:rFonts w:hint="eastAsia"/>
        </w:rPr>
      </w:pPr>
      <w:r>
        <w:tab/>
      </w:r>
      <w:r>
        <w:rPr>
          <w:rFonts w:hint="eastAsia"/>
        </w:rPr>
        <w:t>所以数组需要 return</w:t>
      </w:r>
      <w:r>
        <w:t xml:space="preserve"> </w:t>
      </w:r>
      <w:r>
        <w:rPr>
          <w:rFonts w:hint="eastAsia"/>
        </w:rPr>
        <w:t>json</w:t>
      </w:r>
      <w:r>
        <w:t>($banner);</w:t>
      </w:r>
      <w:r>
        <w:rPr>
          <w:rFonts w:hint="eastAsia"/>
        </w:rPr>
        <w:t>但是对象的返回不需要 return</w:t>
      </w:r>
      <w:r>
        <w:t xml:space="preserve"> </w:t>
      </w:r>
      <w:r>
        <w:rPr>
          <w:rFonts w:hint="eastAsia"/>
        </w:rPr>
        <w:t>$</w:t>
      </w:r>
      <w:r>
        <w:t>banner</w:t>
      </w:r>
      <w:r>
        <w:rPr>
          <w:rFonts w:hint="eastAsia"/>
        </w:rPr>
        <w:t>。</w:t>
      </w:r>
    </w:p>
    <w:p w14:paraId="6ED9DF2F" w14:textId="0339AF06" w:rsidR="0089199F" w:rsidRDefault="0089199F" w:rsidP="001E292C">
      <w:r>
        <w:tab/>
      </w:r>
      <w:r w:rsidR="00A040ED">
        <w:rPr>
          <w:rFonts w:hint="eastAsia"/>
        </w:rPr>
        <w:t>config中</w:t>
      </w:r>
      <w:r w:rsidR="00A040ED">
        <w:t>’</w:t>
      </w:r>
      <w:r w:rsidR="00A040ED">
        <w:rPr>
          <w:rFonts w:hint="eastAsia"/>
        </w:rPr>
        <w:t>default_</w:t>
      </w:r>
      <w:r w:rsidR="00A040ED">
        <w:t>return_type’ =&gt;’html’</w:t>
      </w:r>
      <w:r w:rsidR="006558B4">
        <w:tab/>
      </w:r>
      <w:r w:rsidR="00A040ED">
        <w:t>//</w:t>
      </w:r>
      <w:r w:rsidR="00A040ED">
        <w:rPr>
          <w:rFonts w:hint="eastAsia"/>
        </w:rPr>
        <w:t>默认输出类型</w:t>
      </w:r>
    </w:p>
    <w:p w14:paraId="56FC3CD7" w14:textId="25B6DEC6" w:rsidR="008369A1" w:rsidRDefault="008369A1" w:rsidP="001E292C"/>
    <w:p w14:paraId="738D142A" w14:textId="229C2E73" w:rsidR="008369A1" w:rsidRDefault="008369A1" w:rsidP="001E292C">
      <w:r>
        <w:tab/>
        <w:t>$banner = BannerModel::get($id);</w:t>
      </w:r>
    </w:p>
    <w:p w14:paraId="5CAEB62F" w14:textId="271446EC" w:rsidR="008369A1" w:rsidRDefault="008369A1" w:rsidP="001E292C">
      <w:r>
        <w:tab/>
        <w:t>return $banner;</w:t>
      </w:r>
    </w:p>
    <w:p w14:paraId="4FF1A473" w14:textId="043EAC05" w:rsidR="004A0421" w:rsidRDefault="004A0421" w:rsidP="001E292C"/>
    <w:p w14:paraId="7359DFEE" w14:textId="36E88DA8" w:rsidR="004A0421" w:rsidRDefault="004A0421" w:rsidP="001E292C">
      <w:r>
        <w:tab/>
        <w:t>$banner = BannerModel::getBannerByID($id);</w:t>
      </w:r>
    </w:p>
    <w:p w14:paraId="128F359C" w14:textId="5F4A08F3" w:rsidR="004A0421" w:rsidRDefault="004A0421" w:rsidP="001E292C">
      <w:pPr>
        <w:rPr>
          <w:rFonts w:hint="eastAsia"/>
        </w:rPr>
      </w:pPr>
      <w:r>
        <w:tab/>
        <w:t>return json($banner);</w:t>
      </w:r>
    </w:p>
    <w:p w14:paraId="17FD7CE7" w14:textId="77777777" w:rsidR="0089199F" w:rsidRPr="006F733E" w:rsidRDefault="0089199F" w:rsidP="001E292C">
      <w:pPr>
        <w:rPr>
          <w:rFonts w:hint="eastAsia"/>
        </w:rPr>
      </w:pPr>
    </w:p>
    <w:p w14:paraId="1FF0DD05" w14:textId="5B288E55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67C478E0" w14:textId="5E4F828E" w:rsidR="00E11AFF" w:rsidRPr="006A144D" w:rsidRDefault="003541FA" w:rsidP="001E292C">
      <w:r>
        <w:rPr>
          <w:b/>
          <w:bCs/>
        </w:rPr>
        <w:tab/>
      </w:r>
      <w:r w:rsidR="00E11AFF" w:rsidRPr="006A144D">
        <w:rPr>
          <w:rFonts w:hint="eastAsia"/>
        </w:rPr>
        <w:t>数据库表名和实体对象名字不同时，可以在类中指定表名：pro</w:t>
      </w:r>
      <w:r w:rsidR="00E11AFF" w:rsidRPr="006A144D">
        <w:t>tected $table = ‘</w:t>
      </w:r>
      <w:r w:rsidR="00923CF4">
        <w:rPr>
          <w:rFonts w:hint="eastAsia"/>
        </w:rPr>
        <w:t>表名</w:t>
      </w:r>
      <w:r w:rsidR="00923CF4">
        <w:t>’</w:t>
      </w:r>
      <w:r w:rsidR="00E11AFF" w:rsidRPr="006A144D">
        <w:t>;</w:t>
      </w:r>
    </w:p>
    <w:p w14:paraId="6C6E8DDA" w14:textId="618B65C7" w:rsidR="00E11AFF" w:rsidRDefault="00E11AFF" w:rsidP="001E292C">
      <w:r w:rsidRPr="006A144D">
        <w:tab/>
      </w:r>
      <w:r w:rsidRPr="006A144D">
        <w:rPr>
          <w:rFonts w:hint="eastAsia"/>
        </w:rPr>
        <w:t>一般简单系统简单业务时，数据库表名和实体对象名一一对应。</w:t>
      </w:r>
    </w:p>
    <w:p w14:paraId="3BCC7ABB" w14:textId="77777777" w:rsidR="00B93E6B" w:rsidRDefault="00B93E6B" w:rsidP="001E292C">
      <w:pPr>
        <w:rPr>
          <w:rFonts w:hint="eastAsia"/>
        </w:rPr>
      </w:pPr>
    </w:p>
    <w:p w14:paraId="3955D5EB" w14:textId="77777777" w:rsidR="00CE65AF" w:rsidRDefault="005C57CC" w:rsidP="001E292C">
      <w:r>
        <w:tab/>
      </w:r>
      <w:r>
        <w:rPr>
          <w:rFonts w:hint="eastAsia"/>
        </w:rPr>
        <w:t>命令行快速创建模型文件</w:t>
      </w:r>
      <w:r w:rsidR="00646DC1">
        <w:rPr>
          <w:rFonts w:hint="eastAsia"/>
        </w:rPr>
        <w:t>（在项目根</w:t>
      </w:r>
      <w:r w:rsidR="006B18AF">
        <w:rPr>
          <w:rFonts w:hint="eastAsia"/>
        </w:rPr>
        <w:t>目录</w:t>
      </w:r>
      <w:r w:rsidR="00646DC1">
        <w:rPr>
          <w:rFonts w:hint="eastAsia"/>
        </w:rPr>
        <w:t>）</w:t>
      </w:r>
      <w:r>
        <w:rPr>
          <w:rFonts w:hint="eastAsia"/>
        </w:rPr>
        <w:t>：</w:t>
      </w:r>
      <w:r w:rsidRPr="006C7308">
        <w:rPr>
          <w:rFonts w:hint="eastAsia"/>
          <w:color w:val="FF0000"/>
        </w:rPr>
        <w:t>php</w:t>
      </w:r>
      <w:r w:rsidRPr="006C7308">
        <w:rPr>
          <w:color w:val="FF0000"/>
        </w:rPr>
        <w:t xml:space="preserve"> think make:model api/BannerItem</w:t>
      </w:r>
    </w:p>
    <w:p w14:paraId="577B014F" w14:textId="77777777" w:rsidR="000E162A" w:rsidRDefault="00CE65AF" w:rsidP="001E292C">
      <w:r>
        <w:rPr>
          <w:rFonts w:hint="eastAsia"/>
        </w:rPr>
        <w:t>该命令</w:t>
      </w:r>
      <w:r w:rsidR="0048615B">
        <w:rPr>
          <w:rFonts w:hint="eastAsia"/>
        </w:rPr>
        <w:t>自动在application下的api模块中的model层下新建Banner</w:t>
      </w:r>
      <w:r w:rsidR="0048615B">
        <w:t>I</w:t>
      </w:r>
      <w:r w:rsidR="0048615B">
        <w:rPr>
          <w:rFonts w:hint="eastAsia"/>
        </w:rPr>
        <w:t>tem类。</w:t>
      </w:r>
      <w:r>
        <w:rPr>
          <w:rFonts w:hint="eastAsia"/>
        </w:rPr>
        <w:t>第一个参数为模块，第二个参数为模型类名。</w:t>
      </w:r>
    </w:p>
    <w:p w14:paraId="7DB5888E" w14:textId="24EE2285" w:rsidR="00407705" w:rsidRDefault="000E162A" w:rsidP="001E292C">
      <w:r>
        <w:tab/>
      </w:r>
      <w:r w:rsidR="00407705">
        <w:rPr>
          <w:rFonts w:hint="eastAsia"/>
        </w:rPr>
        <w:t>目录结构为application</w:t>
      </w:r>
      <w:r w:rsidR="00407705">
        <w:t>/api/model</w:t>
      </w:r>
    </w:p>
    <w:p w14:paraId="59F2C7FC" w14:textId="5F2B5704" w:rsidR="00407705" w:rsidRDefault="00407705" w:rsidP="001E292C">
      <w:pPr>
        <w:rPr>
          <w:rFonts w:hint="eastAsia"/>
        </w:rPr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B61BB5" wp14:editId="1151ADC6">
            <wp:extent cx="3825572" cy="51896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9E1" w14:textId="77777777" w:rsidR="005208A0" w:rsidRPr="006A144D" w:rsidRDefault="005208A0" w:rsidP="001E292C">
      <w:pPr>
        <w:rPr>
          <w:rFonts w:hint="eastAsia"/>
        </w:rPr>
      </w:pPr>
    </w:p>
    <w:p w14:paraId="281A3DF2" w14:textId="3D2FC5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6CAA2142" w14:textId="15240156" w:rsidR="00B1602F" w:rsidRPr="00E450CF" w:rsidRDefault="00B1602F" w:rsidP="001E292C">
      <w:r>
        <w:rPr>
          <w:b/>
          <w:bCs/>
        </w:rPr>
        <w:tab/>
      </w:r>
      <w:r w:rsidRPr="00E450CF">
        <w:rPr>
          <w:rFonts w:hint="eastAsia"/>
        </w:rPr>
        <w:t>模型进行查询时，推荐使用静态</w:t>
      </w:r>
      <w:r w:rsidR="007B6608" w:rsidRPr="00E450CF">
        <w:rPr>
          <w:rFonts w:hint="eastAsia"/>
        </w:rPr>
        <w:t>调用</w:t>
      </w:r>
      <w:r w:rsidR="003E5882" w:rsidRPr="00E450CF">
        <w:rPr>
          <w:rFonts w:hint="eastAsia"/>
        </w:rPr>
        <w:t>。</w:t>
      </w:r>
    </w:p>
    <w:p w14:paraId="63D1B665" w14:textId="70BA42CD" w:rsidR="003B7C1A" w:rsidRPr="00842850" w:rsidRDefault="003B7C1A" w:rsidP="001E292C">
      <w:r>
        <w:rPr>
          <w:b/>
          <w:bCs/>
        </w:rPr>
        <w:tab/>
      </w:r>
      <w:r w:rsidR="00E450CF" w:rsidRPr="00842850">
        <w:rPr>
          <w:rFonts w:hint="eastAsia"/>
        </w:rPr>
        <w:t>$</w:t>
      </w:r>
      <w:r w:rsidR="00E450CF" w:rsidRPr="00842850">
        <w:t>banner = BannerModel::get($id);</w:t>
      </w:r>
      <w:r w:rsidR="00842850">
        <w:tab/>
        <w:t xml:space="preserve">// </w:t>
      </w:r>
      <w:r w:rsidR="00842850">
        <w:rPr>
          <w:rFonts w:hint="eastAsia"/>
        </w:rPr>
        <w:t>使用模型类的静态方法</w:t>
      </w:r>
    </w:p>
    <w:p w14:paraId="5488EA57" w14:textId="2392E585" w:rsidR="00E450CF" w:rsidRPr="00842850" w:rsidRDefault="00E450CF" w:rsidP="001E292C"/>
    <w:p w14:paraId="557BF7F5" w14:textId="47B0A067" w:rsidR="00E450CF" w:rsidRPr="00842850" w:rsidRDefault="00E450CF" w:rsidP="001E292C">
      <w:r w:rsidRPr="00842850">
        <w:tab/>
        <w:t>$banner = new BannerModel();</w:t>
      </w:r>
      <w:r w:rsidR="00842850">
        <w:tab/>
      </w:r>
      <w:r w:rsidR="00842850">
        <w:tab/>
      </w:r>
      <w:r w:rsidR="00842850">
        <w:rPr>
          <w:rFonts w:hint="eastAsia"/>
        </w:rPr>
        <w:t>//</w:t>
      </w:r>
      <w:r w:rsidR="00842850">
        <w:t xml:space="preserve"> </w:t>
      </w:r>
      <w:r w:rsidR="00842850">
        <w:rPr>
          <w:rFonts w:hint="eastAsia"/>
        </w:rPr>
        <w:t>实例化模型对象，调用对象的方法</w:t>
      </w:r>
    </w:p>
    <w:p w14:paraId="29651F0C" w14:textId="179D189D" w:rsidR="00E450CF" w:rsidRDefault="00E450CF" w:rsidP="001E292C">
      <w:r w:rsidRPr="00842850">
        <w:tab/>
        <w:t>$banner = $banner-&gt;get($id);</w:t>
      </w:r>
    </w:p>
    <w:p w14:paraId="473F60A9" w14:textId="63A03315" w:rsidR="007767A3" w:rsidRDefault="007767A3" w:rsidP="001E292C">
      <w:r>
        <w:tab/>
      </w:r>
    </w:p>
    <w:p w14:paraId="14FD9C1F" w14:textId="0B87A43D" w:rsidR="00CA454D" w:rsidRDefault="007767A3" w:rsidP="001E292C">
      <w:r>
        <w:tab/>
      </w:r>
      <w:r>
        <w:rPr>
          <w:rFonts w:hint="eastAsia"/>
        </w:rPr>
        <w:t>模型相当于数据库一张表，或者一张表的结构</w:t>
      </w:r>
      <w:r w:rsidR="00503F8D">
        <w:rPr>
          <w:rFonts w:hint="eastAsia"/>
        </w:rPr>
        <w:t>：比如Banner</w:t>
      </w:r>
      <w:r w:rsidR="00503F8D">
        <w:t>M</w:t>
      </w:r>
      <w:r w:rsidR="00503F8D">
        <w:rPr>
          <w:rFonts w:hint="eastAsia"/>
        </w:rPr>
        <w:t>odel这个类</w:t>
      </w:r>
      <w:r>
        <w:rPr>
          <w:rFonts w:hint="eastAsia"/>
        </w:rPr>
        <w:t>。</w:t>
      </w:r>
    </w:p>
    <w:p w14:paraId="13D4A1F8" w14:textId="71A7BE17" w:rsidR="007767A3" w:rsidRPr="00842850" w:rsidRDefault="00CA454D" w:rsidP="001E292C">
      <w:pPr>
        <w:rPr>
          <w:rFonts w:hint="eastAsia"/>
        </w:rPr>
      </w:pPr>
      <w:r>
        <w:tab/>
      </w:r>
      <w:r w:rsidR="007767A3">
        <w:rPr>
          <w:rFonts w:hint="eastAsia"/>
        </w:rPr>
        <w:t>模型</w:t>
      </w:r>
      <w:r w:rsidR="00273138">
        <w:rPr>
          <w:rFonts w:hint="eastAsia"/>
        </w:rPr>
        <w:t>实例化之后</w:t>
      </w:r>
      <w:r w:rsidR="007767A3">
        <w:rPr>
          <w:rFonts w:hint="eastAsia"/>
        </w:rPr>
        <w:t>，就是模型对象</w:t>
      </w:r>
      <w:r w:rsidR="00462349">
        <w:rPr>
          <w:rFonts w:hint="eastAsia"/>
        </w:rPr>
        <w:t>，相当于表下面</w:t>
      </w:r>
      <w:r w:rsidR="0095503A">
        <w:rPr>
          <w:rFonts w:hint="eastAsia"/>
        </w:rPr>
        <w:t>的</w:t>
      </w:r>
      <w:r w:rsidR="00462349">
        <w:rPr>
          <w:rFonts w:hint="eastAsia"/>
        </w:rPr>
        <w:t>一条记录</w:t>
      </w:r>
      <w:r w:rsidR="00FD5905">
        <w:rPr>
          <w:rFonts w:hint="eastAsia"/>
        </w:rPr>
        <w:t>：</w:t>
      </w:r>
      <w:r w:rsidR="00964CE5">
        <w:rPr>
          <w:rFonts w:hint="eastAsia"/>
        </w:rPr>
        <w:t>比如</w:t>
      </w:r>
      <w:r w:rsidR="00851568">
        <w:rPr>
          <w:rFonts w:hint="eastAsia"/>
        </w:rPr>
        <w:t xml:space="preserve"> </w:t>
      </w:r>
      <w:r w:rsidR="005C4B00">
        <w:rPr>
          <w:rFonts w:hint="eastAsia"/>
        </w:rPr>
        <w:t>$</w:t>
      </w:r>
      <w:r w:rsidR="005C4B00">
        <w:t xml:space="preserve">banner = </w:t>
      </w:r>
      <w:r w:rsidR="00964CE5">
        <w:rPr>
          <w:rFonts w:hint="eastAsia"/>
        </w:rPr>
        <w:t>new</w:t>
      </w:r>
      <w:r w:rsidR="00964CE5">
        <w:t xml:space="preserve"> BannerM</w:t>
      </w:r>
      <w:r w:rsidR="00964CE5">
        <w:rPr>
          <w:rFonts w:hint="eastAsia"/>
        </w:rPr>
        <w:t>odel</w:t>
      </w:r>
      <w:r w:rsidR="00964CE5">
        <w:t>()</w:t>
      </w:r>
      <w:r w:rsidR="00851568">
        <w:t>;</w:t>
      </w:r>
    </w:p>
    <w:p w14:paraId="1203D6BD" w14:textId="77777777" w:rsidR="00133C7F" w:rsidRPr="00732FFF" w:rsidRDefault="00133C7F" w:rsidP="001E292C">
      <w:pPr>
        <w:rPr>
          <w:rFonts w:hint="eastAsia"/>
          <w:b/>
          <w:bCs/>
        </w:rPr>
      </w:pP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47900390" w:rsidR="00CC2CAF" w:rsidRPr="00A70A8A" w:rsidRDefault="00D0797A" w:rsidP="001E292C">
      <w:r w:rsidRPr="00A70A8A">
        <w:tab/>
      </w:r>
      <w:r w:rsidRPr="00A70A8A">
        <w:rPr>
          <w:rFonts w:hint="eastAsia"/>
        </w:rPr>
        <w:t>get、</w:t>
      </w:r>
      <w:r w:rsidRPr="00A70A8A">
        <w:t>find</w:t>
      </w:r>
      <w:r w:rsidRPr="00A70A8A">
        <w:rPr>
          <w:rFonts w:hint="eastAsia"/>
        </w:rPr>
        <w:t>返回一条记录/一个模型对象</w:t>
      </w:r>
      <w:r w:rsidR="00CD3008">
        <w:rPr>
          <w:rFonts w:hint="eastAsia"/>
        </w:rPr>
        <w:t>；</w:t>
      </w:r>
    </w:p>
    <w:p w14:paraId="74319697" w14:textId="1665003A" w:rsidR="00D0797A" w:rsidRDefault="00D0797A" w:rsidP="001E292C">
      <w:r w:rsidRPr="00A70A8A">
        <w:tab/>
      </w:r>
      <w:r w:rsidR="00E509C5" w:rsidRPr="00A70A8A">
        <w:rPr>
          <w:rFonts w:hint="eastAsia"/>
        </w:rPr>
        <w:t>a</w:t>
      </w:r>
      <w:r w:rsidR="00E509C5" w:rsidRPr="00A70A8A">
        <w:t>ll</w:t>
      </w:r>
      <w:r w:rsidR="00E509C5">
        <w:rPr>
          <w:rFonts w:hint="eastAsia"/>
        </w:rPr>
        <w:t>、</w:t>
      </w:r>
      <w:r w:rsidRPr="00A70A8A">
        <w:t>select</w:t>
      </w:r>
      <w:r w:rsidRPr="00A70A8A">
        <w:rPr>
          <w:rFonts w:hint="eastAsia"/>
        </w:rPr>
        <w:t>返回一组记录/一组模型对象</w:t>
      </w:r>
      <w:r w:rsidR="00CD3008">
        <w:rPr>
          <w:rFonts w:hint="eastAsia"/>
        </w:rPr>
        <w:t>。</w:t>
      </w:r>
    </w:p>
    <w:p w14:paraId="470D2345" w14:textId="7636A85E" w:rsidR="00E509C5" w:rsidRDefault="00E509C5" w:rsidP="001E292C">
      <w:r>
        <w:tab/>
      </w:r>
      <w:r>
        <w:rPr>
          <w:rFonts w:hint="eastAsia"/>
        </w:rPr>
        <w:t>get、all是模型特有的方法；find、select是Db特有的方法；</w:t>
      </w:r>
    </w:p>
    <w:p w14:paraId="29E60BEC" w14:textId="18DCC8FE" w:rsidR="003A2263" w:rsidRDefault="003A2263" w:rsidP="001E292C">
      <w:r>
        <w:tab/>
      </w:r>
      <w:r>
        <w:rPr>
          <w:rFonts w:hint="eastAsia"/>
        </w:rPr>
        <w:t>使用D</w:t>
      </w:r>
      <w:r>
        <w:t>B</w:t>
      </w:r>
      <w:r>
        <w:rPr>
          <w:rFonts w:hint="eastAsia"/>
        </w:rPr>
        <w:t>时，不能使用get、all；使用模型时，可以使用find、select。</w:t>
      </w:r>
    </w:p>
    <w:p w14:paraId="691768E6" w14:textId="42203B56" w:rsidR="00C02C7B" w:rsidRDefault="00C02C7B" w:rsidP="001E292C"/>
    <w:p w14:paraId="6E373F5F" w14:textId="77777777" w:rsidR="00B05B88" w:rsidRDefault="00C02C7B" w:rsidP="001E292C">
      <w:r>
        <w:tab/>
      </w:r>
    </w:p>
    <w:p w14:paraId="69912EC7" w14:textId="525C99B3" w:rsidR="00C02C7B" w:rsidRDefault="003810BD" w:rsidP="001E292C">
      <w:r>
        <w:tab/>
      </w:r>
      <w:r w:rsidR="00C02C7B">
        <w:rPr>
          <w:rFonts w:hint="eastAsia"/>
        </w:rPr>
        <w:t>①模型和数据库访问层是不同的，模型</w:t>
      </w:r>
      <w:r w:rsidR="00ED3F3F">
        <w:rPr>
          <w:rFonts w:hint="eastAsia"/>
        </w:rPr>
        <w:t>主要</w:t>
      </w:r>
      <w:r w:rsidR="00C02C7B">
        <w:rPr>
          <w:rFonts w:hint="eastAsia"/>
        </w:rPr>
        <w:t>是</w:t>
      </w:r>
      <w:r w:rsidR="00ED3F3F">
        <w:rPr>
          <w:rFonts w:hint="eastAsia"/>
        </w:rPr>
        <w:t>用来</w:t>
      </w:r>
      <w:r w:rsidR="00C02C7B">
        <w:rPr>
          <w:rFonts w:hint="eastAsia"/>
        </w:rPr>
        <w:t>处理业务的，数据库访问层是</w:t>
      </w:r>
      <w:r w:rsidR="00ED3F3F">
        <w:rPr>
          <w:rFonts w:hint="eastAsia"/>
        </w:rPr>
        <w:t>查询</w:t>
      </w:r>
      <w:r w:rsidR="00C02C7B">
        <w:rPr>
          <w:rFonts w:hint="eastAsia"/>
        </w:rPr>
        <w:t>数据库的</w:t>
      </w:r>
      <w:r w:rsidR="006F208D">
        <w:rPr>
          <w:rFonts w:hint="eastAsia"/>
        </w:rPr>
        <w:t>；模型是建立在Db的基础上的。</w:t>
      </w:r>
    </w:p>
    <w:p w14:paraId="0B78C39A" w14:textId="518A0B5A" w:rsidR="006F208D" w:rsidRDefault="006F208D" w:rsidP="001E292C">
      <w:r>
        <w:tab/>
      </w:r>
      <w:r>
        <w:rPr>
          <w:rFonts w:hint="eastAsia"/>
        </w:rPr>
        <w:t>②</w:t>
      </w:r>
      <w:r w:rsidR="00F555BE">
        <w:rPr>
          <w:rFonts w:hint="eastAsia"/>
        </w:rPr>
        <w:t>不能因模型性能稍差，放弃使用模型。</w:t>
      </w:r>
    </w:p>
    <w:p w14:paraId="07C0CC8F" w14:textId="5FCF9B24" w:rsidR="00F555BE" w:rsidRDefault="00F555BE" w:rsidP="001E292C">
      <w:r>
        <w:tab/>
      </w:r>
      <w:r>
        <w:rPr>
          <w:rFonts w:hint="eastAsia"/>
        </w:rPr>
        <w:t>③</w:t>
      </w:r>
      <w:r w:rsidR="003A14B0">
        <w:rPr>
          <w:rFonts w:hint="eastAsia"/>
        </w:rPr>
        <w:t>用面向对象的思维来使用、设计模型。</w:t>
      </w:r>
    </w:p>
    <w:p w14:paraId="3A7F9C61" w14:textId="55FE7364" w:rsidR="003A14B0" w:rsidRDefault="003A14B0" w:rsidP="001E292C">
      <w:r>
        <w:tab/>
      </w:r>
      <w:r>
        <w:rPr>
          <w:rFonts w:hint="eastAsia"/>
        </w:rPr>
        <w:t>④模型的底层仍然是数据库访问抽象层</w:t>
      </w:r>
      <w:r w:rsidR="00372602">
        <w:rPr>
          <w:rFonts w:hint="eastAsia"/>
        </w:rPr>
        <w:t>。</w:t>
      </w:r>
    </w:p>
    <w:p w14:paraId="1D9D9F31" w14:textId="77777777" w:rsidR="00FD13BD" w:rsidRPr="00E509C5" w:rsidRDefault="00FD13BD" w:rsidP="001E292C">
      <w:pPr>
        <w:rPr>
          <w:rFonts w:hint="eastAsia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5405BFA2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0C4BBBB5" w14:textId="6B7B1B24" w:rsidR="009703B2" w:rsidRDefault="005A79EA" w:rsidP="001E292C">
      <w:pPr>
        <w:rPr>
          <w:b/>
          <w:bCs/>
        </w:rPr>
      </w:pPr>
      <w:r>
        <w:rPr>
          <w:b/>
          <w:bCs/>
        </w:rPr>
        <w:tab/>
      </w:r>
      <w:r w:rsidR="009703B2">
        <w:rPr>
          <w:rFonts w:hint="eastAsia"/>
          <w:b/>
          <w:bCs/>
        </w:rPr>
        <w:t>$</w:t>
      </w:r>
      <w:r w:rsidR="009703B2">
        <w:rPr>
          <w:b/>
          <w:bCs/>
        </w:rPr>
        <w:t>this-&gt;hasMany(‘BannerItem’, ‘banner_id', ‘id’);</w:t>
      </w:r>
    </w:p>
    <w:p w14:paraId="6CCD290A" w14:textId="35C25D52" w:rsidR="000E35E9" w:rsidRDefault="000E35E9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第一个参数：</w:t>
      </w:r>
      <w:r w:rsidR="00281100">
        <w:rPr>
          <w:rFonts w:hint="eastAsia"/>
          <w:b/>
          <w:bCs/>
        </w:rPr>
        <w:t>关联模型的模型名</w:t>
      </w:r>
    </w:p>
    <w:p w14:paraId="50F91377" w14:textId="6FF13875" w:rsidR="000E35E9" w:rsidRDefault="000E35E9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第二个参数：</w:t>
      </w:r>
      <w:r w:rsidR="00281100">
        <w:rPr>
          <w:rFonts w:hint="eastAsia"/>
          <w:b/>
          <w:bCs/>
        </w:rPr>
        <w:t>关联模型的外键</w:t>
      </w:r>
    </w:p>
    <w:p w14:paraId="6CEB9B42" w14:textId="64E3F537" w:rsidR="000E35E9" w:rsidRPr="000E35E9" w:rsidRDefault="000E35E9" w:rsidP="001E292C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第三个参数：</w:t>
      </w:r>
      <w:r w:rsidR="00281100">
        <w:rPr>
          <w:rFonts w:hint="eastAsia"/>
          <w:b/>
          <w:bCs/>
        </w:rPr>
        <w:t>当前模型</w:t>
      </w:r>
      <w:r w:rsidR="00BC2F12">
        <w:rPr>
          <w:rFonts w:hint="eastAsia"/>
          <w:b/>
          <w:bCs/>
        </w:rPr>
        <w:t>的主键</w:t>
      </w:r>
      <w:bookmarkStart w:id="0" w:name="_GoBack"/>
      <w:bookmarkEnd w:id="0"/>
    </w:p>
    <w:p w14:paraId="7A0D6474" w14:textId="77777777" w:rsidR="009703B2" w:rsidRDefault="009703B2" w:rsidP="001E292C">
      <w:pPr>
        <w:rPr>
          <w:b/>
          <w:bCs/>
        </w:rPr>
      </w:pPr>
    </w:p>
    <w:p w14:paraId="48525EF5" w14:textId="77777777" w:rsidR="009703B2" w:rsidRDefault="009703B2" w:rsidP="001E292C">
      <w:pPr>
        <w:rPr>
          <w:b/>
          <w:bCs/>
        </w:rPr>
      </w:pPr>
    </w:p>
    <w:p w14:paraId="7B959C90" w14:textId="6ED3A448" w:rsidR="005A79EA" w:rsidRPr="00732FFF" w:rsidRDefault="005A79EA" w:rsidP="001E292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1D65B95" wp14:editId="68E63CA3">
            <wp:extent cx="5274310" cy="2711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49B71204" w14:textId="438E855B" w:rsidR="00E21258" w:rsidRPr="00E62287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使用数据集还是数组？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第9章 微信登录与令牌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微信身份体系设计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oken身份权限体系二-----获取openid</w:t>
      </w:r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307D0CF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48671ED2" w14:textId="07D9788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>第10章 微信支付</w:t>
      </w:r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关于微信支付</w:t>
      </w:r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事务与锁防止多次减库存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接收微信回调</w:t>
      </w:r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可以断点调试微信支付的回调吗？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0D6F3382" w:rsidR="001E292C" w:rsidRDefault="001E292C" w:rsidP="003D2FAC"/>
    <w:p w14:paraId="7E17C61C" w14:textId="71180FBD" w:rsidR="00796B55" w:rsidRDefault="00796B55" w:rsidP="003D2FAC"/>
    <w:p w14:paraId="4320B155" w14:textId="583FE477" w:rsidR="00796B55" w:rsidRDefault="00796B55" w:rsidP="003D2FAC"/>
    <w:p w14:paraId="262C9A39" w14:textId="18255341" w:rsidR="00796B55" w:rsidRDefault="00796B55" w:rsidP="003D2FAC"/>
    <w:p w14:paraId="6AF79038" w14:textId="3664A99C" w:rsidR="00796B55" w:rsidRDefault="00796B55" w:rsidP="003D2FAC"/>
    <w:p w14:paraId="4ECB837D" w14:textId="1D4811CB" w:rsidR="00796B55" w:rsidRPr="001E292C" w:rsidRDefault="00796B55" w:rsidP="003D2FAC"/>
    <w:sectPr w:rsidR="00796B55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15EEC" w14:textId="77777777" w:rsidR="0009378A" w:rsidRDefault="0009378A" w:rsidP="001E292C">
      <w:r>
        <w:separator/>
      </w:r>
    </w:p>
  </w:endnote>
  <w:endnote w:type="continuationSeparator" w:id="0">
    <w:p w14:paraId="34983757" w14:textId="77777777" w:rsidR="0009378A" w:rsidRDefault="0009378A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AEF79" w14:textId="77777777" w:rsidR="0009378A" w:rsidRDefault="0009378A" w:rsidP="001E292C">
      <w:r>
        <w:separator/>
      </w:r>
    </w:p>
  </w:footnote>
  <w:footnote w:type="continuationSeparator" w:id="0">
    <w:p w14:paraId="52F7DB98" w14:textId="77777777" w:rsidR="0009378A" w:rsidRDefault="0009378A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6CCB"/>
    <w:rsid w:val="000076EC"/>
    <w:rsid w:val="000147C1"/>
    <w:rsid w:val="00030877"/>
    <w:rsid w:val="00030C49"/>
    <w:rsid w:val="00035D88"/>
    <w:rsid w:val="000374BE"/>
    <w:rsid w:val="00042F24"/>
    <w:rsid w:val="00043B73"/>
    <w:rsid w:val="00046D31"/>
    <w:rsid w:val="000527E4"/>
    <w:rsid w:val="0006586F"/>
    <w:rsid w:val="0006798F"/>
    <w:rsid w:val="00067D30"/>
    <w:rsid w:val="00067DDA"/>
    <w:rsid w:val="00081DB8"/>
    <w:rsid w:val="0008592D"/>
    <w:rsid w:val="00085F26"/>
    <w:rsid w:val="00091BBC"/>
    <w:rsid w:val="00092E82"/>
    <w:rsid w:val="0009378A"/>
    <w:rsid w:val="00097239"/>
    <w:rsid w:val="000A1ACD"/>
    <w:rsid w:val="000B5435"/>
    <w:rsid w:val="000B5DE4"/>
    <w:rsid w:val="000E08D6"/>
    <w:rsid w:val="000E162A"/>
    <w:rsid w:val="000E35E9"/>
    <w:rsid w:val="000E4D36"/>
    <w:rsid w:val="001046C3"/>
    <w:rsid w:val="001070EA"/>
    <w:rsid w:val="00120B6B"/>
    <w:rsid w:val="00132958"/>
    <w:rsid w:val="00133C7F"/>
    <w:rsid w:val="001353D8"/>
    <w:rsid w:val="001408C6"/>
    <w:rsid w:val="00144842"/>
    <w:rsid w:val="00152DE2"/>
    <w:rsid w:val="001563E8"/>
    <w:rsid w:val="00160221"/>
    <w:rsid w:val="001606B6"/>
    <w:rsid w:val="001657D8"/>
    <w:rsid w:val="0016727A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02D8"/>
    <w:rsid w:val="002248ED"/>
    <w:rsid w:val="00234DAD"/>
    <w:rsid w:val="00234FD5"/>
    <w:rsid w:val="0025057A"/>
    <w:rsid w:val="00252A68"/>
    <w:rsid w:val="00256CE8"/>
    <w:rsid w:val="002611D3"/>
    <w:rsid w:val="00262B73"/>
    <w:rsid w:val="00266548"/>
    <w:rsid w:val="002669F5"/>
    <w:rsid w:val="00273138"/>
    <w:rsid w:val="00281100"/>
    <w:rsid w:val="00284F2F"/>
    <w:rsid w:val="002856FE"/>
    <w:rsid w:val="002A5876"/>
    <w:rsid w:val="002B358B"/>
    <w:rsid w:val="002B49E2"/>
    <w:rsid w:val="002B565E"/>
    <w:rsid w:val="002C4AED"/>
    <w:rsid w:val="002D14A4"/>
    <w:rsid w:val="002D422C"/>
    <w:rsid w:val="002D6788"/>
    <w:rsid w:val="002D6E55"/>
    <w:rsid w:val="002E06C0"/>
    <w:rsid w:val="00300EC8"/>
    <w:rsid w:val="00305F4A"/>
    <w:rsid w:val="00316BC5"/>
    <w:rsid w:val="00325AFE"/>
    <w:rsid w:val="0033414F"/>
    <w:rsid w:val="00336660"/>
    <w:rsid w:val="00342E9C"/>
    <w:rsid w:val="00345702"/>
    <w:rsid w:val="003541FA"/>
    <w:rsid w:val="00356292"/>
    <w:rsid w:val="00364435"/>
    <w:rsid w:val="00367E8A"/>
    <w:rsid w:val="003722A8"/>
    <w:rsid w:val="00372602"/>
    <w:rsid w:val="00373383"/>
    <w:rsid w:val="003735AD"/>
    <w:rsid w:val="003766F3"/>
    <w:rsid w:val="00380840"/>
    <w:rsid w:val="003810BD"/>
    <w:rsid w:val="003832AA"/>
    <w:rsid w:val="00394005"/>
    <w:rsid w:val="003945A3"/>
    <w:rsid w:val="00396608"/>
    <w:rsid w:val="003A0CAC"/>
    <w:rsid w:val="003A14B0"/>
    <w:rsid w:val="003A2263"/>
    <w:rsid w:val="003A5E90"/>
    <w:rsid w:val="003B28DB"/>
    <w:rsid w:val="003B2FE2"/>
    <w:rsid w:val="003B7C1A"/>
    <w:rsid w:val="003D2FAC"/>
    <w:rsid w:val="003D6DE7"/>
    <w:rsid w:val="003D7739"/>
    <w:rsid w:val="003E2DB0"/>
    <w:rsid w:val="003E5882"/>
    <w:rsid w:val="003E7CD0"/>
    <w:rsid w:val="003F2DCD"/>
    <w:rsid w:val="00405577"/>
    <w:rsid w:val="00407705"/>
    <w:rsid w:val="00412191"/>
    <w:rsid w:val="00424126"/>
    <w:rsid w:val="00424C90"/>
    <w:rsid w:val="00431CEA"/>
    <w:rsid w:val="004439E4"/>
    <w:rsid w:val="004523E4"/>
    <w:rsid w:val="004534D2"/>
    <w:rsid w:val="00455256"/>
    <w:rsid w:val="00462349"/>
    <w:rsid w:val="00463488"/>
    <w:rsid w:val="0048615B"/>
    <w:rsid w:val="004A0421"/>
    <w:rsid w:val="004A45E4"/>
    <w:rsid w:val="004B04B3"/>
    <w:rsid w:val="004B2E47"/>
    <w:rsid w:val="004B5160"/>
    <w:rsid w:val="004B5488"/>
    <w:rsid w:val="004C3638"/>
    <w:rsid w:val="004E371B"/>
    <w:rsid w:val="004E4AAD"/>
    <w:rsid w:val="004F0448"/>
    <w:rsid w:val="005003AD"/>
    <w:rsid w:val="00500922"/>
    <w:rsid w:val="00500C85"/>
    <w:rsid w:val="00503F8D"/>
    <w:rsid w:val="005208A0"/>
    <w:rsid w:val="00526502"/>
    <w:rsid w:val="00535779"/>
    <w:rsid w:val="00546FC6"/>
    <w:rsid w:val="00563A9E"/>
    <w:rsid w:val="00564859"/>
    <w:rsid w:val="00566215"/>
    <w:rsid w:val="00567D06"/>
    <w:rsid w:val="00577226"/>
    <w:rsid w:val="00580D9F"/>
    <w:rsid w:val="0058244F"/>
    <w:rsid w:val="00583943"/>
    <w:rsid w:val="00584BC1"/>
    <w:rsid w:val="00585FA6"/>
    <w:rsid w:val="005865D8"/>
    <w:rsid w:val="00597665"/>
    <w:rsid w:val="00597CF1"/>
    <w:rsid w:val="005A49D9"/>
    <w:rsid w:val="005A79EA"/>
    <w:rsid w:val="005B0F60"/>
    <w:rsid w:val="005B656E"/>
    <w:rsid w:val="005B7877"/>
    <w:rsid w:val="005C4B00"/>
    <w:rsid w:val="005C57CC"/>
    <w:rsid w:val="005D47E9"/>
    <w:rsid w:val="005D4A37"/>
    <w:rsid w:val="005D5733"/>
    <w:rsid w:val="005D5C78"/>
    <w:rsid w:val="005E325D"/>
    <w:rsid w:val="005F2241"/>
    <w:rsid w:val="00605D53"/>
    <w:rsid w:val="00612E46"/>
    <w:rsid w:val="006130C4"/>
    <w:rsid w:val="006143E3"/>
    <w:rsid w:val="00616503"/>
    <w:rsid w:val="00626AE5"/>
    <w:rsid w:val="00630C26"/>
    <w:rsid w:val="006375E8"/>
    <w:rsid w:val="00642DF3"/>
    <w:rsid w:val="0064334B"/>
    <w:rsid w:val="00646DC1"/>
    <w:rsid w:val="00647377"/>
    <w:rsid w:val="00654681"/>
    <w:rsid w:val="006558B4"/>
    <w:rsid w:val="0066199C"/>
    <w:rsid w:val="00662B69"/>
    <w:rsid w:val="00663A9C"/>
    <w:rsid w:val="00665684"/>
    <w:rsid w:val="006659D3"/>
    <w:rsid w:val="00681D26"/>
    <w:rsid w:val="00694E0F"/>
    <w:rsid w:val="00697920"/>
    <w:rsid w:val="006A12F4"/>
    <w:rsid w:val="006A144D"/>
    <w:rsid w:val="006A1C28"/>
    <w:rsid w:val="006B18AF"/>
    <w:rsid w:val="006C233E"/>
    <w:rsid w:val="006C7308"/>
    <w:rsid w:val="006D720A"/>
    <w:rsid w:val="006F031A"/>
    <w:rsid w:val="006F208D"/>
    <w:rsid w:val="006F4346"/>
    <w:rsid w:val="006F4B04"/>
    <w:rsid w:val="006F733E"/>
    <w:rsid w:val="00711A0A"/>
    <w:rsid w:val="0071741C"/>
    <w:rsid w:val="007177C9"/>
    <w:rsid w:val="00732FFF"/>
    <w:rsid w:val="00740EBD"/>
    <w:rsid w:val="00743628"/>
    <w:rsid w:val="00744821"/>
    <w:rsid w:val="00760EDA"/>
    <w:rsid w:val="00774AD3"/>
    <w:rsid w:val="007767A3"/>
    <w:rsid w:val="00776E43"/>
    <w:rsid w:val="007849E6"/>
    <w:rsid w:val="00786018"/>
    <w:rsid w:val="0079472D"/>
    <w:rsid w:val="00796B55"/>
    <w:rsid w:val="00797A9E"/>
    <w:rsid w:val="007B1C51"/>
    <w:rsid w:val="007B6608"/>
    <w:rsid w:val="007B7840"/>
    <w:rsid w:val="007C2002"/>
    <w:rsid w:val="007C33CE"/>
    <w:rsid w:val="007C3E34"/>
    <w:rsid w:val="007D1C77"/>
    <w:rsid w:val="007D4DE8"/>
    <w:rsid w:val="007D7E02"/>
    <w:rsid w:val="007E2818"/>
    <w:rsid w:val="007F0115"/>
    <w:rsid w:val="007F6A02"/>
    <w:rsid w:val="00801A2A"/>
    <w:rsid w:val="008119EB"/>
    <w:rsid w:val="00833F2C"/>
    <w:rsid w:val="008369A1"/>
    <w:rsid w:val="00842850"/>
    <w:rsid w:val="008435FA"/>
    <w:rsid w:val="0084474E"/>
    <w:rsid w:val="00851568"/>
    <w:rsid w:val="008719CC"/>
    <w:rsid w:val="00873BE2"/>
    <w:rsid w:val="008755B2"/>
    <w:rsid w:val="00882D4D"/>
    <w:rsid w:val="008833E6"/>
    <w:rsid w:val="008871EE"/>
    <w:rsid w:val="0089199F"/>
    <w:rsid w:val="008A39A3"/>
    <w:rsid w:val="008B7C60"/>
    <w:rsid w:val="008D0803"/>
    <w:rsid w:val="008D2610"/>
    <w:rsid w:val="008D314B"/>
    <w:rsid w:val="008D5719"/>
    <w:rsid w:val="008E057E"/>
    <w:rsid w:val="008E6182"/>
    <w:rsid w:val="008F39C9"/>
    <w:rsid w:val="008F72EC"/>
    <w:rsid w:val="00904FE0"/>
    <w:rsid w:val="00923503"/>
    <w:rsid w:val="00923CF4"/>
    <w:rsid w:val="009368B4"/>
    <w:rsid w:val="00937868"/>
    <w:rsid w:val="00942449"/>
    <w:rsid w:val="00942955"/>
    <w:rsid w:val="0095503A"/>
    <w:rsid w:val="00964CE5"/>
    <w:rsid w:val="009703B2"/>
    <w:rsid w:val="00970992"/>
    <w:rsid w:val="00975256"/>
    <w:rsid w:val="00976F57"/>
    <w:rsid w:val="0099051F"/>
    <w:rsid w:val="00995FCC"/>
    <w:rsid w:val="009A275A"/>
    <w:rsid w:val="009B53FC"/>
    <w:rsid w:val="009D07A9"/>
    <w:rsid w:val="009D0B84"/>
    <w:rsid w:val="009D4B52"/>
    <w:rsid w:val="009D518A"/>
    <w:rsid w:val="009D6D02"/>
    <w:rsid w:val="009E53F0"/>
    <w:rsid w:val="009E613C"/>
    <w:rsid w:val="009F1D2B"/>
    <w:rsid w:val="00A03102"/>
    <w:rsid w:val="00A03E8E"/>
    <w:rsid w:val="00A040ED"/>
    <w:rsid w:val="00A06F71"/>
    <w:rsid w:val="00A126BE"/>
    <w:rsid w:val="00A20BA3"/>
    <w:rsid w:val="00A23BFD"/>
    <w:rsid w:val="00A24CAC"/>
    <w:rsid w:val="00A36DE0"/>
    <w:rsid w:val="00A42ED8"/>
    <w:rsid w:val="00A44509"/>
    <w:rsid w:val="00A52984"/>
    <w:rsid w:val="00A5401A"/>
    <w:rsid w:val="00A65386"/>
    <w:rsid w:val="00A70A8A"/>
    <w:rsid w:val="00A72BCA"/>
    <w:rsid w:val="00A74AAA"/>
    <w:rsid w:val="00A75612"/>
    <w:rsid w:val="00A767B3"/>
    <w:rsid w:val="00A80B76"/>
    <w:rsid w:val="00A83B78"/>
    <w:rsid w:val="00A87A67"/>
    <w:rsid w:val="00A92AF0"/>
    <w:rsid w:val="00A940A1"/>
    <w:rsid w:val="00AA1768"/>
    <w:rsid w:val="00AA6EA7"/>
    <w:rsid w:val="00AB148D"/>
    <w:rsid w:val="00AB433A"/>
    <w:rsid w:val="00AB5987"/>
    <w:rsid w:val="00AB6224"/>
    <w:rsid w:val="00AC739D"/>
    <w:rsid w:val="00AC77F6"/>
    <w:rsid w:val="00AD1A65"/>
    <w:rsid w:val="00AE68AF"/>
    <w:rsid w:val="00AF401C"/>
    <w:rsid w:val="00AF5C53"/>
    <w:rsid w:val="00B0207A"/>
    <w:rsid w:val="00B03850"/>
    <w:rsid w:val="00B05711"/>
    <w:rsid w:val="00B05B88"/>
    <w:rsid w:val="00B1602F"/>
    <w:rsid w:val="00B20A1D"/>
    <w:rsid w:val="00B23EF2"/>
    <w:rsid w:val="00B27002"/>
    <w:rsid w:val="00B33D6F"/>
    <w:rsid w:val="00B431EB"/>
    <w:rsid w:val="00B72BFD"/>
    <w:rsid w:val="00B764AC"/>
    <w:rsid w:val="00B765D4"/>
    <w:rsid w:val="00B772B7"/>
    <w:rsid w:val="00B81060"/>
    <w:rsid w:val="00B868AB"/>
    <w:rsid w:val="00B93E6B"/>
    <w:rsid w:val="00BA22CE"/>
    <w:rsid w:val="00BB0C26"/>
    <w:rsid w:val="00BC2E94"/>
    <w:rsid w:val="00BC2F12"/>
    <w:rsid w:val="00BC59A6"/>
    <w:rsid w:val="00BD5337"/>
    <w:rsid w:val="00BD56CE"/>
    <w:rsid w:val="00BE5ACB"/>
    <w:rsid w:val="00BE7B7A"/>
    <w:rsid w:val="00BE7B7B"/>
    <w:rsid w:val="00C00AE0"/>
    <w:rsid w:val="00C02C7B"/>
    <w:rsid w:val="00C06D97"/>
    <w:rsid w:val="00C07C23"/>
    <w:rsid w:val="00C1683D"/>
    <w:rsid w:val="00C31E73"/>
    <w:rsid w:val="00C32C54"/>
    <w:rsid w:val="00C32FDF"/>
    <w:rsid w:val="00C362D9"/>
    <w:rsid w:val="00C41473"/>
    <w:rsid w:val="00C423C6"/>
    <w:rsid w:val="00C4454A"/>
    <w:rsid w:val="00C613B1"/>
    <w:rsid w:val="00C61E0B"/>
    <w:rsid w:val="00C73F93"/>
    <w:rsid w:val="00C831BF"/>
    <w:rsid w:val="00C83DE9"/>
    <w:rsid w:val="00C8607F"/>
    <w:rsid w:val="00C869BD"/>
    <w:rsid w:val="00C90024"/>
    <w:rsid w:val="00C904FA"/>
    <w:rsid w:val="00C942AB"/>
    <w:rsid w:val="00CA013C"/>
    <w:rsid w:val="00CA2931"/>
    <w:rsid w:val="00CA454D"/>
    <w:rsid w:val="00CB58E6"/>
    <w:rsid w:val="00CB5C55"/>
    <w:rsid w:val="00CB6136"/>
    <w:rsid w:val="00CB7E30"/>
    <w:rsid w:val="00CC2CAF"/>
    <w:rsid w:val="00CC48B5"/>
    <w:rsid w:val="00CC5C1F"/>
    <w:rsid w:val="00CD3008"/>
    <w:rsid w:val="00CD387C"/>
    <w:rsid w:val="00CD79CF"/>
    <w:rsid w:val="00CE5F96"/>
    <w:rsid w:val="00CE65AF"/>
    <w:rsid w:val="00CE721A"/>
    <w:rsid w:val="00CF457A"/>
    <w:rsid w:val="00D0797A"/>
    <w:rsid w:val="00D1061D"/>
    <w:rsid w:val="00D10793"/>
    <w:rsid w:val="00D12C1F"/>
    <w:rsid w:val="00D223AD"/>
    <w:rsid w:val="00D24A80"/>
    <w:rsid w:val="00D302F2"/>
    <w:rsid w:val="00D30D9B"/>
    <w:rsid w:val="00D44D21"/>
    <w:rsid w:val="00D46B15"/>
    <w:rsid w:val="00D471C6"/>
    <w:rsid w:val="00D61B7C"/>
    <w:rsid w:val="00D6611F"/>
    <w:rsid w:val="00D7017D"/>
    <w:rsid w:val="00D83D57"/>
    <w:rsid w:val="00D86084"/>
    <w:rsid w:val="00D92515"/>
    <w:rsid w:val="00DB3321"/>
    <w:rsid w:val="00DB7699"/>
    <w:rsid w:val="00DC6C1A"/>
    <w:rsid w:val="00DD4CFB"/>
    <w:rsid w:val="00DD639D"/>
    <w:rsid w:val="00DD7C90"/>
    <w:rsid w:val="00DE2B24"/>
    <w:rsid w:val="00DF2116"/>
    <w:rsid w:val="00E05BB4"/>
    <w:rsid w:val="00E11AFF"/>
    <w:rsid w:val="00E16F43"/>
    <w:rsid w:val="00E21258"/>
    <w:rsid w:val="00E2439E"/>
    <w:rsid w:val="00E41CFC"/>
    <w:rsid w:val="00E450CF"/>
    <w:rsid w:val="00E509C5"/>
    <w:rsid w:val="00E57EDB"/>
    <w:rsid w:val="00E6018F"/>
    <w:rsid w:val="00E62287"/>
    <w:rsid w:val="00E64F75"/>
    <w:rsid w:val="00E66F3C"/>
    <w:rsid w:val="00E72A7A"/>
    <w:rsid w:val="00E72CE2"/>
    <w:rsid w:val="00E74517"/>
    <w:rsid w:val="00E777C1"/>
    <w:rsid w:val="00E83761"/>
    <w:rsid w:val="00E87023"/>
    <w:rsid w:val="00E875B1"/>
    <w:rsid w:val="00E94478"/>
    <w:rsid w:val="00EA2AC0"/>
    <w:rsid w:val="00EB10B4"/>
    <w:rsid w:val="00EC3676"/>
    <w:rsid w:val="00ED22E0"/>
    <w:rsid w:val="00ED3F3F"/>
    <w:rsid w:val="00EE04FF"/>
    <w:rsid w:val="00EE0944"/>
    <w:rsid w:val="00EF02A4"/>
    <w:rsid w:val="00EF2D49"/>
    <w:rsid w:val="00EF6282"/>
    <w:rsid w:val="00F1103F"/>
    <w:rsid w:val="00F119F5"/>
    <w:rsid w:val="00F12553"/>
    <w:rsid w:val="00F12761"/>
    <w:rsid w:val="00F160F5"/>
    <w:rsid w:val="00F171D3"/>
    <w:rsid w:val="00F21CFF"/>
    <w:rsid w:val="00F24087"/>
    <w:rsid w:val="00F277E6"/>
    <w:rsid w:val="00F47E82"/>
    <w:rsid w:val="00F503F4"/>
    <w:rsid w:val="00F534EF"/>
    <w:rsid w:val="00F555BE"/>
    <w:rsid w:val="00F55E6E"/>
    <w:rsid w:val="00F745EA"/>
    <w:rsid w:val="00F83138"/>
    <w:rsid w:val="00F959A7"/>
    <w:rsid w:val="00F96566"/>
    <w:rsid w:val="00FA6C13"/>
    <w:rsid w:val="00FA767C"/>
    <w:rsid w:val="00FB11AF"/>
    <w:rsid w:val="00FD0F14"/>
    <w:rsid w:val="00FD13BD"/>
    <w:rsid w:val="00FD5905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18</Pages>
  <Words>1592</Words>
  <Characters>9075</Characters>
  <Application>Microsoft Office Word</Application>
  <DocSecurity>0</DocSecurity>
  <Lines>75</Lines>
  <Paragraphs>21</Paragraphs>
  <ScaleCrop>false</ScaleCrop>
  <Company/>
  <LinksUpToDate>false</LinksUpToDate>
  <CharactersWithSpaces>10646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1539</cp:revision>
  <dcterms:created xsi:type="dcterms:W3CDTF">2020-03-23T11:47:00Z</dcterms:created>
  <dcterms:modified xsi:type="dcterms:W3CDTF">2020-04-02T15:06:00Z</dcterms:modified>
</cp:coreProperties>
</file>