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BDF0BE" w14:textId="77777777" w:rsidR="00CC48B5" w:rsidRPr="00300EC8" w:rsidRDefault="0064334B" w:rsidP="0064334B">
      <w:pPr>
        <w:rPr>
          <w:b/>
          <w:bCs/>
        </w:rPr>
      </w:pPr>
      <w:r w:rsidRPr="00300EC8">
        <w:rPr>
          <w:rFonts w:hint="eastAsia"/>
          <w:b/>
          <w:bCs/>
        </w:rPr>
        <w:t>application</w:t>
      </w:r>
      <w:r w:rsidRPr="00300EC8">
        <w:rPr>
          <w:b/>
          <w:bCs/>
        </w:rPr>
        <w:t>/config.ph</w:t>
      </w:r>
      <w:r w:rsidRPr="00300EC8">
        <w:rPr>
          <w:rFonts w:hint="eastAsia"/>
          <w:b/>
          <w:bCs/>
        </w:rPr>
        <w:t>p</w:t>
      </w:r>
      <w:r w:rsidR="00CC48B5" w:rsidRPr="00300EC8">
        <w:rPr>
          <w:rFonts w:hint="eastAsia"/>
          <w:b/>
          <w:bCs/>
        </w:rPr>
        <w:t>配置</w:t>
      </w:r>
    </w:p>
    <w:p w14:paraId="03139D85" w14:textId="14BDD01C" w:rsidR="0064334B" w:rsidRPr="00E1389F" w:rsidRDefault="0099051F" w:rsidP="00CC48B5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r w:rsidR="0064334B">
        <w:rPr>
          <w:rFonts w:hint="eastAsia"/>
          <w:color w:val="000000" w:themeColor="text1"/>
        </w:rPr>
        <w:t>url</w:t>
      </w:r>
      <w:r w:rsidR="0064334B">
        <w:rPr>
          <w:color w:val="000000" w:themeColor="text1"/>
        </w:rPr>
        <w:t>_convert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=&gt;</w:t>
      </w:r>
      <w:r>
        <w:rPr>
          <w:color w:val="000000" w:themeColor="text1"/>
        </w:rPr>
        <w:t>false</w:t>
      </w:r>
      <w:r w:rsidR="0064334B">
        <w:rPr>
          <w:rFonts w:hint="eastAsia"/>
          <w:color w:val="000000" w:themeColor="text1"/>
        </w:rPr>
        <w:t>，</w:t>
      </w:r>
      <w:r w:rsidR="003945A3">
        <w:rPr>
          <w:color w:val="000000" w:themeColor="text1"/>
        </w:rPr>
        <w:tab/>
      </w:r>
      <w:r w:rsidR="003945A3">
        <w:rPr>
          <w:color w:val="000000" w:themeColor="text1"/>
        </w:rPr>
        <w:tab/>
      </w:r>
      <w:r w:rsidR="003945A3">
        <w:rPr>
          <w:rFonts w:hint="eastAsia"/>
          <w:color w:val="000000" w:themeColor="text1"/>
        </w:rPr>
        <w:t>/</w:t>
      </w:r>
      <w:r w:rsidR="003945A3">
        <w:rPr>
          <w:color w:val="000000" w:themeColor="text1"/>
        </w:rPr>
        <w:t>/</w:t>
      </w:r>
      <w:r w:rsidR="0064334B">
        <w:rPr>
          <w:rFonts w:hint="eastAsia"/>
          <w:color w:val="000000" w:themeColor="text1"/>
        </w:rPr>
        <w:t>可以实现</w:t>
      </w:r>
      <w:r w:rsidR="00B868AB">
        <w:rPr>
          <w:rFonts w:hint="eastAsia"/>
          <w:color w:val="000000" w:themeColor="text1"/>
        </w:rPr>
        <w:t>url</w:t>
      </w:r>
      <w:r w:rsidR="0064334B">
        <w:rPr>
          <w:rFonts w:hint="eastAsia"/>
          <w:color w:val="000000" w:themeColor="text1"/>
        </w:rPr>
        <w:t>大小写敏感。</w:t>
      </w:r>
    </w:p>
    <w:p w14:paraId="2FA65FB0" w14:textId="17DA6EF7" w:rsidR="009F1D2B" w:rsidRDefault="009F1D2B" w:rsidP="00C41473">
      <w:pPr>
        <w:ind w:firstLine="420"/>
        <w:rPr>
          <w:color w:val="000000" w:themeColor="text1"/>
        </w:rPr>
      </w:pPr>
      <w:r>
        <w:rPr>
          <w:color w:val="000000" w:themeColor="text1"/>
        </w:rPr>
        <w:t xml:space="preserve">‘url_route_on’=&gt;true,   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//是否开启路由</w:t>
      </w:r>
    </w:p>
    <w:p w14:paraId="1CB1B0DE" w14:textId="671A0D2E" w:rsidR="009F1D2B" w:rsidRDefault="009F1D2B" w:rsidP="009F1D2B">
      <w:pPr>
        <w:rPr>
          <w:color w:val="000000" w:themeColor="text1"/>
        </w:rPr>
      </w:pPr>
      <w:r>
        <w:rPr>
          <w:color w:val="000000" w:themeColor="text1"/>
        </w:rPr>
        <w:tab/>
        <w:t xml:space="preserve">‘url_route_must’=&gt;false,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//是否强制使用路由</w:t>
      </w:r>
    </w:p>
    <w:p w14:paraId="6E3678F1" w14:textId="18DCE5F8" w:rsidR="0066199C" w:rsidRDefault="0066199C" w:rsidP="0066199C">
      <w:r>
        <w:tab/>
      </w:r>
      <w:r>
        <w:rPr>
          <w:rFonts w:hint="eastAsia"/>
        </w:rPr>
        <w:t>‘app</w:t>
      </w:r>
      <w:r>
        <w:t>_debug</w:t>
      </w:r>
      <w:r>
        <w:rPr>
          <w:rFonts w:hint="eastAsia"/>
        </w:rPr>
        <w:t>’=false</w:t>
      </w:r>
      <w:r w:rsidR="00A03102">
        <w:t>,</w:t>
      </w:r>
      <w:r>
        <w:tab/>
      </w:r>
      <w:r>
        <w:tab/>
      </w:r>
      <w:r>
        <w:rPr>
          <w:rFonts w:hint="eastAsia"/>
        </w:rPr>
        <w:t>//关闭T</w:t>
      </w:r>
      <w:r>
        <w:t xml:space="preserve">P </w:t>
      </w:r>
      <w:r>
        <w:rPr>
          <w:rFonts w:hint="eastAsia"/>
        </w:rPr>
        <w:t>5调试模式</w:t>
      </w:r>
    </w:p>
    <w:p w14:paraId="23C34DF5" w14:textId="42486880" w:rsidR="00A03102" w:rsidRPr="003A0CAC" w:rsidRDefault="00A03102" w:rsidP="00A03102">
      <w:pPr>
        <w:ind w:firstLine="420"/>
      </w:pPr>
      <w:r>
        <w:rPr>
          <w:rFonts w:hint="eastAsia"/>
        </w:rPr>
        <w:t>‘type’=</w:t>
      </w:r>
      <w:r>
        <w:t>&gt;’test’</w:t>
      </w:r>
      <w:r>
        <w:rPr>
          <w:rFonts w:hint="eastAsia"/>
        </w:rPr>
        <w:t>，</w:t>
      </w:r>
      <w:r>
        <w:tab/>
      </w:r>
      <w:r>
        <w:tab/>
      </w:r>
      <w:r>
        <w:tab/>
        <w:t>//</w:t>
      </w:r>
      <w:r>
        <w:rPr>
          <w:rFonts w:hint="eastAsia"/>
        </w:rPr>
        <w:t>关闭T</w:t>
      </w:r>
      <w:r>
        <w:t xml:space="preserve">P </w:t>
      </w:r>
      <w:r>
        <w:rPr>
          <w:rFonts w:hint="eastAsia"/>
        </w:rPr>
        <w:t>5默认记录日志的行为。</w:t>
      </w:r>
    </w:p>
    <w:p w14:paraId="3BFAE8D7" w14:textId="77777777" w:rsidR="00A03102" w:rsidRPr="00A03102" w:rsidRDefault="00A03102" w:rsidP="0066199C"/>
    <w:p w14:paraId="66F469A9" w14:textId="7CCAA6E8" w:rsidR="008E6182" w:rsidRDefault="008E6182" w:rsidP="0066199C">
      <w:r>
        <w:tab/>
      </w:r>
    </w:p>
    <w:p w14:paraId="05720B4B" w14:textId="3A1A3F17" w:rsidR="008E6182" w:rsidRDefault="008E6182" w:rsidP="008E6182">
      <w:pPr>
        <w:ind w:firstLine="420"/>
      </w:pPr>
      <w:r>
        <w:rPr>
          <w:rFonts w:hint="eastAsia"/>
        </w:rPr>
        <w:t>‘exception_</w:t>
      </w:r>
      <w:r>
        <w:t>handle</w:t>
      </w:r>
      <w:r>
        <w:rPr>
          <w:rFonts w:hint="eastAsia"/>
        </w:rPr>
        <w:t>’=</w:t>
      </w:r>
      <w:r>
        <w:t>&gt;’’</w:t>
      </w:r>
      <w:r>
        <w:tab/>
      </w:r>
      <w:r w:rsidR="00030877">
        <w:rPr>
          <w:rFonts w:hint="eastAsia"/>
        </w:rPr>
        <w:t>,</w:t>
      </w:r>
      <w:r w:rsidR="00030877">
        <w:tab/>
      </w:r>
      <w:r>
        <w:t xml:space="preserve">// </w:t>
      </w:r>
      <w:r>
        <w:rPr>
          <w:rFonts w:hint="eastAsia"/>
        </w:rPr>
        <w:t>异常处理handle类，留空使用</w:t>
      </w:r>
      <w:r>
        <w:t>\think\exception\Handle</w:t>
      </w:r>
    </w:p>
    <w:p w14:paraId="21E1CBAE" w14:textId="580A7BA1" w:rsidR="008E6182" w:rsidRDefault="008E6182" w:rsidP="0066199C">
      <w:r>
        <w:tab/>
      </w:r>
      <w:r>
        <w:rPr>
          <w:rFonts w:hint="eastAsia"/>
        </w:rPr>
        <w:t>‘ex</w:t>
      </w:r>
      <w:r>
        <w:t>ception_handle</w:t>
      </w:r>
      <w:r>
        <w:rPr>
          <w:rFonts w:hint="eastAsia"/>
        </w:rPr>
        <w:t>’=</w:t>
      </w:r>
      <w:r>
        <w:t>&gt;’app\lib\exception\ExceptionHandler’, //</w:t>
      </w:r>
      <w:r>
        <w:rPr>
          <w:rFonts w:hint="eastAsia"/>
        </w:rPr>
        <w:t>重新制定全局异常处理类</w:t>
      </w:r>
    </w:p>
    <w:p w14:paraId="2535B638" w14:textId="77777777" w:rsidR="00CD79CF" w:rsidRDefault="00CD79CF" w:rsidP="0066199C"/>
    <w:p w14:paraId="744A29A8" w14:textId="7775975E" w:rsidR="00AE68AF" w:rsidRPr="00300EC8" w:rsidRDefault="00AE68AF" w:rsidP="00AE68AF">
      <w:pPr>
        <w:rPr>
          <w:b/>
          <w:bCs/>
        </w:rPr>
      </w:pPr>
      <w:r w:rsidRPr="00300EC8">
        <w:rPr>
          <w:rFonts w:hint="eastAsia"/>
          <w:b/>
          <w:bCs/>
        </w:rPr>
        <w:t>/pu</w:t>
      </w:r>
      <w:r w:rsidRPr="00300EC8">
        <w:rPr>
          <w:b/>
          <w:bCs/>
        </w:rPr>
        <w:t>blic/index.php</w:t>
      </w:r>
      <w:r w:rsidRPr="00300EC8">
        <w:rPr>
          <w:rFonts w:hint="eastAsia"/>
          <w:b/>
          <w:bCs/>
        </w:rPr>
        <w:t>配置</w:t>
      </w:r>
    </w:p>
    <w:p w14:paraId="1ECB8489" w14:textId="10134D90" w:rsidR="00AE68AF" w:rsidRDefault="00AE68AF" w:rsidP="00AE68AF">
      <w:r>
        <w:tab/>
      </w:r>
      <w:r>
        <w:tab/>
      </w:r>
      <w:r>
        <w:rPr>
          <w:rFonts w:hint="eastAsia"/>
        </w:rPr>
        <w:t>de</w:t>
      </w:r>
      <w:r>
        <w:t>fine(‘LOG_PATH’,__DIR__.’/../log/’);</w:t>
      </w:r>
      <w:r w:rsidR="00300EC8">
        <w:tab/>
      </w:r>
      <w:r w:rsidR="00300EC8">
        <w:rPr>
          <w:rFonts w:hint="eastAsia"/>
        </w:rPr>
        <w:t>//修改日志路径</w:t>
      </w:r>
      <w:r w:rsidR="00942449">
        <w:rPr>
          <w:rFonts w:hint="eastAsia"/>
        </w:rPr>
        <w:t>。</w:t>
      </w:r>
      <w:r>
        <w:rPr>
          <w:rFonts w:hint="eastAsia"/>
        </w:rPr>
        <w:t>此方法提前定义了 thinkphp</w:t>
      </w:r>
      <w:r>
        <w:t>/base.php</w:t>
      </w:r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  <w:r>
        <w:t>config.php</w:t>
      </w:r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734A43B0" w14:textId="00A83911" w:rsidR="0064334B" w:rsidRPr="00AE68AF" w:rsidRDefault="0064334B">
      <w:pPr>
        <w:rPr>
          <w:b/>
          <w:bCs/>
          <w:sz w:val="28"/>
          <w:szCs w:val="28"/>
        </w:rPr>
      </w:pPr>
    </w:p>
    <w:p w14:paraId="48968853" w14:textId="77777777" w:rsidR="00AE68AF" w:rsidRPr="009F1D2B" w:rsidRDefault="00AE68AF">
      <w:pPr>
        <w:rPr>
          <w:b/>
          <w:bCs/>
          <w:sz w:val="28"/>
          <w:szCs w:val="28"/>
        </w:rPr>
      </w:pPr>
    </w:p>
    <w:p w14:paraId="116E2974" w14:textId="2C953620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  <w:t>T</w:t>
      </w:r>
      <w:r>
        <w:rPr>
          <w:rFonts w:hint="eastAsia"/>
        </w:rPr>
        <w:t>hink</w:t>
      </w:r>
      <w:r>
        <w:t>PHP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tab/>
      </w:r>
      <w:r>
        <w:tab/>
      </w:r>
      <w:r>
        <w:rPr>
          <w:rFonts w:hint="eastAsia"/>
        </w:rPr>
        <w:t>支付、善于借鉴与模仿，学习微信接口设计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  <w:t>T</w:t>
      </w:r>
      <w:r>
        <w:rPr>
          <w:rFonts w:hint="eastAsia"/>
        </w:rPr>
        <w:t>hink</w:t>
      </w:r>
      <w:r>
        <w:t>PHP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向服务端请求数据，实现发货与发送微信消息</w:t>
      </w:r>
    </w:p>
    <w:p w14:paraId="681CB72D" w14:textId="1A7C0481" w:rsidR="005003AD" w:rsidRDefault="00A24CAC">
      <w:r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lastRenderedPageBreak/>
        <w:tab/>
      </w:r>
      <w:r>
        <w:tab/>
      </w:r>
      <w:r>
        <w:rPr>
          <w:rFonts w:hint="eastAsia"/>
        </w:rPr>
        <w:t>2.特殊操作，比如我们要实现的发送微信消息</w:t>
      </w:r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 xml:space="preserve">PHP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</w:t>
      </w:r>
      <w:r w:rsidR="0079472D" w:rsidRPr="00234FD5">
        <w:rPr>
          <w:rFonts w:hint="eastAsia"/>
          <w:color w:val="FF0000"/>
        </w:rPr>
        <w:t>（路由、控制器与模型）</w:t>
      </w:r>
    </w:p>
    <w:p w14:paraId="78CACEAB" w14:textId="76369384" w:rsidR="0079472D" w:rsidRDefault="0079472D">
      <w:r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r w:rsidR="0008592D" w:rsidRPr="007B7840">
        <w:rPr>
          <w:rFonts w:hint="eastAsia"/>
          <w:b/>
          <w:bCs/>
        </w:rPr>
        <w:t>微信技术点简介</w:t>
      </w:r>
    </w:p>
    <w:p w14:paraId="3E887D59" w14:textId="6CD13DD1" w:rsidR="0008592D" w:rsidRDefault="0008592D">
      <w:r>
        <w:tab/>
      </w:r>
      <w:r w:rsidR="005865D8">
        <w:rPr>
          <w:rFonts w:hint="eastAsia"/>
        </w:rPr>
        <w:t>微信小程序</w:t>
      </w:r>
    </w:p>
    <w:p w14:paraId="323D7B94" w14:textId="50002C7A" w:rsidR="005865D8" w:rsidRDefault="005865D8">
      <w:r>
        <w:tab/>
      </w:r>
      <w:r>
        <w:rPr>
          <w:rFonts w:hint="eastAsia"/>
        </w:rPr>
        <w:t>微信登陆</w:t>
      </w:r>
    </w:p>
    <w:p w14:paraId="31B71578" w14:textId="68C39996" w:rsidR="005865D8" w:rsidRDefault="005865D8">
      <w:r>
        <w:tab/>
      </w:r>
      <w:r>
        <w:rPr>
          <w:rFonts w:hint="eastAsia"/>
        </w:rPr>
        <w:t>微信支付（预订单、库存量检测与回调通知处理）</w:t>
      </w:r>
    </w:p>
    <w:p w14:paraId="28C5446A" w14:textId="019FDAF4" w:rsidR="00654681" w:rsidRDefault="005865D8" w:rsidP="00654681">
      <w:r>
        <w:tab/>
      </w:r>
      <w:r>
        <w:rPr>
          <w:rFonts w:hint="eastAsia"/>
        </w:rPr>
        <w:t>微信模板消息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②一关一关过，一级一级升，啃下这门课程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泛化的Web。网站不是Web的全部，只是Web的一小部分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能写出代码和写出易维护的代码不是一回事儿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4C5F67FA" w:rsidR="00455256" w:rsidRDefault="00455256" w:rsidP="003D2FAC">
      <w:r>
        <w:tab/>
      </w:r>
      <w:r w:rsidR="004E371B"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0324B080" w:rsidR="00455256" w:rsidRDefault="00455256" w:rsidP="003D2FAC">
      <w:r>
        <w:tab/>
      </w:r>
      <w:r w:rsidR="004E371B">
        <w:tab/>
      </w:r>
      <w:r>
        <w:t>npm</w:t>
      </w:r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3193C756" w:rsidR="00455256" w:rsidRDefault="00455256" w:rsidP="003D2FAC">
      <w:r>
        <w:tab/>
      </w:r>
      <w:r w:rsidR="004E371B">
        <w:tab/>
      </w:r>
      <w:r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课程提问：提问区提问</w:t>
      </w:r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r>
        <w:rPr>
          <w:rFonts w:hint="eastAsia"/>
        </w:rPr>
        <w:t>微信小程序两大改动</w:t>
      </w:r>
    </w:p>
    <w:p w14:paraId="139B3FA7" w14:textId="133D7D2A" w:rsidR="003B2FE2" w:rsidRDefault="003B2FE2" w:rsidP="003D2FAC">
      <w:r>
        <w:lastRenderedPageBreak/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eb框架：Think</w:t>
      </w:r>
      <w:r w:rsidR="00566215">
        <w:t>PHP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PHPS</w:t>
      </w:r>
      <w:r>
        <w:rPr>
          <w:rFonts w:hint="eastAsia"/>
        </w:rPr>
        <w:t>torm</w:t>
      </w:r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微信Web开发者工具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PostMan</w:t>
      </w:r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N</w:t>
      </w:r>
      <w:r>
        <w:rPr>
          <w:rFonts w:hint="eastAsia"/>
        </w:rPr>
        <w:t>avicat</w:t>
      </w:r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安装xampp</w:t>
      </w:r>
    </w:p>
    <w:p w14:paraId="337CC421" w14:textId="77777777" w:rsidR="001E292C" w:rsidRDefault="001E292C" w:rsidP="001E292C">
      <w:r>
        <w:tab/>
        <w:t>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tab/>
        <w:t>W</w:t>
      </w:r>
      <w:r>
        <w:rPr>
          <w:rFonts w:hint="eastAsia"/>
        </w:rPr>
        <w:t>indows操作系统查看端口号：net</w:t>
      </w:r>
      <w:r>
        <w:t>stat -ano</w:t>
      </w:r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下载Think</w:t>
      </w:r>
      <w:r w:rsidRPr="001E292C">
        <w:rPr>
          <w:b/>
          <w:bCs/>
        </w:rPr>
        <w:t>PHP 5</w:t>
      </w:r>
      <w:r w:rsidR="007C2002">
        <w:rPr>
          <w:rFonts w:hint="eastAsia"/>
          <w:b/>
          <w:bCs/>
        </w:rPr>
        <w:t>（版本5.0.7）</w:t>
      </w:r>
    </w:p>
    <w:p w14:paraId="2953444F" w14:textId="76212767" w:rsidR="001E292C" w:rsidRDefault="001E292C" w:rsidP="001E292C">
      <w:r>
        <w:tab/>
      </w:r>
      <w:r w:rsidR="003832AA">
        <w:rPr>
          <w:rFonts w:hint="eastAsia"/>
        </w:rPr>
        <w:t>三种途径：</w:t>
      </w:r>
      <w:r>
        <w:t>Composer</w:t>
      </w:r>
      <w:r>
        <w:rPr>
          <w:rFonts w:hint="eastAsia"/>
        </w:rPr>
        <w:t>安装</w:t>
      </w:r>
      <w:r w:rsidR="003832AA">
        <w:rPr>
          <w:rFonts w:hint="eastAsia"/>
        </w:rPr>
        <w:t>、</w:t>
      </w:r>
      <w:r>
        <w:t>G</w:t>
      </w:r>
      <w:r>
        <w:rPr>
          <w:rFonts w:hint="eastAsia"/>
        </w:rPr>
        <w:t>it安装</w:t>
      </w:r>
      <w:r w:rsidR="003832AA">
        <w:rPr>
          <w:rFonts w:hint="eastAsia"/>
        </w:rPr>
        <w:t>、</w:t>
      </w:r>
      <w:r>
        <w:rPr>
          <w:rFonts w:hint="eastAsia"/>
        </w:rPr>
        <w:t>zip文件下载</w:t>
      </w:r>
      <w:r w:rsidR="007B1C51">
        <w:rPr>
          <w:rFonts w:hint="eastAsia"/>
        </w:rPr>
        <w:t>。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三端命名与运行Think</w:t>
      </w:r>
      <w:r w:rsidRPr="001E292C">
        <w:rPr>
          <w:b/>
          <w:bCs/>
        </w:rPr>
        <w:t>PHP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r>
        <w:t>Z</w:t>
      </w:r>
      <w:r>
        <w:rPr>
          <w:rFonts w:hint="eastAsia"/>
        </w:rPr>
        <w:t>erg</w:t>
      </w:r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r>
        <w:t>P</w:t>
      </w:r>
      <w:r>
        <w:rPr>
          <w:rFonts w:hint="eastAsia"/>
        </w:rPr>
        <w:t>ro</w:t>
      </w:r>
      <w:r>
        <w:t>toss</w:t>
      </w:r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>-6 PHPStorm</w:t>
      </w:r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 5</w:t>
      </w:r>
      <w:r w:rsidRPr="001E292C">
        <w:rPr>
          <w:rFonts w:hint="eastAsia"/>
          <w:b/>
          <w:bCs/>
        </w:rPr>
        <w:t>目录层次结构</w:t>
      </w:r>
    </w:p>
    <w:p w14:paraId="3BFEB7F7" w14:textId="24C31526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DB7699" w:rsidRPr="00C86A3C">
        <w:rPr>
          <w:rFonts w:hint="eastAsia"/>
          <w:color w:val="FF0000"/>
        </w:rPr>
        <w:t>重写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，url中隐藏了index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，thinkphp内部工作机制中，所有请求还是发送到index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lastRenderedPageBreak/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router.php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5057A">
        <w:rPr>
          <w:color w:val="FF0000"/>
        </w:rPr>
        <w:t>URL</w:t>
      </w:r>
      <w:r w:rsidR="00A06F71" w:rsidRPr="0025057A">
        <w:rPr>
          <w:rFonts w:hint="eastAsia"/>
          <w:color w:val="FF0000"/>
        </w:rPr>
        <w:t>默认</w:t>
      </w:r>
      <w:r w:rsidRPr="0025057A">
        <w:rPr>
          <w:rFonts w:hint="eastAsia"/>
          <w:color w:val="FF0000"/>
        </w:rPr>
        <w:t>不区分大小写。</w:t>
      </w:r>
      <w:r>
        <w:rPr>
          <w:rFonts w:hint="eastAsia"/>
          <w:color w:val="000000" w:themeColor="text1"/>
        </w:rPr>
        <w:t>application</w:t>
      </w:r>
      <w:r>
        <w:rPr>
          <w:color w:val="000000" w:themeColor="text1"/>
        </w:rPr>
        <w:t>/config.ph</w:t>
      </w:r>
      <w:r>
        <w:rPr>
          <w:rFonts w:hint="eastAsia"/>
          <w:color w:val="000000" w:themeColor="text1"/>
        </w:rPr>
        <w:t>p中url</w:t>
      </w:r>
      <w:r>
        <w:rPr>
          <w:color w:val="000000" w:themeColor="text1"/>
        </w:rPr>
        <w:t>_convert</w:t>
      </w:r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3E2DB0">
        <w:rPr>
          <w:rFonts w:hint="eastAsia"/>
          <w:color w:val="FF0000"/>
        </w:rPr>
        <w:t>在T</w:t>
      </w:r>
      <w:r w:rsidRPr="003E2DB0">
        <w:rPr>
          <w:color w:val="FF0000"/>
        </w:rPr>
        <w:t>P5</w:t>
      </w:r>
      <w:r w:rsidRPr="003E2DB0">
        <w:rPr>
          <w:rFonts w:hint="eastAsia"/>
          <w:color w:val="FF0000"/>
        </w:rPr>
        <w:t>中，目录建议小写，类名大写。</w:t>
      </w:r>
    </w:p>
    <w:p w14:paraId="641F119C" w14:textId="05A685EE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</w:t>
      </w:r>
      <w:r w:rsidR="009D0B84">
        <w:rPr>
          <w:rFonts w:hint="eastAsia"/>
          <w:color w:val="000000" w:themeColor="text1"/>
        </w:rPr>
        <w:t>手动</w:t>
      </w:r>
      <w:r>
        <w:rPr>
          <w:rFonts w:hint="eastAsia"/>
          <w:color w:val="000000" w:themeColor="text1"/>
        </w:rPr>
        <w:t>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470D29A" w:rsidR="00C73F93" w:rsidRPr="00E64F75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E64F75">
          <w:rPr>
            <w:rStyle w:val="a7"/>
            <w:b/>
            <w:bCs/>
            <w:u w:val="none"/>
          </w:rPr>
          <w:t>http://zhongyi.com/sample/test/hello</w:t>
        </w:r>
      </w:hyperlink>
      <w:r w:rsidR="00597CF1" w:rsidRPr="00E64F75">
        <w:rPr>
          <w:rStyle w:val="a7"/>
          <w:b/>
          <w:bCs/>
          <w:u w:val="none"/>
        </w:rPr>
        <w:t>/[param/value]</w:t>
      </w:r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lastRenderedPageBreak/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r w:rsidR="00605D53">
        <w:rPr>
          <w:color w:val="000000" w:themeColor="text1"/>
        </w:rPr>
        <w:t>zhongyi</w:t>
      </w:r>
      <w:r>
        <w:rPr>
          <w:color w:val="000000" w:themeColor="text1"/>
        </w:rPr>
        <w:t>/public/index.php</w:t>
      </w:r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70052240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B5DE4">
        <w:rPr>
          <w:rFonts w:hint="eastAsia"/>
          <w:color w:val="000000" w:themeColor="text1"/>
        </w:rPr>
        <w:t>下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518B18E5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</w:t>
      </w:r>
      <w:r w:rsidR="00535779">
        <w:rPr>
          <w:rFonts w:hint="eastAsia"/>
          <w:color w:val="000000" w:themeColor="text1"/>
        </w:rPr>
        <w:t>Web服务器</w:t>
      </w:r>
      <w:r>
        <w:rPr>
          <w:rFonts w:hint="eastAsia"/>
          <w:color w:val="000000" w:themeColor="text1"/>
        </w:rPr>
        <w:t>ip</w:t>
      </w:r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安装Post</w:t>
      </w:r>
      <w:r w:rsidRPr="001E292C">
        <w:rPr>
          <w:b/>
          <w:bCs/>
        </w:rPr>
        <w:t>Man</w:t>
      </w:r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使用时可以收藏使用过的url，下次方便使用。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‘url_route_on’=&gt;true,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‘url_route_must’=&gt;false,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Route::rule(‘xiaoyu’,’index/index/index’);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45FF34E9" w14:textId="37423A9E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="00C32FDF">
        <w:rPr>
          <w:rFonts w:hint="eastAsia"/>
          <w:color w:val="000000" w:themeColor="text1"/>
        </w:rPr>
        <w:t>方式一：</w:t>
      </w:r>
      <w:r>
        <w:rPr>
          <w:color w:val="000000" w:themeColor="text1"/>
        </w:rPr>
        <w:t>$all = Request::instance()-&gt;param();</w:t>
      </w:r>
    </w:p>
    <w:p w14:paraId="04291B5F" w14:textId="66F616C3" w:rsidR="00976F57" w:rsidRDefault="00C32FDF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方式二：</w:t>
      </w:r>
      <w:r w:rsidR="00976F57">
        <w:rPr>
          <w:color w:val="000000" w:themeColor="text1"/>
        </w:rPr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N</w:t>
      </w:r>
      <w:r w:rsidRPr="00F96566">
        <w:rPr>
          <w:rFonts w:hint="eastAsia"/>
          <w:b/>
          <w:bCs/>
        </w:rPr>
        <w:t>avicat安装以及数据库设计初步分析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91E29C5" w14:textId="6F1B9CD0" w:rsidR="00744821" w:rsidRPr="006A12F4" w:rsidRDefault="00C07C23" w:rsidP="006A12F4">
      <w:pPr>
        <w:rPr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tab/>
      </w:r>
      <w:r w:rsidRPr="009368B4">
        <w:rPr>
          <w:rFonts w:hint="eastAsia"/>
          <w:color w:val="000000" w:themeColor="text1"/>
        </w:rPr>
        <w:t>路由规则：</w:t>
      </w:r>
      <w:r>
        <w:rPr>
          <w:color w:val="000000" w:themeColor="text1"/>
        </w:rPr>
        <w:t>Route::rule(‘xiaoyu’,’index/index/index’);</w:t>
      </w:r>
    </w:p>
    <w:p w14:paraId="2D931F81" w14:textId="03C5E5AA" w:rsidR="009368B4" w:rsidRDefault="009368B4" w:rsidP="001E292C">
      <w:pPr>
        <w:rPr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35A99526" w:rsidR="00FA767C" w:rsidRPr="005E325D" w:rsidRDefault="00FA767C" w:rsidP="001E292C">
      <w:r>
        <w:rPr>
          <w:b/>
          <w:bCs/>
        </w:rPr>
        <w:tab/>
      </w:r>
      <w:r w:rsidRPr="00612E46">
        <w:rPr>
          <w:rFonts w:hint="eastAsia"/>
          <w:color w:val="FF0000"/>
        </w:rPr>
        <w:t>客户端传过来的数据都是不可信的，</w:t>
      </w:r>
      <w:r w:rsidR="00E05BB4" w:rsidRPr="00612E46">
        <w:rPr>
          <w:rFonts w:hint="eastAsia"/>
          <w:color w:val="FF0000"/>
        </w:rPr>
        <w:t>接口参数校验非常重要</w:t>
      </w:r>
      <w:r w:rsidR="00097239" w:rsidRPr="00612E46">
        <w:rPr>
          <w:rFonts w:hint="eastAsia"/>
          <w:color w:val="FF0000"/>
        </w:rPr>
        <w:t>。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r>
        <w:rPr>
          <w:b/>
          <w:bCs/>
        </w:rPr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lastRenderedPageBreak/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2C388025" w:rsidR="00F12553" w:rsidRPr="002D422C" w:rsidRDefault="00234DAD" w:rsidP="001E292C">
      <w:r>
        <w:rPr>
          <w:b/>
          <w:bCs/>
        </w:rPr>
        <w:tab/>
      </w:r>
      <w:r w:rsidRPr="002D422C">
        <w:rPr>
          <w:rFonts w:hint="eastAsia"/>
        </w:rPr>
        <w:t>调试过程：</w:t>
      </w:r>
    </w:p>
    <w:p w14:paraId="0E98DDA4" w14:textId="2E20EBF6" w:rsidR="00234DAD" w:rsidRPr="002D422C" w:rsidRDefault="00234DAD" w:rsidP="001E292C">
      <w:r w:rsidRPr="002D422C">
        <w:tab/>
      </w:r>
      <w:r w:rsidRPr="002D422C">
        <w:tab/>
        <w:t>F6</w:t>
      </w:r>
      <w:r w:rsidRPr="002D422C">
        <w:rPr>
          <w:rFonts w:hint="eastAsia"/>
        </w:rPr>
        <w:t>单步执行；</w:t>
      </w:r>
    </w:p>
    <w:p w14:paraId="400911DC" w14:textId="48CCFBEB" w:rsidR="00234DAD" w:rsidRPr="002D422C" w:rsidRDefault="00234DAD" w:rsidP="001E292C">
      <w:r w:rsidRPr="002D422C">
        <w:tab/>
      </w:r>
      <w:r w:rsidRPr="002D422C">
        <w:tab/>
        <w:t>F8</w:t>
      </w:r>
      <w:r w:rsidRPr="002D422C">
        <w:rPr>
          <w:rFonts w:hint="eastAsia"/>
        </w:rPr>
        <w:t>下一个断点；</w:t>
      </w:r>
    </w:p>
    <w:p w14:paraId="7AE9527D" w14:textId="495E1C34" w:rsidR="00234DAD" w:rsidRDefault="00234DAD" w:rsidP="001E292C">
      <w:r w:rsidRPr="002D422C">
        <w:tab/>
      </w:r>
      <w:r w:rsidRPr="002D422C">
        <w:tab/>
        <w:t>F5</w:t>
      </w:r>
      <w:r w:rsidRPr="002D422C">
        <w:rPr>
          <w:rFonts w:hint="eastAsia"/>
        </w:rPr>
        <w:t>进入函数；</w:t>
      </w:r>
    </w:p>
    <w:p w14:paraId="3A6CC75D" w14:textId="77777777" w:rsidR="002D422C" w:rsidRPr="002D422C" w:rsidRDefault="002D422C" w:rsidP="001E292C"/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</w:p>
    <w:p w14:paraId="4C8360E7" w14:textId="46C91E3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</w:t>
      </w:r>
      <w:r w:rsidR="00833F2C"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>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r>
        <w:tab/>
      </w:r>
    </w:p>
    <w:p w14:paraId="0461CBBB" w14:textId="278DED2C" w:rsidR="00A83B78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5-2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</w:t>
      </w:r>
      <w:r>
        <w:rPr>
          <w:b/>
          <w:bCs/>
        </w:rPr>
        <w:t>l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r>
        <w:rPr>
          <w:b/>
          <w:bCs/>
        </w:rPr>
        <w:tab/>
      </w:r>
      <w:r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r>
        <w:tab/>
      </w:r>
      <w:r>
        <w:tab/>
      </w:r>
      <w:r>
        <w:rPr>
          <w:rFonts w:hint="eastAsia"/>
        </w:rPr>
        <w:t>无状态</w:t>
      </w:r>
    </w:p>
    <w:p w14:paraId="04C4A6BF" w14:textId="1521E961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</w:t>
      </w:r>
      <w:r w:rsidR="00B20A1D">
        <w:rPr>
          <w:rFonts w:hint="eastAsia"/>
          <w:b/>
          <w:bCs/>
          <w:color w:val="FF0000"/>
        </w:rPr>
        <w:t>【</w:t>
      </w:r>
      <w:r w:rsidRPr="00B33D6F">
        <w:rPr>
          <w:rFonts w:hint="eastAsia"/>
          <w:b/>
          <w:bCs/>
          <w:color w:val="FF0000"/>
        </w:rPr>
        <w:t>增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删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改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查</w:t>
      </w:r>
      <w:r w:rsidR="00B20A1D">
        <w:rPr>
          <w:rFonts w:hint="eastAsia"/>
          <w:b/>
          <w:bCs/>
          <w:color w:val="FF0000"/>
        </w:rPr>
        <w:t>】</w:t>
      </w:r>
      <w:r w:rsidRPr="00B33D6F">
        <w:rPr>
          <w:rFonts w:hint="eastAsia"/>
          <w:b/>
          <w:bCs/>
          <w:color w:val="FF0000"/>
        </w:rPr>
        <w:t>都只是对于资源状态的改变；</w:t>
      </w:r>
    </w:p>
    <w:p w14:paraId="38BDC83A" w14:textId="2C99DD7B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  <w:r w:rsidR="00833F2C">
        <w:rPr>
          <w:rFonts w:hint="eastAsia"/>
          <w:b/>
          <w:bCs/>
          <w:color w:val="FF0000"/>
        </w:rPr>
        <w:t>；</w:t>
      </w:r>
    </w:p>
    <w:p w14:paraId="067DB26C" w14:textId="1A0E9464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/get</w:t>
      </w:r>
      <w:r>
        <w:rPr>
          <w:b/>
          <w:bCs/>
        </w:rPr>
        <w:t>movie/:id   =&gt;  GET : /movie/:id</w:t>
      </w:r>
    </w:p>
    <w:p w14:paraId="14F5FA9F" w14:textId="77777777" w:rsidR="00345702" w:rsidRPr="00A83B78" w:rsidRDefault="00345702" w:rsidP="001E292C">
      <w:pPr>
        <w:rPr>
          <w:b/>
          <w:bCs/>
        </w:rPr>
      </w:pPr>
    </w:p>
    <w:p w14:paraId="28AE9D45" w14:textId="4E3C7A03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01219F3C" w14:textId="5575627A" w:rsidR="001D2A09" w:rsidRDefault="00152DE2" w:rsidP="001E292C">
      <w:r>
        <w:tab/>
        <w:t>HTTP</w:t>
      </w:r>
      <w:r>
        <w:rPr>
          <w:rFonts w:hint="eastAsia"/>
        </w:rPr>
        <w:t>动词（幂等性、资源安全性）</w:t>
      </w:r>
    </w:p>
    <w:p w14:paraId="134FC6CD" w14:textId="59B07EB2" w:rsidR="00152DE2" w:rsidRDefault="00152DE2" w:rsidP="001E292C">
      <w:r>
        <w:tab/>
      </w:r>
      <w:r>
        <w:tab/>
        <w:t>POST</w:t>
      </w:r>
      <w:r>
        <w:rPr>
          <w:rFonts w:hint="eastAsia"/>
        </w:rPr>
        <w:t>：创建</w:t>
      </w:r>
    </w:p>
    <w:p w14:paraId="16E31845" w14:textId="62F9465B" w:rsidR="00152DE2" w:rsidRDefault="00152DE2" w:rsidP="001E292C">
      <w:r>
        <w:tab/>
      </w:r>
      <w:r>
        <w:tab/>
        <w:t>PUT</w:t>
      </w:r>
      <w:r>
        <w:rPr>
          <w:rFonts w:hint="eastAsia"/>
        </w:rPr>
        <w:t>：更新</w:t>
      </w:r>
    </w:p>
    <w:p w14:paraId="53B7CAB0" w14:textId="100D0D25" w:rsidR="00152DE2" w:rsidRDefault="00152DE2" w:rsidP="001E292C">
      <w:r>
        <w:tab/>
      </w:r>
      <w:r>
        <w:tab/>
        <w:t>GET</w:t>
      </w:r>
      <w:r>
        <w:rPr>
          <w:rFonts w:hint="eastAsia"/>
        </w:rPr>
        <w:t>：查询</w:t>
      </w:r>
    </w:p>
    <w:p w14:paraId="4FEA77CF" w14:textId="5FBDF01F" w:rsidR="00152DE2" w:rsidRPr="000B5435" w:rsidRDefault="00152DE2" w:rsidP="001E292C">
      <w:r>
        <w:tab/>
      </w:r>
      <w:r>
        <w:tab/>
        <w:t>DELETE</w:t>
      </w:r>
      <w:r>
        <w:rPr>
          <w:rFonts w:hint="eastAsia"/>
        </w:rPr>
        <w:t>：删除</w:t>
      </w:r>
    </w:p>
    <w:p w14:paraId="7E3BB34D" w14:textId="4F988EB7" w:rsidR="001D2A09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AA7E7EF" w14:textId="4F06759B" w:rsidR="001B0E9B" w:rsidRDefault="001B0E9B" w:rsidP="001E292C">
      <w:r>
        <w:rPr>
          <w:b/>
          <w:bCs/>
        </w:rPr>
        <w:tab/>
      </w:r>
      <w:r w:rsidR="00E74517" w:rsidRPr="00A72BCA">
        <w:t>HTTP</w:t>
      </w:r>
      <w:r w:rsidRPr="001B0E9B">
        <w:rPr>
          <w:rFonts w:hint="eastAsia"/>
        </w:rPr>
        <w:t>状态码：404、400、200、201、202、401、403、500</w:t>
      </w:r>
    </w:p>
    <w:p w14:paraId="1E000C77" w14:textId="5CE1E1D1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04</w:t>
      </w:r>
      <w:r>
        <w:rPr>
          <w:rFonts w:hint="eastAsia"/>
        </w:rPr>
        <w:t>：资源没有找到</w:t>
      </w:r>
    </w:p>
    <w:p w14:paraId="68E96895" w14:textId="0DC1E910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：参数错误</w:t>
      </w:r>
    </w:p>
    <w:p w14:paraId="79C37641" w14:textId="2C21A71F" w:rsidR="00FB11AF" w:rsidRDefault="00FB11AF" w:rsidP="001E292C">
      <w:r>
        <w:tab/>
      </w:r>
      <w:r>
        <w:tab/>
        <w:t>200</w:t>
      </w:r>
      <w:r>
        <w:rPr>
          <w:rFonts w:hint="eastAsia"/>
        </w:rPr>
        <w:t>：查询G</w:t>
      </w:r>
      <w:r>
        <w:t>ET</w:t>
      </w:r>
      <w:r>
        <w:rPr>
          <w:rFonts w:hint="eastAsia"/>
        </w:rPr>
        <w:t>请求，执行成功</w:t>
      </w:r>
    </w:p>
    <w:p w14:paraId="28082576" w14:textId="3E9BA24F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01</w:t>
      </w:r>
      <w:r>
        <w:rPr>
          <w:rFonts w:hint="eastAsia"/>
        </w:rPr>
        <w:t>：创建P</w:t>
      </w:r>
      <w:r>
        <w:t>OST</w:t>
      </w:r>
      <w:r>
        <w:rPr>
          <w:rFonts w:hint="eastAsia"/>
        </w:rPr>
        <w:t>请求，执行成功</w:t>
      </w:r>
    </w:p>
    <w:p w14:paraId="563EF5AB" w14:textId="3178CBAE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02</w:t>
      </w:r>
      <w:r>
        <w:rPr>
          <w:rFonts w:hint="eastAsia"/>
        </w:rPr>
        <w:t>：更新P</w:t>
      </w:r>
      <w:r>
        <w:t>UT</w:t>
      </w:r>
      <w:r>
        <w:rPr>
          <w:rFonts w:hint="eastAsia"/>
        </w:rPr>
        <w:t>请求，执行成功</w:t>
      </w:r>
    </w:p>
    <w:p w14:paraId="59EDBCB9" w14:textId="1AF77847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01</w:t>
      </w:r>
      <w:r w:rsidR="00FE1FEF">
        <w:rPr>
          <w:rFonts w:hint="eastAsia"/>
        </w:rPr>
        <w:t>：未授权</w:t>
      </w:r>
    </w:p>
    <w:p w14:paraId="663B0327" w14:textId="5DB7F42D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03</w:t>
      </w:r>
      <w:r w:rsidR="00FE1FEF">
        <w:rPr>
          <w:rFonts w:hint="eastAsia"/>
        </w:rPr>
        <w:t>：</w:t>
      </w:r>
      <w:r w:rsidR="00694E0F">
        <w:rPr>
          <w:rFonts w:hint="eastAsia"/>
        </w:rPr>
        <w:t>当前资源被禁止</w:t>
      </w:r>
    </w:p>
    <w:p w14:paraId="18A2FC4F" w14:textId="594D5680" w:rsidR="00FB11AF" w:rsidRDefault="00FB11AF" w:rsidP="001E292C">
      <w:r>
        <w:tab/>
      </w:r>
      <w:r>
        <w:tab/>
      </w:r>
      <w:r>
        <w:rPr>
          <w:rFonts w:hint="eastAsia"/>
        </w:rPr>
        <w:t>5</w:t>
      </w:r>
      <w:r>
        <w:t>00</w:t>
      </w:r>
      <w:r w:rsidR="00FE1FEF">
        <w:rPr>
          <w:rFonts w:hint="eastAsia"/>
        </w:rPr>
        <w:t>：</w:t>
      </w:r>
      <w:r w:rsidR="006F4B04">
        <w:rPr>
          <w:rFonts w:hint="eastAsia"/>
        </w:rPr>
        <w:t>服务器的未知错误</w:t>
      </w:r>
    </w:p>
    <w:p w14:paraId="06FC4C30" w14:textId="77777777" w:rsidR="00D24A80" w:rsidRPr="001B0E9B" w:rsidRDefault="00D24A80" w:rsidP="001E292C"/>
    <w:p w14:paraId="14C1AA91" w14:textId="167DE555" w:rsidR="001B0E9B" w:rsidRPr="001B0E9B" w:rsidRDefault="001B0E9B" w:rsidP="001E292C">
      <w:r w:rsidRPr="001B0E9B">
        <w:tab/>
      </w:r>
      <w:r w:rsidRPr="001B0E9B">
        <w:rPr>
          <w:rFonts w:hint="eastAsia"/>
        </w:rPr>
        <w:t>错误码：自定义的错误I</w:t>
      </w:r>
      <w:r w:rsidRPr="001B0E9B">
        <w:t>D</w:t>
      </w:r>
      <w:r w:rsidRPr="001B0E9B">
        <w:rPr>
          <w:rFonts w:hint="eastAsia"/>
        </w:rPr>
        <w:t>号</w:t>
      </w:r>
    </w:p>
    <w:p w14:paraId="76D39E94" w14:textId="66527D18" w:rsidR="001B0E9B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统一描述错误：错误码、错误信息、当前U</w:t>
      </w:r>
      <w:r>
        <w:rPr>
          <w:b/>
          <w:bCs/>
        </w:rPr>
        <w:t>RL</w:t>
      </w:r>
    </w:p>
    <w:p w14:paraId="54B553BC" w14:textId="0BD9470D" w:rsidR="001D2A09" w:rsidRDefault="003722A8" w:rsidP="001E292C">
      <w:pPr>
        <w:rPr>
          <w:b/>
          <w:bCs/>
        </w:rPr>
      </w:pPr>
      <w:r>
        <w:rPr>
          <w:b/>
          <w:bCs/>
        </w:rPr>
        <w:tab/>
      </w:r>
    </w:p>
    <w:p w14:paraId="2987668F" w14:textId="6F50C8CA" w:rsidR="003722A8" w:rsidRPr="00A75612" w:rsidRDefault="003722A8" w:rsidP="001E292C">
      <w:r>
        <w:rPr>
          <w:b/>
          <w:bCs/>
        </w:rPr>
        <w:tab/>
      </w:r>
      <w:r w:rsidRPr="00A75612">
        <w:rPr>
          <w:rFonts w:hint="eastAsia"/>
        </w:rPr>
        <w:t>使用Token令牌来授权和验证身份</w:t>
      </w:r>
    </w:p>
    <w:p w14:paraId="0933D23D" w14:textId="2CEBD762" w:rsidR="003722A8" w:rsidRPr="00A75612" w:rsidRDefault="003722A8" w:rsidP="001E292C">
      <w:r w:rsidRPr="00A75612">
        <w:tab/>
      </w:r>
      <w:r w:rsidRPr="00A75612">
        <w:rPr>
          <w:rFonts w:hint="eastAsia"/>
        </w:rPr>
        <w:t>版本控制</w:t>
      </w:r>
    </w:p>
    <w:p w14:paraId="6EB2A364" w14:textId="2A5580C0" w:rsidR="003722A8" w:rsidRPr="00A75612" w:rsidRDefault="003722A8" w:rsidP="001E292C">
      <w:r w:rsidRPr="00A75612">
        <w:tab/>
      </w:r>
      <w:r w:rsidR="00CD387C">
        <w:tab/>
      </w:r>
      <w:r w:rsidRPr="00A75612">
        <w:rPr>
          <w:rFonts w:hint="eastAsia"/>
        </w:rPr>
        <w:t>测试与生产环境分开：api</w:t>
      </w:r>
      <w:r w:rsidRPr="00A75612">
        <w:t>.xxx.com</w:t>
      </w:r>
    </w:p>
    <w:p w14:paraId="4FEC879D" w14:textId="2D38FF39" w:rsidR="00A767B3" w:rsidRPr="00EB10B4" w:rsidRDefault="003722A8" w:rsidP="001E292C"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="00CD387C">
        <w:tab/>
      </w:r>
      <w:r w:rsidRPr="00A75612">
        <w:t>dev.api.xxx.com</w:t>
      </w:r>
    </w:p>
    <w:p w14:paraId="140C03A5" w14:textId="1EE2457A" w:rsidR="00AB148D" w:rsidRPr="00EB10B4" w:rsidRDefault="00EB10B4" w:rsidP="001E292C">
      <w:r w:rsidRPr="00EB10B4">
        <w:tab/>
        <w:t>URL</w:t>
      </w:r>
      <w:r w:rsidRPr="00EB10B4">
        <w:rPr>
          <w:rFonts w:hint="eastAsia"/>
        </w:rPr>
        <w:t>语义要明确，最好可以“望文知义”</w:t>
      </w:r>
    </w:p>
    <w:p w14:paraId="24FA563A" w14:textId="678AD17F" w:rsidR="00AB148D" w:rsidRPr="00EB10B4" w:rsidRDefault="00EB10B4" w:rsidP="001E292C">
      <w:r w:rsidRPr="00EB10B4">
        <w:tab/>
      </w:r>
      <w:r w:rsidRPr="00EB10B4">
        <w:rPr>
          <w:rFonts w:hint="eastAsia"/>
        </w:rPr>
        <w:t>最好是有一份比较标准的文档</w:t>
      </w:r>
    </w:p>
    <w:p w14:paraId="1C7B3691" w14:textId="77777777" w:rsidR="00AB148D" w:rsidRDefault="00AB148D" w:rsidP="001E292C">
      <w:pPr>
        <w:rPr>
          <w:b/>
          <w:bCs/>
        </w:rPr>
      </w:pP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5F190B30" w:rsidR="00F12553" w:rsidRPr="00A87A67" w:rsidRDefault="00546FC6" w:rsidP="001E292C">
      <w:r>
        <w:rPr>
          <w:b/>
          <w:bCs/>
        </w:rPr>
        <w:tab/>
      </w:r>
      <w:r w:rsidR="00995FCC" w:rsidRPr="00A87A67">
        <w:rPr>
          <w:rFonts w:hint="eastAsia"/>
        </w:rPr>
        <w:t>模仿</w:t>
      </w:r>
    </w:p>
    <w:p w14:paraId="5ECF2C11" w14:textId="7CC24649" w:rsidR="00995FCC" w:rsidRDefault="00995FCC" w:rsidP="001E292C">
      <w:r>
        <w:tab/>
      </w:r>
      <w:r w:rsidR="001B5033">
        <w:tab/>
      </w:r>
      <w:r>
        <w:rPr>
          <w:rFonts w:hint="eastAsia"/>
        </w:rPr>
        <w:t>豆瓣开放A</w:t>
      </w:r>
      <w:r>
        <w:t>PI</w:t>
      </w:r>
    </w:p>
    <w:p w14:paraId="33E4AE20" w14:textId="1A02A1FD" w:rsidR="002856FE" w:rsidRDefault="002856FE" w:rsidP="001E292C">
      <w:r>
        <w:tab/>
      </w:r>
      <w:r w:rsidR="001B5033">
        <w:tab/>
      </w: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ub开发者A</w:t>
      </w:r>
      <w:r>
        <w:t>PI</w:t>
      </w:r>
    </w:p>
    <w:p w14:paraId="720D1A62" w14:textId="77777777" w:rsidR="005B0F60" w:rsidRDefault="005B0F60" w:rsidP="001E292C"/>
    <w:p w14:paraId="464EF4E1" w14:textId="24299515" w:rsidR="000527E4" w:rsidRPr="00092E82" w:rsidRDefault="000527E4" w:rsidP="001E292C">
      <w:r>
        <w:tab/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的合理使用（切勿盲目照搬标准R</w:t>
      </w:r>
      <w:r>
        <w:t>EST</w:t>
      </w:r>
      <w:r>
        <w:rPr>
          <w:rFonts w:hint="eastAsia"/>
        </w:rPr>
        <w:t>）</w:t>
      </w:r>
    </w:p>
    <w:p w14:paraId="61CF045B" w14:textId="5DE7031B" w:rsidR="00647377" w:rsidRDefault="00647377" w:rsidP="001E292C"/>
    <w:p w14:paraId="3F979886" w14:textId="77777777" w:rsidR="00647377" w:rsidRPr="00647377" w:rsidRDefault="00647377" w:rsidP="001E292C"/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0FED0AC5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13C2E60F" w14:textId="7AB89D66" w:rsidR="00396608" w:rsidRDefault="0039660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7B5AA7" wp14:editId="63D91574">
            <wp:extent cx="4442460" cy="37658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776" cy="37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3CCE7A92" w:rsidR="00500922" w:rsidRDefault="00C831BF" w:rsidP="001E292C">
      <w:r>
        <w:rPr>
          <w:b/>
          <w:bCs/>
        </w:rPr>
        <w:tab/>
      </w:r>
      <w:r w:rsidR="008F72EC">
        <w:rPr>
          <w:rFonts w:hint="eastAsia"/>
        </w:rPr>
        <w:t>关闭T</w:t>
      </w:r>
      <w:r w:rsidR="008F72EC">
        <w:t xml:space="preserve">P </w:t>
      </w:r>
      <w:r w:rsidR="008F72EC">
        <w:rPr>
          <w:rFonts w:hint="eastAsia"/>
        </w:rPr>
        <w:t>5调试模式</w:t>
      </w:r>
    </w:p>
    <w:p w14:paraId="3E7C0ED2" w14:textId="3C5D39C5" w:rsidR="008F72EC" w:rsidRDefault="008F72EC" w:rsidP="001E292C">
      <w:r>
        <w:tab/>
      </w:r>
      <w:r>
        <w:tab/>
      </w:r>
      <w:r>
        <w:rPr>
          <w:rFonts w:hint="eastAsia"/>
        </w:rPr>
        <w:t>config</w:t>
      </w:r>
      <w:r>
        <w:t>.php</w:t>
      </w:r>
      <w:r>
        <w:rPr>
          <w:rFonts w:hint="eastAsia"/>
        </w:rPr>
        <w:t>中</w:t>
      </w:r>
      <w:r w:rsidR="00E875B1">
        <w:rPr>
          <w:rFonts w:hint="eastAsia"/>
        </w:rPr>
        <w:t>‘</w:t>
      </w:r>
      <w:r>
        <w:rPr>
          <w:rFonts w:hint="eastAsia"/>
        </w:rPr>
        <w:t>app</w:t>
      </w:r>
      <w:r>
        <w:t>_debug</w:t>
      </w:r>
      <w:r w:rsidR="00E875B1">
        <w:rPr>
          <w:rFonts w:hint="eastAsia"/>
        </w:rPr>
        <w:t>’</w:t>
      </w:r>
      <w:r w:rsidR="008D0803">
        <w:rPr>
          <w:rFonts w:hint="eastAsia"/>
        </w:rPr>
        <w:t>=false；</w:t>
      </w:r>
    </w:p>
    <w:p w14:paraId="28E6C88C" w14:textId="77777777" w:rsidR="00F959A7" w:rsidRDefault="00046D31" w:rsidP="001E292C">
      <w:r>
        <w:tab/>
      </w:r>
      <w:r>
        <w:rPr>
          <w:rFonts w:hint="eastAsia"/>
        </w:rPr>
        <w:t>开发A</w:t>
      </w:r>
      <w:r>
        <w:t>PI</w:t>
      </w:r>
      <w:r>
        <w:rPr>
          <w:rFonts w:hint="eastAsia"/>
        </w:rPr>
        <w:t>与开发网页</w:t>
      </w:r>
      <w:r w:rsidR="00585FA6">
        <w:rPr>
          <w:rFonts w:hint="eastAsia"/>
        </w:rPr>
        <w:t xml:space="preserve"> </w:t>
      </w:r>
      <w:r>
        <w:rPr>
          <w:rFonts w:hint="eastAsia"/>
        </w:rPr>
        <w:t>不同。在处理异常时，尤其明显</w:t>
      </w:r>
      <w:r w:rsidR="006375E8">
        <w:rPr>
          <w:rFonts w:hint="eastAsia"/>
        </w:rPr>
        <w:t>。</w:t>
      </w:r>
    </w:p>
    <w:p w14:paraId="7E93F81B" w14:textId="1AC23E90" w:rsidR="00E777C1" w:rsidRDefault="006375E8" w:rsidP="00F959A7">
      <w:pPr>
        <w:ind w:firstLine="420"/>
      </w:pPr>
      <w:r>
        <w:rPr>
          <w:rFonts w:hint="eastAsia"/>
        </w:rPr>
        <w:t>开发网页，服务器将错误页面返回，没问题；开发</w:t>
      </w:r>
      <w:r>
        <w:t>API</w:t>
      </w:r>
      <w:r>
        <w:rPr>
          <w:rFonts w:hint="eastAsia"/>
        </w:rPr>
        <w:t>，不能返回页面给前端。</w:t>
      </w:r>
    </w:p>
    <w:p w14:paraId="1C9CC6A1" w14:textId="77777777" w:rsidR="001D0D6C" w:rsidRDefault="000076EC" w:rsidP="001E292C">
      <w:r>
        <w:tab/>
      </w:r>
    </w:p>
    <w:p w14:paraId="67066E65" w14:textId="7CF7BB72" w:rsidR="000076EC" w:rsidRDefault="003735AD" w:rsidP="001E292C">
      <w:r>
        <w:tab/>
      </w:r>
      <w:r w:rsidR="000076EC">
        <w:t>H</w:t>
      </w:r>
      <w:r w:rsidR="000076EC">
        <w:rPr>
          <w:rFonts w:hint="eastAsia"/>
        </w:rPr>
        <w:t>ttp中，200表示</w:t>
      </w:r>
      <w:r w:rsidR="002248ED">
        <w:rPr>
          <w:rFonts w:hint="eastAsia"/>
        </w:rPr>
        <w:t>服务器</w:t>
      </w:r>
      <w:r w:rsidR="000076EC">
        <w:rPr>
          <w:rFonts w:hint="eastAsia"/>
        </w:rPr>
        <w:t>成功响应。</w:t>
      </w:r>
    </w:p>
    <w:p w14:paraId="77B76504" w14:textId="45973EF2" w:rsidR="000076EC" w:rsidRPr="001657D8" w:rsidRDefault="000076EC" w:rsidP="001E292C">
      <w:r>
        <w:tab/>
        <w:t>REST</w:t>
      </w:r>
      <w:r>
        <w:rPr>
          <w:rFonts w:hint="eastAsia"/>
        </w:rPr>
        <w:t>ful中，200表示成功获取</w:t>
      </w:r>
      <w:r w:rsidR="001E1C84">
        <w:rPr>
          <w:rFonts w:hint="eastAsia"/>
        </w:rPr>
        <w:t>想要的</w:t>
      </w:r>
      <w:r>
        <w:rPr>
          <w:rFonts w:hint="eastAsia"/>
        </w:rPr>
        <w:t>结果。</w:t>
      </w: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49FEFE48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66DE726" w14:textId="74DA546E" w:rsidR="00AB6224" w:rsidRPr="00FD0F14" w:rsidRDefault="00AB6224" w:rsidP="001E292C">
      <w:r>
        <w:rPr>
          <w:b/>
          <w:bCs/>
        </w:rPr>
        <w:tab/>
      </w:r>
      <w:r w:rsidR="00FD0F14">
        <w:rPr>
          <w:noProof/>
        </w:rPr>
        <w:drawing>
          <wp:inline distT="0" distB="0" distL="0" distR="0" wp14:anchorId="76E5E32A" wp14:editId="00E37113">
            <wp:extent cx="3528060" cy="12088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0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B5B2" w14:textId="77777777" w:rsidR="00D10793" w:rsidRPr="00AF5C53" w:rsidRDefault="00D10793" w:rsidP="001E292C"/>
    <w:p w14:paraId="55A8F8BA" w14:textId="618B0DAC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C1683D">
        <w:rPr>
          <w:rFonts w:hint="eastAsia"/>
          <w:b/>
          <w:bCs/>
        </w:rPr>
        <w:t>（上）</w:t>
      </w:r>
    </w:p>
    <w:p w14:paraId="58A017CB" w14:textId="0E349E8C" w:rsidR="000374BE" w:rsidRDefault="000374BE" w:rsidP="001E292C">
      <w:r>
        <w:rPr>
          <w:b/>
          <w:bCs/>
        </w:rPr>
        <w:tab/>
      </w:r>
      <w:r w:rsidR="00FA6C13">
        <w:rPr>
          <w:rFonts w:hint="eastAsia"/>
        </w:rPr>
        <w:t>继承 think</w:t>
      </w:r>
      <w:r w:rsidR="00FA6C13">
        <w:t>\exception\Handle;</w:t>
      </w:r>
    </w:p>
    <w:p w14:paraId="13B31C81" w14:textId="60447DFD" w:rsidR="008F39C9" w:rsidRDefault="008F39C9" w:rsidP="001E292C">
      <w:r>
        <w:tab/>
      </w:r>
      <w:r>
        <w:rPr>
          <w:rFonts w:hint="eastAsia"/>
        </w:rPr>
        <w:t>覆盖Handle中render方法后，要重新指定全局异常处理类。</w:t>
      </w:r>
      <w:r w:rsidR="00A940A1">
        <w:rPr>
          <w:rFonts w:hint="eastAsia"/>
        </w:rPr>
        <w:t>config</w:t>
      </w:r>
      <w:r w:rsidR="00A940A1">
        <w:t>.php</w:t>
      </w:r>
      <w:r w:rsidR="00A940A1">
        <w:rPr>
          <w:rFonts w:hint="eastAsia"/>
        </w:rPr>
        <w:t>中</w:t>
      </w:r>
    </w:p>
    <w:p w14:paraId="3AA804A7" w14:textId="5E605FB4" w:rsidR="00316BC5" w:rsidRPr="00316BC5" w:rsidRDefault="00316BC5" w:rsidP="00316BC5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t>// 异常处理handle类 留空使用 \think\exception\Handle</w:t>
      </w: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 xml:space="preserve">'exception_handle'       </w:t>
      </w:r>
      <w:r w:rsidRPr="00316BC5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 xml:space="preserve">=&gt; 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app\lib\exception\ExceptionHandler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Pr="00316BC5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</w:p>
    <w:p w14:paraId="3EA23358" w14:textId="77777777" w:rsidR="00A940A1" w:rsidRPr="00A23BFD" w:rsidRDefault="00A940A1" w:rsidP="001E292C"/>
    <w:p w14:paraId="3DCB7B1C" w14:textId="0775A287" w:rsidR="000374BE" w:rsidRDefault="000374BE" w:rsidP="001E292C">
      <w:pPr>
        <w:rPr>
          <w:b/>
          <w:bCs/>
        </w:rPr>
      </w:pPr>
    </w:p>
    <w:p w14:paraId="35EB4234" w14:textId="6E52231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120B6B">
        <w:rPr>
          <w:rFonts w:hint="eastAsia"/>
          <w:b/>
          <w:bCs/>
        </w:rPr>
        <w:t>（</w:t>
      </w:r>
      <w:r w:rsidR="00030C49">
        <w:rPr>
          <w:rFonts w:hint="eastAsia"/>
          <w:b/>
          <w:bCs/>
        </w:rPr>
        <w:t>下</w:t>
      </w:r>
      <w:r w:rsidR="00120B6B">
        <w:rPr>
          <w:rFonts w:hint="eastAsia"/>
          <w:b/>
          <w:bCs/>
        </w:rPr>
        <w:t>）</w:t>
      </w:r>
    </w:p>
    <w:p w14:paraId="539DEB91" w14:textId="56BA5ACF" w:rsidR="003B28DB" w:rsidRDefault="003B28DB" w:rsidP="001E292C">
      <w:r>
        <w:rPr>
          <w:b/>
          <w:bCs/>
        </w:rPr>
        <w:tab/>
      </w:r>
      <w:r>
        <w:rPr>
          <w:rFonts w:hint="eastAsia"/>
        </w:rPr>
        <w:t>如何判断异常是否需要记录日志？or客户端异常or服务器异常？</w:t>
      </w:r>
    </w:p>
    <w:p w14:paraId="463A98FB" w14:textId="4CA706C6" w:rsidR="003B28DB" w:rsidRDefault="003B28DB" w:rsidP="001E292C">
      <w:r>
        <w:tab/>
      </w:r>
      <w:r>
        <w:rPr>
          <w:rFonts w:hint="eastAsia"/>
        </w:rPr>
        <w:t>正推：我们就是新建了Base</w:t>
      </w:r>
      <w:r>
        <w:t>Exception</w:t>
      </w:r>
      <w:r>
        <w:rPr>
          <w:rFonts w:hint="eastAsia"/>
        </w:rPr>
        <w:t>这个类和其他继承这个类的异常类去处理异常</w:t>
      </w:r>
      <w:r w:rsidR="00F12761">
        <w:rPr>
          <w:rFonts w:hint="eastAsia"/>
        </w:rPr>
        <w:t>。</w:t>
      </w:r>
    </w:p>
    <w:p w14:paraId="1F516EDC" w14:textId="1E27E1FD" w:rsidR="003B28DB" w:rsidRDefault="003B28DB" w:rsidP="001E292C">
      <w:r>
        <w:tab/>
      </w:r>
      <w:r>
        <w:rPr>
          <w:rFonts w:hint="eastAsia"/>
        </w:rPr>
        <w:t>反推：所有需要返回给客户端的异常，我们都使用了自己新建的异常类；服务器异常没有使用。</w:t>
      </w:r>
      <w:r w:rsidR="00091BBC">
        <w:rPr>
          <w:rFonts w:hint="eastAsia"/>
        </w:rPr>
        <w:t>比如：使用M</w:t>
      </w:r>
      <w:r w:rsidR="00091BBC">
        <w:t>issE</w:t>
      </w:r>
      <w:r w:rsidR="00091BBC">
        <w:rPr>
          <w:rFonts w:hint="eastAsia"/>
        </w:rPr>
        <w:t>xception表示未找到，此时就是需要返回给客户端。</w:t>
      </w:r>
    </w:p>
    <w:p w14:paraId="31F75C42" w14:textId="77777777" w:rsidR="00CE5F96" w:rsidRPr="003B28DB" w:rsidRDefault="00CE5F96" w:rsidP="001E292C"/>
    <w:p w14:paraId="4AC95912" w14:textId="3CCF3DDB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T</w:t>
      </w:r>
      <w:r>
        <w:rPr>
          <w:rFonts w:hint="eastAsia"/>
          <w:b/>
          <w:bCs/>
        </w:rPr>
        <w:t>hink</w:t>
      </w:r>
      <w:r>
        <w:rPr>
          <w:b/>
          <w:bCs/>
        </w:rPr>
        <w:t>PHP 5</w:t>
      </w:r>
      <w:r>
        <w:rPr>
          <w:rFonts w:hint="eastAsia"/>
          <w:b/>
          <w:bCs/>
        </w:rPr>
        <w:t>中的日志系统</w:t>
      </w:r>
    </w:p>
    <w:p w14:paraId="68CB5CC2" w14:textId="68017883" w:rsidR="00BE7B7A" w:rsidRDefault="00BE7B7A" w:rsidP="001E292C">
      <w:pPr>
        <w:rPr>
          <w:color w:val="FF0000"/>
        </w:rPr>
      </w:pPr>
      <w:r>
        <w:rPr>
          <w:b/>
          <w:bCs/>
        </w:rPr>
        <w:tab/>
      </w:r>
      <w:r>
        <w:rPr>
          <w:rFonts w:hint="eastAsia"/>
        </w:rPr>
        <w:t>开发环境下，对日志的依赖不大；</w:t>
      </w:r>
      <w:r w:rsidRPr="00681D26">
        <w:rPr>
          <w:rFonts w:hint="eastAsia"/>
          <w:color w:val="FF0000"/>
        </w:rPr>
        <w:t>生产环境下，需要日志来查bug。</w:t>
      </w:r>
    </w:p>
    <w:p w14:paraId="1B792C62" w14:textId="77777777" w:rsidR="00C942AB" w:rsidRPr="00C942AB" w:rsidRDefault="00C942AB" w:rsidP="001E292C"/>
    <w:p w14:paraId="35F98CD9" w14:textId="3A06BA6D" w:rsidR="00563A9E" w:rsidRDefault="00563A9E" w:rsidP="001E292C">
      <w:r>
        <w:tab/>
      </w:r>
      <w:r>
        <w:rPr>
          <w:rFonts w:hint="eastAsia"/>
        </w:rPr>
        <w:t>修改日志路径：在publi</w:t>
      </w:r>
      <w:r>
        <w:t>c/index.php</w:t>
      </w:r>
      <w:r>
        <w:rPr>
          <w:rFonts w:hint="eastAsia"/>
        </w:rPr>
        <w:t>中重新定义</w:t>
      </w:r>
    </w:p>
    <w:p w14:paraId="2F2ACD47" w14:textId="00F878B3" w:rsidR="00563A9E" w:rsidRDefault="00563A9E" w:rsidP="001E292C">
      <w:r>
        <w:tab/>
      </w:r>
      <w:r>
        <w:tab/>
      </w:r>
      <w:r>
        <w:rPr>
          <w:rFonts w:hint="eastAsia"/>
        </w:rPr>
        <w:t>de</w:t>
      </w:r>
      <w:r>
        <w:t>fine(‘LOG_PATH’,__DIR__.’/../log/’);</w:t>
      </w:r>
    </w:p>
    <w:p w14:paraId="573B2BB0" w14:textId="7548B0CA" w:rsidR="00642DF3" w:rsidRDefault="00642DF3" w:rsidP="001E292C">
      <w:r>
        <w:tab/>
      </w:r>
      <w:r>
        <w:tab/>
      </w:r>
      <w:r>
        <w:rPr>
          <w:rFonts w:hint="eastAsia"/>
        </w:rPr>
        <w:t>此方法提前定义了 thinkphp</w:t>
      </w:r>
      <w:r>
        <w:t>/base.php</w:t>
      </w:r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</w:p>
    <w:p w14:paraId="782B2D06" w14:textId="53BD31F6" w:rsidR="00743628" w:rsidRDefault="00642DF3" w:rsidP="001E292C">
      <w:r>
        <w:tab/>
        <w:t>config.php</w:t>
      </w:r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1C327C57" w14:textId="77777777" w:rsidR="00EC3676" w:rsidRPr="00743628" w:rsidRDefault="00EC3676" w:rsidP="001E292C"/>
    <w:p w14:paraId="519D5C77" w14:textId="0F5EEA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47605FF4" w14:textId="51AB7C34" w:rsidR="008871EE" w:rsidRPr="003A0CAC" w:rsidRDefault="008871EE" w:rsidP="001E292C">
      <w:r>
        <w:rPr>
          <w:b/>
          <w:bCs/>
        </w:rPr>
        <w:tab/>
      </w:r>
      <w:r w:rsidR="003A0CAC">
        <w:t>config.php</w:t>
      </w:r>
      <w:r w:rsidR="003A0CAC">
        <w:rPr>
          <w:rFonts w:hint="eastAsia"/>
        </w:rPr>
        <w:t>中 ‘type’=</w:t>
      </w:r>
      <w:r w:rsidR="003A0CAC">
        <w:t>&gt;’test’</w:t>
      </w:r>
      <w:r w:rsidR="003A0CAC">
        <w:rPr>
          <w:rFonts w:hint="eastAsia"/>
        </w:rPr>
        <w:t>，可以</w:t>
      </w:r>
      <w:r w:rsidR="0058244F">
        <w:rPr>
          <w:rFonts w:hint="eastAsia"/>
        </w:rPr>
        <w:t>关闭</w:t>
      </w:r>
      <w:r w:rsidR="003A0CAC">
        <w:rPr>
          <w:rFonts w:hint="eastAsia"/>
        </w:rPr>
        <w:t>T</w:t>
      </w:r>
      <w:r w:rsidR="003A0CAC">
        <w:t xml:space="preserve">P </w:t>
      </w:r>
      <w:r w:rsidR="003A0CAC">
        <w:rPr>
          <w:rFonts w:hint="eastAsia"/>
        </w:rPr>
        <w:t>5</w:t>
      </w:r>
      <w:r w:rsidR="0058244F">
        <w:rPr>
          <w:rFonts w:hint="eastAsia"/>
        </w:rPr>
        <w:t>默认记录</w:t>
      </w:r>
      <w:r w:rsidR="003A0CAC">
        <w:rPr>
          <w:rFonts w:hint="eastAsia"/>
        </w:rPr>
        <w:t>日志</w:t>
      </w:r>
      <w:r w:rsidR="0058244F">
        <w:rPr>
          <w:rFonts w:hint="eastAsia"/>
        </w:rPr>
        <w:t>的行为</w:t>
      </w:r>
      <w:r w:rsidR="003A0CAC">
        <w:rPr>
          <w:rFonts w:hint="eastAsia"/>
        </w:rPr>
        <w:t>。</w:t>
      </w:r>
    </w:p>
    <w:p w14:paraId="117D1D75" w14:textId="77777777" w:rsidR="003A0CAC" w:rsidRPr="001D5ADE" w:rsidRDefault="003A0CAC" w:rsidP="001E292C"/>
    <w:p w14:paraId="5317B35D" w14:textId="6E5C835D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（上）</w:t>
      </w:r>
    </w:p>
    <w:p w14:paraId="3C833F74" w14:textId="0B72E9CB" w:rsidR="00AB433A" w:rsidRPr="00412191" w:rsidRDefault="00AB433A" w:rsidP="001E292C">
      <w:r>
        <w:rPr>
          <w:b/>
          <w:bCs/>
        </w:rPr>
        <w:tab/>
      </w:r>
      <w:r w:rsidRPr="00412191">
        <w:rPr>
          <w:rFonts w:hint="eastAsia"/>
          <w:color w:val="FF0000"/>
        </w:rPr>
        <w:t>config.</w:t>
      </w:r>
      <w:r w:rsidRPr="00412191">
        <w:rPr>
          <w:color w:val="FF0000"/>
        </w:rPr>
        <w:t>php</w:t>
      </w:r>
      <w:r w:rsidRPr="00412191">
        <w:rPr>
          <w:rFonts w:hint="eastAsia"/>
          <w:color w:val="FF0000"/>
        </w:rPr>
        <w:t>中‘app</w:t>
      </w:r>
      <w:r w:rsidRPr="00412191">
        <w:rPr>
          <w:color w:val="FF0000"/>
        </w:rPr>
        <w:t>_debug</w:t>
      </w:r>
      <w:r w:rsidRPr="00412191">
        <w:rPr>
          <w:rFonts w:hint="eastAsia"/>
          <w:color w:val="FF0000"/>
        </w:rPr>
        <w:t>’，生产环境 建议关闭。</w:t>
      </w:r>
    </w:p>
    <w:p w14:paraId="339CF3AC" w14:textId="77777777" w:rsidR="00AB433A" w:rsidRPr="00AB433A" w:rsidRDefault="00AB433A" w:rsidP="001E292C"/>
    <w:p w14:paraId="3BBF6B2B" w14:textId="67A86A9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（中）</w:t>
      </w:r>
    </w:p>
    <w:p w14:paraId="03FDCCA1" w14:textId="57AD86B8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（下）</w:t>
      </w:r>
    </w:p>
    <w:p w14:paraId="56DB8E0C" w14:textId="6F1F4A20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1E6B903C" w14:textId="38FDD7B0" w:rsidR="001046C3" w:rsidRPr="000A1ACD" w:rsidRDefault="001046C3" w:rsidP="001E292C">
      <w:r>
        <w:rPr>
          <w:b/>
          <w:bCs/>
        </w:rPr>
        <w:tab/>
      </w:r>
      <w:r w:rsidR="008833E6" w:rsidRPr="000A1ACD">
        <w:rPr>
          <w:rFonts w:hint="eastAsia"/>
        </w:rPr>
        <w:t>写项目前考虑好</w:t>
      </w:r>
      <w:r w:rsidRPr="000A1ACD">
        <w:rPr>
          <w:rFonts w:hint="eastAsia"/>
          <w:color w:val="FF0000"/>
        </w:rPr>
        <w:t>处理异常、校验参数、生产环境关闭debug</w:t>
      </w:r>
      <w:r w:rsidR="00AA6EA7">
        <w:rPr>
          <w:rFonts w:hint="eastAsia"/>
          <w:color w:val="FF0000"/>
        </w:rPr>
        <w:t>。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6772DC6D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3C7F245B" w14:textId="7211D1F8" w:rsidR="008A39A3" w:rsidRDefault="008A39A3" w:rsidP="001E292C">
      <w:r>
        <w:rPr>
          <w:b/>
          <w:bCs/>
        </w:rPr>
        <w:tab/>
      </w:r>
      <w:r w:rsidR="00D1061D">
        <w:t>application/</w:t>
      </w:r>
      <w:r w:rsidR="001353D8">
        <w:t>database.php</w:t>
      </w:r>
      <w:r w:rsidR="003A5E90">
        <w:rPr>
          <w:rFonts w:hint="eastAsia"/>
        </w:rPr>
        <w:t>配置数据库</w:t>
      </w:r>
      <w:r w:rsidR="00EA2AC0">
        <w:rPr>
          <w:rFonts w:hint="eastAsia"/>
        </w:rPr>
        <w:t>。</w:t>
      </w:r>
    </w:p>
    <w:p w14:paraId="30B1156D" w14:textId="60B163F4" w:rsidR="00EA2AC0" w:rsidRDefault="00EA2AC0" w:rsidP="001E292C">
      <w:r>
        <w:tab/>
      </w:r>
      <w:r>
        <w:rPr>
          <w:rFonts w:hint="eastAsia"/>
        </w:rPr>
        <w:t>①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使用原生S</w:t>
      </w:r>
      <w:r>
        <w:t>QL</w:t>
      </w:r>
      <w:r>
        <w:rPr>
          <w:rFonts w:hint="eastAsia"/>
        </w:rPr>
        <w:t>语句查询数据库</w:t>
      </w:r>
    </w:p>
    <w:p w14:paraId="10A7D5B9" w14:textId="0DFDE7C7" w:rsidR="00EA2AC0" w:rsidRDefault="00EA2AC0" w:rsidP="001E292C">
      <w:r>
        <w:tab/>
      </w:r>
      <w:r>
        <w:rPr>
          <w:rFonts w:hint="eastAsia"/>
        </w:rPr>
        <w:t>②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使用构造器查询数据库</w:t>
      </w:r>
    </w:p>
    <w:p w14:paraId="01FCAC77" w14:textId="51A04EDA" w:rsidR="00EA2AC0" w:rsidRDefault="00EA2AC0" w:rsidP="001E292C">
      <w:pPr>
        <w:rPr>
          <w:rFonts w:hint="eastAsia"/>
        </w:rPr>
      </w:pPr>
      <w:r>
        <w:tab/>
      </w:r>
      <w:r>
        <w:rPr>
          <w:rFonts w:hint="eastAsia"/>
        </w:rPr>
        <w:t>③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使用模型、关联模型查询数据库</w:t>
      </w:r>
    </w:p>
    <w:p w14:paraId="76486D02" w14:textId="55A0A9B0" w:rsidR="00942955" w:rsidRDefault="00942955" w:rsidP="001E292C"/>
    <w:p w14:paraId="0F9A9FDE" w14:textId="3F42BE2F" w:rsidR="00132958" w:rsidRDefault="00132958" w:rsidP="001E292C">
      <w:r>
        <w:tab/>
      </w:r>
      <w:r>
        <w:rPr>
          <w:rFonts w:hint="eastAsia"/>
        </w:rPr>
        <w:t>$</w:t>
      </w:r>
      <w:r>
        <w:t>result = Db::query(‘select * from banner_item where banner_id=?’,[$id]);</w:t>
      </w:r>
    </w:p>
    <w:p w14:paraId="7E86F493" w14:textId="77777777" w:rsidR="00001809" w:rsidRPr="00001809" w:rsidRDefault="00001809" w:rsidP="001E292C">
      <w:pPr>
        <w:rPr>
          <w:rFonts w:hint="eastAsia"/>
        </w:rPr>
      </w:pPr>
    </w:p>
    <w:p w14:paraId="0DEA06A6" w14:textId="0BDAF326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33D78698" w14:textId="4EF9C66B" w:rsidR="002B49E2" w:rsidRDefault="00CF457A" w:rsidP="001E292C">
      <w:r>
        <w:rPr>
          <w:b/>
          <w:bCs/>
        </w:rPr>
        <w:tab/>
      </w:r>
      <w:r w:rsidR="002B49E2">
        <w:rPr>
          <w:rFonts w:hint="eastAsia"/>
        </w:rPr>
        <w:t>自定义异常层，参数使用php的基类\Exception，不使用think</w:t>
      </w:r>
      <w:r w:rsidR="002B49E2">
        <w:t>php\Exception</w:t>
      </w:r>
      <w:r w:rsidR="002B49E2">
        <w:rPr>
          <w:rFonts w:hint="eastAsia"/>
        </w:rPr>
        <w:t>。</w:t>
      </w:r>
    </w:p>
    <w:p w14:paraId="5F3DE610" w14:textId="6D7B80E2" w:rsidR="002B49E2" w:rsidRDefault="002B49E2" w:rsidP="001E292C">
      <w:r>
        <w:tab/>
      </w:r>
      <w:hyperlink r:id="rId16" w:history="1">
        <w:r w:rsidR="00630C26">
          <w:rPr>
            <w:rStyle w:val="a7"/>
          </w:rPr>
          <w:t>https://www.php.net/manual/zh/class.exception.php</w:t>
        </w:r>
      </w:hyperlink>
      <w:r w:rsidR="00630C26">
        <w:rPr>
          <w:rFonts w:hint="eastAsia"/>
        </w:rPr>
        <w:t>中定义：Excep</w:t>
      </w:r>
      <w:r w:rsidR="00630C26">
        <w:t>tion</w:t>
      </w:r>
      <w:r w:rsidR="00630C26">
        <w:rPr>
          <w:rFonts w:hint="eastAsia"/>
        </w:rPr>
        <w:t>是所有异常的基类。无论是T</w:t>
      </w:r>
      <w:r w:rsidR="00630C26">
        <w:t xml:space="preserve">P 5 </w:t>
      </w:r>
      <w:r w:rsidR="00630C26">
        <w:rPr>
          <w:rFonts w:hint="eastAsia"/>
        </w:rPr>
        <w:t>框架的think</w:t>
      </w:r>
      <w:r w:rsidR="00630C26">
        <w:t xml:space="preserve">\Exception or </w:t>
      </w:r>
      <w:r w:rsidR="00630C26">
        <w:rPr>
          <w:rFonts w:hint="eastAsia"/>
        </w:rPr>
        <w:t>自定义的</w:t>
      </w:r>
      <w:r w:rsidR="00630C26">
        <w:t>B</w:t>
      </w:r>
      <w:r w:rsidR="00630C26">
        <w:rPr>
          <w:rFonts w:hint="eastAsia"/>
        </w:rPr>
        <w:t>ase</w:t>
      </w:r>
      <w:r w:rsidR="00630C26">
        <w:t>Exception</w:t>
      </w:r>
      <w:r w:rsidR="00630C26">
        <w:rPr>
          <w:rFonts w:hint="eastAsia"/>
        </w:rPr>
        <w:t>。</w:t>
      </w:r>
    </w:p>
    <w:p w14:paraId="360C45BA" w14:textId="77777777" w:rsidR="00630C26" w:rsidRPr="00BD5337" w:rsidRDefault="00630C26" w:rsidP="001E292C">
      <w:pPr>
        <w:rPr>
          <w:rFonts w:hint="eastAsia"/>
        </w:rPr>
      </w:pPr>
    </w:p>
    <w:p w14:paraId="65890FBE" w14:textId="04D5F87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1FA903F5" w14:textId="1BAB674C" w:rsidR="00D471C6" w:rsidRPr="00732FFF" w:rsidRDefault="00D471C6" w:rsidP="001E292C">
      <w:pPr>
        <w:rPr>
          <w:rFonts w:hint="eastAsia"/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9A69113" wp14:editId="28AAC1B2">
            <wp:extent cx="3650672" cy="3571969"/>
            <wp:effectExtent l="0" t="0" r="698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516" cy="36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EA8" w14:textId="39D58FF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51001F4A" w14:textId="2685CE94" w:rsidR="00AC77F6" w:rsidRPr="00CB5C55" w:rsidRDefault="00AC77F6" w:rsidP="001E292C">
      <w:r w:rsidRPr="00CB5C55">
        <w:tab/>
      </w:r>
      <w:r w:rsidR="00C8607F" w:rsidRPr="00CB5C55">
        <w:t>$result = Db::table(‘banner_item’)-&gt;where(‘banner_id’, ’=’, $id)</w:t>
      </w:r>
    </w:p>
    <w:p w14:paraId="7652CCE5" w14:textId="7B7A1914" w:rsidR="00C8607F" w:rsidRPr="00CB5C55" w:rsidRDefault="00C8607F" w:rsidP="001E292C">
      <w:r w:rsidRPr="00CB5C55">
        <w:tab/>
      </w:r>
      <w:r w:rsidRPr="00CB5C55">
        <w:tab/>
      </w:r>
      <w:r w:rsidRPr="00CB5C55">
        <w:tab/>
        <w:t>-&gt;find();</w:t>
      </w:r>
      <w:r w:rsidR="002202D8">
        <w:tab/>
      </w:r>
      <w:r w:rsidR="00616503">
        <w:tab/>
      </w:r>
      <w:r w:rsidR="002202D8">
        <w:t>//</w:t>
      </w:r>
      <w:r w:rsidR="002202D8">
        <w:rPr>
          <w:rFonts w:hint="eastAsia"/>
        </w:rPr>
        <w:t>返回一条记录，是一维数组</w:t>
      </w:r>
    </w:p>
    <w:p w14:paraId="621C5AF1" w14:textId="77777777" w:rsidR="00C8607F" w:rsidRPr="00CB5C55" w:rsidRDefault="00C8607F" w:rsidP="00C8607F">
      <w:r w:rsidRPr="00CB5C55">
        <w:tab/>
      </w:r>
      <w:r w:rsidRPr="00CB5C55">
        <w:t>$result = Db::table(‘banner_item’)-&gt;where(‘banner_id’, ’=’, $id)</w:t>
      </w:r>
    </w:p>
    <w:p w14:paraId="74D9C1F7" w14:textId="6B621179" w:rsidR="00C8607F" w:rsidRPr="00CB5C55" w:rsidRDefault="00C8607F" w:rsidP="00C8607F">
      <w:pPr>
        <w:rPr>
          <w:rFonts w:hint="eastAsia"/>
        </w:rPr>
      </w:pPr>
      <w:r w:rsidRPr="00CB5C55">
        <w:tab/>
      </w:r>
      <w:r w:rsidRPr="00CB5C55">
        <w:tab/>
      </w:r>
      <w:r w:rsidRPr="00CB5C55">
        <w:tab/>
        <w:t>-&gt;</w:t>
      </w:r>
      <w:r w:rsidRPr="00CB5C55">
        <w:t>select</w:t>
      </w:r>
      <w:r w:rsidRPr="00CB5C55">
        <w:t>();</w:t>
      </w:r>
      <w:r w:rsidR="002202D8">
        <w:tab/>
      </w:r>
      <w:r w:rsidR="002202D8">
        <w:rPr>
          <w:rFonts w:hint="eastAsia"/>
        </w:rPr>
        <w:t>//返回多条记录，是二维数组</w:t>
      </w:r>
    </w:p>
    <w:p w14:paraId="47160918" w14:textId="5DA98C43" w:rsidR="00C8607F" w:rsidRDefault="00356292" w:rsidP="001E292C">
      <w:pPr>
        <w:rPr>
          <w:rFonts w:hint="eastAsia"/>
        </w:rPr>
      </w:pPr>
      <w:r>
        <w:tab/>
      </w:r>
      <w:r>
        <w:rPr>
          <w:rFonts w:hint="eastAsia"/>
        </w:rPr>
        <w:t>没有find(</w:t>
      </w:r>
      <w:r>
        <w:t xml:space="preserve">) / select () </w:t>
      </w:r>
      <w:r w:rsidR="00D92515">
        <w:rPr>
          <w:rFonts w:hint="eastAsia"/>
        </w:rPr>
        <w:t>时</w:t>
      </w:r>
      <w:r>
        <w:rPr>
          <w:rFonts w:hint="eastAsia"/>
        </w:rPr>
        <w:t>，table</w:t>
      </w:r>
      <w:r w:rsidR="008719CC">
        <w:rPr>
          <w:rFonts w:hint="eastAsia"/>
        </w:rPr>
        <w:t>(</w:t>
      </w:r>
      <w:r w:rsidR="008719CC">
        <w:t>)</w:t>
      </w:r>
      <w:r>
        <w:rPr>
          <w:rFonts w:hint="eastAsia"/>
        </w:rPr>
        <w:t>、where</w:t>
      </w:r>
      <w:r w:rsidR="008719CC">
        <w:t>()</w:t>
      </w:r>
      <w:r>
        <w:rPr>
          <w:rFonts w:hint="eastAsia"/>
        </w:rPr>
        <w:t xml:space="preserve">返回的是Query对象。 </w:t>
      </w:r>
    </w:p>
    <w:p w14:paraId="27A90F32" w14:textId="2EFBDD00" w:rsidR="00B23EF2" w:rsidRDefault="00F55E6E" w:rsidP="001E292C">
      <w:r>
        <w:tab/>
      </w:r>
      <w:r w:rsidR="00F119F5">
        <w:rPr>
          <w:rFonts w:hint="eastAsia"/>
        </w:rPr>
        <w:t>调用</w:t>
      </w:r>
      <w:r w:rsidR="00F119F5">
        <w:rPr>
          <w:rFonts w:hint="eastAsia"/>
        </w:rPr>
        <w:t>find(</w:t>
      </w:r>
      <w:r w:rsidR="00F119F5">
        <w:t xml:space="preserve">) / select () </w:t>
      </w:r>
      <w:r w:rsidR="00F119F5">
        <w:rPr>
          <w:rFonts w:hint="eastAsia"/>
        </w:rPr>
        <w:t>后，才会真正执行</w:t>
      </w:r>
      <w:r w:rsidR="00F119F5">
        <w:t>SQL</w:t>
      </w:r>
      <w:r w:rsidR="00F119F5">
        <w:rPr>
          <w:rFonts w:hint="eastAsia"/>
        </w:rPr>
        <w:t>语句。</w:t>
      </w:r>
    </w:p>
    <w:p w14:paraId="0F5A1A27" w14:textId="77777777" w:rsidR="00F119F5" w:rsidRPr="00C8607F" w:rsidRDefault="00F119F5" w:rsidP="001E292C">
      <w:pPr>
        <w:rPr>
          <w:rFonts w:hint="eastAsia"/>
        </w:rPr>
      </w:pPr>
    </w:p>
    <w:p w14:paraId="2E53340F" w14:textId="1A7C2E4F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29093D7B" w14:textId="14A9557C" w:rsidR="007F6A02" w:rsidRPr="00873BE2" w:rsidRDefault="007F6A02" w:rsidP="001E292C">
      <w:pPr>
        <w:rPr>
          <w:rFonts w:hint="eastAsia"/>
        </w:rPr>
      </w:pPr>
      <w:r>
        <w:rPr>
          <w:b/>
          <w:bCs/>
        </w:rPr>
        <w:tab/>
      </w:r>
      <w:r w:rsidR="006F4346" w:rsidRPr="00873BE2">
        <w:rPr>
          <w:rFonts w:hint="eastAsia"/>
        </w:rPr>
        <w:t>查询方法：</w:t>
      </w:r>
      <w:r w:rsidR="007E2818" w:rsidRPr="00873BE2">
        <w:rPr>
          <w:rFonts w:hint="eastAsia"/>
        </w:rPr>
        <w:t>find</w:t>
      </w:r>
      <w:r w:rsidR="007E2818" w:rsidRPr="00873BE2">
        <w:t>()</w:t>
      </w:r>
      <w:r w:rsidR="007E2818" w:rsidRPr="00873BE2">
        <w:rPr>
          <w:rFonts w:hint="eastAsia"/>
        </w:rPr>
        <w:t>、select</w:t>
      </w:r>
      <w:r w:rsidR="007E2818" w:rsidRPr="00873BE2">
        <w:t>()</w:t>
      </w:r>
      <w:r w:rsidR="007E2818" w:rsidRPr="00873BE2">
        <w:rPr>
          <w:rFonts w:hint="eastAsia"/>
        </w:rPr>
        <w:t>、u</w:t>
      </w:r>
      <w:r w:rsidR="007E2818" w:rsidRPr="00873BE2">
        <w:t>pdate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、d</w:t>
      </w:r>
      <w:r w:rsidR="007E2818" w:rsidRPr="00873BE2">
        <w:t>elete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、insert</w:t>
      </w:r>
      <w:r w:rsidR="00C31E73">
        <w:rPr>
          <w:rFonts w:hint="eastAsia"/>
        </w:rPr>
        <w:t>(</w:t>
      </w:r>
      <w:r w:rsidR="00C31E73">
        <w:t>)</w:t>
      </w:r>
      <w:r w:rsidR="0033414F">
        <w:rPr>
          <w:rFonts w:hint="eastAsia"/>
        </w:rPr>
        <w:t>，会真正执行S</w:t>
      </w:r>
      <w:r w:rsidR="0033414F">
        <w:t>QL</w:t>
      </w:r>
      <w:r w:rsidR="0033414F">
        <w:rPr>
          <w:rFonts w:hint="eastAsia"/>
        </w:rPr>
        <w:t>语句，且结束掉Db的连接状态。</w:t>
      </w:r>
    </w:p>
    <w:p w14:paraId="2874CC7F" w14:textId="3CBA140D" w:rsidR="007E2818" w:rsidRPr="00873BE2" w:rsidRDefault="00D44D21" w:rsidP="001E292C">
      <w:r w:rsidRPr="00873BE2">
        <w:tab/>
      </w:r>
      <w:r w:rsidRPr="00873BE2">
        <w:rPr>
          <w:rFonts w:hint="eastAsia"/>
        </w:rPr>
        <w:t>辅助方法/链式方法</w:t>
      </w:r>
      <w:r w:rsidR="00A126BE">
        <w:rPr>
          <w:rFonts w:hint="eastAsia"/>
        </w:rPr>
        <w:t>table</w:t>
      </w:r>
      <w:r w:rsidR="00A126BE">
        <w:t>()</w:t>
      </w:r>
      <w:r w:rsidR="00A126BE">
        <w:rPr>
          <w:rFonts w:hint="eastAsia"/>
        </w:rPr>
        <w:t>、where(</w:t>
      </w:r>
      <w:r w:rsidR="00A126BE">
        <w:t>)</w:t>
      </w:r>
      <w:r w:rsidR="00A126BE">
        <w:rPr>
          <w:rFonts w:hint="eastAsia"/>
        </w:rPr>
        <w:t>等</w:t>
      </w:r>
      <w:r w:rsidR="00A74AAA" w:rsidRPr="00873BE2">
        <w:rPr>
          <w:rFonts w:hint="eastAsia"/>
        </w:rPr>
        <w:t>，可以写</w:t>
      </w:r>
      <w:r w:rsidR="00A126BE">
        <w:rPr>
          <w:rFonts w:hint="eastAsia"/>
        </w:rPr>
        <w:t>任意多个</w:t>
      </w:r>
      <w:r w:rsidR="008D314B" w:rsidRPr="00873BE2">
        <w:rPr>
          <w:rFonts w:hint="eastAsia"/>
        </w:rPr>
        <w:t>，</w:t>
      </w:r>
      <w:r w:rsidR="00305F4A">
        <w:rPr>
          <w:rFonts w:hint="eastAsia"/>
        </w:rPr>
        <w:t>而且</w:t>
      </w:r>
      <w:r w:rsidR="008D314B" w:rsidRPr="00873BE2">
        <w:rPr>
          <w:rFonts w:hint="eastAsia"/>
        </w:rPr>
        <w:t>都不会真正执行S</w:t>
      </w:r>
      <w:r w:rsidR="008D314B" w:rsidRPr="00873BE2">
        <w:t>QL</w:t>
      </w:r>
      <w:r w:rsidR="008D314B" w:rsidRPr="00873BE2">
        <w:rPr>
          <w:rFonts w:hint="eastAsia"/>
        </w:rPr>
        <w:t>语句。</w:t>
      </w:r>
    </w:p>
    <w:p w14:paraId="3A1C6F10" w14:textId="77777777" w:rsidR="00D44D21" w:rsidRPr="00732FFF" w:rsidRDefault="00D44D21" w:rsidP="001E292C">
      <w:pPr>
        <w:rPr>
          <w:rFonts w:hint="eastAsia"/>
          <w:b/>
          <w:bCs/>
        </w:rPr>
      </w:pPr>
    </w:p>
    <w:p w14:paraId="378B1257" w14:textId="7CA38C5A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94C61BE" w14:textId="1995349C" w:rsidR="00035D88" w:rsidRPr="00975256" w:rsidRDefault="00035D88" w:rsidP="001E292C">
      <w:r>
        <w:rPr>
          <w:b/>
          <w:bCs/>
        </w:rPr>
        <w:tab/>
      </w:r>
      <w:r w:rsidR="00AC739D" w:rsidRPr="00975256">
        <w:rPr>
          <w:rFonts w:hint="eastAsia"/>
        </w:rPr>
        <w:t>where条件编写有三种方式：</w:t>
      </w:r>
    </w:p>
    <w:p w14:paraId="0C100EA1" w14:textId="73BAF44C" w:rsidR="00AC739D" w:rsidRPr="00975256" w:rsidRDefault="00AC739D" w:rsidP="001E292C">
      <w:pPr>
        <w:rPr>
          <w:rFonts w:hint="eastAsia"/>
        </w:rPr>
      </w:pPr>
      <w:r w:rsidRPr="00975256">
        <w:tab/>
      </w:r>
      <w:r w:rsidR="00975256">
        <w:tab/>
      </w:r>
      <w:r w:rsidRPr="00975256">
        <w:rPr>
          <w:rFonts w:hint="eastAsia"/>
        </w:rPr>
        <w:t>①表达式</w:t>
      </w:r>
      <w:r w:rsidR="00583943" w:rsidRPr="00975256">
        <w:tab/>
      </w:r>
      <w:r w:rsidR="00583943" w:rsidRPr="00975256">
        <w:rPr>
          <w:rFonts w:hint="eastAsia"/>
        </w:rPr>
        <w:t>where</w:t>
      </w:r>
      <w:r w:rsidR="00583943" w:rsidRPr="00975256">
        <w:t>(‘</w:t>
      </w:r>
      <w:r w:rsidR="00583943" w:rsidRPr="00975256">
        <w:rPr>
          <w:rFonts w:hint="eastAsia"/>
        </w:rPr>
        <w:t>字段名</w:t>
      </w:r>
      <w:r w:rsidR="00583943" w:rsidRPr="00975256">
        <w:t xml:space="preserve">’, </w:t>
      </w:r>
      <w:r w:rsidR="00583943" w:rsidRPr="00975256">
        <w:rPr>
          <w:rFonts w:hint="eastAsia"/>
        </w:rPr>
        <w:t>‘表达式’,</w:t>
      </w:r>
      <w:r w:rsidR="00583943" w:rsidRPr="00975256">
        <w:t xml:space="preserve"> ‘</w:t>
      </w:r>
      <w:r w:rsidR="00583943" w:rsidRPr="00975256">
        <w:rPr>
          <w:rFonts w:hint="eastAsia"/>
        </w:rPr>
        <w:t>查询条件</w:t>
      </w:r>
      <w:r w:rsidR="00583943" w:rsidRPr="00975256">
        <w:t>’)</w:t>
      </w:r>
    </w:p>
    <w:p w14:paraId="7955B9AD" w14:textId="10205FED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②数组</w:t>
      </w:r>
      <w:r w:rsidR="00C83DE9">
        <w:rPr>
          <w:rFonts w:hint="eastAsia"/>
        </w:rPr>
        <w:t>（不建议使用）</w:t>
      </w:r>
    </w:p>
    <w:p w14:paraId="651E9122" w14:textId="6D53097F" w:rsidR="00AC739D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③闭包</w:t>
      </w:r>
    </w:p>
    <w:p w14:paraId="25A03AAF" w14:textId="77777777" w:rsidR="005D47E9" w:rsidRPr="00975256" w:rsidRDefault="005D47E9" w:rsidP="001E292C">
      <w:pPr>
        <w:rPr>
          <w:rFonts w:hint="eastAsia"/>
        </w:rPr>
      </w:pPr>
    </w:p>
    <w:p w14:paraId="2CA1E43E" w14:textId="3E7150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1C1B9E8A" w14:textId="25D1FE51" w:rsidR="00DE2B24" w:rsidRPr="00B03850" w:rsidRDefault="00DE2B24" w:rsidP="001E292C">
      <w:r>
        <w:rPr>
          <w:b/>
          <w:bCs/>
        </w:rPr>
        <w:tab/>
      </w:r>
      <w:r w:rsidR="00B72BFD" w:rsidRPr="00B03850">
        <w:rPr>
          <w:rFonts w:hint="eastAsia"/>
        </w:rPr>
        <w:t>①辅助方法/链式方法 fet</w:t>
      </w:r>
      <w:r w:rsidR="00B72BFD" w:rsidRPr="00B03850">
        <w:t>chSql()</w:t>
      </w:r>
    </w:p>
    <w:p w14:paraId="04163362" w14:textId="247F32B8" w:rsidR="00B72BFD" w:rsidRPr="009E53F0" w:rsidRDefault="002B358B" w:rsidP="001E292C">
      <w:r>
        <w:rPr>
          <w:b/>
          <w:bCs/>
        </w:rPr>
        <w:tab/>
      </w:r>
      <w:r w:rsidR="00EF2D49" w:rsidRPr="009E53F0">
        <w:rPr>
          <w:rFonts w:hint="eastAsia"/>
        </w:rPr>
        <w:t>②数据库配置database</w:t>
      </w:r>
      <w:r w:rsidR="00EF2D49" w:rsidRPr="009E53F0">
        <w:t>.php</w:t>
      </w:r>
      <w:r w:rsidR="00EF2D49" w:rsidRPr="009E53F0">
        <w:rPr>
          <w:rFonts w:hint="eastAsia"/>
        </w:rPr>
        <w:t>中‘debug’=&gt;</w:t>
      </w:r>
      <w:r w:rsidR="00EF2D49" w:rsidRPr="009E53F0">
        <w:t>true,</w:t>
      </w:r>
      <w:r w:rsidR="00EF2D49" w:rsidRPr="009E53F0">
        <w:tab/>
        <w:t>//</w:t>
      </w:r>
      <w:r w:rsidR="00EF2D49" w:rsidRPr="009E53F0">
        <w:rPr>
          <w:rFonts w:hint="eastAsia"/>
        </w:rPr>
        <w:t>数据库调试模式</w:t>
      </w:r>
    </w:p>
    <w:p w14:paraId="3EC99170" w14:textId="5F2F2F9C" w:rsidR="00882D4D" w:rsidRDefault="007D7E02" w:rsidP="001E292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config</w:t>
      </w:r>
      <w:r>
        <w:t>.php</w:t>
      </w:r>
      <w:r>
        <w:rPr>
          <w:rFonts w:hint="eastAsia"/>
        </w:rPr>
        <w:t>中开启debug，开启log</w:t>
      </w:r>
    </w:p>
    <w:p w14:paraId="288ABF69" w14:textId="6DDDD816" w:rsidR="007D7E02" w:rsidRPr="00B03850" w:rsidRDefault="007D7E02" w:rsidP="001E292C">
      <w:pPr>
        <w:rPr>
          <w:rFonts w:hint="eastAsia"/>
        </w:rPr>
      </w:pPr>
      <w:r>
        <w:tab/>
      </w:r>
    </w:p>
    <w:p w14:paraId="0C367F09" w14:textId="7875543E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482DB626" w14:textId="504B6374" w:rsidR="00284F2F" w:rsidRDefault="00284F2F" w:rsidP="001E292C">
      <w:r>
        <w:rPr>
          <w:b/>
          <w:bCs/>
        </w:rPr>
        <w:tab/>
      </w:r>
      <w:r w:rsidR="00D12C1F">
        <w:t>ORM</w:t>
      </w:r>
      <w:r w:rsidR="00D12C1F">
        <w:rPr>
          <w:rFonts w:hint="eastAsia"/>
        </w:rPr>
        <w:t>（Object</w:t>
      </w:r>
      <w:r w:rsidR="00D12C1F">
        <w:t xml:space="preserve"> R</w:t>
      </w:r>
      <w:r w:rsidR="00D12C1F">
        <w:rPr>
          <w:rFonts w:hint="eastAsia"/>
        </w:rPr>
        <w:t>e</w:t>
      </w:r>
      <w:r w:rsidR="00D12C1F">
        <w:t>lation Mapping</w:t>
      </w:r>
      <w:r w:rsidR="00D12C1F">
        <w:rPr>
          <w:rFonts w:hint="eastAsia"/>
        </w:rPr>
        <w:t>）</w:t>
      </w:r>
      <w:r w:rsidR="0016727A">
        <w:rPr>
          <w:rFonts w:hint="eastAsia"/>
        </w:rPr>
        <w:t>对象关系映射</w:t>
      </w:r>
      <w:r w:rsidR="00F745EA">
        <w:rPr>
          <w:rFonts w:hint="eastAsia"/>
        </w:rPr>
        <w:t>，不是具体技术，不是一门语言，是一种思想。不同的语言、不同的框架会实现自己的O</w:t>
      </w:r>
      <w:r w:rsidR="00F745EA">
        <w:t>RM</w:t>
      </w:r>
      <w:r w:rsidR="00F745EA">
        <w:rPr>
          <w:rFonts w:hint="eastAsia"/>
        </w:rPr>
        <w:t>（对象关系映射模型）</w:t>
      </w:r>
      <w:r w:rsidR="00E41CFC">
        <w:rPr>
          <w:rFonts w:hint="eastAsia"/>
        </w:rPr>
        <w:t>。</w:t>
      </w:r>
    </w:p>
    <w:p w14:paraId="773333F3" w14:textId="44C0E380" w:rsidR="00580D9F" w:rsidRPr="00662B69" w:rsidRDefault="00580D9F" w:rsidP="001E292C">
      <w:pPr>
        <w:rPr>
          <w:rFonts w:hint="eastAsia"/>
        </w:rPr>
      </w:pPr>
      <w:r>
        <w:tab/>
      </w:r>
      <w:r w:rsidR="00F21CFF">
        <w:rPr>
          <w:rFonts w:hint="eastAsia"/>
        </w:rPr>
        <w:t>模型：</w:t>
      </w:r>
      <w:r w:rsidR="005B656E">
        <w:rPr>
          <w:rFonts w:hint="eastAsia"/>
        </w:rPr>
        <w:t>与数据库表不是一一对应关系</w:t>
      </w:r>
      <w:r w:rsidR="00E16F43">
        <w:rPr>
          <w:rFonts w:hint="eastAsia"/>
        </w:rPr>
        <w:t>，是和业务逻辑相关的。</w:t>
      </w:r>
      <w:bookmarkStart w:id="0" w:name="_GoBack"/>
      <w:bookmarkEnd w:id="0"/>
    </w:p>
    <w:p w14:paraId="27C1F16F" w14:textId="7866EF22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1FF0DD05" w14:textId="7758E37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281A3DF2" w14:textId="076E26F6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0C0D5D3E" w:rsidR="00CC2CAF" w:rsidRPr="00732FFF" w:rsidRDefault="00CC2CAF" w:rsidP="001E292C">
      <w:pPr>
        <w:rPr>
          <w:b/>
          <w:bCs/>
          <w:sz w:val="28"/>
          <w:szCs w:val="28"/>
        </w:rPr>
      </w:pPr>
    </w:p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4CBE94AA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模型关联-----定于关联与查询关联</w:t>
      </w:r>
    </w:p>
    <w:p w14:paraId="465A1054" w14:textId="460D5C68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099EEB0F" w14:textId="71321BA4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2A5B4569" w14:textId="29F7643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2CC666E" w14:textId="0BDAC830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633E9E25" w14:textId="2054C305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6ECA63EA" w14:textId="2F95CC7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49B71204" w14:textId="438E855B" w:rsidR="00E21258" w:rsidRPr="00E62287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5AFFCBA1" w14:textId="408F581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563287C0" w14:textId="41654F96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66AAFF63" w14:textId="727DE7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67531DFC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7AB22DCD" w14:textId="1A0D6FEF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108BD654" w14:textId="24F30A4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4C36130C" w14:textId="2F62097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5F126A74" w14:textId="11BD0CA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775847C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使用数据集还是数组？</w:t>
      </w:r>
    </w:p>
    <w:p w14:paraId="10C69C99" w14:textId="2955A22D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553B6E24" w14:textId="7E353C9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5B637A46" w14:textId="278AB13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第9章 微信登录与令牌</w:t>
      </w:r>
    </w:p>
    <w:p w14:paraId="46457C01" w14:textId="17313C7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56E94CEA" w14:textId="6ABEE4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微信身份体系设计</w:t>
      </w:r>
    </w:p>
    <w:p w14:paraId="384D7D3E" w14:textId="36D4F82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234037AD" w14:textId="46AEE9A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oken身份权限体系二-----获取openid</w:t>
      </w:r>
    </w:p>
    <w:p w14:paraId="3F45F725" w14:textId="49E3BA5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4070E563" w14:textId="59039F3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06BA97D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3F5F23B0" w14:textId="03F5C28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商品详情接口分析与初步编写</w:t>
      </w:r>
    </w:p>
    <w:p w14:paraId="06337468" w14:textId="307D0CF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路由变量规则与分组</w:t>
      </w:r>
    </w:p>
    <w:p w14:paraId="48671ED2" w14:textId="07D9788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闭包函数构建查询器</w:t>
      </w:r>
    </w:p>
    <w:p w14:paraId="3CF10545" w14:textId="4D9371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用户收货地址-----通过令牌获取用户标识</w:t>
      </w:r>
    </w:p>
    <w:p w14:paraId="3BCDF005" w14:textId="1C538B95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用户收货地址-----面向对象的方式封装获取U</w:t>
      </w:r>
      <w:r>
        <w:rPr>
          <w:b/>
          <w:bCs/>
        </w:rPr>
        <w:t>ID</w:t>
      </w:r>
      <w:r>
        <w:rPr>
          <w:rFonts w:hint="eastAsia"/>
          <w:b/>
          <w:bCs/>
        </w:rPr>
        <w:t>方法</w:t>
      </w:r>
    </w:p>
    <w:p w14:paraId="4C1EA374" w14:textId="761948C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用户收货地址-----模型新增和更新</w:t>
      </w:r>
    </w:p>
    <w:p w14:paraId="430A1429" w14:textId="7FB4B1B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用户收货地址-----参数过滤</w:t>
      </w:r>
    </w:p>
    <w:p w14:paraId="5212CBD1" w14:textId="1A82CA7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用户收货地址-----接口测试</w:t>
      </w:r>
    </w:p>
    <w:p w14:paraId="269E5D20" w14:textId="24674DF2" w:rsidR="00006CCB" w:rsidRDefault="00006CCB" w:rsidP="001E292C">
      <w:pPr>
        <w:rPr>
          <w:b/>
          <w:bCs/>
        </w:rPr>
      </w:pPr>
    </w:p>
    <w:p w14:paraId="2A261508" w14:textId="072F68AE" w:rsidR="00006CCB" w:rsidRPr="00AD1A65" w:rsidRDefault="00006CCB" w:rsidP="001E292C">
      <w:pPr>
        <w:rPr>
          <w:b/>
          <w:bCs/>
          <w:sz w:val="28"/>
          <w:szCs w:val="28"/>
        </w:rPr>
      </w:pPr>
      <w:r w:rsidRPr="00AD1A65">
        <w:rPr>
          <w:rFonts w:hint="eastAsia"/>
          <w:b/>
          <w:bCs/>
          <w:sz w:val="28"/>
          <w:szCs w:val="28"/>
        </w:rPr>
        <w:t>第10章 微信支付</w:t>
      </w:r>
    </w:p>
    <w:p w14:paraId="40CF81CD" w14:textId="1322E65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</w:t>
      </w:r>
      <w:r>
        <w:rPr>
          <w:b/>
          <w:bCs/>
        </w:rPr>
        <w:t xml:space="preserve"> S</w:t>
      </w:r>
      <w:r>
        <w:rPr>
          <w:rFonts w:hint="eastAsia"/>
          <w:b/>
          <w:bCs/>
        </w:rPr>
        <w:t>cope权限作用域的应用</w:t>
      </w:r>
    </w:p>
    <w:p w14:paraId="3CEAE508" w14:textId="4AFA5C2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前置方法</w:t>
      </w:r>
    </w:p>
    <w:p w14:paraId="01AEBDB9" w14:textId="61CC364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对Address接口做权限控制</w:t>
      </w:r>
    </w:p>
    <w:p w14:paraId="724BA1C0" w14:textId="0418875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下单与支付的业务流程（库存量检测）</w:t>
      </w:r>
    </w:p>
    <w:p w14:paraId="3C0E0135" w14:textId="52E115E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下单与支付详细流程</w:t>
      </w:r>
    </w:p>
    <w:p w14:paraId="201230D0" w14:textId="5D0302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重构权限控制前置方法</w:t>
      </w:r>
    </w:p>
    <w:p w14:paraId="578EBE06" w14:textId="45526CE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编写一个复杂的验证器</w:t>
      </w:r>
    </w:p>
    <w:p w14:paraId="0627CFD4" w14:textId="5EB0CCD2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下单接口业务模型一</w:t>
      </w:r>
    </w:p>
    <w:p w14:paraId="3FAE6A9B" w14:textId="4B13EC0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下单接口业务模型二</w:t>
      </w:r>
    </w:p>
    <w:p w14:paraId="56523B48" w14:textId="3D26B28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</w:t>
      </w:r>
    </w:p>
    <w:p w14:paraId="109CDB76" w14:textId="68458A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订单快照的实现</w:t>
      </w:r>
    </w:p>
    <w:p w14:paraId="4EEA3828" w14:textId="091FD7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订单创建</w:t>
      </w:r>
    </w:p>
    <w:p w14:paraId="25AD38A3" w14:textId="165F8AD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一对多关系的新增操作</w:t>
      </w:r>
    </w:p>
    <w:p w14:paraId="6A5E3345" w14:textId="0DD8B1B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测试订单接口</w:t>
      </w:r>
    </w:p>
    <w:p w14:paraId="4D27A9FA" w14:textId="5FAFFE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10-15</w:t>
      </w:r>
      <w:r>
        <w:rPr>
          <w:b/>
          <w:bCs/>
        </w:rPr>
        <w:t xml:space="preserve"> TP </w:t>
      </w:r>
      <w:r>
        <w:rPr>
          <w:rFonts w:hint="eastAsia"/>
          <w:b/>
          <w:bCs/>
        </w:rPr>
        <w:t>5自动写入时间戳</w:t>
      </w:r>
    </w:p>
    <w:p w14:paraId="7DCA5A4F" w14:textId="5A3F9E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在T</w:t>
      </w:r>
      <w:r>
        <w:rPr>
          <w:b/>
          <w:bCs/>
        </w:rPr>
        <w:t xml:space="preserve">P </w:t>
      </w: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中使用事务</w:t>
      </w:r>
    </w:p>
    <w:p w14:paraId="55C2C292" w14:textId="132AF4E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关于微信支付</w:t>
      </w:r>
    </w:p>
    <w:p w14:paraId="7202474A" w14:textId="3278DE0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支付的服务器端编写一</w:t>
      </w:r>
    </w:p>
    <w:p w14:paraId="61EAB4D7" w14:textId="1267EB6D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支付的服务器端编写二</w:t>
      </w:r>
    </w:p>
    <w:p w14:paraId="37BF6095" w14:textId="167F099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支付的服务器端编写三</w:t>
      </w:r>
    </w:p>
    <w:p w14:paraId="22A02DFE" w14:textId="2541659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支付的服务器端编写四</w:t>
      </w:r>
    </w:p>
    <w:p w14:paraId="58E3209B" w14:textId="65BDD77E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支付的服务器端编写五</w:t>
      </w:r>
    </w:p>
    <w:p w14:paraId="3F00FBDA" w14:textId="1DA690F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支付的服务器端编写六</w:t>
      </w:r>
    </w:p>
    <w:p w14:paraId="1A143C2F" w14:textId="57FA3D1C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支付的服务器端编写七</w:t>
      </w:r>
    </w:p>
    <w:p w14:paraId="360731F1" w14:textId="43F03A6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支付的小程序端讲解（含签名的作用讲解）八</w:t>
      </w:r>
    </w:p>
    <w:p w14:paraId="71FD5A35" w14:textId="7B7DB62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支付的服务器端编写九</w:t>
      </w:r>
    </w:p>
    <w:p w14:paraId="20C1E13E" w14:textId="7AE1C9B3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统一测试订单与支付接口</w:t>
      </w:r>
    </w:p>
    <w:p w14:paraId="4303D861" w14:textId="6D4A81C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支付的服务器端编写（支付结果回调机制）十一</w:t>
      </w:r>
    </w:p>
    <w:p w14:paraId="5E613570" w14:textId="0067E58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支付回调通知处理一</w:t>
      </w:r>
    </w:p>
    <w:p w14:paraId="2CDD11A9" w14:textId="3A237E3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支付回调通知处理二</w:t>
      </w:r>
    </w:p>
    <w:p w14:paraId="7EAD5778" w14:textId="6A87D936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事务与锁防止多次减库存</w:t>
      </w:r>
    </w:p>
    <w:p w14:paraId="78A4EB51" w14:textId="03BA4BFF" w:rsidR="00006CCB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接收微信回调</w:t>
      </w:r>
    </w:p>
    <w:p w14:paraId="1D0221EC" w14:textId="11AA8900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lastRenderedPageBreak/>
        <w:t>10-33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测试支付全流程</w:t>
      </w:r>
    </w:p>
    <w:p w14:paraId="56567853" w14:textId="44C7B4E1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可以断点调试微信支付的回调吗？</w:t>
      </w:r>
    </w:p>
    <w:p w14:paraId="3C72F607" w14:textId="377B46E8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10-35</w:t>
      </w:r>
      <w:r>
        <w:rPr>
          <w:b/>
          <w:bCs/>
        </w:rPr>
        <w:t xml:space="preserve"> TP</w:t>
      </w:r>
      <w:r>
        <w:rPr>
          <w:rFonts w:hint="eastAsia"/>
          <w:b/>
          <w:bCs/>
        </w:rPr>
        <w:t>5中的分页查询与获取用户历史订单数据</w:t>
      </w:r>
    </w:p>
    <w:p w14:paraId="0F5C102B" w14:textId="736A6B1B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测试与验证历史订单数据接口</w:t>
      </w:r>
    </w:p>
    <w:p w14:paraId="549BEE3B" w14:textId="2F4C71F3" w:rsidR="008E057E" w:rsidRPr="00732FFF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订单详情接口</w:t>
      </w:r>
    </w:p>
    <w:p w14:paraId="08FD28CC" w14:textId="77777777" w:rsidR="001E292C" w:rsidRPr="001E292C" w:rsidRDefault="001E292C" w:rsidP="003D2FAC"/>
    <w:sectPr w:rsidR="001E292C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DE3EF" w14:textId="77777777" w:rsidR="005F2241" w:rsidRDefault="005F2241" w:rsidP="001E292C">
      <w:r>
        <w:separator/>
      </w:r>
    </w:p>
  </w:endnote>
  <w:endnote w:type="continuationSeparator" w:id="0">
    <w:p w14:paraId="323536D8" w14:textId="77777777" w:rsidR="005F2241" w:rsidRDefault="005F2241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0936D" w14:textId="77777777" w:rsidR="005F2241" w:rsidRDefault="005F2241" w:rsidP="001E292C">
      <w:r>
        <w:separator/>
      </w:r>
    </w:p>
  </w:footnote>
  <w:footnote w:type="continuationSeparator" w:id="0">
    <w:p w14:paraId="142BC77E" w14:textId="77777777" w:rsidR="005F2241" w:rsidRDefault="005F2241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01809"/>
    <w:rsid w:val="00006CCB"/>
    <w:rsid w:val="000076EC"/>
    <w:rsid w:val="000147C1"/>
    <w:rsid w:val="00030877"/>
    <w:rsid w:val="00030C49"/>
    <w:rsid w:val="00035D88"/>
    <w:rsid w:val="000374BE"/>
    <w:rsid w:val="00042F24"/>
    <w:rsid w:val="00046D31"/>
    <w:rsid w:val="000527E4"/>
    <w:rsid w:val="0006586F"/>
    <w:rsid w:val="0006798F"/>
    <w:rsid w:val="00067D30"/>
    <w:rsid w:val="00081DB8"/>
    <w:rsid w:val="0008592D"/>
    <w:rsid w:val="00085F26"/>
    <w:rsid w:val="00091BBC"/>
    <w:rsid w:val="00092E82"/>
    <w:rsid w:val="00097239"/>
    <w:rsid w:val="000A1ACD"/>
    <w:rsid w:val="000B5435"/>
    <w:rsid w:val="000B5DE4"/>
    <w:rsid w:val="000E4D36"/>
    <w:rsid w:val="001046C3"/>
    <w:rsid w:val="001070EA"/>
    <w:rsid w:val="00120B6B"/>
    <w:rsid w:val="00132958"/>
    <w:rsid w:val="001353D8"/>
    <w:rsid w:val="001408C6"/>
    <w:rsid w:val="00144842"/>
    <w:rsid w:val="00152DE2"/>
    <w:rsid w:val="001563E8"/>
    <w:rsid w:val="001606B6"/>
    <w:rsid w:val="001657D8"/>
    <w:rsid w:val="0016727A"/>
    <w:rsid w:val="00193B6D"/>
    <w:rsid w:val="001B0E9B"/>
    <w:rsid w:val="001B5033"/>
    <w:rsid w:val="001C265A"/>
    <w:rsid w:val="001C2E40"/>
    <w:rsid w:val="001D0D6C"/>
    <w:rsid w:val="001D2A09"/>
    <w:rsid w:val="001D51C1"/>
    <w:rsid w:val="001D5ADE"/>
    <w:rsid w:val="001E1C84"/>
    <w:rsid w:val="001E292C"/>
    <w:rsid w:val="001E79C5"/>
    <w:rsid w:val="002202D8"/>
    <w:rsid w:val="002248ED"/>
    <w:rsid w:val="00234DAD"/>
    <w:rsid w:val="00234FD5"/>
    <w:rsid w:val="0025057A"/>
    <w:rsid w:val="00252A68"/>
    <w:rsid w:val="00256CE8"/>
    <w:rsid w:val="002611D3"/>
    <w:rsid w:val="00262B73"/>
    <w:rsid w:val="002669F5"/>
    <w:rsid w:val="00284F2F"/>
    <w:rsid w:val="002856FE"/>
    <w:rsid w:val="002A5876"/>
    <w:rsid w:val="002B358B"/>
    <w:rsid w:val="002B49E2"/>
    <w:rsid w:val="002B565E"/>
    <w:rsid w:val="002C4AED"/>
    <w:rsid w:val="002D422C"/>
    <w:rsid w:val="002D6788"/>
    <w:rsid w:val="002D6E55"/>
    <w:rsid w:val="002E06C0"/>
    <w:rsid w:val="00300EC8"/>
    <w:rsid w:val="00305F4A"/>
    <w:rsid w:val="00316BC5"/>
    <w:rsid w:val="0033414F"/>
    <w:rsid w:val="00336660"/>
    <w:rsid w:val="00345702"/>
    <w:rsid w:val="00356292"/>
    <w:rsid w:val="00364435"/>
    <w:rsid w:val="00367E8A"/>
    <w:rsid w:val="003722A8"/>
    <w:rsid w:val="00373383"/>
    <w:rsid w:val="003735AD"/>
    <w:rsid w:val="00380840"/>
    <w:rsid w:val="003832AA"/>
    <w:rsid w:val="00394005"/>
    <w:rsid w:val="003945A3"/>
    <w:rsid w:val="00396608"/>
    <w:rsid w:val="003A0CAC"/>
    <w:rsid w:val="003A5E90"/>
    <w:rsid w:val="003B28DB"/>
    <w:rsid w:val="003B2FE2"/>
    <w:rsid w:val="003D2FAC"/>
    <w:rsid w:val="003D7739"/>
    <w:rsid w:val="003E2DB0"/>
    <w:rsid w:val="003E7CD0"/>
    <w:rsid w:val="003F2DCD"/>
    <w:rsid w:val="00412191"/>
    <w:rsid w:val="00424126"/>
    <w:rsid w:val="00424C90"/>
    <w:rsid w:val="00431CEA"/>
    <w:rsid w:val="004439E4"/>
    <w:rsid w:val="004523E4"/>
    <w:rsid w:val="00455256"/>
    <w:rsid w:val="004A45E4"/>
    <w:rsid w:val="004B04B3"/>
    <w:rsid w:val="004B2E47"/>
    <w:rsid w:val="004B5488"/>
    <w:rsid w:val="004C3638"/>
    <w:rsid w:val="004E371B"/>
    <w:rsid w:val="004E4AAD"/>
    <w:rsid w:val="004F0448"/>
    <w:rsid w:val="005003AD"/>
    <w:rsid w:val="00500922"/>
    <w:rsid w:val="00500C85"/>
    <w:rsid w:val="00526502"/>
    <w:rsid w:val="00535779"/>
    <w:rsid w:val="00546FC6"/>
    <w:rsid w:val="00563A9E"/>
    <w:rsid w:val="00564859"/>
    <w:rsid w:val="00566215"/>
    <w:rsid w:val="00577226"/>
    <w:rsid w:val="00580D9F"/>
    <w:rsid w:val="0058244F"/>
    <w:rsid w:val="00583943"/>
    <w:rsid w:val="00584BC1"/>
    <w:rsid w:val="00585FA6"/>
    <w:rsid w:val="005865D8"/>
    <w:rsid w:val="00597665"/>
    <w:rsid w:val="00597CF1"/>
    <w:rsid w:val="005A49D9"/>
    <w:rsid w:val="005B0F60"/>
    <w:rsid w:val="005B656E"/>
    <w:rsid w:val="005B7877"/>
    <w:rsid w:val="005D47E9"/>
    <w:rsid w:val="005D4A37"/>
    <w:rsid w:val="005D5C78"/>
    <w:rsid w:val="005E325D"/>
    <w:rsid w:val="005F2241"/>
    <w:rsid w:val="00605D53"/>
    <w:rsid w:val="00612E46"/>
    <w:rsid w:val="006130C4"/>
    <w:rsid w:val="006143E3"/>
    <w:rsid w:val="00616503"/>
    <w:rsid w:val="00626AE5"/>
    <w:rsid w:val="00630C26"/>
    <w:rsid w:val="006375E8"/>
    <w:rsid w:val="00642DF3"/>
    <w:rsid w:val="0064334B"/>
    <w:rsid w:val="00647377"/>
    <w:rsid w:val="00654681"/>
    <w:rsid w:val="0066199C"/>
    <w:rsid w:val="00662B69"/>
    <w:rsid w:val="006659D3"/>
    <w:rsid w:val="00681D26"/>
    <w:rsid w:val="00694E0F"/>
    <w:rsid w:val="00697920"/>
    <w:rsid w:val="006A12F4"/>
    <w:rsid w:val="006A1C28"/>
    <w:rsid w:val="006C233E"/>
    <w:rsid w:val="006D720A"/>
    <w:rsid w:val="006F031A"/>
    <w:rsid w:val="006F4346"/>
    <w:rsid w:val="006F4B04"/>
    <w:rsid w:val="0071741C"/>
    <w:rsid w:val="007177C9"/>
    <w:rsid w:val="00732FFF"/>
    <w:rsid w:val="00740EBD"/>
    <w:rsid w:val="00743628"/>
    <w:rsid w:val="00744821"/>
    <w:rsid w:val="00760EDA"/>
    <w:rsid w:val="00774AD3"/>
    <w:rsid w:val="00776E43"/>
    <w:rsid w:val="007849E6"/>
    <w:rsid w:val="00786018"/>
    <w:rsid w:val="0079472D"/>
    <w:rsid w:val="00797A9E"/>
    <w:rsid w:val="007B1C51"/>
    <w:rsid w:val="007B7840"/>
    <w:rsid w:val="007C2002"/>
    <w:rsid w:val="007C33CE"/>
    <w:rsid w:val="007D4DE8"/>
    <w:rsid w:val="007D7E02"/>
    <w:rsid w:val="007E2818"/>
    <w:rsid w:val="007F0115"/>
    <w:rsid w:val="007F6A02"/>
    <w:rsid w:val="00801A2A"/>
    <w:rsid w:val="008119EB"/>
    <w:rsid w:val="00833F2C"/>
    <w:rsid w:val="008435FA"/>
    <w:rsid w:val="0084474E"/>
    <w:rsid w:val="008719CC"/>
    <w:rsid w:val="00873BE2"/>
    <w:rsid w:val="008755B2"/>
    <w:rsid w:val="00882D4D"/>
    <w:rsid w:val="008833E6"/>
    <w:rsid w:val="008871EE"/>
    <w:rsid w:val="008A39A3"/>
    <w:rsid w:val="008B7C60"/>
    <w:rsid w:val="008D0803"/>
    <w:rsid w:val="008D2610"/>
    <w:rsid w:val="008D314B"/>
    <w:rsid w:val="008E057E"/>
    <w:rsid w:val="008E6182"/>
    <w:rsid w:val="008F39C9"/>
    <w:rsid w:val="008F72EC"/>
    <w:rsid w:val="00904FE0"/>
    <w:rsid w:val="00923503"/>
    <w:rsid w:val="009368B4"/>
    <w:rsid w:val="00937868"/>
    <w:rsid w:val="00942449"/>
    <w:rsid w:val="00942955"/>
    <w:rsid w:val="00975256"/>
    <w:rsid w:val="00976F57"/>
    <w:rsid w:val="0099051F"/>
    <w:rsid w:val="00995FCC"/>
    <w:rsid w:val="009A275A"/>
    <w:rsid w:val="009B53FC"/>
    <w:rsid w:val="009D07A9"/>
    <w:rsid w:val="009D0B84"/>
    <w:rsid w:val="009D4B52"/>
    <w:rsid w:val="009D518A"/>
    <w:rsid w:val="009D6D02"/>
    <w:rsid w:val="009E53F0"/>
    <w:rsid w:val="009E613C"/>
    <w:rsid w:val="009F1D2B"/>
    <w:rsid w:val="00A03102"/>
    <w:rsid w:val="00A03E8E"/>
    <w:rsid w:val="00A06F71"/>
    <w:rsid w:val="00A126BE"/>
    <w:rsid w:val="00A20BA3"/>
    <w:rsid w:val="00A23BFD"/>
    <w:rsid w:val="00A24CAC"/>
    <w:rsid w:val="00A36DE0"/>
    <w:rsid w:val="00A42ED8"/>
    <w:rsid w:val="00A44509"/>
    <w:rsid w:val="00A52984"/>
    <w:rsid w:val="00A5401A"/>
    <w:rsid w:val="00A65386"/>
    <w:rsid w:val="00A72BCA"/>
    <w:rsid w:val="00A74AAA"/>
    <w:rsid w:val="00A75612"/>
    <w:rsid w:val="00A767B3"/>
    <w:rsid w:val="00A80B76"/>
    <w:rsid w:val="00A83B78"/>
    <w:rsid w:val="00A87A67"/>
    <w:rsid w:val="00A92AF0"/>
    <w:rsid w:val="00A940A1"/>
    <w:rsid w:val="00AA1768"/>
    <w:rsid w:val="00AA6EA7"/>
    <w:rsid w:val="00AB148D"/>
    <w:rsid w:val="00AB433A"/>
    <w:rsid w:val="00AB5987"/>
    <w:rsid w:val="00AB6224"/>
    <w:rsid w:val="00AC739D"/>
    <w:rsid w:val="00AC77F6"/>
    <w:rsid w:val="00AD1A65"/>
    <w:rsid w:val="00AE68AF"/>
    <w:rsid w:val="00AF5C53"/>
    <w:rsid w:val="00B0207A"/>
    <w:rsid w:val="00B03850"/>
    <w:rsid w:val="00B05711"/>
    <w:rsid w:val="00B20A1D"/>
    <w:rsid w:val="00B23EF2"/>
    <w:rsid w:val="00B27002"/>
    <w:rsid w:val="00B33D6F"/>
    <w:rsid w:val="00B431EB"/>
    <w:rsid w:val="00B72BFD"/>
    <w:rsid w:val="00B765D4"/>
    <w:rsid w:val="00B81060"/>
    <w:rsid w:val="00B868AB"/>
    <w:rsid w:val="00BA22CE"/>
    <w:rsid w:val="00BB0C26"/>
    <w:rsid w:val="00BC2E94"/>
    <w:rsid w:val="00BC59A6"/>
    <w:rsid w:val="00BD5337"/>
    <w:rsid w:val="00BD56CE"/>
    <w:rsid w:val="00BE5ACB"/>
    <w:rsid w:val="00BE7B7A"/>
    <w:rsid w:val="00BE7B7B"/>
    <w:rsid w:val="00C06D97"/>
    <w:rsid w:val="00C07C23"/>
    <w:rsid w:val="00C1683D"/>
    <w:rsid w:val="00C31E73"/>
    <w:rsid w:val="00C32C54"/>
    <w:rsid w:val="00C32FDF"/>
    <w:rsid w:val="00C362D9"/>
    <w:rsid w:val="00C41473"/>
    <w:rsid w:val="00C423C6"/>
    <w:rsid w:val="00C613B1"/>
    <w:rsid w:val="00C61E0B"/>
    <w:rsid w:val="00C73F93"/>
    <w:rsid w:val="00C831BF"/>
    <w:rsid w:val="00C83DE9"/>
    <w:rsid w:val="00C8607F"/>
    <w:rsid w:val="00C869BD"/>
    <w:rsid w:val="00C904FA"/>
    <w:rsid w:val="00C942AB"/>
    <w:rsid w:val="00CB58E6"/>
    <w:rsid w:val="00CB5C55"/>
    <w:rsid w:val="00CB6136"/>
    <w:rsid w:val="00CB7E30"/>
    <w:rsid w:val="00CC2CAF"/>
    <w:rsid w:val="00CC48B5"/>
    <w:rsid w:val="00CC5C1F"/>
    <w:rsid w:val="00CD387C"/>
    <w:rsid w:val="00CD79CF"/>
    <w:rsid w:val="00CE5F96"/>
    <w:rsid w:val="00CE721A"/>
    <w:rsid w:val="00CF457A"/>
    <w:rsid w:val="00D1061D"/>
    <w:rsid w:val="00D10793"/>
    <w:rsid w:val="00D12C1F"/>
    <w:rsid w:val="00D223AD"/>
    <w:rsid w:val="00D24A80"/>
    <w:rsid w:val="00D302F2"/>
    <w:rsid w:val="00D30D9B"/>
    <w:rsid w:val="00D44D21"/>
    <w:rsid w:val="00D46B15"/>
    <w:rsid w:val="00D471C6"/>
    <w:rsid w:val="00D7017D"/>
    <w:rsid w:val="00D83D57"/>
    <w:rsid w:val="00D86084"/>
    <w:rsid w:val="00D92515"/>
    <w:rsid w:val="00DB3321"/>
    <w:rsid w:val="00DB7699"/>
    <w:rsid w:val="00DC6C1A"/>
    <w:rsid w:val="00DD4CFB"/>
    <w:rsid w:val="00DD639D"/>
    <w:rsid w:val="00DD7C90"/>
    <w:rsid w:val="00DE2B24"/>
    <w:rsid w:val="00DF2116"/>
    <w:rsid w:val="00E05BB4"/>
    <w:rsid w:val="00E16F43"/>
    <w:rsid w:val="00E21258"/>
    <w:rsid w:val="00E2439E"/>
    <w:rsid w:val="00E41CFC"/>
    <w:rsid w:val="00E57EDB"/>
    <w:rsid w:val="00E62287"/>
    <w:rsid w:val="00E64F75"/>
    <w:rsid w:val="00E66F3C"/>
    <w:rsid w:val="00E72A7A"/>
    <w:rsid w:val="00E74517"/>
    <w:rsid w:val="00E777C1"/>
    <w:rsid w:val="00E83761"/>
    <w:rsid w:val="00E87023"/>
    <w:rsid w:val="00E875B1"/>
    <w:rsid w:val="00E94478"/>
    <w:rsid w:val="00EA2AC0"/>
    <w:rsid w:val="00EB10B4"/>
    <w:rsid w:val="00EC3676"/>
    <w:rsid w:val="00ED22E0"/>
    <w:rsid w:val="00EE04FF"/>
    <w:rsid w:val="00EE0944"/>
    <w:rsid w:val="00EF02A4"/>
    <w:rsid w:val="00EF2D49"/>
    <w:rsid w:val="00EF6282"/>
    <w:rsid w:val="00F1103F"/>
    <w:rsid w:val="00F119F5"/>
    <w:rsid w:val="00F12553"/>
    <w:rsid w:val="00F12761"/>
    <w:rsid w:val="00F160F5"/>
    <w:rsid w:val="00F171D3"/>
    <w:rsid w:val="00F21CFF"/>
    <w:rsid w:val="00F24087"/>
    <w:rsid w:val="00F277E6"/>
    <w:rsid w:val="00F47E82"/>
    <w:rsid w:val="00F503F4"/>
    <w:rsid w:val="00F55E6E"/>
    <w:rsid w:val="00F745EA"/>
    <w:rsid w:val="00F83138"/>
    <w:rsid w:val="00F959A7"/>
    <w:rsid w:val="00F96566"/>
    <w:rsid w:val="00FA6C13"/>
    <w:rsid w:val="00FA767C"/>
    <w:rsid w:val="00FB11AF"/>
    <w:rsid w:val="00FD0F14"/>
    <w:rsid w:val="00FE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www.php.net/manual/zh/class.exception.php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16</Pages>
  <Words>1380</Words>
  <Characters>7872</Characters>
  <Application>Microsoft Office Word</Application>
  <DocSecurity>0</DocSecurity>
  <Lines>65</Lines>
  <Paragraphs>18</Paragraphs>
  <ScaleCrop>false</ScaleCrop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于 蒙</cp:lastModifiedBy>
  <cp:revision>1139</cp:revision>
  <dcterms:created xsi:type="dcterms:W3CDTF">2020-03-23T11:47:00Z</dcterms:created>
  <dcterms:modified xsi:type="dcterms:W3CDTF">2020-04-01T15:18:00Z</dcterms:modified>
</cp:coreProperties>
</file>