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BDF0BE" w14:textId="36A6ED32" w:rsidR="00CC48B5" w:rsidRPr="00300EC8" w:rsidRDefault="0064334B" w:rsidP="0064334B">
      <w:pPr>
        <w:rPr>
          <w:b/>
          <w:bCs/>
        </w:rPr>
      </w:pPr>
      <w:r w:rsidRPr="00300EC8">
        <w:rPr>
          <w:rFonts w:hint="eastAsia"/>
          <w:b/>
          <w:bCs/>
        </w:rPr>
        <w:t>application</w:t>
      </w:r>
      <w:r w:rsidRPr="00300EC8">
        <w:rPr>
          <w:b/>
          <w:bCs/>
        </w:rPr>
        <w:t>/config.ph</w:t>
      </w:r>
      <w:r w:rsidRPr="00300EC8">
        <w:rPr>
          <w:rFonts w:hint="eastAsia"/>
          <w:b/>
          <w:bCs/>
        </w:rPr>
        <w:t>p</w:t>
      </w:r>
      <w:r w:rsidR="00CC48B5" w:rsidRPr="00300EC8">
        <w:rPr>
          <w:rFonts w:hint="eastAsia"/>
          <w:b/>
          <w:bCs/>
        </w:rPr>
        <w:t>配置</w:t>
      </w:r>
      <w:r w:rsidR="005D5733">
        <w:rPr>
          <w:rFonts w:hint="eastAsia"/>
          <w:b/>
          <w:bCs/>
        </w:rPr>
        <w:t>（模块配置文件）</w:t>
      </w:r>
    </w:p>
    <w:p w14:paraId="03139D85" w14:textId="1299CAC2" w:rsidR="0064334B" w:rsidRPr="00E1389F" w:rsidRDefault="0099051F" w:rsidP="00CC48B5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r w:rsidR="0064334B">
        <w:rPr>
          <w:rFonts w:hint="eastAsia"/>
          <w:color w:val="000000" w:themeColor="text1"/>
        </w:rPr>
        <w:t>url</w:t>
      </w:r>
      <w:r w:rsidR="0064334B">
        <w:rPr>
          <w:color w:val="000000" w:themeColor="text1"/>
        </w:rPr>
        <w:t>_convert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=&gt;</w:t>
      </w:r>
      <w:r>
        <w:rPr>
          <w:color w:val="000000" w:themeColor="text1"/>
        </w:rPr>
        <w:t>false</w:t>
      </w:r>
      <w:r w:rsidR="0064334B">
        <w:rPr>
          <w:rFonts w:hint="eastAsia"/>
          <w:color w:val="000000" w:themeColor="text1"/>
        </w:rPr>
        <w:t>，</w:t>
      </w:r>
      <w:r w:rsidR="003945A3">
        <w:rPr>
          <w:color w:val="000000" w:themeColor="text1"/>
        </w:rPr>
        <w:tab/>
      </w:r>
      <w:r w:rsidR="003945A3">
        <w:rPr>
          <w:color w:val="000000" w:themeColor="text1"/>
        </w:rPr>
        <w:tab/>
      </w:r>
      <w:r w:rsidR="0044773B">
        <w:rPr>
          <w:color w:val="000000" w:themeColor="text1"/>
        </w:rPr>
        <w:t xml:space="preserve">      </w:t>
      </w:r>
      <w:r w:rsidR="003945A3">
        <w:rPr>
          <w:rFonts w:hint="eastAsia"/>
          <w:color w:val="000000" w:themeColor="text1"/>
        </w:rPr>
        <w:t>/</w:t>
      </w:r>
      <w:r w:rsidR="003945A3">
        <w:rPr>
          <w:color w:val="000000" w:themeColor="text1"/>
        </w:rPr>
        <w:t>/</w:t>
      </w:r>
      <w:r w:rsidR="0064334B">
        <w:rPr>
          <w:rFonts w:hint="eastAsia"/>
          <w:color w:val="000000" w:themeColor="text1"/>
        </w:rPr>
        <w:t>可以实现</w:t>
      </w:r>
      <w:r w:rsidR="00B868AB">
        <w:rPr>
          <w:rFonts w:hint="eastAsia"/>
          <w:color w:val="000000" w:themeColor="text1"/>
        </w:rPr>
        <w:t>url</w:t>
      </w:r>
      <w:r w:rsidR="0064334B">
        <w:rPr>
          <w:rFonts w:hint="eastAsia"/>
          <w:color w:val="000000" w:themeColor="text1"/>
        </w:rPr>
        <w:t>大小写敏感。</w:t>
      </w:r>
    </w:p>
    <w:p w14:paraId="2FA65FB0" w14:textId="7CE9423C" w:rsidR="009F1D2B" w:rsidRDefault="009F1D2B" w:rsidP="00C41473">
      <w:pPr>
        <w:ind w:firstLine="420"/>
        <w:rPr>
          <w:color w:val="000000" w:themeColor="text1"/>
        </w:rPr>
      </w:pPr>
      <w:r>
        <w:rPr>
          <w:color w:val="000000" w:themeColor="text1"/>
        </w:rPr>
        <w:t xml:space="preserve">‘url_route_on’=&gt;true,    </w:t>
      </w:r>
      <w:r w:rsidR="004B2E47">
        <w:rPr>
          <w:color w:val="000000" w:themeColor="text1"/>
        </w:rPr>
        <w:tab/>
      </w:r>
      <w:r w:rsidR="0044773B"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//是否开启路由</w:t>
      </w:r>
    </w:p>
    <w:p w14:paraId="1CB1B0DE" w14:textId="47B68146" w:rsidR="009F1D2B" w:rsidRDefault="009F1D2B" w:rsidP="009F1D2B">
      <w:pPr>
        <w:rPr>
          <w:color w:val="000000" w:themeColor="text1"/>
        </w:rPr>
      </w:pPr>
      <w:r>
        <w:rPr>
          <w:color w:val="000000" w:themeColor="text1"/>
        </w:rPr>
        <w:tab/>
        <w:t xml:space="preserve">‘url_route_must’=&gt;false, </w:t>
      </w:r>
      <w:r w:rsidR="004B2E47">
        <w:rPr>
          <w:color w:val="000000" w:themeColor="text1"/>
        </w:rPr>
        <w:tab/>
      </w:r>
      <w:r w:rsidR="0044773B"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//是否强制使用路由</w:t>
      </w:r>
    </w:p>
    <w:p w14:paraId="339BFEC4" w14:textId="3376D644" w:rsidR="00343102" w:rsidRPr="00343102" w:rsidRDefault="00343102" w:rsidP="009F1D2B">
      <w:r>
        <w:tab/>
      </w:r>
      <w:r w:rsidRPr="00F05A1C">
        <w:rPr>
          <w:rFonts w:hint="eastAsia"/>
        </w:rPr>
        <w:t>‘route</w:t>
      </w:r>
      <w:r w:rsidRPr="00F05A1C">
        <w:t>_complete_match</w:t>
      </w:r>
      <w:r w:rsidRPr="00F05A1C">
        <w:rPr>
          <w:rFonts w:hint="eastAsia"/>
        </w:rPr>
        <w:t>’=</w:t>
      </w:r>
      <w:r w:rsidRPr="00F05A1C">
        <w:t>&gt;false</w:t>
      </w:r>
      <w:r w:rsidR="004B6921">
        <w:t xml:space="preserve"> </w:t>
      </w:r>
      <w:r w:rsidR="0044773B">
        <w:t xml:space="preserve">  </w:t>
      </w:r>
      <w:r w:rsidR="004B6921">
        <w:rPr>
          <w:rFonts w:hint="eastAsia"/>
        </w:rPr>
        <w:t>//</w:t>
      </w:r>
      <w:r w:rsidRPr="00F05A1C">
        <w:rPr>
          <w:rFonts w:hint="eastAsia"/>
        </w:rPr>
        <w:t>路由使用完整匹配</w:t>
      </w:r>
    </w:p>
    <w:p w14:paraId="6E3678F1" w14:textId="4A195A45" w:rsidR="0066199C" w:rsidRDefault="0066199C" w:rsidP="0066199C">
      <w:r>
        <w:tab/>
      </w:r>
      <w:r>
        <w:rPr>
          <w:rFonts w:hint="eastAsia"/>
        </w:rPr>
        <w:t>‘app</w:t>
      </w:r>
      <w:r>
        <w:t>_debug</w:t>
      </w:r>
      <w:r>
        <w:rPr>
          <w:rFonts w:hint="eastAsia"/>
        </w:rPr>
        <w:t>’=false</w:t>
      </w:r>
      <w:r w:rsidR="00A03102">
        <w:t>,</w:t>
      </w:r>
      <w:r>
        <w:tab/>
      </w:r>
      <w:r>
        <w:tab/>
      </w:r>
      <w:r w:rsidR="0044773B">
        <w:t xml:space="preserve">      </w:t>
      </w:r>
      <w:r>
        <w:rPr>
          <w:rFonts w:hint="eastAsia"/>
        </w:rPr>
        <w:t>//关闭T</w:t>
      </w:r>
      <w:r>
        <w:t xml:space="preserve">P </w:t>
      </w:r>
      <w:r>
        <w:rPr>
          <w:rFonts w:hint="eastAsia"/>
        </w:rPr>
        <w:t>5调试模式</w:t>
      </w:r>
    </w:p>
    <w:p w14:paraId="23C34DF5" w14:textId="73A520D2" w:rsidR="00A03102" w:rsidRPr="003A0CAC" w:rsidRDefault="00A03102" w:rsidP="00A03102">
      <w:pPr>
        <w:ind w:firstLine="420"/>
      </w:pPr>
      <w:r>
        <w:rPr>
          <w:rFonts w:hint="eastAsia"/>
        </w:rPr>
        <w:t>‘type’=</w:t>
      </w:r>
      <w:r>
        <w:t>&gt;’test’</w:t>
      </w:r>
      <w:r>
        <w:rPr>
          <w:rFonts w:hint="eastAsia"/>
        </w:rPr>
        <w:t>，</w:t>
      </w:r>
      <w:r>
        <w:tab/>
      </w:r>
      <w:r>
        <w:tab/>
      </w:r>
      <w:r>
        <w:tab/>
      </w:r>
      <w:r w:rsidR="0044773B">
        <w:t xml:space="preserve">      </w:t>
      </w:r>
      <w:r>
        <w:t>//</w:t>
      </w:r>
      <w:r>
        <w:rPr>
          <w:rFonts w:hint="eastAsia"/>
        </w:rPr>
        <w:t>关闭T</w:t>
      </w:r>
      <w:r>
        <w:t xml:space="preserve">P </w:t>
      </w:r>
      <w:r>
        <w:rPr>
          <w:rFonts w:hint="eastAsia"/>
        </w:rPr>
        <w:t>5默认记录日志的行为。</w:t>
      </w:r>
    </w:p>
    <w:p w14:paraId="3BFAE8D7" w14:textId="77777777" w:rsidR="00A03102" w:rsidRPr="00A03102" w:rsidRDefault="00A03102" w:rsidP="0066199C"/>
    <w:p w14:paraId="66F469A9" w14:textId="7CCAA6E8" w:rsidR="008E6182" w:rsidRDefault="008E6182" w:rsidP="0066199C">
      <w:r>
        <w:tab/>
      </w:r>
    </w:p>
    <w:p w14:paraId="05720B4B" w14:textId="3A1A3F17" w:rsidR="008E6182" w:rsidRDefault="008E6182" w:rsidP="008E6182">
      <w:pPr>
        <w:ind w:firstLine="420"/>
      </w:pPr>
      <w:r>
        <w:rPr>
          <w:rFonts w:hint="eastAsia"/>
        </w:rPr>
        <w:t>‘exception_</w:t>
      </w:r>
      <w:r>
        <w:t>handle</w:t>
      </w:r>
      <w:r>
        <w:rPr>
          <w:rFonts w:hint="eastAsia"/>
        </w:rPr>
        <w:t>’=</w:t>
      </w:r>
      <w:r>
        <w:t>&gt;’’</w:t>
      </w:r>
      <w:r>
        <w:tab/>
      </w:r>
      <w:r w:rsidR="00030877">
        <w:rPr>
          <w:rFonts w:hint="eastAsia"/>
        </w:rPr>
        <w:t>,</w:t>
      </w:r>
      <w:r w:rsidR="00030877">
        <w:tab/>
      </w:r>
      <w:r>
        <w:t xml:space="preserve">// </w:t>
      </w:r>
      <w:r>
        <w:rPr>
          <w:rFonts w:hint="eastAsia"/>
        </w:rPr>
        <w:t>异常处理handle类，留空使用</w:t>
      </w:r>
      <w:r>
        <w:t>\think\exception\Handle</w:t>
      </w:r>
    </w:p>
    <w:p w14:paraId="21E1CBAE" w14:textId="580A7BA1" w:rsidR="008E6182" w:rsidRDefault="008E6182" w:rsidP="0066199C">
      <w:r>
        <w:tab/>
      </w:r>
      <w:r>
        <w:rPr>
          <w:rFonts w:hint="eastAsia"/>
        </w:rPr>
        <w:t>‘ex</w:t>
      </w:r>
      <w:r>
        <w:t>ception_handle</w:t>
      </w:r>
      <w:r>
        <w:rPr>
          <w:rFonts w:hint="eastAsia"/>
        </w:rPr>
        <w:t>’=</w:t>
      </w:r>
      <w:r>
        <w:t>&gt;’app\lib\exception\ExceptionHandler’, //</w:t>
      </w:r>
      <w:r>
        <w:rPr>
          <w:rFonts w:hint="eastAsia"/>
        </w:rPr>
        <w:t>重新制定全局异常处理类</w:t>
      </w:r>
    </w:p>
    <w:p w14:paraId="2535B638" w14:textId="77777777" w:rsidR="00CD79CF" w:rsidRDefault="00CD79CF" w:rsidP="0066199C"/>
    <w:p w14:paraId="744A29A8" w14:textId="45FA37B5" w:rsidR="00AE68AF" w:rsidRPr="00300EC8" w:rsidRDefault="00AE68AF" w:rsidP="00AE68AF">
      <w:pPr>
        <w:rPr>
          <w:b/>
          <w:bCs/>
        </w:rPr>
      </w:pPr>
      <w:r w:rsidRPr="00300EC8">
        <w:rPr>
          <w:rFonts w:hint="eastAsia"/>
          <w:b/>
          <w:bCs/>
        </w:rPr>
        <w:t>/pu</w:t>
      </w:r>
      <w:r w:rsidRPr="00300EC8">
        <w:rPr>
          <w:b/>
          <w:bCs/>
        </w:rPr>
        <w:t>blic/index.php</w:t>
      </w:r>
      <w:r w:rsidRPr="00300EC8">
        <w:rPr>
          <w:rFonts w:hint="eastAsia"/>
          <w:b/>
          <w:bCs/>
        </w:rPr>
        <w:t>配置</w:t>
      </w:r>
      <w:r w:rsidR="00266548">
        <w:rPr>
          <w:rFonts w:hint="eastAsia"/>
          <w:b/>
          <w:bCs/>
        </w:rPr>
        <w:t>（入口文件）</w:t>
      </w:r>
    </w:p>
    <w:p w14:paraId="1ECB8489" w14:textId="66756ADB" w:rsidR="00AE68AF" w:rsidRDefault="00AE68AF" w:rsidP="00AE68AF">
      <w:r>
        <w:tab/>
      </w:r>
      <w:r>
        <w:tab/>
      </w:r>
      <w:r>
        <w:rPr>
          <w:rFonts w:hint="eastAsia"/>
        </w:rPr>
        <w:t>de</w:t>
      </w:r>
      <w:r>
        <w:t>fine(‘LOG_PATH’,__DIR__.’/../log/’);</w:t>
      </w:r>
      <w:r w:rsidR="00300EC8">
        <w:tab/>
      </w:r>
      <w:r w:rsidR="00300EC8">
        <w:rPr>
          <w:rFonts w:hint="eastAsia"/>
        </w:rPr>
        <w:t>//修改日志路径</w:t>
      </w:r>
      <w:r w:rsidR="00942449">
        <w:rPr>
          <w:rFonts w:hint="eastAsia"/>
        </w:rPr>
        <w:t>。</w:t>
      </w:r>
      <w:r>
        <w:rPr>
          <w:rFonts w:hint="eastAsia"/>
        </w:rPr>
        <w:t>此方法提前定义了 thinkphp</w:t>
      </w:r>
      <w:r>
        <w:t>/base.php</w:t>
      </w:r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  <w:r>
        <w:t>config.php</w:t>
      </w:r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419150EA" w14:textId="77777777" w:rsidR="00C4454A" w:rsidRDefault="00C4454A" w:rsidP="00AE68AF"/>
    <w:p w14:paraId="734A43B0" w14:textId="46C38930" w:rsidR="0064334B" w:rsidRDefault="00B764AC">
      <w:pPr>
        <w:rPr>
          <w:b/>
          <w:bCs/>
        </w:rPr>
      </w:pPr>
      <w:r w:rsidRPr="00B764AC">
        <w:rPr>
          <w:b/>
          <w:bCs/>
        </w:rPr>
        <w:t>application/database.php</w:t>
      </w:r>
      <w:r w:rsidRPr="00B764AC">
        <w:rPr>
          <w:rFonts w:hint="eastAsia"/>
          <w:b/>
          <w:bCs/>
        </w:rPr>
        <w:t>配置</w:t>
      </w:r>
      <w:r w:rsidR="00067DDA">
        <w:rPr>
          <w:rFonts w:hint="eastAsia"/>
          <w:b/>
          <w:bCs/>
        </w:rPr>
        <w:t>（</w:t>
      </w:r>
      <w:r w:rsidR="00067DDA" w:rsidRPr="00B764AC">
        <w:rPr>
          <w:rFonts w:hint="eastAsia"/>
          <w:b/>
          <w:bCs/>
        </w:rPr>
        <w:t>数据库</w:t>
      </w:r>
      <w:r w:rsidR="00067DDA">
        <w:rPr>
          <w:rFonts w:hint="eastAsia"/>
          <w:b/>
          <w:bCs/>
        </w:rPr>
        <w:t>配置）</w:t>
      </w:r>
    </w:p>
    <w:p w14:paraId="5672C7BC" w14:textId="7AB4463F" w:rsidR="006C47E7" w:rsidRPr="00B764AC" w:rsidRDefault="006C47E7">
      <w:pPr>
        <w:rPr>
          <w:b/>
          <w:bCs/>
        </w:rPr>
      </w:pPr>
      <w:r>
        <w:rPr>
          <w:b/>
          <w:bCs/>
        </w:rPr>
        <w:tab/>
      </w:r>
      <w:r w:rsidRPr="00CA0D82">
        <w:rPr>
          <w:rFonts w:hint="eastAsia"/>
        </w:rPr>
        <w:t xml:space="preserve"> ‘result</w:t>
      </w:r>
      <w:r w:rsidRPr="00CA0D82">
        <w:t>set_type</w:t>
      </w:r>
      <w:r w:rsidRPr="00CA0D82">
        <w:rPr>
          <w:rFonts w:hint="eastAsia"/>
        </w:rPr>
        <w:t>’=</w:t>
      </w:r>
      <w:r w:rsidRPr="00CA0D82">
        <w:t>&gt;’</w:t>
      </w:r>
      <w:r w:rsidRPr="00CA0D82">
        <w:rPr>
          <w:rFonts w:hint="eastAsia"/>
        </w:rPr>
        <w:t>collection</w:t>
      </w:r>
      <w:r w:rsidRPr="00CA0D82">
        <w:t>’</w:t>
      </w:r>
      <w:r w:rsidRPr="00CA0D82"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修改</w:t>
      </w:r>
      <w:r w:rsidRPr="00CA0D82">
        <w:rPr>
          <w:rFonts w:hint="eastAsia"/>
        </w:rPr>
        <w:t>默认数据集返回类型</w:t>
      </w:r>
      <w:r w:rsidR="00345FC4">
        <w:rPr>
          <w:rFonts w:hint="eastAsia"/>
        </w:rPr>
        <w:t>为collection，而不是array</w:t>
      </w:r>
    </w:p>
    <w:p w14:paraId="48968853" w14:textId="77777777" w:rsidR="00AE68AF" w:rsidRPr="009F1D2B" w:rsidRDefault="00AE68AF">
      <w:pPr>
        <w:rPr>
          <w:b/>
          <w:bCs/>
          <w:sz w:val="28"/>
          <w:szCs w:val="28"/>
        </w:rPr>
      </w:pPr>
    </w:p>
    <w:p w14:paraId="116E2974" w14:textId="2C953620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  <w:t>T</w:t>
      </w:r>
      <w:r>
        <w:rPr>
          <w:rFonts w:hint="eastAsia"/>
        </w:rPr>
        <w:t>hink</w:t>
      </w:r>
      <w:r>
        <w:t>PHP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tab/>
      </w:r>
      <w:r>
        <w:tab/>
      </w:r>
      <w:r>
        <w:rPr>
          <w:rFonts w:hint="eastAsia"/>
        </w:rPr>
        <w:t>支付、善于借鉴与模仿，学习微信接口设计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  <w:t>T</w:t>
      </w:r>
      <w:r>
        <w:rPr>
          <w:rFonts w:hint="eastAsia"/>
        </w:rPr>
        <w:t>hink</w:t>
      </w:r>
      <w:r>
        <w:t>PHP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向服务端请求数据，实现发货与发送微信消息</w:t>
      </w:r>
    </w:p>
    <w:p w14:paraId="681CB72D" w14:textId="1A7C0481" w:rsidR="005003AD" w:rsidRDefault="00A24CAC">
      <w:r>
        <w:lastRenderedPageBreak/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tab/>
      </w:r>
      <w:r>
        <w:tab/>
      </w:r>
      <w:r>
        <w:rPr>
          <w:rFonts w:hint="eastAsia"/>
        </w:rPr>
        <w:t>2.特殊操作，比如我们要实现的发送微信消息</w:t>
      </w:r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 xml:space="preserve">PHP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</w:t>
      </w:r>
      <w:r w:rsidR="0079472D" w:rsidRPr="00234FD5">
        <w:rPr>
          <w:rFonts w:hint="eastAsia"/>
          <w:color w:val="FF0000"/>
        </w:rPr>
        <w:t>（路由、控制器与模型）</w:t>
      </w:r>
    </w:p>
    <w:p w14:paraId="78CACEAB" w14:textId="76369384" w:rsidR="0079472D" w:rsidRDefault="0079472D">
      <w:r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r w:rsidR="0008592D" w:rsidRPr="007B7840">
        <w:rPr>
          <w:rFonts w:hint="eastAsia"/>
          <w:b/>
          <w:bCs/>
        </w:rPr>
        <w:t>微信技术点简介</w:t>
      </w:r>
    </w:p>
    <w:p w14:paraId="3E887D59" w14:textId="6CD13DD1" w:rsidR="0008592D" w:rsidRDefault="0008592D">
      <w:r>
        <w:tab/>
      </w:r>
      <w:r w:rsidR="005865D8">
        <w:rPr>
          <w:rFonts w:hint="eastAsia"/>
        </w:rPr>
        <w:t>微信小程序</w:t>
      </w:r>
    </w:p>
    <w:p w14:paraId="323D7B94" w14:textId="50002C7A" w:rsidR="005865D8" w:rsidRDefault="005865D8">
      <w:r>
        <w:tab/>
      </w:r>
      <w:r>
        <w:rPr>
          <w:rFonts w:hint="eastAsia"/>
        </w:rPr>
        <w:t>微信登陆</w:t>
      </w:r>
    </w:p>
    <w:p w14:paraId="31B71578" w14:textId="68C39996" w:rsidR="005865D8" w:rsidRDefault="005865D8">
      <w:r>
        <w:tab/>
      </w:r>
      <w:r>
        <w:rPr>
          <w:rFonts w:hint="eastAsia"/>
        </w:rPr>
        <w:t>微信支付（预订单、库存量检测与回调通知处理）</w:t>
      </w:r>
    </w:p>
    <w:p w14:paraId="28C5446A" w14:textId="019FDAF4" w:rsidR="00654681" w:rsidRDefault="005865D8" w:rsidP="00654681">
      <w:r>
        <w:tab/>
      </w:r>
      <w:r>
        <w:rPr>
          <w:rFonts w:hint="eastAsia"/>
        </w:rPr>
        <w:t>微信模板消息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②一关一关过，一级一级升，啃下这门课程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lastRenderedPageBreak/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泛化的Web。网站不是Web的全部，只是Web的一小部分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能写出代码和写出易维护的代码不是一回事儿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4C5F67FA" w:rsidR="00455256" w:rsidRDefault="00455256" w:rsidP="003D2FAC">
      <w:r>
        <w:tab/>
      </w:r>
      <w:r w:rsidR="004E371B"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0324B080" w:rsidR="00455256" w:rsidRDefault="00455256" w:rsidP="003D2FAC">
      <w:r>
        <w:tab/>
      </w:r>
      <w:r w:rsidR="004E371B">
        <w:tab/>
      </w:r>
      <w:r>
        <w:t>npm</w:t>
      </w:r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3193C756" w:rsidR="00455256" w:rsidRDefault="00455256" w:rsidP="003D2FAC">
      <w:r>
        <w:tab/>
      </w:r>
      <w:r w:rsidR="004E371B">
        <w:tab/>
      </w:r>
      <w:r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课程提问：提问区提问</w:t>
      </w:r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r>
        <w:rPr>
          <w:rFonts w:hint="eastAsia"/>
        </w:rPr>
        <w:t>微信小程序两大改动</w:t>
      </w:r>
    </w:p>
    <w:p w14:paraId="139B3FA7" w14:textId="133D7D2A" w:rsidR="003B2FE2" w:rsidRDefault="003B2FE2" w:rsidP="003D2FAC">
      <w:r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eb框架：Think</w:t>
      </w:r>
      <w:r w:rsidR="00566215">
        <w:t>PHP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PHPS</w:t>
      </w:r>
      <w:r>
        <w:rPr>
          <w:rFonts w:hint="eastAsia"/>
        </w:rPr>
        <w:t>torm</w:t>
      </w:r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微信Web开发者工具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PostMan</w:t>
      </w:r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N</w:t>
      </w:r>
      <w:r>
        <w:rPr>
          <w:rFonts w:hint="eastAsia"/>
        </w:rPr>
        <w:t>avicat</w:t>
      </w:r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安装xampp</w:t>
      </w:r>
    </w:p>
    <w:p w14:paraId="337CC421" w14:textId="77777777" w:rsidR="001E292C" w:rsidRDefault="001E292C" w:rsidP="001E292C">
      <w:r>
        <w:tab/>
        <w:t>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tab/>
        <w:t>W</w:t>
      </w:r>
      <w:r>
        <w:rPr>
          <w:rFonts w:hint="eastAsia"/>
        </w:rPr>
        <w:t>indows操作系统查看端口号：net</w:t>
      </w:r>
      <w:r>
        <w:t>stat -ano</w:t>
      </w:r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下载Think</w:t>
      </w:r>
      <w:r w:rsidRPr="001E292C">
        <w:rPr>
          <w:b/>
          <w:bCs/>
        </w:rPr>
        <w:t>PHP 5</w:t>
      </w:r>
      <w:r w:rsidR="007C2002">
        <w:rPr>
          <w:rFonts w:hint="eastAsia"/>
          <w:b/>
          <w:bCs/>
        </w:rPr>
        <w:t>（版本5.0.7）</w:t>
      </w:r>
    </w:p>
    <w:p w14:paraId="2953444F" w14:textId="76212767" w:rsidR="001E292C" w:rsidRDefault="001E292C" w:rsidP="001E292C">
      <w:r>
        <w:tab/>
      </w:r>
      <w:r w:rsidR="003832AA">
        <w:rPr>
          <w:rFonts w:hint="eastAsia"/>
        </w:rPr>
        <w:t>三种途径：</w:t>
      </w:r>
      <w:r>
        <w:t>Composer</w:t>
      </w:r>
      <w:r>
        <w:rPr>
          <w:rFonts w:hint="eastAsia"/>
        </w:rPr>
        <w:t>安装</w:t>
      </w:r>
      <w:r w:rsidR="003832AA">
        <w:rPr>
          <w:rFonts w:hint="eastAsia"/>
        </w:rPr>
        <w:t>、</w:t>
      </w:r>
      <w:r>
        <w:t>G</w:t>
      </w:r>
      <w:r>
        <w:rPr>
          <w:rFonts w:hint="eastAsia"/>
        </w:rPr>
        <w:t>it安装</w:t>
      </w:r>
      <w:r w:rsidR="003832AA">
        <w:rPr>
          <w:rFonts w:hint="eastAsia"/>
        </w:rPr>
        <w:t>、</w:t>
      </w:r>
      <w:r>
        <w:rPr>
          <w:rFonts w:hint="eastAsia"/>
        </w:rPr>
        <w:t>zip文件下载</w:t>
      </w:r>
      <w:r w:rsidR="007B1C51">
        <w:rPr>
          <w:rFonts w:hint="eastAsia"/>
        </w:rPr>
        <w:t>。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三端命名与运行Think</w:t>
      </w:r>
      <w:r w:rsidRPr="001E292C">
        <w:rPr>
          <w:b/>
          <w:bCs/>
        </w:rPr>
        <w:t>PHP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r>
        <w:t>Z</w:t>
      </w:r>
      <w:r>
        <w:rPr>
          <w:rFonts w:hint="eastAsia"/>
        </w:rPr>
        <w:t>erg</w:t>
      </w:r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r>
        <w:t>P</w:t>
      </w:r>
      <w:r>
        <w:rPr>
          <w:rFonts w:hint="eastAsia"/>
        </w:rPr>
        <w:t>ro</w:t>
      </w:r>
      <w:r>
        <w:t>toss</w:t>
      </w:r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>-6 PHPStorm</w:t>
      </w:r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 5</w:t>
      </w:r>
      <w:r w:rsidRPr="001E292C">
        <w:rPr>
          <w:rFonts w:hint="eastAsia"/>
          <w:b/>
          <w:bCs/>
        </w:rPr>
        <w:t>目录层次结构</w:t>
      </w:r>
    </w:p>
    <w:p w14:paraId="3BFEB7F7" w14:textId="24C31526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DB7699" w:rsidRPr="00C86A3C">
        <w:rPr>
          <w:rFonts w:hint="eastAsia"/>
          <w:color w:val="FF0000"/>
        </w:rPr>
        <w:t>重写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，url中隐藏了index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，thinkphp内部工作机制中，所有请求还是发送到index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lastRenderedPageBreak/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router.php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5057A">
        <w:rPr>
          <w:color w:val="FF0000"/>
        </w:rPr>
        <w:t>URL</w:t>
      </w:r>
      <w:r w:rsidR="00A06F71" w:rsidRPr="0025057A">
        <w:rPr>
          <w:rFonts w:hint="eastAsia"/>
          <w:color w:val="FF0000"/>
        </w:rPr>
        <w:t>默认</w:t>
      </w:r>
      <w:r w:rsidRPr="0025057A">
        <w:rPr>
          <w:rFonts w:hint="eastAsia"/>
          <w:color w:val="FF0000"/>
        </w:rPr>
        <w:t>不区分大小写。</w:t>
      </w:r>
      <w:r>
        <w:rPr>
          <w:rFonts w:hint="eastAsia"/>
          <w:color w:val="000000" w:themeColor="text1"/>
        </w:rPr>
        <w:t>application</w:t>
      </w:r>
      <w:r>
        <w:rPr>
          <w:color w:val="000000" w:themeColor="text1"/>
        </w:rPr>
        <w:t>/config.ph</w:t>
      </w:r>
      <w:r>
        <w:rPr>
          <w:rFonts w:hint="eastAsia"/>
          <w:color w:val="000000" w:themeColor="text1"/>
        </w:rPr>
        <w:t>p中url</w:t>
      </w:r>
      <w:r>
        <w:rPr>
          <w:color w:val="000000" w:themeColor="text1"/>
        </w:rPr>
        <w:t>_convert</w:t>
      </w:r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3E2DB0">
        <w:rPr>
          <w:rFonts w:hint="eastAsia"/>
          <w:color w:val="FF0000"/>
        </w:rPr>
        <w:t>在T</w:t>
      </w:r>
      <w:r w:rsidRPr="003E2DB0">
        <w:rPr>
          <w:color w:val="FF0000"/>
        </w:rPr>
        <w:t>P5</w:t>
      </w:r>
      <w:r w:rsidRPr="003E2DB0">
        <w:rPr>
          <w:rFonts w:hint="eastAsia"/>
          <w:color w:val="FF0000"/>
        </w:rPr>
        <w:t>中，目录建议小写，类名大写。</w:t>
      </w:r>
    </w:p>
    <w:p w14:paraId="641F119C" w14:textId="05A685EE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</w:t>
      </w:r>
      <w:r w:rsidR="009D0B84">
        <w:rPr>
          <w:rFonts w:hint="eastAsia"/>
          <w:color w:val="000000" w:themeColor="text1"/>
        </w:rPr>
        <w:t>手动</w:t>
      </w:r>
      <w:r>
        <w:rPr>
          <w:rFonts w:hint="eastAsia"/>
          <w:color w:val="000000" w:themeColor="text1"/>
        </w:rPr>
        <w:t>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470D29A" w:rsidR="00C73F93" w:rsidRPr="00E64F75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E64F75">
          <w:rPr>
            <w:rStyle w:val="a7"/>
            <w:b/>
            <w:bCs/>
            <w:u w:val="none"/>
          </w:rPr>
          <w:t>http://zhongyi.com/sample/test/hello</w:t>
        </w:r>
      </w:hyperlink>
      <w:r w:rsidR="00597CF1" w:rsidRPr="00E64F75">
        <w:rPr>
          <w:rStyle w:val="a7"/>
          <w:b/>
          <w:bCs/>
          <w:u w:val="none"/>
        </w:rPr>
        <w:t>/[param/value]</w:t>
      </w:r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lastRenderedPageBreak/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r w:rsidR="00605D53">
        <w:rPr>
          <w:color w:val="000000" w:themeColor="text1"/>
        </w:rPr>
        <w:t>zhongyi</w:t>
      </w:r>
      <w:r>
        <w:rPr>
          <w:color w:val="000000" w:themeColor="text1"/>
        </w:rPr>
        <w:t>/public/index.php</w:t>
      </w:r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70052240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B5DE4">
        <w:rPr>
          <w:rFonts w:hint="eastAsia"/>
          <w:color w:val="000000" w:themeColor="text1"/>
        </w:rPr>
        <w:t>下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518B18E5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</w:t>
      </w:r>
      <w:r w:rsidR="00535779">
        <w:rPr>
          <w:rFonts w:hint="eastAsia"/>
          <w:color w:val="000000" w:themeColor="text1"/>
        </w:rPr>
        <w:t>Web服务器</w:t>
      </w:r>
      <w:r>
        <w:rPr>
          <w:rFonts w:hint="eastAsia"/>
          <w:color w:val="000000" w:themeColor="text1"/>
        </w:rPr>
        <w:t>ip</w:t>
      </w:r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安装Post</w:t>
      </w:r>
      <w:r w:rsidRPr="001E292C">
        <w:rPr>
          <w:b/>
          <w:bCs/>
        </w:rPr>
        <w:t>Man</w:t>
      </w:r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使用时可以收藏使用过的url，下次方便使用。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‘url_route_on’=&gt;true,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‘url_route_must’=&gt;false,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Route::rule(‘xiaoyu’,’index/index/index’);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45FF34E9" w14:textId="37423A9E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="00C32FDF">
        <w:rPr>
          <w:rFonts w:hint="eastAsia"/>
          <w:color w:val="000000" w:themeColor="text1"/>
        </w:rPr>
        <w:t>方式一：</w:t>
      </w:r>
      <w:r>
        <w:rPr>
          <w:color w:val="000000" w:themeColor="text1"/>
        </w:rPr>
        <w:t>$all = Request::instance()-&gt;param();</w:t>
      </w:r>
    </w:p>
    <w:p w14:paraId="04291B5F" w14:textId="66F616C3" w:rsidR="00976F57" w:rsidRDefault="00C32FDF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方式二：</w:t>
      </w:r>
      <w:r w:rsidR="00976F57">
        <w:rPr>
          <w:color w:val="000000" w:themeColor="text1"/>
        </w:rPr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N</w:t>
      </w:r>
      <w:r w:rsidRPr="00F96566">
        <w:rPr>
          <w:rFonts w:hint="eastAsia"/>
          <w:b/>
          <w:bCs/>
        </w:rPr>
        <w:t>avicat安装以及数据库设计初步分析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91E29C5" w14:textId="6F1B9CD0" w:rsidR="00744821" w:rsidRPr="006A12F4" w:rsidRDefault="00C07C23" w:rsidP="006A12F4">
      <w:pPr>
        <w:rPr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tab/>
      </w:r>
      <w:r w:rsidRPr="009368B4">
        <w:rPr>
          <w:rFonts w:hint="eastAsia"/>
          <w:color w:val="000000" w:themeColor="text1"/>
        </w:rPr>
        <w:t>路由规则：</w:t>
      </w:r>
      <w:r>
        <w:rPr>
          <w:color w:val="000000" w:themeColor="text1"/>
        </w:rPr>
        <w:t>Route::rule(‘xiaoyu’,’index/index/index’);</w:t>
      </w:r>
    </w:p>
    <w:p w14:paraId="2D931F81" w14:textId="03C5E5AA" w:rsidR="009368B4" w:rsidRDefault="009368B4" w:rsidP="001E292C">
      <w:pPr>
        <w:rPr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35A99526" w:rsidR="00FA767C" w:rsidRPr="005E325D" w:rsidRDefault="00FA767C" w:rsidP="001E292C">
      <w:r>
        <w:rPr>
          <w:b/>
          <w:bCs/>
        </w:rPr>
        <w:tab/>
      </w:r>
      <w:r w:rsidRPr="00612E46">
        <w:rPr>
          <w:rFonts w:hint="eastAsia"/>
          <w:color w:val="FF0000"/>
        </w:rPr>
        <w:t>客户端传过来的数据都是不可信的，</w:t>
      </w:r>
      <w:r w:rsidR="00E05BB4" w:rsidRPr="00612E46">
        <w:rPr>
          <w:rFonts w:hint="eastAsia"/>
          <w:color w:val="FF0000"/>
        </w:rPr>
        <w:t>接口参数校验非常重要</w:t>
      </w:r>
      <w:r w:rsidR="00097239" w:rsidRPr="00612E46">
        <w:rPr>
          <w:rFonts w:hint="eastAsia"/>
          <w:color w:val="FF0000"/>
        </w:rPr>
        <w:t>。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r>
        <w:rPr>
          <w:b/>
          <w:bCs/>
        </w:rPr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lastRenderedPageBreak/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2C388025" w:rsidR="00F12553" w:rsidRPr="002D422C" w:rsidRDefault="00234DAD" w:rsidP="001E292C">
      <w:r>
        <w:rPr>
          <w:b/>
          <w:bCs/>
        </w:rPr>
        <w:tab/>
      </w:r>
      <w:r w:rsidRPr="002D422C">
        <w:rPr>
          <w:rFonts w:hint="eastAsia"/>
        </w:rPr>
        <w:t>调试过程：</w:t>
      </w:r>
    </w:p>
    <w:p w14:paraId="0E98DDA4" w14:textId="2E20EBF6" w:rsidR="00234DAD" w:rsidRPr="002D422C" w:rsidRDefault="00234DAD" w:rsidP="001E292C">
      <w:r w:rsidRPr="002D422C">
        <w:tab/>
      </w:r>
      <w:r w:rsidRPr="002D422C">
        <w:tab/>
        <w:t>F6</w:t>
      </w:r>
      <w:r w:rsidRPr="002D422C">
        <w:rPr>
          <w:rFonts w:hint="eastAsia"/>
        </w:rPr>
        <w:t>单步执行；</w:t>
      </w:r>
    </w:p>
    <w:p w14:paraId="400911DC" w14:textId="48CCFBEB" w:rsidR="00234DAD" w:rsidRPr="002D422C" w:rsidRDefault="00234DAD" w:rsidP="001E292C">
      <w:r w:rsidRPr="002D422C">
        <w:tab/>
      </w:r>
      <w:r w:rsidRPr="002D422C">
        <w:tab/>
        <w:t>F8</w:t>
      </w:r>
      <w:r w:rsidRPr="002D422C">
        <w:rPr>
          <w:rFonts w:hint="eastAsia"/>
        </w:rPr>
        <w:t>下一个断点；</w:t>
      </w:r>
    </w:p>
    <w:p w14:paraId="7AE9527D" w14:textId="495E1C34" w:rsidR="00234DAD" w:rsidRDefault="00234DAD" w:rsidP="001E292C">
      <w:r w:rsidRPr="002D422C">
        <w:tab/>
      </w:r>
      <w:r w:rsidRPr="002D422C">
        <w:tab/>
        <w:t>F5</w:t>
      </w:r>
      <w:r w:rsidRPr="002D422C">
        <w:rPr>
          <w:rFonts w:hint="eastAsia"/>
        </w:rPr>
        <w:t>进入函数；</w:t>
      </w:r>
    </w:p>
    <w:p w14:paraId="3A6CC75D" w14:textId="77777777" w:rsidR="002D422C" w:rsidRPr="002D422C" w:rsidRDefault="002D422C" w:rsidP="001E292C"/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</w:p>
    <w:p w14:paraId="4C8360E7" w14:textId="46C91E3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</w:t>
      </w:r>
      <w:r w:rsidR="00833F2C"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>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r>
        <w:tab/>
      </w:r>
    </w:p>
    <w:p w14:paraId="0461CBBB" w14:textId="278DED2C" w:rsidR="00A83B78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5-2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</w:t>
      </w:r>
      <w:r>
        <w:rPr>
          <w:b/>
          <w:bCs/>
        </w:rPr>
        <w:t>l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r>
        <w:rPr>
          <w:b/>
          <w:bCs/>
        </w:rPr>
        <w:tab/>
      </w:r>
      <w:r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r>
        <w:tab/>
      </w:r>
      <w:r>
        <w:tab/>
      </w:r>
      <w:r>
        <w:rPr>
          <w:rFonts w:hint="eastAsia"/>
        </w:rPr>
        <w:t>无状态</w:t>
      </w:r>
    </w:p>
    <w:p w14:paraId="04C4A6BF" w14:textId="1521E961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</w:t>
      </w:r>
      <w:r w:rsidR="00B20A1D">
        <w:rPr>
          <w:rFonts w:hint="eastAsia"/>
          <w:b/>
          <w:bCs/>
          <w:color w:val="FF0000"/>
        </w:rPr>
        <w:t>【</w:t>
      </w:r>
      <w:r w:rsidRPr="00B33D6F">
        <w:rPr>
          <w:rFonts w:hint="eastAsia"/>
          <w:b/>
          <w:bCs/>
          <w:color w:val="FF0000"/>
        </w:rPr>
        <w:t>增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删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改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查</w:t>
      </w:r>
      <w:r w:rsidR="00B20A1D">
        <w:rPr>
          <w:rFonts w:hint="eastAsia"/>
          <w:b/>
          <w:bCs/>
          <w:color w:val="FF0000"/>
        </w:rPr>
        <w:t>】</w:t>
      </w:r>
      <w:r w:rsidRPr="00B33D6F">
        <w:rPr>
          <w:rFonts w:hint="eastAsia"/>
          <w:b/>
          <w:bCs/>
          <w:color w:val="FF0000"/>
        </w:rPr>
        <w:t>都只是对于资源状态的改变；</w:t>
      </w:r>
    </w:p>
    <w:p w14:paraId="38BDC83A" w14:textId="2C99DD7B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  <w:r w:rsidR="00833F2C">
        <w:rPr>
          <w:rFonts w:hint="eastAsia"/>
          <w:b/>
          <w:bCs/>
          <w:color w:val="FF0000"/>
        </w:rPr>
        <w:t>；</w:t>
      </w:r>
    </w:p>
    <w:p w14:paraId="067DB26C" w14:textId="1A0E9464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/get</w:t>
      </w:r>
      <w:r>
        <w:rPr>
          <w:b/>
          <w:bCs/>
        </w:rPr>
        <w:t>movie/:id   =&gt;  GET : /movie/:id</w:t>
      </w:r>
    </w:p>
    <w:p w14:paraId="14F5FA9F" w14:textId="77777777" w:rsidR="00345702" w:rsidRPr="00A83B78" w:rsidRDefault="00345702" w:rsidP="001E292C">
      <w:pPr>
        <w:rPr>
          <w:b/>
          <w:bCs/>
        </w:rPr>
      </w:pPr>
    </w:p>
    <w:p w14:paraId="28AE9D45" w14:textId="4E3C7A03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01219F3C" w14:textId="5575627A" w:rsidR="001D2A09" w:rsidRDefault="00152DE2" w:rsidP="001E292C">
      <w:r>
        <w:tab/>
        <w:t>HTTP</w:t>
      </w:r>
      <w:r>
        <w:rPr>
          <w:rFonts w:hint="eastAsia"/>
        </w:rPr>
        <w:t>动词（幂等性、资源安全性）</w:t>
      </w:r>
    </w:p>
    <w:p w14:paraId="134FC6CD" w14:textId="59B07EB2" w:rsidR="00152DE2" w:rsidRDefault="00152DE2" w:rsidP="001E292C">
      <w:r>
        <w:tab/>
      </w:r>
      <w:r>
        <w:tab/>
        <w:t>POST</w:t>
      </w:r>
      <w:r>
        <w:rPr>
          <w:rFonts w:hint="eastAsia"/>
        </w:rPr>
        <w:t>：创建</w:t>
      </w:r>
    </w:p>
    <w:p w14:paraId="16E31845" w14:textId="62F9465B" w:rsidR="00152DE2" w:rsidRDefault="00152DE2" w:rsidP="001E292C">
      <w:r>
        <w:tab/>
      </w:r>
      <w:r>
        <w:tab/>
        <w:t>PUT</w:t>
      </w:r>
      <w:r>
        <w:rPr>
          <w:rFonts w:hint="eastAsia"/>
        </w:rPr>
        <w:t>：更新</w:t>
      </w:r>
    </w:p>
    <w:p w14:paraId="53B7CAB0" w14:textId="100D0D25" w:rsidR="00152DE2" w:rsidRDefault="00152DE2" w:rsidP="001E292C">
      <w:r>
        <w:tab/>
      </w:r>
      <w:r>
        <w:tab/>
        <w:t>GET</w:t>
      </w:r>
      <w:r>
        <w:rPr>
          <w:rFonts w:hint="eastAsia"/>
        </w:rPr>
        <w:t>：查询</w:t>
      </w:r>
    </w:p>
    <w:p w14:paraId="4FEA77CF" w14:textId="5FBDF01F" w:rsidR="00152DE2" w:rsidRPr="000B5435" w:rsidRDefault="00152DE2" w:rsidP="001E292C">
      <w:r>
        <w:tab/>
      </w:r>
      <w:r>
        <w:tab/>
        <w:t>DELETE</w:t>
      </w:r>
      <w:r>
        <w:rPr>
          <w:rFonts w:hint="eastAsia"/>
        </w:rPr>
        <w:t>：删除</w:t>
      </w:r>
    </w:p>
    <w:p w14:paraId="7E3BB34D" w14:textId="4F988EB7" w:rsidR="001D2A09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AA7E7EF" w14:textId="4F06759B" w:rsidR="001B0E9B" w:rsidRDefault="001B0E9B" w:rsidP="001E292C">
      <w:r>
        <w:rPr>
          <w:b/>
          <w:bCs/>
        </w:rPr>
        <w:tab/>
      </w:r>
      <w:r w:rsidR="00E74517" w:rsidRPr="00A72BCA">
        <w:t>HTTP</w:t>
      </w:r>
      <w:r w:rsidRPr="001B0E9B">
        <w:rPr>
          <w:rFonts w:hint="eastAsia"/>
        </w:rPr>
        <w:t>状态码：404、400、200、201、202、401、403、500</w:t>
      </w:r>
    </w:p>
    <w:p w14:paraId="1E000C77" w14:textId="5CE1E1D1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04</w:t>
      </w:r>
      <w:r>
        <w:rPr>
          <w:rFonts w:hint="eastAsia"/>
        </w:rPr>
        <w:t>：资源没有找到</w:t>
      </w:r>
    </w:p>
    <w:p w14:paraId="68E96895" w14:textId="0DC1E910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：参数错误</w:t>
      </w:r>
    </w:p>
    <w:p w14:paraId="79C37641" w14:textId="2C21A71F" w:rsidR="00FB11AF" w:rsidRDefault="00FB11AF" w:rsidP="001E292C">
      <w:r>
        <w:tab/>
      </w:r>
      <w:r>
        <w:tab/>
        <w:t>200</w:t>
      </w:r>
      <w:r>
        <w:rPr>
          <w:rFonts w:hint="eastAsia"/>
        </w:rPr>
        <w:t>：查询G</w:t>
      </w:r>
      <w:r>
        <w:t>ET</w:t>
      </w:r>
      <w:r>
        <w:rPr>
          <w:rFonts w:hint="eastAsia"/>
        </w:rPr>
        <w:t>请求，执行成功</w:t>
      </w:r>
    </w:p>
    <w:p w14:paraId="28082576" w14:textId="3E9BA24F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01</w:t>
      </w:r>
      <w:r>
        <w:rPr>
          <w:rFonts w:hint="eastAsia"/>
        </w:rPr>
        <w:t>：创建P</w:t>
      </w:r>
      <w:r>
        <w:t>OST</w:t>
      </w:r>
      <w:r>
        <w:rPr>
          <w:rFonts w:hint="eastAsia"/>
        </w:rPr>
        <w:t>请求，执行成功</w:t>
      </w:r>
    </w:p>
    <w:p w14:paraId="563EF5AB" w14:textId="3178CBAE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02</w:t>
      </w:r>
      <w:r>
        <w:rPr>
          <w:rFonts w:hint="eastAsia"/>
        </w:rPr>
        <w:t>：更新P</w:t>
      </w:r>
      <w:r>
        <w:t>UT</w:t>
      </w:r>
      <w:r>
        <w:rPr>
          <w:rFonts w:hint="eastAsia"/>
        </w:rPr>
        <w:t>请求，执行成功</w:t>
      </w:r>
    </w:p>
    <w:p w14:paraId="59EDBCB9" w14:textId="1AF77847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01</w:t>
      </w:r>
      <w:r w:rsidR="00FE1FEF">
        <w:rPr>
          <w:rFonts w:hint="eastAsia"/>
        </w:rPr>
        <w:t>：未授权</w:t>
      </w:r>
    </w:p>
    <w:p w14:paraId="663B0327" w14:textId="5DB7F42D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03</w:t>
      </w:r>
      <w:r w:rsidR="00FE1FEF">
        <w:rPr>
          <w:rFonts w:hint="eastAsia"/>
        </w:rPr>
        <w:t>：</w:t>
      </w:r>
      <w:r w:rsidR="00694E0F">
        <w:rPr>
          <w:rFonts w:hint="eastAsia"/>
        </w:rPr>
        <w:t>当前资源被禁止</w:t>
      </w:r>
    </w:p>
    <w:p w14:paraId="18A2FC4F" w14:textId="594D5680" w:rsidR="00FB11AF" w:rsidRDefault="00FB11AF" w:rsidP="001E292C">
      <w:r>
        <w:tab/>
      </w:r>
      <w:r>
        <w:tab/>
      </w:r>
      <w:r>
        <w:rPr>
          <w:rFonts w:hint="eastAsia"/>
        </w:rPr>
        <w:t>5</w:t>
      </w:r>
      <w:r>
        <w:t>00</w:t>
      </w:r>
      <w:r w:rsidR="00FE1FEF">
        <w:rPr>
          <w:rFonts w:hint="eastAsia"/>
        </w:rPr>
        <w:t>：</w:t>
      </w:r>
      <w:r w:rsidR="006F4B04">
        <w:rPr>
          <w:rFonts w:hint="eastAsia"/>
        </w:rPr>
        <w:t>服务器的未知错误</w:t>
      </w:r>
    </w:p>
    <w:p w14:paraId="06FC4C30" w14:textId="77777777" w:rsidR="00D24A80" w:rsidRPr="001B0E9B" w:rsidRDefault="00D24A80" w:rsidP="001E292C"/>
    <w:p w14:paraId="14C1AA91" w14:textId="167DE555" w:rsidR="001B0E9B" w:rsidRPr="001B0E9B" w:rsidRDefault="001B0E9B" w:rsidP="001E292C">
      <w:r w:rsidRPr="001B0E9B">
        <w:tab/>
      </w:r>
      <w:r w:rsidRPr="001B0E9B">
        <w:rPr>
          <w:rFonts w:hint="eastAsia"/>
        </w:rPr>
        <w:t>错误码：自定义的错误I</w:t>
      </w:r>
      <w:r w:rsidRPr="001B0E9B">
        <w:t>D</w:t>
      </w:r>
      <w:r w:rsidRPr="001B0E9B">
        <w:rPr>
          <w:rFonts w:hint="eastAsia"/>
        </w:rPr>
        <w:t>号</w:t>
      </w:r>
    </w:p>
    <w:p w14:paraId="76D39E94" w14:textId="66527D18" w:rsidR="001B0E9B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统一描述错误：错误码、错误信息、当前U</w:t>
      </w:r>
      <w:r>
        <w:rPr>
          <w:b/>
          <w:bCs/>
        </w:rPr>
        <w:t>RL</w:t>
      </w:r>
    </w:p>
    <w:p w14:paraId="54B553BC" w14:textId="0BD9470D" w:rsidR="001D2A09" w:rsidRDefault="003722A8" w:rsidP="001E292C">
      <w:pPr>
        <w:rPr>
          <w:b/>
          <w:bCs/>
        </w:rPr>
      </w:pPr>
      <w:r>
        <w:rPr>
          <w:b/>
          <w:bCs/>
        </w:rPr>
        <w:tab/>
      </w:r>
    </w:p>
    <w:p w14:paraId="2987668F" w14:textId="6F50C8CA" w:rsidR="003722A8" w:rsidRPr="00A75612" w:rsidRDefault="003722A8" w:rsidP="001E292C">
      <w:r>
        <w:rPr>
          <w:b/>
          <w:bCs/>
        </w:rPr>
        <w:tab/>
      </w:r>
      <w:r w:rsidRPr="00A75612">
        <w:rPr>
          <w:rFonts w:hint="eastAsia"/>
        </w:rPr>
        <w:t>使用Token令牌来授权和验证身份</w:t>
      </w:r>
    </w:p>
    <w:p w14:paraId="0933D23D" w14:textId="2CEBD762" w:rsidR="003722A8" w:rsidRPr="00A75612" w:rsidRDefault="003722A8" w:rsidP="001E292C">
      <w:r w:rsidRPr="00A75612">
        <w:tab/>
      </w:r>
      <w:r w:rsidRPr="00A75612">
        <w:rPr>
          <w:rFonts w:hint="eastAsia"/>
        </w:rPr>
        <w:t>版本控制</w:t>
      </w:r>
    </w:p>
    <w:p w14:paraId="6EB2A364" w14:textId="2A5580C0" w:rsidR="003722A8" w:rsidRPr="00A75612" w:rsidRDefault="003722A8" w:rsidP="001E292C">
      <w:r w:rsidRPr="00A75612">
        <w:tab/>
      </w:r>
      <w:r w:rsidR="00CD387C">
        <w:tab/>
      </w:r>
      <w:r w:rsidRPr="00A75612">
        <w:rPr>
          <w:rFonts w:hint="eastAsia"/>
        </w:rPr>
        <w:t>测试与生产环境分开：api</w:t>
      </w:r>
      <w:r w:rsidRPr="00A75612">
        <w:t>.xxx.com</w:t>
      </w:r>
    </w:p>
    <w:p w14:paraId="4FEC879D" w14:textId="2D38FF39" w:rsidR="00A767B3" w:rsidRPr="00EB10B4" w:rsidRDefault="003722A8" w:rsidP="001E292C"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="00CD387C">
        <w:tab/>
      </w:r>
      <w:r w:rsidRPr="00A75612">
        <w:t>dev.api.xxx.com</w:t>
      </w:r>
    </w:p>
    <w:p w14:paraId="140C03A5" w14:textId="1EE2457A" w:rsidR="00AB148D" w:rsidRPr="00EB10B4" w:rsidRDefault="00EB10B4" w:rsidP="001E292C">
      <w:r w:rsidRPr="00EB10B4">
        <w:tab/>
        <w:t>URL</w:t>
      </w:r>
      <w:r w:rsidRPr="00EB10B4">
        <w:rPr>
          <w:rFonts w:hint="eastAsia"/>
        </w:rPr>
        <w:t>语义要明确，最好可以“望文知义”</w:t>
      </w:r>
    </w:p>
    <w:p w14:paraId="24FA563A" w14:textId="678AD17F" w:rsidR="00AB148D" w:rsidRPr="00EB10B4" w:rsidRDefault="00EB10B4" w:rsidP="001E292C">
      <w:r w:rsidRPr="00EB10B4">
        <w:tab/>
      </w:r>
      <w:r w:rsidRPr="00EB10B4">
        <w:rPr>
          <w:rFonts w:hint="eastAsia"/>
        </w:rPr>
        <w:t>最好是有一份比较标准的文档</w:t>
      </w:r>
    </w:p>
    <w:p w14:paraId="1C7B3691" w14:textId="77777777" w:rsidR="00AB148D" w:rsidRDefault="00AB148D" w:rsidP="001E292C">
      <w:pPr>
        <w:rPr>
          <w:b/>
          <w:bCs/>
        </w:rPr>
      </w:pP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5F190B30" w:rsidR="00F12553" w:rsidRPr="00A87A67" w:rsidRDefault="00546FC6" w:rsidP="001E292C">
      <w:r>
        <w:rPr>
          <w:b/>
          <w:bCs/>
        </w:rPr>
        <w:tab/>
      </w:r>
      <w:r w:rsidR="00995FCC" w:rsidRPr="00A87A67">
        <w:rPr>
          <w:rFonts w:hint="eastAsia"/>
        </w:rPr>
        <w:t>模仿</w:t>
      </w:r>
    </w:p>
    <w:p w14:paraId="5ECF2C11" w14:textId="7CC24649" w:rsidR="00995FCC" w:rsidRDefault="00995FCC" w:rsidP="001E292C">
      <w:r>
        <w:tab/>
      </w:r>
      <w:r w:rsidR="001B5033">
        <w:tab/>
      </w:r>
      <w:r>
        <w:rPr>
          <w:rFonts w:hint="eastAsia"/>
        </w:rPr>
        <w:t>豆瓣开放A</w:t>
      </w:r>
      <w:r>
        <w:t>PI</w:t>
      </w:r>
    </w:p>
    <w:p w14:paraId="33E4AE20" w14:textId="1A02A1FD" w:rsidR="002856FE" w:rsidRDefault="002856FE" w:rsidP="001E292C">
      <w:r>
        <w:tab/>
      </w:r>
      <w:r w:rsidR="001B5033">
        <w:tab/>
      </w: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ub开发者A</w:t>
      </w:r>
      <w:r>
        <w:t>PI</w:t>
      </w:r>
    </w:p>
    <w:p w14:paraId="720D1A62" w14:textId="77777777" w:rsidR="005B0F60" w:rsidRDefault="005B0F60" w:rsidP="001E292C"/>
    <w:p w14:paraId="464EF4E1" w14:textId="24299515" w:rsidR="000527E4" w:rsidRPr="00092E82" w:rsidRDefault="000527E4" w:rsidP="001E292C">
      <w:r>
        <w:tab/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的合理使用（切勿盲目照搬标准R</w:t>
      </w:r>
      <w:r>
        <w:t>EST</w:t>
      </w:r>
      <w:r>
        <w:rPr>
          <w:rFonts w:hint="eastAsia"/>
        </w:rPr>
        <w:t>）</w:t>
      </w:r>
    </w:p>
    <w:p w14:paraId="61CF045B" w14:textId="5DE7031B" w:rsidR="00647377" w:rsidRDefault="00647377" w:rsidP="001E292C"/>
    <w:p w14:paraId="3F979886" w14:textId="77777777" w:rsidR="00647377" w:rsidRPr="00647377" w:rsidRDefault="00647377" w:rsidP="001E292C"/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0FED0AC5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13C2E60F" w14:textId="7AB89D66" w:rsidR="00396608" w:rsidRDefault="0039660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7B5AA7" wp14:editId="63D91574">
            <wp:extent cx="4442460" cy="37658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776" cy="37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3CCE7A92" w:rsidR="00500922" w:rsidRDefault="00C831BF" w:rsidP="001E292C">
      <w:r>
        <w:rPr>
          <w:b/>
          <w:bCs/>
        </w:rPr>
        <w:tab/>
      </w:r>
      <w:r w:rsidR="008F72EC">
        <w:rPr>
          <w:rFonts w:hint="eastAsia"/>
        </w:rPr>
        <w:t>关闭T</w:t>
      </w:r>
      <w:r w:rsidR="008F72EC">
        <w:t xml:space="preserve">P </w:t>
      </w:r>
      <w:r w:rsidR="008F72EC">
        <w:rPr>
          <w:rFonts w:hint="eastAsia"/>
        </w:rPr>
        <w:t>5调试模式</w:t>
      </w:r>
    </w:p>
    <w:p w14:paraId="3E7C0ED2" w14:textId="3C5D39C5" w:rsidR="008F72EC" w:rsidRDefault="008F72EC" w:rsidP="001E292C">
      <w:r>
        <w:tab/>
      </w:r>
      <w:r>
        <w:tab/>
      </w:r>
      <w:r>
        <w:rPr>
          <w:rFonts w:hint="eastAsia"/>
        </w:rPr>
        <w:t>config</w:t>
      </w:r>
      <w:r>
        <w:t>.php</w:t>
      </w:r>
      <w:r>
        <w:rPr>
          <w:rFonts w:hint="eastAsia"/>
        </w:rPr>
        <w:t>中</w:t>
      </w:r>
      <w:r w:rsidR="00E875B1">
        <w:rPr>
          <w:rFonts w:hint="eastAsia"/>
        </w:rPr>
        <w:t>‘</w:t>
      </w:r>
      <w:r>
        <w:rPr>
          <w:rFonts w:hint="eastAsia"/>
        </w:rPr>
        <w:t>app</w:t>
      </w:r>
      <w:r>
        <w:t>_debug</w:t>
      </w:r>
      <w:r w:rsidR="00E875B1">
        <w:rPr>
          <w:rFonts w:hint="eastAsia"/>
        </w:rPr>
        <w:t>’</w:t>
      </w:r>
      <w:r w:rsidR="008D0803">
        <w:rPr>
          <w:rFonts w:hint="eastAsia"/>
        </w:rPr>
        <w:t>=false；</w:t>
      </w:r>
    </w:p>
    <w:p w14:paraId="28E6C88C" w14:textId="77777777" w:rsidR="00F959A7" w:rsidRDefault="00046D31" w:rsidP="001E292C">
      <w:r>
        <w:tab/>
      </w:r>
      <w:r>
        <w:rPr>
          <w:rFonts w:hint="eastAsia"/>
        </w:rPr>
        <w:t>开发A</w:t>
      </w:r>
      <w:r>
        <w:t>PI</w:t>
      </w:r>
      <w:r>
        <w:rPr>
          <w:rFonts w:hint="eastAsia"/>
        </w:rPr>
        <w:t>与开发网页</w:t>
      </w:r>
      <w:r w:rsidR="00585FA6">
        <w:rPr>
          <w:rFonts w:hint="eastAsia"/>
        </w:rPr>
        <w:t xml:space="preserve"> </w:t>
      </w:r>
      <w:r>
        <w:rPr>
          <w:rFonts w:hint="eastAsia"/>
        </w:rPr>
        <w:t>不同。在处理异常时，尤其明显</w:t>
      </w:r>
      <w:r w:rsidR="006375E8">
        <w:rPr>
          <w:rFonts w:hint="eastAsia"/>
        </w:rPr>
        <w:t>。</w:t>
      </w:r>
    </w:p>
    <w:p w14:paraId="7E93F81B" w14:textId="1AC23E90" w:rsidR="00E777C1" w:rsidRDefault="006375E8" w:rsidP="00F959A7">
      <w:pPr>
        <w:ind w:firstLine="420"/>
      </w:pPr>
      <w:r>
        <w:rPr>
          <w:rFonts w:hint="eastAsia"/>
        </w:rPr>
        <w:t>开发网页，服务器将错误页面返回，没问题；开发</w:t>
      </w:r>
      <w:r>
        <w:t>API</w:t>
      </w:r>
      <w:r>
        <w:rPr>
          <w:rFonts w:hint="eastAsia"/>
        </w:rPr>
        <w:t>，不能返回页面给前端。</w:t>
      </w:r>
    </w:p>
    <w:p w14:paraId="1C9CC6A1" w14:textId="77777777" w:rsidR="001D0D6C" w:rsidRDefault="000076EC" w:rsidP="001E292C">
      <w:r>
        <w:tab/>
      </w:r>
    </w:p>
    <w:p w14:paraId="67066E65" w14:textId="7CF7BB72" w:rsidR="000076EC" w:rsidRDefault="003735AD" w:rsidP="001E292C">
      <w:r>
        <w:tab/>
      </w:r>
      <w:r w:rsidR="000076EC">
        <w:t>H</w:t>
      </w:r>
      <w:r w:rsidR="000076EC">
        <w:rPr>
          <w:rFonts w:hint="eastAsia"/>
        </w:rPr>
        <w:t>ttp中，200表示</w:t>
      </w:r>
      <w:r w:rsidR="002248ED">
        <w:rPr>
          <w:rFonts w:hint="eastAsia"/>
        </w:rPr>
        <w:t>服务器</w:t>
      </w:r>
      <w:r w:rsidR="000076EC">
        <w:rPr>
          <w:rFonts w:hint="eastAsia"/>
        </w:rPr>
        <w:t>成功响应。</w:t>
      </w:r>
    </w:p>
    <w:p w14:paraId="77B76504" w14:textId="45973EF2" w:rsidR="000076EC" w:rsidRPr="001657D8" w:rsidRDefault="000076EC" w:rsidP="001E292C">
      <w:r>
        <w:tab/>
        <w:t>REST</w:t>
      </w:r>
      <w:r>
        <w:rPr>
          <w:rFonts w:hint="eastAsia"/>
        </w:rPr>
        <w:t>ful中，200表示成功获取</w:t>
      </w:r>
      <w:r w:rsidR="001E1C84">
        <w:rPr>
          <w:rFonts w:hint="eastAsia"/>
        </w:rPr>
        <w:t>想要的</w:t>
      </w:r>
      <w:r>
        <w:rPr>
          <w:rFonts w:hint="eastAsia"/>
        </w:rPr>
        <w:t>结果。</w:t>
      </w: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49FEFE48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66DE726" w14:textId="74DA546E" w:rsidR="00AB6224" w:rsidRPr="00FD0F14" w:rsidRDefault="00AB6224" w:rsidP="001E292C">
      <w:r>
        <w:rPr>
          <w:b/>
          <w:bCs/>
        </w:rPr>
        <w:tab/>
      </w:r>
      <w:r w:rsidR="00FD0F14">
        <w:rPr>
          <w:noProof/>
        </w:rPr>
        <w:drawing>
          <wp:inline distT="0" distB="0" distL="0" distR="0" wp14:anchorId="76E5E32A" wp14:editId="00E37113">
            <wp:extent cx="3528060" cy="12088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0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B5B2" w14:textId="77777777" w:rsidR="00D10793" w:rsidRPr="00AF5C53" w:rsidRDefault="00D10793" w:rsidP="001E292C"/>
    <w:p w14:paraId="55A8F8BA" w14:textId="618B0DAC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C1683D">
        <w:rPr>
          <w:rFonts w:hint="eastAsia"/>
          <w:b/>
          <w:bCs/>
        </w:rPr>
        <w:t>（上）</w:t>
      </w:r>
    </w:p>
    <w:p w14:paraId="58A017CB" w14:textId="0E349E8C" w:rsidR="000374BE" w:rsidRDefault="000374BE" w:rsidP="001E292C">
      <w:r>
        <w:rPr>
          <w:b/>
          <w:bCs/>
        </w:rPr>
        <w:tab/>
      </w:r>
      <w:r w:rsidR="00FA6C13">
        <w:rPr>
          <w:rFonts w:hint="eastAsia"/>
        </w:rPr>
        <w:t>继承 think</w:t>
      </w:r>
      <w:r w:rsidR="00FA6C13">
        <w:t>\exception\Handle;</w:t>
      </w:r>
    </w:p>
    <w:p w14:paraId="13B31C81" w14:textId="60447DFD" w:rsidR="008F39C9" w:rsidRDefault="008F39C9" w:rsidP="001E292C">
      <w:r>
        <w:tab/>
      </w:r>
      <w:r>
        <w:rPr>
          <w:rFonts w:hint="eastAsia"/>
        </w:rPr>
        <w:t>覆盖Handle中render方法后，要重新指定全局异常处理类。</w:t>
      </w:r>
      <w:r w:rsidR="00A940A1">
        <w:rPr>
          <w:rFonts w:hint="eastAsia"/>
        </w:rPr>
        <w:t>config</w:t>
      </w:r>
      <w:r w:rsidR="00A940A1">
        <w:t>.php</w:t>
      </w:r>
      <w:r w:rsidR="00A940A1">
        <w:rPr>
          <w:rFonts w:hint="eastAsia"/>
        </w:rPr>
        <w:t>中</w:t>
      </w:r>
    </w:p>
    <w:p w14:paraId="3AA804A7" w14:textId="5E605FB4" w:rsidR="00316BC5" w:rsidRPr="00316BC5" w:rsidRDefault="00316BC5" w:rsidP="00316BC5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t>// 异常处理handle类 留空使用 \think\exception\Handle</w:t>
      </w: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 xml:space="preserve">'exception_handle'       </w:t>
      </w:r>
      <w:r w:rsidRPr="00316BC5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 xml:space="preserve">=&gt; 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app\lib\exception\ExceptionHandler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Pr="00316BC5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</w:p>
    <w:p w14:paraId="3EA23358" w14:textId="77777777" w:rsidR="00A940A1" w:rsidRPr="00A23BFD" w:rsidRDefault="00A940A1" w:rsidP="001E292C"/>
    <w:p w14:paraId="3DCB7B1C" w14:textId="0775A287" w:rsidR="000374BE" w:rsidRDefault="000374BE" w:rsidP="001E292C">
      <w:pPr>
        <w:rPr>
          <w:b/>
          <w:bCs/>
        </w:rPr>
      </w:pPr>
    </w:p>
    <w:p w14:paraId="35EB4234" w14:textId="6E52231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120B6B">
        <w:rPr>
          <w:rFonts w:hint="eastAsia"/>
          <w:b/>
          <w:bCs/>
        </w:rPr>
        <w:t>（</w:t>
      </w:r>
      <w:r w:rsidR="00030C49">
        <w:rPr>
          <w:rFonts w:hint="eastAsia"/>
          <w:b/>
          <w:bCs/>
        </w:rPr>
        <w:t>下</w:t>
      </w:r>
      <w:r w:rsidR="00120B6B">
        <w:rPr>
          <w:rFonts w:hint="eastAsia"/>
          <w:b/>
          <w:bCs/>
        </w:rPr>
        <w:t>）</w:t>
      </w:r>
    </w:p>
    <w:p w14:paraId="539DEB91" w14:textId="56BA5ACF" w:rsidR="003B28DB" w:rsidRDefault="003B28DB" w:rsidP="001E292C">
      <w:r>
        <w:rPr>
          <w:b/>
          <w:bCs/>
        </w:rPr>
        <w:tab/>
      </w:r>
      <w:r>
        <w:rPr>
          <w:rFonts w:hint="eastAsia"/>
        </w:rPr>
        <w:t>如何判断异常是否需要记录日志？or客户端异常or服务器异常？</w:t>
      </w:r>
    </w:p>
    <w:p w14:paraId="463A98FB" w14:textId="4CA706C6" w:rsidR="003B28DB" w:rsidRDefault="003B28DB" w:rsidP="001E292C">
      <w:r>
        <w:tab/>
      </w:r>
      <w:r>
        <w:rPr>
          <w:rFonts w:hint="eastAsia"/>
        </w:rPr>
        <w:t>正推：我们就是新建了Base</w:t>
      </w:r>
      <w:r>
        <w:t>Exception</w:t>
      </w:r>
      <w:r>
        <w:rPr>
          <w:rFonts w:hint="eastAsia"/>
        </w:rPr>
        <w:t>这个类和其他继承这个类的异常类去处理异常</w:t>
      </w:r>
      <w:r w:rsidR="00F12761">
        <w:rPr>
          <w:rFonts w:hint="eastAsia"/>
        </w:rPr>
        <w:t>。</w:t>
      </w:r>
    </w:p>
    <w:p w14:paraId="1F516EDC" w14:textId="1E27E1FD" w:rsidR="003B28DB" w:rsidRDefault="003B28DB" w:rsidP="001E292C">
      <w:r>
        <w:tab/>
      </w:r>
      <w:r>
        <w:rPr>
          <w:rFonts w:hint="eastAsia"/>
        </w:rPr>
        <w:t>反推：所有需要返回给客户端的异常，我们都使用了自己新建的异常类；服务器异常没有使用。</w:t>
      </w:r>
      <w:r w:rsidR="00091BBC">
        <w:rPr>
          <w:rFonts w:hint="eastAsia"/>
        </w:rPr>
        <w:t>比如：使用M</w:t>
      </w:r>
      <w:r w:rsidR="00091BBC">
        <w:t>issE</w:t>
      </w:r>
      <w:r w:rsidR="00091BBC">
        <w:rPr>
          <w:rFonts w:hint="eastAsia"/>
        </w:rPr>
        <w:t>xception表示未找到，此时就是需要返回给客户端。</w:t>
      </w:r>
    </w:p>
    <w:p w14:paraId="31F75C42" w14:textId="77777777" w:rsidR="00CE5F96" w:rsidRPr="003B28DB" w:rsidRDefault="00CE5F96" w:rsidP="001E292C"/>
    <w:p w14:paraId="4AC95912" w14:textId="3CCF3DDB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T</w:t>
      </w:r>
      <w:r>
        <w:rPr>
          <w:rFonts w:hint="eastAsia"/>
          <w:b/>
          <w:bCs/>
        </w:rPr>
        <w:t>hink</w:t>
      </w:r>
      <w:r>
        <w:rPr>
          <w:b/>
          <w:bCs/>
        </w:rPr>
        <w:t>PHP 5</w:t>
      </w:r>
      <w:r>
        <w:rPr>
          <w:rFonts w:hint="eastAsia"/>
          <w:b/>
          <w:bCs/>
        </w:rPr>
        <w:t>中的日志系统</w:t>
      </w:r>
    </w:p>
    <w:p w14:paraId="68CB5CC2" w14:textId="68017883" w:rsidR="00BE7B7A" w:rsidRDefault="00BE7B7A" w:rsidP="001E292C">
      <w:pPr>
        <w:rPr>
          <w:color w:val="FF0000"/>
        </w:rPr>
      </w:pPr>
      <w:r>
        <w:rPr>
          <w:b/>
          <w:bCs/>
        </w:rPr>
        <w:tab/>
      </w:r>
      <w:r>
        <w:rPr>
          <w:rFonts w:hint="eastAsia"/>
        </w:rPr>
        <w:t>开发环境下，对日志的依赖不大；</w:t>
      </w:r>
      <w:r w:rsidRPr="00681D26">
        <w:rPr>
          <w:rFonts w:hint="eastAsia"/>
          <w:color w:val="FF0000"/>
        </w:rPr>
        <w:t>生产环境下，需要日志来查bug。</w:t>
      </w:r>
    </w:p>
    <w:p w14:paraId="1B792C62" w14:textId="77777777" w:rsidR="00C942AB" w:rsidRPr="00C942AB" w:rsidRDefault="00C942AB" w:rsidP="001E292C"/>
    <w:p w14:paraId="35F98CD9" w14:textId="3A06BA6D" w:rsidR="00563A9E" w:rsidRDefault="00563A9E" w:rsidP="001E292C">
      <w:r>
        <w:tab/>
      </w:r>
      <w:r>
        <w:rPr>
          <w:rFonts w:hint="eastAsia"/>
        </w:rPr>
        <w:t>修改日志路径：在publi</w:t>
      </w:r>
      <w:r>
        <w:t>c/index.php</w:t>
      </w:r>
      <w:r>
        <w:rPr>
          <w:rFonts w:hint="eastAsia"/>
        </w:rPr>
        <w:t>中重新定义</w:t>
      </w:r>
    </w:p>
    <w:p w14:paraId="2F2ACD47" w14:textId="00F878B3" w:rsidR="00563A9E" w:rsidRDefault="00563A9E" w:rsidP="001E292C">
      <w:r>
        <w:tab/>
      </w:r>
      <w:r>
        <w:tab/>
      </w:r>
      <w:r>
        <w:rPr>
          <w:rFonts w:hint="eastAsia"/>
        </w:rPr>
        <w:t>de</w:t>
      </w:r>
      <w:r>
        <w:t>fine(‘LOG_PATH’,__DIR__.’/../log/’);</w:t>
      </w:r>
    </w:p>
    <w:p w14:paraId="573B2BB0" w14:textId="7548B0CA" w:rsidR="00642DF3" w:rsidRDefault="00642DF3" w:rsidP="001E292C">
      <w:r>
        <w:tab/>
      </w:r>
      <w:r>
        <w:tab/>
      </w:r>
      <w:r>
        <w:rPr>
          <w:rFonts w:hint="eastAsia"/>
        </w:rPr>
        <w:t>此方法提前定义了 thinkphp</w:t>
      </w:r>
      <w:r>
        <w:t>/base.php</w:t>
      </w:r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</w:p>
    <w:p w14:paraId="782B2D06" w14:textId="53BD31F6" w:rsidR="00743628" w:rsidRDefault="00642DF3" w:rsidP="001E292C">
      <w:r>
        <w:tab/>
        <w:t>config.php</w:t>
      </w:r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1C327C57" w14:textId="77777777" w:rsidR="00EC3676" w:rsidRPr="00743628" w:rsidRDefault="00EC3676" w:rsidP="001E292C"/>
    <w:p w14:paraId="519D5C77" w14:textId="0F5EEA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47605FF4" w14:textId="51AB7C34" w:rsidR="008871EE" w:rsidRPr="003A0CAC" w:rsidRDefault="008871EE" w:rsidP="001E292C">
      <w:r>
        <w:rPr>
          <w:b/>
          <w:bCs/>
        </w:rPr>
        <w:tab/>
      </w:r>
      <w:r w:rsidR="003A0CAC">
        <w:t>config.php</w:t>
      </w:r>
      <w:r w:rsidR="003A0CAC">
        <w:rPr>
          <w:rFonts w:hint="eastAsia"/>
        </w:rPr>
        <w:t>中 ‘type’=</w:t>
      </w:r>
      <w:r w:rsidR="003A0CAC">
        <w:t>&gt;’test’</w:t>
      </w:r>
      <w:r w:rsidR="003A0CAC">
        <w:rPr>
          <w:rFonts w:hint="eastAsia"/>
        </w:rPr>
        <w:t>，可以</w:t>
      </w:r>
      <w:r w:rsidR="0058244F">
        <w:rPr>
          <w:rFonts w:hint="eastAsia"/>
        </w:rPr>
        <w:t>关闭</w:t>
      </w:r>
      <w:r w:rsidR="003A0CAC">
        <w:rPr>
          <w:rFonts w:hint="eastAsia"/>
        </w:rPr>
        <w:t>T</w:t>
      </w:r>
      <w:r w:rsidR="003A0CAC">
        <w:t xml:space="preserve">P </w:t>
      </w:r>
      <w:r w:rsidR="003A0CAC">
        <w:rPr>
          <w:rFonts w:hint="eastAsia"/>
        </w:rPr>
        <w:t>5</w:t>
      </w:r>
      <w:r w:rsidR="0058244F">
        <w:rPr>
          <w:rFonts w:hint="eastAsia"/>
        </w:rPr>
        <w:t>默认记录</w:t>
      </w:r>
      <w:r w:rsidR="003A0CAC">
        <w:rPr>
          <w:rFonts w:hint="eastAsia"/>
        </w:rPr>
        <w:t>日志</w:t>
      </w:r>
      <w:r w:rsidR="0058244F">
        <w:rPr>
          <w:rFonts w:hint="eastAsia"/>
        </w:rPr>
        <w:t>的行为</w:t>
      </w:r>
      <w:r w:rsidR="003A0CAC">
        <w:rPr>
          <w:rFonts w:hint="eastAsia"/>
        </w:rPr>
        <w:t>。</w:t>
      </w:r>
    </w:p>
    <w:p w14:paraId="117D1D75" w14:textId="77777777" w:rsidR="003A0CAC" w:rsidRPr="001D5ADE" w:rsidRDefault="003A0CAC" w:rsidP="001E292C"/>
    <w:p w14:paraId="5317B35D" w14:textId="6E5C835D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（上）</w:t>
      </w:r>
    </w:p>
    <w:p w14:paraId="3C833F74" w14:textId="0B72E9CB" w:rsidR="00AB433A" w:rsidRPr="00412191" w:rsidRDefault="00AB433A" w:rsidP="001E292C">
      <w:r>
        <w:rPr>
          <w:b/>
          <w:bCs/>
        </w:rPr>
        <w:tab/>
      </w:r>
      <w:r w:rsidRPr="00412191">
        <w:rPr>
          <w:rFonts w:hint="eastAsia"/>
          <w:color w:val="FF0000"/>
        </w:rPr>
        <w:t>config.</w:t>
      </w:r>
      <w:r w:rsidRPr="00412191">
        <w:rPr>
          <w:color w:val="FF0000"/>
        </w:rPr>
        <w:t>php</w:t>
      </w:r>
      <w:r w:rsidRPr="00412191">
        <w:rPr>
          <w:rFonts w:hint="eastAsia"/>
          <w:color w:val="FF0000"/>
        </w:rPr>
        <w:t>中‘app</w:t>
      </w:r>
      <w:r w:rsidRPr="00412191">
        <w:rPr>
          <w:color w:val="FF0000"/>
        </w:rPr>
        <w:t>_debug</w:t>
      </w:r>
      <w:r w:rsidRPr="00412191">
        <w:rPr>
          <w:rFonts w:hint="eastAsia"/>
          <w:color w:val="FF0000"/>
        </w:rPr>
        <w:t>’，生产环境 建议关闭。</w:t>
      </w:r>
    </w:p>
    <w:p w14:paraId="339CF3AC" w14:textId="77777777" w:rsidR="00AB433A" w:rsidRPr="00AB433A" w:rsidRDefault="00AB433A" w:rsidP="001E292C"/>
    <w:p w14:paraId="3BBF6B2B" w14:textId="67A86A9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（中）</w:t>
      </w:r>
    </w:p>
    <w:p w14:paraId="03FDCCA1" w14:textId="57AD86B8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（下）</w:t>
      </w:r>
    </w:p>
    <w:p w14:paraId="56DB8E0C" w14:textId="6F1F4A20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1E6B903C" w14:textId="38FDD7B0" w:rsidR="001046C3" w:rsidRPr="000A1ACD" w:rsidRDefault="001046C3" w:rsidP="001E292C">
      <w:r>
        <w:rPr>
          <w:b/>
          <w:bCs/>
        </w:rPr>
        <w:tab/>
      </w:r>
      <w:r w:rsidR="008833E6" w:rsidRPr="000A1ACD">
        <w:rPr>
          <w:rFonts w:hint="eastAsia"/>
        </w:rPr>
        <w:t>写项目前考虑好</w:t>
      </w:r>
      <w:r w:rsidRPr="000A1ACD">
        <w:rPr>
          <w:rFonts w:hint="eastAsia"/>
          <w:color w:val="FF0000"/>
        </w:rPr>
        <w:t>处理异常、校验参数、生产环境关闭debug</w:t>
      </w:r>
      <w:r w:rsidR="00AA6EA7">
        <w:rPr>
          <w:rFonts w:hint="eastAsia"/>
          <w:color w:val="FF0000"/>
        </w:rPr>
        <w:t>。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6772DC6D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3C7F245B" w14:textId="7211D1F8" w:rsidR="008A39A3" w:rsidRDefault="008A39A3" w:rsidP="001E292C">
      <w:r>
        <w:rPr>
          <w:b/>
          <w:bCs/>
        </w:rPr>
        <w:tab/>
      </w:r>
      <w:r w:rsidR="00D1061D">
        <w:t>application/</w:t>
      </w:r>
      <w:r w:rsidR="001353D8">
        <w:t>database.php</w:t>
      </w:r>
      <w:r w:rsidR="003A5E90">
        <w:rPr>
          <w:rFonts w:hint="eastAsia"/>
        </w:rPr>
        <w:t>配置数据库</w:t>
      </w:r>
      <w:r w:rsidR="00EA2AC0">
        <w:rPr>
          <w:rFonts w:hint="eastAsia"/>
        </w:rPr>
        <w:t>。</w:t>
      </w:r>
    </w:p>
    <w:p w14:paraId="30B1156D" w14:textId="60B163F4" w:rsidR="00EA2AC0" w:rsidRDefault="00EA2AC0" w:rsidP="001E292C">
      <w:r>
        <w:tab/>
      </w:r>
      <w:r>
        <w:rPr>
          <w:rFonts w:hint="eastAsia"/>
        </w:rPr>
        <w:t>①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使用原生S</w:t>
      </w:r>
      <w:r>
        <w:t>QL</w:t>
      </w:r>
      <w:r>
        <w:rPr>
          <w:rFonts w:hint="eastAsia"/>
        </w:rPr>
        <w:t>语句查询数据库</w:t>
      </w:r>
    </w:p>
    <w:p w14:paraId="10A7D5B9" w14:textId="0DFDE7C7" w:rsidR="00EA2AC0" w:rsidRDefault="00EA2AC0" w:rsidP="001E292C">
      <w:r>
        <w:tab/>
      </w:r>
      <w:r>
        <w:rPr>
          <w:rFonts w:hint="eastAsia"/>
        </w:rPr>
        <w:t>②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使用构造器查询数据库</w:t>
      </w:r>
    </w:p>
    <w:p w14:paraId="01FCAC77" w14:textId="51A04EDA" w:rsidR="00EA2AC0" w:rsidRDefault="00EA2AC0" w:rsidP="001E292C">
      <w:r>
        <w:tab/>
      </w:r>
      <w:r>
        <w:rPr>
          <w:rFonts w:hint="eastAsia"/>
        </w:rPr>
        <w:t>③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使用模型、关联模型查询数据库</w:t>
      </w:r>
    </w:p>
    <w:p w14:paraId="76486D02" w14:textId="55A0A9B0" w:rsidR="00942955" w:rsidRDefault="00942955" w:rsidP="001E292C"/>
    <w:p w14:paraId="0F9A9FDE" w14:textId="3F42BE2F" w:rsidR="00132958" w:rsidRDefault="00132958" w:rsidP="001E292C">
      <w:r>
        <w:tab/>
      </w:r>
      <w:r>
        <w:rPr>
          <w:rFonts w:hint="eastAsia"/>
        </w:rPr>
        <w:t>$</w:t>
      </w:r>
      <w:r>
        <w:t>result = Db::query(‘select * from banner_item where banner_id=?’,[$id]);</w:t>
      </w:r>
    </w:p>
    <w:p w14:paraId="7E86F493" w14:textId="77777777" w:rsidR="00001809" w:rsidRPr="00001809" w:rsidRDefault="00001809" w:rsidP="001E292C"/>
    <w:p w14:paraId="0DEA06A6" w14:textId="0BDAF326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33D78698" w14:textId="4EF9C66B" w:rsidR="002B49E2" w:rsidRDefault="00CF457A" w:rsidP="001E292C">
      <w:r>
        <w:rPr>
          <w:b/>
          <w:bCs/>
        </w:rPr>
        <w:tab/>
      </w:r>
      <w:r w:rsidR="002B49E2">
        <w:rPr>
          <w:rFonts w:hint="eastAsia"/>
        </w:rPr>
        <w:t>自定义异常层，参数使用php的基类\Exception，不使用think</w:t>
      </w:r>
      <w:r w:rsidR="002B49E2">
        <w:t>php\Exception</w:t>
      </w:r>
      <w:r w:rsidR="002B49E2">
        <w:rPr>
          <w:rFonts w:hint="eastAsia"/>
        </w:rPr>
        <w:t>。</w:t>
      </w:r>
    </w:p>
    <w:p w14:paraId="5F3DE610" w14:textId="6D7B80E2" w:rsidR="002B49E2" w:rsidRDefault="002B49E2" w:rsidP="001E292C">
      <w:r>
        <w:tab/>
      </w:r>
      <w:hyperlink r:id="rId16" w:history="1">
        <w:r w:rsidR="00630C26">
          <w:rPr>
            <w:rStyle w:val="a7"/>
          </w:rPr>
          <w:t>https://www.php.net/manual/zh/class.exception.php</w:t>
        </w:r>
      </w:hyperlink>
      <w:r w:rsidR="00630C26">
        <w:rPr>
          <w:rFonts w:hint="eastAsia"/>
        </w:rPr>
        <w:t>中定义：Excep</w:t>
      </w:r>
      <w:r w:rsidR="00630C26">
        <w:t>tion</w:t>
      </w:r>
      <w:r w:rsidR="00630C26">
        <w:rPr>
          <w:rFonts w:hint="eastAsia"/>
        </w:rPr>
        <w:t>是所有异常的基类。无论是T</w:t>
      </w:r>
      <w:r w:rsidR="00630C26">
        <w:t xml:space="preserve">P 5 </w:t>
      </w:r>
      <w:r w:rsidR="00630C26">
        <w:rPr>
          <w:rFonts w:hint="eastAsia"/>
        </w:rPr>
        <w:t>框架的think</w:t>
      </w:r>
      <w:r w:rsidR="00630C26">
        <w:t xml:space="preserve">\Exception or </w:t>
      </w:r>
      <w:r w:rsidR="00630C26">
        <w:rPr>
          <w:rFonts w:hint="eastAsia"/>
        </w:rPr>
        <w:t>自定义的</w:t>
      </w:r>
      <w:r w:rsidR="00630C26">
        <w:t>B</w:t>
      </w:r>
      <w:r w:rsidR="00630C26">
        <w:rPr>
          <w:rFonts w:hint="eastAsia"/>
        </w:rPr>
        <w:t>ase</w:t>
      </w:r>
      <w:r w:rsidR="00630C26">
        <w:t>Exception</w:t>
      </w:r>
      <w:r w:rsidR="00630C26">
        <w:rPr>
          <w:rFonts w:hint="eastAsia"/>
        </w:rPr>
        <w:t>。</w:t>
      </w:r>
    </w:p>
    <w:p w14:paraId="360C45BA" w14:textId="77777777" w:rsidR="00630C26" w:rsidRPr="00BD5337" w:rsidRDefault="00630C26" w:rsidP="001E292C"/>
    <w:p w14:paraId="65890FBE" w14:textId="04D5F87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1FA903F5" w14:textId="1BAB674C" w:rsidR="00D471C6" w:rsidRPr="00732FFF" w:rsidRDefault="00D471C6" w:rsidP="001E292C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9A69113" wp14:editId="28AAC1B2">
            <wp:extent cx="3650672" cy="3571969"/>
            <wp:effectExtent l="0" t="0" r="698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516" cy="36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EA8" w14:textId="39D58FF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51001F4A" w14:textId="2685CE94" w:rsidR="00AC77F6" w:rsidRPr="00CB5C55" w:rsidRDefault="00AC77F6" w:rsidP="001E292C">
      <w:r w:rsidRPr="00CB5C55">
        <w:tab/>
      </w:r>
      <w:r w:rsidR="00C8607F" w:rsidRPr="00CB5C55">
        <w:t>$result = Db::table(‘banner_item’)-&gt;where(‘banner_id’, ’=’, $id)</w:t>
      </w:r>
    </w:p>
    <w:p w14:paraId="7652CCE5" w14:textId="7B7A1914" w:rsidR="00C8607F" w:rsidRPr="00CB5C55" w:rsidRDefault="00C8607F" w:rsidP="001E292C">
      <w:r w:rsidRPr="00CB5C55">
        <w:tab/>
      </w:r>
      <w:r w:rsidRPr="00CB5C55">
        <w:tab/>
      </w:r>
      <w:r w:rsidRPr="00CB5C55">
        <w:tab/>
        <w:t>-&gt;find();</w:t>
      </w:r>
      <w:r w:rsidR="002202D8">
        <w:tab/>
      </w:r>
      <w:r w:rsidR="00616503">
        <w:tab/>
      </w:r>
      <w:r w:rsidR="002202D8">
        <w:t>//</w:t>
      </w:r>
      <w:r w:rsidR="002202D8">
        <w:rPr>
          <w:rFonts w:hint="eastAsia"/>
        </w:rPr>
        <w:t>返回一条记录，是一维数组</w:t>
      </w:r>
    </w:p>
    <w:p w14:paraId="621C5AF1" w14:textId="77777777" w:rsidR="00C8607F" w:rsidRPr="00CB5C55" w:rsidRDefault="00C8607F" w:rsidP="00C8607F">
      <w:r w:rsidRPr="00CB5C55">
        <w:tab/>
        <w:t>$result = Db::table(‘banner_item’)-&gt;where(‘banner_id’, ’=’, $id)</w:t>
      </w:r>
    </w:p>
    <w:p w14:paraId="74D9C1F7" w14:textId="0AC6051E" w:rsidR="00C8607F" w:rsidRDefault="00C8607F" w:rsidP="00C8607F">
      <w:r w:rsidRPr="00CB5C55">
        <w:tab/>
      </w:r>
      <w:r w:rsidRPr="00CB5C55">
        <w:tab/>
      </w:r>
      <w:r w:rsidRPr="00CB5C55">
        <w:tab/>
        <w:t>-&gt;select();</w:t>
      </w:r>
      <w:r w:rsidR="002202D8">
        <w:tab/>
      </w:r>
      <w:r w:rsidR="002202D8">
        <w:rPr>
          <w:rFonts w:hint="eastAsia"/>
        </w:rPr>
        <w:t>//返回多条记录，是二维数组</w:t>
      </w:r>
    </w:p>
    <w:p w14:paraId="69BF1415" w14:textId="77777777" w:rsidR="00D61B7C" w:rsidRPr="00CB5C55" w:rsidRDefault="00D61B7C" w:rsidP="00C8607F"/>
    <w:p w14:paraId="47160918" w14:textId="5DA98C43" w:rsidR="00C8607F" w:rsidRDefault="00356292" w:rsidP="001E292C">
      <w:r>
        <w:tab/>
      </w:r>
      <w:r>
        <w:rPr>
          <w:rFonts w:hint="eastAsia"/>
        </w:rPr>
        <w:t>没有find(</w:t>
      </w:r>
      <w:r>
        <w:t xml:space="preserve">) / select () </w:t>
      </w:r>
      <w:r w:rsidR="00D92515">
        <w:rPr>
          <w:rFonts w:hint="eastAsia"/>
        </w:rPr>
        <w:t>时</w:t>
      </w:r>
      <w:r>
        <w:rPr>
          <w:rFonts w:hint="eastAsia"/>
        </w:rPr>
        <w:t>，table</w:t>
      </w:r>
      <w:r w:rsidR="008719CC">
        <w:rPr>
          <w:rFonts w:hint="eastAsia"/>
        </w:rPr>
        <w:t>(</w:t>
      </w:r>
      <w:r w:rsidR="008719CC">
        <w:t>)</w:t>
      </w:r>
      <w:r>
        <w:rPr>
          <w:rFonts w:hint="eastAsia"/>
        </w:rPr>
        <w:t>、where</w:t>
      </w:r>
      <w:r w:rsidR="008719CC">
        <w:t>()</w:t>
      </w:r>
      <w:r>
        <w:rPr>
          <w:rFonts w:hint="eastAsia"/>
        </w:rPr>
        <w:t xml:space="preserve">返回的是Query对象。 </w:t>
      </w:r>
    </w:p>
    <w:p w14:paraId="27A90F32" w14:textId="2EFBDD00" w:rsidR="00B23EF2" w:rsidRDefault="00F55E6E" w:rsidP="001E292C">
      <w:r>
        <w:tab/>
      </w:r>
      <w:r w:rsidR="00F119F5">
        <w:rPr>
          <w:rFonts w:hint="eastAsia"/>
        </w:rPr>
        <w:t>调用find(</w:t>
      </w:r>
      <w:r w:rsidR="00F119F5">
        <w:t xml:space="preserve">) / select () </w:t>
      </w:r>
      <w:r w:rsidR="00F119F5">
        <w:rPr>
          <w:rFonts w:hint="eastAsia"/>
        </w:rPr>
        <w:t>后，才会真正执行</w:t>
      </w:r>
      <w:r w:rsidR="00F119F5">
        <w:t>SQL</w:t>
      </w:r>
      <w:r w:rsidR="00F119F5">
        <w:rPr>
          <w:rFonts w:hint="eastAsia"/>
        </w:rPr>
        <w:t>语句。</w:t>
      </w:r>
    </w:p>
    <w:p w14:paraId="0F5A1A27" w14:textId="77777777" w:rsidR="00F119F5" w:rsidRPr="00C8607F" w:rsidRDefault="00F119F5" w:rsidP="001E292C"/>
    <w:p w14:paraId="2E53340F" w14:textId="1A7C2E4F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29093D7B" w14:textId="14A9557C" w:rsidR="007F6A02" w:rsidRPr="00873BE2" w:rsidRDefault="007F6A02" w:rsidP="001E292C">
      <w:r>
        <w:rPr>
          <w:b/>
          <w:bCs/>
        </w:rPr>
        <w:tab/>
      </w:r>
      <w:r w:rsidR="006F4346" w:rsidRPr="00873BE2">
        <w:rPr>
          <w:rFonts w:hint="eastAsia"/>
        </w:rPr>
        <w:t>查询方法：</w:t>
      </w:r>
      <w:r w:rsidR="007E2818" w:rsidRPr="00873BE2">
        <w:rPr>
          <w:rFonts w:hint="eastAsia"/>
        </w:rPr>
        <w:t>find</w:t>
      </w:r>
      <w:r w:rsidR="007E2818" w:rsidRPr="00873BE2">
        <w:t>()</w:t>
      </w:r>
      <w:r w:rsidR="007E2818" w:rsidRPr="00873BE2">
        <w:rPr>
          <w:rFonts w:hint="eastAsia"/>
        </w:rPr>
        <w:t>、select</w:t>
      </w:r>
      <w:r w:rsidR="007E2818" w:rsidRPr="00873BE2">
        <w:t>()</w:t>
      </w:r>
      <w:r w:rsidR="007E2818" w:rsidRPr="00873BE2">
        <w:rPr>
          <w:rFonts w:hint="eastAsia"/>
        </w:rPr>
        <w:t>、u</w:t>
      </w:r>
      <w:r w:rsidR="007E2818" w:rsidRPr="00873BE2">
        <w:t>pdate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、d</w:t>
      </w:r>
      <w:r w:rsidR="007E2818" w:rsidRPr="00873BE2">
        <w:t>elete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、insert</w:t>
      </w:r>
      <w:r w:rsidR="00C31E73">
        <w:rPr>
          <w:rFonts w:hint="eastAsia"/>
        </w:rPr>
        <w:t>(</w:t>
      </w:r>
      <w:r w:rsidR="00C31E73">
        <w:t>)</w:t>
      </w:r>
      <w:r w:rsidR="0033414F">
        <w:rPr>
          <w:rFonts w:hint="eastAsia"/>
        </w:rPr>
        <w:t>，会真正执行S</w:t>
      </w:r>
      <w:r w:rsidR="0033414F">
        <w:t>QL</w:t>
      </w:r>
      <w:r w:rsidR="0033414F">
        <w:rPr>
          <w:rFonts w:hint="eastAsia"/>
        </w:rPr>
        <w:t>语句，且结束掉Db的连接状态。</w:t>
      </w:r>
    </w:p>
    <w:p w14:paraId="2874CC7F" w14:textId="477E8616" w:rsidR="007E2818" w:rsidRPr="00873BE2" w:rsidRDefault="00D44D21" w:rsidP="001E292C">
      <w:r w:rsidRPr="00873BE2">
        <w:tab/>
      </w:r>
      <w:r w:rsidRPr="00873BE2">
        <w:rPr>
          <w:rFonts w:hint="eastAsia"/>
        </w:rPr>
        <w:t>辅助方法/链式方法</w:t>
      </w:r>
      <w:r w:rsidR="00A126BE">
        <w:rPr>
          <w:rFonts w:hint="eastAsia"/>
        </w:rPr>
        <w:t>table</w:t>
      </w:r>
      <w:r w:rsidR="00A126BE">
        <w:t>()</w:t>
      </w:r>
      <w:r w:rsidR="00A126BE">
        <w:rPr>
          <w:rFonts w:hint="eastAsia"/>
        </w:rPr>
        <w:t>、where(</w:t>
      </w:r>
      <w:r w:rsidR="00A126BE">
        <w:t>)</w:t>
      </w:r>
      <w:r w:rsidR="00A126BE">
        <w:rPr>
          <w:rFonts w:hint="eastAsia"/>
        </w:rPr>
        <w:t>等</w:t>
      </w:r>
      <w:r w:rsidR="00A74AAA" w:rsidRPr="00873BE2">
        <w:rPr>
          <w:rFonts w:hint="eastAsia"/>
        </w:rPr>
        <w:t>，可以写</w:t>
      </w:r>
      <w:r w:rsidR="00A126BE">
        <w:rPr>
          <w:rFonts w:hint="eastAsia"/>
        </w:rPr>
        <w:t>任意多个</w:t>
      </w:r>
      <w:r w:rsidR="008D314B" w:rsidRPr="00873BE2">
        <w:rPr>
          <w:rFonts w:hint="eastAsia"/>
        </w:rPr>
        <w:t>，</w:t>
      </w:r>
      <w:r w:rsidR="00305F4A">
        <w:rPr>
          <w:rFonts w:hint="eastAsia"/>
        </w:rPr>
        <w:t>而且</w:t>
      </w:r>
      <w:r w:rsidR="008D314B" w:rsidRPr="00873BE2">
        <w:rPr>
          <w:rFonts w:hint="eastAsia"/>
        </w:rPr>
        <w:t>都不会真正执行S</w:t>
      </w:r>
      <w:r w:rsidR="008D314B" w:rsidRPr="00873BE2">
        <w:t>QL</w:t>
      </w:r>
      <w:r w:rsidR="008D314B" w:rsidRPr="00873BE2">
        <w:rPr>
          <w:rFonts w:hint="eastAsia"/>
        </w:rPr>
        <w:t>语句</w:t>
      </w:r>
      <w:r w:rsidR="004B5160">
        <w:rPr>
          <w:rFonts w:hint="eastAsia"/>
        </w:rPr>
        <w:t>，返回</w:t>
      </w:r>
      <w:r w:rsidR="004B5160">
        <w:t>Q</w:t>
      </w:r>
      <w:r w:rsidR="004B5160">
        <w:rPr>
          <w:rFonts w:hint="eastAsia"/>
        </w:rPr>
        <w:t>uery对象</w:t>
      </w:r>
      <w:r w:rsidR="008D314B" w:rsidRPr="00873BE2">
        <w:rPr>
          <w:rFonts w:hint="eastAsia"/>
        </w:rPr>
        <w:t>。</w:t>
      </w:r>
    </w:p>
    <w:p w14:paraId="3A1C6F10" w14:textId="77777777" w:rsidR="00D44D21" w:rsidRPr="00732FFF" w:rsidRDefault="00D44D21" w:rsidP="001E292C">
      <w:pPr>
        <w:rPr>
          <w:b/>
          <w:bCs/>
        </w:rPr>
      </w:pPr>
    </w:p>
    <w:p w14:paraId="378B1257" w14:textId="7CA38C5A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94C61BE" w14:textId="1995349C" w:rsidR="00035D88" w:rsidRPr="00975256" w:rsidRDefault="00035D88" w:rsidP="001E292C">
      <w:r>
        <w:rPr>
          <w:b/>
          <w:bCs/>
        </w:rPr>
        <w:tab/>
      </w:r>
      <w:r w:rsidR="00AC739D" w:rsidRPr="00975256">
        <w:rPr>
          <w:rFonts w:hint="eastAsia"/>
        </w:rPr>
        <w:t>where条件编写有三种方式：</w:t>
      </w:r>
    </w:p>
    <w:p w14:paraId="0C100EA1" w14:textId="73BAF44C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①表达式</w:t>
      </w:r>
      <w:r w:rsidR="00583943" w:rsidRPr="00975256">
        <w:tab/>
      </w:r>
      <w:r w:rsidR="00583943" w:rsidRPr="00975256">
        <w:rPr>
          <w:rFonts w:hint="eastAsia"/>
        </w:rPr>
        <w:t>where</w:t>
      </w:r>
      <w:r w:rsidR="00583943" w:rsidRPr="00975256">
        <w:t>(‘</w:t>
      </w:r>
      <w:r w:rsidR="00583943" w:rsidRPr="00975256">
        <w:rPr>
          <w:rFonts w:hint="eastAsia"/>
        </w:rPr>
        <w:t>字段名</w:t>
      </w:r>
      <w:r w:rsidR="00583943" w:rsidRPr="00975256">
        <w:t xml:space="preserve">’, </w:t>
      </w:r>
      <w:r w:rsidR="00583943" w:rsidRPr="00975256">
        <w:rPr>
          <w:rFonts w:hint="eastAsia"/>
        </w:rPr>
        <w:t>‘表达式’,</w:t>
      </w:r>
      <w:r w:rsidR="00583943" w:rsidRPr="00975256">
        <w:t xml:space="preserve"> ‘</w:t>
      </w:r>
      <w:r w:rsidR="00583943" w:rsidRPr="00975256">
        <w:rPr>
          <w:rFonts w:hint="eastAsia"/>
        </w:rPr>
        <w:t>查询条件</w:t>
      </w:r>
      <w:r w:rsidR="00583943" w:rsidRPr="00975256">
        <w:t>’)</w:t>
      </w:r>
    </w:p>
    <w:p w14:paraId="7955B9AD" w14:textId="10205FED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②数组</w:t>
      </w:r>
      <w:r w:rsidR="00C83DE9">
        <w:rPr>
          <w:rFonts w:hint="eastAsia"/>
        </w:rPr>
        <w:t>（不建议使用）</w:t>
      </w:r>
    </w:p>
    <w:p w14:paraId="651E9122" w14:textId="6D53097F" w:rsidR="00AC739D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③闭包</w:t>
      </w:r>
    </w:p>
    <w:p w14:paraId="25A03AAF" w14:textId="77777777" w:rsidR="005D47E9" w:rsidRPr="00975256" w:rsidRDefault="005D47E9" w:rsidP="001E292C"/>
    <w:p w14:paraId="2CA1E43E" w14:textId="3E7150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1C1B9E8A" w14:textId="24DD30A5" w:rsidR="00DE2B24" w:rsidRPr="00B03850" w:rsidRDefault="00DE2B24" w:rsidP="001E292C">
      <w:r>
        <w:rPr>
          <w:b/>
          <w:bCs/>
        </w:rPr>
        <w:tab/>
      </w:r>
      <w:r w:rsidR="00B72BFD" w:rsidRPr="00B03850">
        <w:rPr>
          <w:rFonts w:hint="eastAsia"/>
        </w:rPr>
        <w:t>①辅助方法/链式方法 fet</w:t>
      </w:r>
      <w:r w:rsidR="00B72BFD" w:rsidRPr="00B03850">
        <w:t>chSql()</w:t>
      </w:r>
      <w:r w:rsidR="004534D2">
        <w:rPr>
          <w:rFonts w:hint="eastAsia"/>
        </w:rPr>
        <w:t>，不会执行具体S</w:t>
      </w:r>
      <w:r w:rsidR="004534D2">
        <w:t>QL</w:t>
      </w:r>
      <w:r w:rsidR="004534D2">
        <w:rPr>
          <w:rFonts w:hint="eastAsia"/>
        </w:rPr>
        <w:t>，会返回S</w:t>
      </w:r>
      <w:r w:rsidR="004534D2">
        <w:t>QL</w:t>
      </w:r>
      <w:r w:rsidR="004534D2">
        <w:rPr>
          <w:rFonts w:hint="eastAsia"/>
        </w:rPr>
        <w:t>语句。</w:t>
      </w:r>
    </w:p>
    <w:p w14:paraId="04163362" w14:textId="247F32B8" w:rsidR="00B72BFD" w:rsidRPr="009E53F0" w:rsidRDefault="002B358B" w:rsidP="001E292C">
      <w:r>
        <w:rPr>
          <w:b/>
          <w:bCs/>
        </w:rPr>
        <w:tab/>
      </w:r>
      <w:r w:rsidR="00EF2D49" w:rsidRPr="009E53F0">
        <w:rPr>
          <w:rFonts w:hint="eastAsia"/>
        </w:rPr>
        <w:t>②数据库配置database</w:t>
      </w:r>
      <w:r w:rsidR="00EF2D49" w:rsidRPr="009E53F0">
        <w:t>.php</w:t>
      </w:r>
      <w:r w:rsidR="00EF2D49" w:rsidRPr="009E53F0">
        <w:rPr>
          <w:rFonts w:hint="eastAsia"/>
        </w:rPr>
        <w:t>中‘debug’=&gt;</w:t>
      </w:r>
      <w:r w:rsidR="00EF2D49" w:rsidRPr="009E53F0">
        <w:t>true,</w:t>
      </w:r>
      <w:r w:rsidR="00EF2D49" w:rsidRPr="009E53F0">
        <w:tab/>
        <w:t>//</w:t>
      </w:r>
      <w:r w:rsidR="00EF2D49" w:rsidRPr="009E53F0">
        <w:rPr>
          <w:rFonts w:hint="eastAsia"/>
        </w:rPr>
        <w:t>数据库调试模式</w:t>
      </w:r>
    </w:p>
    <w:p w14:paraId="3E3E8284" w14:textId="5FEA6D37" w:rsidR="008D5719" w:rsidRDefault="007D7E02" w:rsidP="001E292C">
      <w:r>
        <w:tab/>
      </w:r>
      <w:r>
        <w:tab/>
      </w:r>
      <w:r>
        <w:rPr>
          <w:rFonts w:hint="eastAsia"/>
        </w:rPr>
        <w:t>config</w:t>
      </w:r>
      <w:r>
        <w:t>.php</w:t>
      </w:r>
      <w:r>
        <w:rPr>
          <w:rFonts w:hint="eastAsia"/>
        </w:rPr>
        <w:t>中开启debug</w:t>
      </w:r>
      <w:r w:rsidR="008D5719">
        <w:rPr>
          <w:rFonts w:hint="eastAsia"/>
        </w:rPr>
        <w:t>调试</w:t>
      </w:r>
      <w:r>
        <w:rPr>
          <w:rFonts w:hint="eastAsia"/>
        </w:rPr>
        <w:t>，开启log</w:t>
      </w:r>
      <w:r w:rsidR="008D5719">
        <w:rPr>
          <w:rFonts w:hint="eastAsia"/>
        </w:rPr>
        <w:t>记录。或者在public/index</w:t>
      </w:r>
      <w:r w:rsidR="008D5719">
        <w:t>.php</w:t>
      </w:r>
      <w:r w:rsidR="008D5719">
        <w:rPr>
          <w:rFonts w:hint="eastAsia"/>
        </w:rPr>
        <w:t>中开启lo</w:t>
      </w:r>
      <w:r w:rsidR="00CA013C">
        <w:rPr>
          <w:rFonts w:hint="eastAsia"/>
        </w:rPr>
        <w:t>g</w:t>
      </w:r>
      <w:r w:rsidR="00CA013C">
        <w:rPr>
          <w:rFonts w:hint="eastAsia"/>
        </w:rPr>
        <w:lastRenderedPageBreak/>
        <w:t>日志记录。</w:t>
      </w:r>
    </w:p>
    <w:p w14:paraId="288ABF69" w14:textId="6DDDD816" w:rsidR="007D7E02" w:rsidRPr="00B03850" w:rsidRDefault="007D7E02" w:rsidP="001E292C">
      <w:r>
        <w:tab/>
      </w:r>
    </w:p>
    <w:p w14:paraId="0C367F09" w14:textId="7875543E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482DB626" w14:textId="00EC9741" w:rsidR="00284F2F" w:rsidRDefault="00284F2F" w:rsidP="001E292C">
      <w:r>
        <w:rPr>
          <w:b/>
          <w:bCs/>
        </w:rPr>
        <w:tab/>
      </w:r>
      <w:r w:rsidR="00D12C1F">
        <w:t>ORM</w:t>
      </w:r>
      <w:r w:rsidR="00D12C1F">
        <w:rPr>
          <w:rFonts w:hint="eastAsia"/>
        </w:rPr>
        <w:t>（Object</w:t>
      </w:r>
      <w:r w:rsidR="00D12C1F">
        <w:t xml:space="preserve"> R</w:t>
      </w:r>
      <w:r w:rsidR="00D12C1F">
        <w:rPr>
          <w:rFonts w:hint="eastAsia"/>
        </w:rPr>
        <w:t>e</w:t>
      </w:r>
      <w:r w:rsidR="00D12C1F">
        <w:t>lation Mapping</w:t>
      </w:r>
      <w:r w:rsidR="00D12C1F">
        <w:rPr>
          <w:rFonts w:hint="eastAsia"/>
        </w:rPr>
        <w:t>）</w:t>
      </w:r>
      <w:r w:rsidR="0016727A">
        <w:rPr>
          <w:rFonts w:hint="eastAsia"/>
        </w:rPr>
        <w:t>对象关系映射</w:t>
      </w:r>
      <w:r w:rsidR="00F745EA">
        <w:rPr>
          <w:rFonts w:hint="eastAsia"/>
        </w:rPr>
        <w:t>，不是具体技术，不是一门语言，是一种思想。不同的</w:t>
      </w:r>
      <w:r w:rsidR="00160221">
        <w:rPr>
          <w:rFonts w:hint="eastAsia"/>
        </w:rPr>
        <w:t>编程</w:t>
      </w:r>
      <w:r w:rsidR="00F745EA">
        <w:rPr>
          <w:rFonts w:hint="eastAsia"/>
        </w:rPr>
        <w:t>语言、不同的框架会实现自己的O</w:t>
      </w:r>
      <w:r w:rsidR="00F745EA">
        <w:t>RM</w:t>
      </w:r>
      <w:r w:rsidR="00F745EA">
        <w:rPr>
          <w:rFonts w:hint="eastAsia"/>
        </w:rPr>
        <w:t>（对象关系映射模型）</w:t>
      </w:r>
      <w:r w:rsidR="00E41CFC">
        <w:rPr>
          <w:rFonts w:hint="eastAsia"/>
        </w:rPr>
        <w:t>。</w:t>
      </w:r>
    </w:p>
    <w:p w14:paraId="773333F3" w14:textId="131FF0C0" w:rsidR="00580D9F" w:rsidRDefault="00580D9F" w:rsidP="001E292C">
      <w:r>
        <w:tab/>
      </w:r>
      <w:r w:rsidR="00F21CFF">
        <w:rPr>
          <w:rFonts w:hint="eastAsia"/>
        </w:rPr>
        <w:t>模型：</w:t>
      </w:r>
      <w:r w:rsidR="005B656E">
        <w:rPr>
          <w:rFonts w:hint="eastAsia"/>
        </w:rPr>
        <w:t>与数据库表不是一一对应关系</w:t>
      </w:r>
      <w:r w:rsidR="00E16F43">
        <w:rPr>
          <w:rFonts w:hint="eastAsia"/>
        </w:rPr>
        <w:t>，是和业务逻辑相关的。</w:t>
      </w:r>
      <w:r w:rsidR="00405577">
        <w:rPr>
          <w:rFonts w:hint="eastAsia"/>
        </w:rPr>
        <w:t>在简单项目中，会造成一种假象：模型与数据库表是一一对应关系，原因是业务简单，模型设计造成。</w:t>
      </w:r>
    </w:p>
    <w:p w14:paraId="7A09BB8E" w14:textId="77777777" w:rsidR="00E72CE2" w:rsidRPr="00662B69" w:rsidRDefault="00E72CE2" w:rsidP="001E292C"/>
    <w:p w14:paraId="27C1F16F" w14:textId="69602441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285BBF29" w14:textId="7A281367" w:rsidR="00C90024" w:rsidRDefault="00C90024" w:rsidP="001E292C">
      <w:r>
        <w:rPr>
          <w:b/>
          <w:bCs/>
        </w:rPr>
        <w:tab/>
      </w:r>
      <w:r w:rsidR="00D6611F">
        <w:t>D</w:t>
      </w:r>
      <w:r w:rsidR="00D6611F">
        <w:rPr>
          <w:rFonts w:hint="eastAsia"/>
        </w:rPr>
        <w:t>b属于数据库访问层；</w:t>
      </w:r>
      <w:r w:rsidR="00D6611F">
        <w:t>M</w:t>
      </w:r>
      <w:r w:rsidR="00D6611F">
        <w:rPr>
          <w:rFonts w:hint="eastAsia"/>
        </w:rPr>
        <w:t>odel不是数据库访问层</w:t>
      </w:r>
      <w:r w:rsidR="00665684">
        <w:rPr>
          <w:rFonts w:hint="eastAsia"/>
        </w:rPr>
        <w:t>，</w:t>
      </w:r>
      <w:r w:rsidR="00EF6F71">
        <w:t>M</w:t>
      </w:r>
      <w:r w:rsidR="00EF6F71">
        <w:rPr>
          <w:rFonts w:hint="eastAsia"/>
        </w:rPr>
        <w:t>odel是</w:t>
      </w:r>
      <w:r w:rsidR="00665684">
        <w:rPr>
          <w:rFonts w:hint="eastAsia"/>
        </w:rPr>
        <w:t>建立在数据库访问层上面的、处理业务</w:t>
      </w:r>
      <w:r w:rsidR="00267A27">
        <w:rPr>
          <w:rFonts w:hint="eastAsia"/>
        </w:rPr>
        <w:t>逻辑</w:t>
      </w:r>
      <w:r w:rsidR="00665684">
        <w:rPr>
          <w:rFonts w:hint="eastAsia"/>
        </w:rPr>
        <w:t>的模型层。</w:t>
      </w:r>
    </w:p>
    <w:p w14:paraId="789F07FF" w14:textId="4E7448DB" w:rsidR="00665684" w:rsidRDefault="00F534EF" w:rsidP="001E292C">
      <w:r>
        <w:tab/>
      </w:r>
      <w:r w:rsidR="003D6DE7">
        <w:rPr>
          <w:rFonts w:hint="eastAsia"/>
        </w:rPr>
        <w:t>新建模型要</w:t>
      </w:r>
      <w:r w:rsidR="0089199F">
        <w:rPr>
          <w:rFonts w:hint="eastAsia"/>
        </w:rPr>
        <w:t>extends</w:t>
      </w:r>
      <w:r w:rsidR="0089199F">
        <w:t xml:space="preserve"> Model</w:t>
      </w:r>
      <w:r w:rsidR="00440F61">
        <w:rPr>
          <w:rFonts w:hint="eastAsia"/>
        </w:rPr>
        <w:t>。如 class</w:t>
      </w:r>
      <w:r w:rsidR="00440F61">
        <w:t xml:space="preserve"> BannerModel extends Model</w:t>
      </w:r>
    </w:p>
    <w:p w14:paraId="5FC844DC" w14:textId="7C99FC05" w:rsidR="0089199F" w:rsidRDefault="0089199F" w:rsidP="001E292C">
      <w:r>
        <w:tab/>
        <w:t xml:space="preserve">$banner = BannerModel::get($id);// </w:t>
      </w:r>
      <w:r>
        <w:rPr>
          <w:rFonts w:hint="eastAsia"/>
        </w:rPr>
        <w:t>此时$</w:t>
      </w:r>
      <w:r>
        <w:t>banner</w:t>
      </w:r>
      <w:r>
        <w:rPr>
          <w:rFonts w:hint="eastAsia"/>
        </w:rPr>
        <w:t>是一个对象，不同于之前原生S</w:t>
      </w:r>
      <w:r>
        <w:t>QL</w:t>
      </w:r>
      <w:r>
        <w:rPr>
          <w:rFonts w:hint="eastAsia"/>
        </w:rPr>
        <w:t>或者Db类，返回的是</w:t>
      </w:r>
      <w:r w:rsidR="007D1C77">
        <w:rPr>
          <w:rFonts w:hint="eastAsia"/>
        </w:rPr>
        <w:t>一维数组or二维</w:t>
      </w:r>
      <w:r>
        <w:rPr>
          <w:rFonts w:hint="eastAsia"/>
        </w:rPr>
        <w:t>数组。</w:t>
      </w:r>
    </w:p>
    <w:p w14:paraId="5D500A7C" w14:textId="77777777" w:rsidR="00342E9C" w:rsidRDefault="00342E9C" w:rsidP="001E292C"/>
    <w:p w14:paraId="08552FE7" w14:textId="77777777" w:rsidR="0089199F" w:rsidRPr="007A4BA7" w:rsidRDefault="0089199F" w:rsidP="001E292C">
      <w:pPr>
        <w:rPr>
          <w:color w:val="FF0000"/>
        </w:rPr>
      </w:pPr>
      <w:r w:rsidRPr="007A4BA7">
        <w:rPr>
          <w:color w:val="FF0000"/>
        </w:rPr>
        <w:tab/>
      </w:r>
      <w:r w:rsidRPr="007A4BA7">
        <w:rPr>
          <w:rFonts w:hint="eastAsia"/>
          <w:color w:val="FF0000"/>
        </w:rPr>
        <w:t>return的时候，T</w:t>
      </w:r>
      <w:r w:rsidRPr="007A4BA7">
        <w:rPr>
          <w:color w:val="FF0000"/>
        </w:rPr>
        <w:t>P 5</w:t>
      </w:r>
      <w:r w:rsidRPr="007A4BA7">
        <w:rPr>
          <w:rFonts w:hint="eastAsia"/>
          <w:color w:val="FF0000"/>
        </w:rPr>
        <w:t>默认输出的是html。</w:t>
      </w:r>
    </w:p>
    <w:p w14:paraId="33C8ABF0" w14:textId="235A201A" w:rsidR="0089199F" w:rsidRPr="007A4BA7" w:rsidRDefault="0089199F" w:rsidP="001E292C">
      <w:pPr>
        <w:rPr>
          <w:color w:val="FF0000"/>
        </w:rPr>
      </w:pPr>
      <w:r w:rsidRPr="007A4BA7">
        <w:rPr>
          <w:color w:val="FF0000"/>
        </w:rPr>
        <w:tab/>
      </w:r>
      <w:r w:rsidRPr="007A4BA7">
        <w:rPr>
          <w:rFonts w:hint="eastAsia"/>
          <w:color w:val="FF0000"/>
        </w:rPr>
        <w:t>所以数组需要 return</w:t>
      </w:r>
      <w:r w:rsidRPr="007A4BA7">
        <w:rPr>
          <w:color w:val="FF0000"/>
        </w:rPr>
        <w:t xml:space="preserve"> </w:t>
      </w:r>
      <w:r w:rsidRPr="007A4BA7">
        <w:rPr>
          <w:rFonts w:hint="eastAsia"/>
          <w:color w:val="FF0000"/>
        </w:rPr>
        <w:t>json</w:t>
      </w:r>
      <w:r w:rsidRPr="007A4BA7">
        <w:rPr>
          <w:color w:val="FF0000"/>
        </w:rPr>
        <w:t>($banner);</w:t>
      </w:r>
      <w:r w:rsidRPr="007A4BA7">
        <w:rPr>
          <w:rFonts w:hint="eastAsia"/>
          <w:color w:val="FF0000"/>
        </w:rPr>
        <w:t>但是对象的返回不需要</w:t>
      </w:r>
      <w:r w:rsidR="0090540C" w:rsidRPr="007A4BA7">
        <w:rPr>
          <w:rFonts w:hint="eastAsia"/>
          <w:color w:val="FF0000"/>
        </w:rPr>
        <w:t>j</w:t>
      </w:r>
      <w:r w:rsidR="0090540C" w:rsidRPr="007A4BA7">
        <w:rPr>
          <w:color w:val="FF0000"/>
        </w:rPr>
        <w:t>son</w:t>
      </w:r>
      <w:r w:rsidR="0090540C" w:rsidRPr="007A4BA7">
        <w:rPr>
          <w:rFonts w:hint="eastAsia"/>
          <w:color w:val="FF0000"/>
        </w:rPr>
        <w:t>一下，</w:t>
      </w:r>
      <w:r w:rsidRPr="007A4BA7">
        <w:rPr>
          <w:rFonts w:hint="eastAsia"/>
          <w:color w:val="FF0000"/>
        </w:rPr>
        <w:t xml:space="preserve"> return</w:t>
      </w:r>
      <w:r w:rsidRPr="007A4BA7">
        <w:rPr>
          <w:color w:val="FF0000"/>
        </w:rPr>
        <w:t xml:space="preserve"> </w:t>
      </w:r>
      <w:r w:rsidRPr="007A4BA7">
        <w:rPr>
          <w:rFonts w:hint="eastAsia"/>
          <w:color w:val="FF0000"/>
        </w:rPr>
        <w:t>$</w:t>
      </w:r>
      <w:r w:rsidRPr="007A4BA7">
        <w:rPr>
          <w:color w:val="FF0000"/>
        </w:rPr>
        <w:t>banner</w:t>
      </w:r>
      <w:r w:rsidRPr="007A4BA7">
        <w:rPr>
          <w:rFonts w:hint="eastAsia"/>
          <w:color w:val="FF0000"/>
        </w:rPr>
        <w:t>。</w:t>
      </w:r>
    </w:p>
    <w:p w14:paraId="6ED9DF2F" w14:textId="4AEA08EC" w:rsidR="0089199F" w:rsidRPr="007A4BA7" w:rsidRDefault="0089199F" w:rsidP="001E292C">
      <w:pPr>
        <w:rPr>
          <w:color w:val="FF0000"/>
        </w:rPr>
      </w:pPr>
      <w:r w:rsidRPr="007A4BA7">
        <w:rPr>
          <w:color w:val="FF0000"/>
        </w:rPr>
        <w:tab/>
      </w:r>
      <w:r w:rsidR="00ED79C9" w:rsidRPr="007A4BA7">
        <w:rPr>
          <w:rFonts w:hint="eastAsia"/>
          <w:color w:val="FF0000"/>
        </w:rPr>
        <w:t>配置文件中进行修改：</w:t>
      </w:r>
      <w:r w:rsidR="00A040ED" w:rsidRPr="007A4BA7">
        <w:rPr>
          <w:rFonts w:hint="eastAsia"/>
          <w:color w:val="FF0000"/>
        </w:rPr>
        <w:t>config中</w:t>
      </w:r>
      <w:r w:rsidR="00A040ED" w:rsidRPr="007A4BA7">
        <w:rPr>
          <w:color w:val="FF0000"/>
        </w:rPr>
        <w:t>’</w:t>
      </w:r>
      <w:r w:rsidR="00A040ED" w:rsidRPr="007A4BA7">
        <w:rPr>
          <w:rFonts w:hint="eastAsia"/>
          <w:color w:val="FF0000"/>
        </w:rPr>
        <w:t>default_</w:t>
      </w:r>
      <w:r w:rsidR="00A040ED" w:rsidRPr="007A4BA7">
        <w:rPr>
          <w:color w:val="FF0000"/>
        </w:rPr>
        <w:t>return_type’ =&gt;’html’</w:t>
      </w:r>
      <w:r w:rsidR="006558B4" w:rsidRPr="007A4BA7">
        <w:rPr>
          <w:color w:val="FF0000"/>
        </w:rPr>
        <w:tab/>
      </w:r>
      <w:r w:rsidR="00A040ED" w:rsidRPr="007A4BA7">
        <w:rPr>
          <w:color w:val="FF0000"/>
        </w:rPr>
        <w:t>//</w:t>
      </w:r>
      <w:r w:rsidR="00A040ED" w:rsidRPr="007A4BA7">
        <w:rPr>
          <w:rFonts w:hint="eastAsia"/>
          <w:color w:val="FF0000"/>
        </w:rPr>
        <w:t>默认输出类型</w:t>
      </w:r>
    </w:p>
    <w:p w14:paraId="56FC3CD7" w14:textId="25B6DEC6" w:rsidR="008369A1" w:rsidRDefault="008369A1" w:rsidP="001E292C"/>
    <w:p w14:paraId="738D142A" w14:textId="7D04CD01" w:rsidR="008369A1" w:rsidRDefault="008369A1" w:rsidP="001E292C">
      <w:r>
        <w:tab/>
        <w:t>$banner = BannerModel::get($id);</w:t>
      </w:r>
    </w:p>
    <w:p w14:paraId="5CAEB62F" w14:textId="68A626ED" w:rsidR="008369A1" w:rsidRDefault="008369A1" w:rsidP="001E292C">
      <w:r>
        <w:tab/>
        <w:t>return $banner;</w:t>
      </w:r>
      <w:r w:rsidR="003F3D8B">
        <w:tab/>
      </w:r>
      <w:r w:rsidR="003F3D8B">
        <w:tab/>
      </w:r>
      <w:r w:rsidR="003F3D8B">
        <w:tab/>
      </w:r>
      <w:r w:rsidR="003F3D8B">
        <w:tab/>
      </w:r>
      <w:r w:rsidR="003F3D8B">
        <w:tab/>
      </w:r>
      <w:r w:rsidR="003F3D8B">
        <w:rPr>
          <w:rFonts w:hint="eastAsia"/>
        </w:rPr>
        <w:t>//此时Banner</w:t>
      </w:r>
      <w:r w:rsidR="003F3D8B">
        <w:t>Model</w:t>
      </w:r>
      <w:r w:rsidR="003F3D8B">
        <w:rPr>
          <w:rFonts w:hint="eastAsia"/>
        </w:rPr>
        <w:t>继承Model</w:t>
      </w:r>
    </w:p>
    <w:p w14:paraId="4FF1A473" w14:textId="043EAC05" w:rsidR="004A0421" w:rsidRDefault="004A0421" w:rsidP="001E292C"/>
    <w:p w14:paraId="7359DFEE" w14:textId="4EBFAC72" w:rsidR="004A0421" w:rsidRDefault="004A0421" w:rsidP="001E292C">
      <w:r>
        <w:tab/>
        <w:t>$banner = BannerModel::getBannerByID($id);</w:t>
      </w:r>
    </w:p>
    <w:p w14:paraId="2A4770F3" w14:textId="779F40A5" w:rsidR="00005276" w:rsidRDefault="004A0421" w:rsidP="00005276">
      <w:r>
        <w:tab/>
        <w:t>return json($banner);</w:t>
      </w:r>
      <w:r w:rsidR="00005276" w:rsidRPr="00005276">
        <w:rPr>
          <w:rFonts w:hint="eastAsia"/>
        </w:rPr>
        <w:t xml:space="preserve"> </w:t>
      </w:r>
      <w:r w:rsidR="0040616C">
        <w:tab/>
      </w:r>
      <w:r w:rsidR="0040616C">
        <w:tab/>
      </w:r>
      <w:r w:rsidR="0040616C">
        <w:tab/>
      </w:r>
      <w:r w:rsidR="0040616C">
        <w:tab/>
      </w:r>
      <w:r w:rsidR="00005276">
        <w:rPr>
          <w:rFonts w:hint="eastAsia"/>
        </w:rPr>
        <w:t>//此时Banner</w:t>
      </w:r>
      <w:r w:rsidR="00005276">
        <w:t>M</w:t>
      </w:r>
      <w:r w:rsidR="00005276">
        <w:rPr>
          <w:rFonts w:hint="eastAsia"/>
        </w:rPr>
        <w:t>odel自己实现getBanner</w:t>
      </w:r>
      <w:r w:rsidR="00005276">
        <w:t>ByID</w:t>
      </w:r>
    </w:p>
    <w:p w14:paraId="128F359C" w14:textId="11C4E476" w:rsidR="004A0421" w:rsidRDefault="004A0421" w:rsidP="001E292C"/>
    <w:p w14:paraId="17FD7CE7" w14:textId="77777777" w:rsidR="0089199F" w:rsidRPr="006F733E" w:rsidRDefault="0089199F" w:rsidP="001E292C"/>
    <w:p w14:paraId="1FF0DD05" w14:textId="5B288E55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67C478E0" w14:textId="7D93B5D9" w:rsidR="00E11AFF" w:rsidRPr="006A144D" w:rsidRDefault="003541FA" w:rsidP="001E292C">
      <w:r>
        <w:rPr>
          <w:b/>
          <w:bCs/>
        </w:rPr>
        <w:tab/>
      </w:r>
      <w:r w:rsidR="00E11AFF" w:rsidRPr="006A144D">
        <w:rPr>
          <w:rFonts w:hint="eastAsia"/>
        </w:rPr>
        <w:t>数据库表名和</w:t>
      </w:r>
      <w:r w:rsidR="00067986">
        <w:rPr>
          <w:rFonts w:hint="eastAsia"/>
        </w:rPr>
        <w:t>模型</w:t>
      </w:r>
      <w:r w:rsidR="00A642E8">
        <w:rPr>
          <w:rFonts w:hint="eastAsia"/>
        </w:rPr>
        <w:t>类</w:t>
      </w:r>
      <w:r w:rsidR="00E11AFF" w:rsidRPr="006A144D">
        <w:rPr>
          <w:rFonts w:hint="eastAsia"/>
        </w:rPr>
        <w:t>名字不同时，可以在类中指定表名：pro</w:t>
      </w:r>
      <w:r w:rsidR="00E11AFF" w:rsidRPr="006A144D">
        <w:t>tected $table = ‘</w:t>
      </w:r>
      <w:r w:rsidR="00923CF4">
        <w:rPr>
          <w:rFonts w:hint="eastAsia"/>
        </w:rPr>
        <w:t>表名</w:t>
      </w:r>
      <w:r w:rsidR="00923CF4">
        <w:t>’</w:t>
      </w:r>
      <w:r w:rsidR="00E11AFF" w:rsidRPr="006A144D">
        <w:t>;</w:t>
      </w:r>
    </w:p>
    <w:p w14:paraId="6C6E8DDA" w14:textId="2FEA4B42" w:rsidR="00E11AFF" w:rsidRDefault="00E11AFF" w:rsidP="001E292C">
      <w:r w:rsidRPr="006A144D">
        <w:tab/>
      </w:r>
      <w:r w:rsidRPr="006A144D">
        <w:rPr>
          <w:rFonts w:hint="eastAsia"/>
        </w:rPr>
        <w:t>一般简单系统</w:t>
      </w:r>
      <w:r w:rsidR="0077661F">
        <w:rPr>
          <w:rFonts w:hint="eastAsia"/>
        </w:rPr>
        <w:t>、</w:t>
      </w:r>
      <w:r w:rsidRPr="006A144D">
        <w:rPr>
          <w:rFonts w:hint="eastAsia"/>
        </w:rPr>
        <w:t>简单业务时，数据库表名和</w:t>
      </w:r>
      <w:r w:rsidR="00100037">
        <w:rPr>
          <w:rFonts w:hint="eastAsia"/>
        </w:rPr>
        <w:t>模型类</w:t>
      </w:r>
      <w:r w:rsidRPr="006A144D">
        <w:rPr>
          <w:rFonts w:hint="eastAsia"/>
        </w:rPr>
        <w:t>名一一对应。</w:t>
      </w:r>
    </w:p>
    <w:p w14:paraId="3BCC7ABB" w14:textId="77777777" w:rsidR="00B93E6B" w:rsidRDefault="00B93E6B" w:rsidP="001E292C"/>
    <w:p w14:paraId="3955D5EB" w14:textId="77777777" w:rsidR="00CE65AF" w:rsidRDefault="005C57CC" w:rsidP="001E292C">
      <w:r>
        <w:tab/>
      </w:r>
      <w:r>
        <w:rPr>
          <w:rFonts w:hint="eastAsia"/>
        </w:rPr>
        <w:t>命令行快速创建模型文件</w:t>
      </w:r>
      <w:r w:rsidR="00646DC1">
        <w:rPr>
          <w:rFonts w:hint="eastAsia"/>
        </w:rPr>
        <w:t>（在项目根</w:t>
      </w:r>
      <w:r w:rsidR="006B18AF">
        <w:rPr>
          <w:rFonts w:hint="eastAsia"/>
        </w:rPr>
        <w:t>目录</w:t>
      </w:r>
      <w:r w:rsidR="00646DC1">
        <w:rPr>
          <w:rFonts w:hint="eastAsia"/>
        </w:rPr>
        <w:t>）</w:t>
      </w:r>
      <w:r>
        <w:rPr>
          <w:rFonts w:hint="eastAsia"/>
        </w:rPr>
        <w:t>：</w:t>
      </w:r>
      <w:r w:rsidRPr="006C7308">
        <w:rPr>
          <w:rFonts w:hint="eastAsia"/>
          <w:color w:val="FF0000"/>
        </w:rPr>
        <w:t>php</w:t>
      </w:r>
      <w:r w:rsidRPr="006C7308">
        <w:rPr>
          <w:color w:val="FF0000"/>
        </w:rPr>
        <w:t xml:space="preserve"> think make:model api/BannerItem</w:t>
      </w:r>
    </w:p>
    <w:p w14:paraId="577B014F" w14:textId="77777777" w:rsidR="000E162A" w:rsidRDefault="00CE65AF" w:rsidP="001E292C">
      <w:r>
        <w:rPr>
          <w:rFonts w:hint="eastAsia"/>
        </w:rPr>
        <w:t>该命令</w:t>
      </w:r>
      <w:r w:rsidR="0048615B">
        <w:rPr>
          <w:rFonts w:hint="eastAsia"/>
        </w:rPr>
        <w:t>自动在application下的api模块中的model层下新建Banner</w:t>
      </w:r>
      <w:r w:rsidR="0048615B">
        <w:t>I</w:t>
      </w:r>
      <w:r w:rsidR="0048615B">
        <w:rPr>
          <w:rFonts w:hint="eastAsia"/>
        </w:rPr>
        <w:t>tem类。</w:t>
      </w:r>
      <w:r>
        <w:rPr>
          <w:rFonts w:hint="eastAsia"/>
        </w:rPr>
        <w:t>第一个参数为模块，第二个参数为模型类名。</w:t>
      </w:r>
    </w:p>
    <w:p w14:paraId="7DB5888E" w14:textId="24EE2285" w:rsidR="00407705" w:rsidRDefault="000E162A" w:rsidP="001E292C">
      <w:r>
        <w:tab/>
      </w:r>
      <w:r w:rsidR="00407705">
        <w:rPr>
          <w:rFonts w:hint="eastAsia"/>
        </w:rPr>
        <w:t>目录结构为application</w:t>
      </w:r>
      <w:r w:rsidR="00407705">
        <w:t>/api/model</w:t>
      </w:r>
    </w:p>
    <w:p w14:paraId="59F2C7FC" w14:textId="5F2B5704" w:rsidR="00407705" w:rsidRDefault="00407705" w:rsidP="001E292C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CB61BB5" wp14:editId="1151ADC6">
            <wp:extent cx="3825572" cy="518967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69E1" w14:textId="77777777" w:rsidR="005208A0" w:rsidRPr="006A144D" w:rsidRDefault="005208A0" w:rsidP="001E292C"/>
    <w:p w14:paraId="281A3DF2" w14:textId="3D2FC5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6CAA2142" w14:textId="15240156" w:rsidR="00B1602F" w:rsidRPr="00E450CF" w:rsidRDefault="00B1602F" w:rsidP="001E292C">
      <w:r>
        <w:rPr>
          <w:b/>
          <w:bCs/>
        </w:rPr>
        <w:tab/>
      </w:r>
      <w:r w:rsidRPr="00E450CF">
        <w:rPr>
          <w:rFonts w:hint="eastAsia"/>
        </w:rPr>
        <w:t>模型进行查询时，推荐使用静态</w:t>
      </w:r>
      <w:r w:rsidR="007B6608" w:rsidRPr="00E450CF">
        <w:rPr>
          <w:rFonts w:hint="eastAsia"/>
        </w:rPr>
        <w:t>调用</w:t>
      </w:r>
      <w:r w:rsidR="003E5882" w:rsidRPr="00E450CF">
        <w:rPr>
          <w:rFonts w:hint="eastAsia"/>
        </w:rPr>
        <w:t>。</w:t>
      </w:r>
    </w:p>
    <w:p w14:paraId="63D1B665" w14:textId="70BA42CD" w:rsidR="003B7C1A" w:rsidRPr="00842850" w:rsidRDefault="003B7C1A" w:rsidP="001E292C">
      <w:r>
        <w:rPr>
          <w:b/>
          <w:bCs/>
        </w:rPr>
        <w:tab/>
      </w:r>
      <w:r w:rsidR="00E450CF" w:rsidRPr="00842850">
        <w:rPr>
          <w:rFonts w:hint="eastAsia"/>
        </w:rPr>
        <w:t>$</w:t>
      </w:r>
      <w:r w:rsidR="00E450CF" w:rsidRPr="00842850">
        <w:t>banner = BannerModel::get($id);</w:t>
      </w:r>
      <w:r w:rsidR="00842850">
        <w:tab/>
        <w:t xml:space="preserve">// </w:t>
      </w:r>
      <w:r w:rsidR="00842850">
        <w:rPr>
          <w:rFonts w:hint="eastAsia"/>
        </w:rPr>
        <w:t>使用模型类的静态方法</w:t>
      </w:r>
    </w:p>
    <w:p w14:paraId="5488EA57" w14:textId="2392E585" w:rsidR="00E450CF" w:rsidRPr="00842850" w:rsidRDefault="00E450CF" w:rsidP="001E292C"/>
    <w:p w14:paraId="557BF7F5" w14:textId="47B0A067" w:rsidR="00E450CF" w:rsidRPr="00842850" w:rsidRDefault="00E450CF" w:rsidP="001E292C">
      <w:r w:rsidRPr="00842850">
        <w:tab/>
        <w:t>$banner = new BannerModel();</w:t>
      </w:r>
      <w:r w:rsidR="00842850">
        <w:tab/>
      </w:r>
      <w:r w:rsidR="00842850">
        <w:tab/>
      </w:r>
      <w:r w:rsidR="00842850">
        <w:rPr>
          <w:rFonts w:hint="eastAsia"/>
        </w:rPr>
        <w:t>//</w:t>
      </w:r>
      <w:r w:rsidR="00842850">
        <w:t xml:space="preserve"> </w:t>
      </w:r>
      <w:r w:rsidR="00842850">
        <w:rPr>
          <w:rFonts w:hint="eastAsia"/>
        </w:rPr>
        <w:t>实例化模型对象，调用对象的方法</w:t>
      </w:r>
    </w:p>
    <w:p w14:paraId="29651F0C" w14:textId="179D189D" w:rsidR="00E450CF" w:rsidRDefault="00E450CF" w:rsidP="001E292C">
      <w:r w:rsidRPr="00842850">
        <w:tab/>
        <w:t>$banner = $banner-&gt;get($id);</w:t>
      </w:r>
    </w:p>
    <w:p w14:paraId="473F60A9" w14:textId="63A03315" w:rsidR="007767A3" w:rsidRDefault="007767A3" w:rsidP="001E292C">
      <w:r>
        <w:tab/>
      </w:r>
    </w:p>
    <w:p w14:paraId="14FD9C1F" w14:textId="0B87A43D" w:rsidR="00CA454D" w:rsidRDefault="007767A3" w:rsidP="001E292C">
      <w:r>
        <w:tab/>
      </w:r>
      <w:r>
        <w:rPr>
          <w:rFonts w:hint="eastAsia"/>
        </w:rPr>
        <w:t>模型相当于数据库一张表，或者一张表的结构</w:t>
      </w:r>
      <w:r w:rsidR="00503F8D">
        <w:rPr>
          <w:rFonts w:hint="eastAsia"/>
        </w:rPr>
        <w:t>：比如Banner</w:t>
      </w:r>
      <w:r w:rsidR="00503F8D">
        <w:t>M</w:t>
      </w:r>
      <w:r w:rsidR="00503F8D">
        <w:rPr>
          <w:rFonts w:hint="eastAsia"/>
        </w:rPr>
        <w:t>odel这个类</w:t>
      </w:r>
      <w:r>
        <w:rPr>
          <w:rFonts w:hint="eastAsia"/>
        </w:rPr>
        <w:t>。</w:t>
      </w:r>
    </w:p>
    <w:p w14:paraId="13D4A1F8" w14:textId="71A7BE17" w:rsidR="007767A3" w:rsidRPr="00842850" w:rsidRDefault="00CA454D" w:rsidP="001E292C">
      <w:r>
        <w:tab/>
      </w:r>
      <w:r w:rsidR="007767A3">
        <w:rPr>
          <w:rFonts w:hint="eastAsia"/>
        </w:rPr>
        <w:t>模型</w:t>
      </w:r>
      <w:r w:rsidR="00273138">
        <w:rPr>
          <w:rFonts w:hint="eastAsia"/>
        </w:rPr>
        <w:t>实例化之后</w:t>
      </w:r>
      <w:r w:rsidR="007767A3">
        <w:rPr>
          <w:rFonts w:hint="eastAsia"/>
        </w:rPr>
        <w:t>，就是模型对象</w:t>
      </w:r>
      <w:r w:rsidR="00462349">
        <w:rPr>
          <w:rFonts w:hint="eastAsia"/>
        </w:rPr>
        <w:t>，相当于表下面</w:t>
      </w:r>
      <w:r w:rsidR="0095503A">
        <w:rPr>
          <w:rFonts w:hint="eastAsia"/>
        </w:rPr>
        <w:t>的</w:t>
      </w:r>
      <w:r w:rsidR="00462349">
        <w:rPr>
          <w:rFonts w:hint="eastAsia"/>
        </w:rPr>
        <w:t>一条记录</w:t>
      </w:r>
      <w:r w:rsidR="00FD5905">
        <w:rPr>
          <w:rFonts w:hint="eastAsia"/>
        </w:rPr>
        <w:t>：</w:t>
      </w:r>
      <w:r w:rsidR="00964CE5">
        <w:rPr>
          <w:rFonts w:hint="eastAsia"/>
        </w:rPr>
        <w:t>比如</w:t>
      </w:r>
      <w:r w:rsidR="00851568">
        <w:rPr>
          <w:rFonts w:hint="eastAsia"/>
        </w:rPr>
        <w:t xml:space="preserve"> </w:t>
      </w:r>
      <w:r w:rsidR="005C4B00">
        <w:rPr>
          <w:rFonts w:hint="eastAsia"/>
        </w:rPr>
        <w:t>$</w:t>
      </w:r>
      <w:r w:rsidR="005C4B00">
        <w:t xml:space="preserve">banner = </w:t>
      </w:r>
      <w:r w:rsidR="00964CE5">
        <w:rPr>
          <w:rFonts w:hint="eastAsia"/>
        </w:rPr>
        <w:t>new</w:t>
      </w:r>
      <w:r w:rsidR="00964CE5">
        <w:t xml:space="preserve"> BannerM</w:t>
      </w:r>
      <w:r w:rsidR="00964CE5">
        <w:rPr>
          <w:rFonts w:hint="eastAsia"/>
        </w:rPr>
        <w:t>odel</w:t>
      </w:r>
      <w:r w:rsidR="00964CE5">
        <w:t>()</w:t>
      </w:r>
      <w:r w:rsidR="00851568">
        <w:t>;</w:t>
      </w:r>
    </w:p>
    <w:p w14:paraId="1203D6BD" w14:textId="77777777" w:rsidR="00133C7F" w:rsidRPr="00732FFF" w:rsidRDefault="00133C7F" w:rsidP="001E292C">
      <w:pPr>
        <w:rPr>
          <w:b/>
          <w:bCs/>
        </w:rPr>
      </w:pP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0657804E" w:rsidR="00CC2CAF" w:rsidRPr="00AF64F2" w:rsidRDefault="00D0797A" w:rsidP="001E292C">
      <w:pPr>
        <w:rPr>
          <w:b/>
          <w:bCs/>
        </w:rPr>
      </w:pPr>
      <w:r w:rsidRPr="00A70A8A">
        <w:tab/>
      </w:r>
      <w:r w:rsidRPr="00AF64F2">
        <w:rPr>
          <w:rFonts w:hint="eastAsia"/>
          <w:b/>
          <w:bCs/>
        </w:rPr>
        <w:t>get、</w:t>
      </w:r>
      <w:r w:rsidRPr="00AF64F2">
        <w:rPr>
          <w:b/>
          <w:bCs/>
        </w:rPr>
        <w:t>find</w:t>
      </w:r>
      <w:r w:rsidRPr="00AF64F2">
        <w:rPr>
          <w:rFonts w:hint="eastAsia"/>
          <w:b/>
          <w:bCs/>
        </w:rPr>
        <w:t>返回</w:t>
      </w:r>
      <w:r w:rsidR="00931B4A" w:rsidRPr="00AF64F2">
        <w:rPr>
          <w:rFonts w:hint="eastAsia"/>
          <w:b/>
          <w:bCs/>
        </w:rPr>
        <w:t>一个模型对象</w:t>
      </w:r>
      <w:r w:rsidRPr="00AF64F2">
        <w:rPr>
          <w:rFonts w:hint="eastAsia"/>
          <w:b/>
          <w:bCs/>
        </w:rPr>
        <w:t>/</w:t>
      </w:r>
      <w:r w:rsidR="00931B4A" w:rsidRPr="00AF64F2">
        <w:rPr>
          <w:rFonts w:hint="eastAsia"/>
          <w:b/>
          <w:bCs/>
        </w:rPr>
        <w:t>一条记录</w:t>
      </w:r>
      <w:r w:rsidR="00CD3008" w:rsidRPr="00AF64F2">
        <w:rPr>
          <w:rFonts w:hint="eastAsia"/>
          <w:b/>
          <w:bCs/>
        </w:rPr>
        <w:t>；</w:t>
      </w:r>
    </w:p>
    <w:p w14:paraId="74319697" w14:textId="2847BF51" w:rsidR="00D0797A" w:rsidRPr="00AF64F2" w:rsidRDefault="00D0797A" w:rsidP="001E292C">
      <w:pPr>
        <w:rPr>
          <w:b/>
          <w:bCs/>
        </w:rPr>
      </w:pPr>
      <w:r w:rsidRPr="00AF64F2">
        <w:rPr>
          <w:b/>
          <w:bCs/>
        </w:rPr>
        <w:tab/>
      </w:r>
      <w:r w:rsidR="00E509C5" w:rsidRPr="00AF64F2">
        <w:rPr>
          <w:rFonts w:hint="eastAsia"/>
          <w:b/>
          <w:bCs/>
        </w:rPr>
        <w:t>a</w:t>
      </w:r>
      <w:r w:rsidR="00E509C5" w:rsidRPr="00AF64F2">
        <w:rPr>
          <w:b/>
          <w:bCs/>
        </w:rPr>
        <w:t>ll</w:t>
      </w:r>
      <w:r w:rsidR="00E509C5" w:rsidRPr="00AF64F2">
        <w:rPr>
          <w:rFonts w:hint="eastAsia"/>
          <w:b/>
          <w:bCs/>
        </w:rPr>
        <w:t>、</w:t>
      </w:r>
      <w:r w:rsidRPr="00AF64F2">
        <w:rPr>
          <w:b/>
          <w:bCs/>
        </w:rPr>
        <w:t>select</w:t>
      </w:r>
      <w:r w:rsidRPr="00AF64F2">
        <w:rPr>
          <w:rFonts w:hint="eastAsia"/>
          <w:b/>
          <w:bCs/>
        </w:rPr>
        <w:t>返回</w:t>
      </w:r>
      <w:r w:rsidR="00931B4A" w:rsidRPr="00AF64F2">
        <w:rPr>
          <w:rFonts w:hint="eastAsia"/>
          <w:b/>
          <w:bCs/>
        </w:rPr>
        <w:t>一组模型对象</w:t>
      </w:r>
      <w:r w:rsidRPr="00AF64F2">
        <w:rPr>
          <w:rFonts w:hint="eastAsia"/>
          <w:b/>
          <w:bCs/>
        </w:rPr>
        <w:t>/</w:t>
      </w:r>
      <w:r w:rsidR="00931B4A" w:rsidRPr="00AF64F2">
        <w:rPr>
          <w:rFonts w:hint="eastAsia"/>
          <w:b/>
          <w:bCs/>
        </w:rPr>
        <w:t>一组记录</w:t>
      </w:r>
      <w:r w:rsidR="00CD3008" w:rsidRPr="00AF64F2">
        <w:rPr>
          <w:rFonts w:hint="eastAsia"/>
          <w:b/>
          <w:bCs/>
        </w:rPr>
        <w:t>。</w:t>
      </w:r>
    </w:p>
    <w:p w14:paraId="470D2345" w14:textId="0CE2735D" w:rsidR="00E509C5" w:rsidRPr="00AF64F2" w:rsidRDefault="00E509C5" w:rsidP="001E292C">
      <w:pPr>
        <w:rPr>
          <w:b/>
          <w:bCs/>
        </w:rPr>
      </w:pPr>
      <w:r w:rsidRPr="00AF64F2">
        <w:rPr>
          <w:b/>
          <w:bCs/>
        </w:rPr>
        <w:tab/>
      </w:r>
      <w:r w:rsidRPr="00AF64F2">
        <w:rPr>
          <w:rFonts w:hint="eastAsia"/>
          <w:b/>
          <w:bCs/>
        </w:rPr>
        <w:t>get、all是模型特有的方法</w:t>
      </w:r>
      <w:r w:rsidR="0052081C" w:rsidRPr="00AF64F2">
        <w:rPr>
          <w:rFonts w:hint="eastAsia"/>
          <w:b/>
          <w:bCs/>
        </w:rPr>
        <w:t>（返回对象）</w:t>
      </w:r>
      <w:r w:rsidRPr="00AF64F2">
        <w:rPr>
          <w:rFonts w:hint="eastAsia"/>
          <w:b/>
          <w:bCs/>
        </w:rPr>
        <w:t>；find、select是Db特有的方法</w:t>
      </w:r>
      <w:r w:rsidR="0052081C" w:rsidRPr="00AF64F2">
        <w:rPr>
          <w:rFonts w:hint="eastAsia"/>
          <w:b/>
          <w:bCs/>
        </w:rPr>
        <w:t>（返回记录）</w:t>
      </w:r>
      <w:r w:rsidRPr="00AF64F2">
        <w:rPr>
          <w:rFonts w:hint="eastAsia"/>
          <w:b/>
          <w:bCs/>
        </w:rPr>
        <w:t>；</w:t>
      </w:r>
    </w:p>
    <w:p w14:paraId="29E60BEC" w14:textId="2038BFC8" w:rsidR="003A2263" w:rsidRPr="00AF64F2" w:rsidRDefault="003A2263" w:rsidP="001E292C">
      <w:pPr>
        <w:rPr>
          <w:b/>
          <w:bCs/>
        </w:rPr>
      </w:pPr>
      <w:r w:rsidRPr="00AF64F2">
        <w:rPr>
          <w:b/>
          <w:bCs/>
        </w:rPr>
        <w:tab/>
      </w:r>
      <w:r w:rsidRPr="00AF64F2">
        <w:rPr>
          <w:rFonts w:hint="eastAsia"/>
          <w:b/>
          <w:bCs/>
          <w:color w:val="FF0000"/>
        </w:rPr>
        <w:t>使用D</w:t>
      </w:r>
      <w:r w:rsidR="00F336F4" w:rsidRPr="00AF64F2">
        <w:rPr>
          <w:rFonts w:hint="eastAsia"/>
          <w:b/>
          <w:bCs/>
          <w:color w:val="FF0000"/>
        </w:rPr>
        <w:t>b类</w:t>
      </w:r>
      <w:r w:rsidRPr="00AF64F2">
        <w:rPr>
          <w:rFonts w:hint="eastAsia"/>
          <w:b/>
          <w:bCs/>
          <w:color w:val="FF0000"/>
        </w:rPr>
        <w:t>时，不能使用get、all；使用模型时，可以使用find、select。</w:t>
      </w:r>
    </w:p>
    <w:p w14:paraId="6E373F5F" w14:textId="5B3AF032" w:rsidR="00B05B88" w:rsidRDefault="00714D32" w:rsidP="001E292C">
      <w:r>
        <w:lastRenderedPageBreak/>
        <w:tab/>
      </w:r>
      <w:r>
        <w:rPr>
          <w:rFonts w:hint="eastAsia"/>
        </w:rPr>
        <w:t>使用模型的几个原因：</w:t>
      </w:r>
    </w:p>
    <w:p w14:paraId="69912EC7" w14:textId="7F1DA60C" w:rsidR="00C02C7B" w:rsidRDefault="003810BD" w:rsidP="001E292C">
      <w:r>
        <w:tab/>
      </w:r>
      <w:r w:rsidR="00714D32">
        <w:tab/>
      </w:r>
      <w:r w:rsidR="00C02C7B">
        <w:rPr>
          <w:rFonts w:hint="eastAsia"/>
        </w:rPr>
        <w:t>①模型和数据库访问层是不同的，模型</w:t>
      </w:r>
      <w:r w:rsidR="00ED3F3F">
        <w:rPr>
          <w:rFonts w:hint="eastAsia"/>
        </w:rPr>
        <w:t>主要</w:t>
      </w:r>
      <w:r w:rsidR="00C02C7B">
        <w:rPr>
          <w:rFonts w:hint="eastAsia"/>
        </w:rPr>
        <w:t>是</w:t>
      </w:r>
      <w:r w:rsidR="00ED3F3F">
        <w:rPr>
          <w:rFonts w:hint="eastAsia"/>
        </w:rPr>
        <w:t>用来</w:t>
      </w:r>
      <w:r w:rsidR="00C02C7B">
        <w:rPr>
          <w:rFonts w:hint="eastAsia"/>
        </w:rPr>
        <w:t>处理业务的，数据库访问层是</w:t>
      </w:r>
      <w:r w:rsidR="00ED3F3F">
        <w:rPr>
          <w:rFonts w:hint="eastAsia"/>
        </w:rPr>
        <w:t>查询</w:t>
      </w:r>
      <w:r w:rsidR="00C02C7B">
        <w:rPr>
          <w:rFonts w:hint="eastAsia"/>
        </w:rPr>
        <w:t>数据库的</w:t>
      </w:r>
      <w:r w:rsidR="006F208D">
        <w:rPr>
          <w:rFonts w:hint="eastAsia"/>
        </w:rPr>
        <w:t>；模型是建立在Db的基础上的。</w:t>
      </w:r>
    </w:p>
    <w:p w14:paraId="0B78C39A" w14:textId="2F780C2D" w:rsidR="006F208D" w:rsidRDefault="006F208D" w:rsidP="001E292C">
      <w:r>
        <w:tab/>
      </w:r>
      <w:r w:rsidR="00714D32">
        <w:tab/>
      </w:r>
      <w:r>
        <w:rPr>
          <w:rFonts w:hint="eastAsia"/>
        </w:rPr>
        <w:t>②</w:t>
      </w:r>
      <w:r w:rsidR="00F555BE">
        <w:rPr>
          <w:rFonts w:hint="eastAsia"/>
        </w:rPr>
        <w:t>不能因模型性能稍差，放弃使用模型。</w:t>
      </w:r>
    </w:p>
    <w:p w14:paraId="07C0CC8F" w14:textId="2B77F0E4" w:rsidR="00F555BE" w:rsidRDefault="00F555BE" w:rsidP="001E292C">
      <w:r>
        <w:tab/>
      </w:r>
      <w:r w:rsidR="00714D32">
        <w:tab/>
      </w:r>
      <w:r>
        <w:rPr>
          <w:rFonts w:hint="eastAsia"/>
        </w:rPr>
        <w:t>③</w:t>
      </w:r>
      <w:r w:rsidR="003A14B0">
        <w:rPr>
          <w:rFonts w:hint="eastAsia"/>
        </w:rPr>
        <w:t>用面向对象的思维来使用、设计模型。</w:t>
      </w:r>
    </w:p>
    <w:p w14:paraId="3A7F9C61" w14:textId="33612CCD" w:rsidR="003A14B0" w:rsidRDefault="003A14B0" w:rsidP="001E292C">
      <w:r>
        <w:tab/>
      </w:r>
      <w:r w:rsidR="00714D32">
        <w:tab/>
      </w:r>
      <w:r>
        <w:rPr>
          <w:rFonts w:hint="eastAsia"/>
        </w:rPr>
        <w:t>④模型的底层仍然是数据库访问抽象层</w:t>
      </w:r>
      <w:r w:rsidR="00372602">
        <w:rPr>
          <w:rFonts w:hint="eastAsia"/>
        </w:rPr>
        <w:t>。</w:t>
      </w:r>
    </w:p>
    <w:p w14:paraId="1D9D9F31" w14:textId="77777777" w:rsidR="00FD13BD" w:rsidRPr="00E509C5" w:rsidRDefault="00FD13BD" w:rsidP="001E292C"/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62BEAB33" w:rsidR="00CC2CA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</w:t>
      </w:r>
      <w:r w:rsidR="004163DF">
        <w:rPr>
          <w:rFonts w:hint="eastAsia"/>
          <w:b/>
          <w:bCs/>
        </w:rPr>
        <w:t>用</w:t>
      </w:r>
      <w:r w:rsidR="00053A08">
        <w:rPr>
          <w:rFonts w:hint="eastAsia"/>
          <w:b/>
          <w:bCs/>
        </w:rPr>
        <w:t>于</w:t>
      </w:r>
      <w:r w:rsidRPr="00732FFF">
        <w:rPr>
          <w:rFonts w:hint="eastAsia"/>
          <w:b/>
          <w:bCs/>
        </w:rPr>
        <w:t>关联与查询关联</w:t>
      </w:r>
    </w:p>
    <w:p w14:paraId="0C4BBBB5" w14:textId="6B7B1B24" w:rsidR="009703B2" w:rsidRPr="00B66154" w:rsidRDefault="005A79EA" w:rsidP="001E292C">
      <w:r>
        <w:rPr>
          <w:b/>
          <w:bCs/>
        </w:rPr>
        <w:tab/>
      </w:r>
      <w:r w:rsidR="009703B2" w:rsidRPr="00B66154">
        <w:rPr>
          <w:rFonts w:hint="eastAsia"/>
        </w:rPr>
        <w:t>$</w:t>
      </w:r>
      <w:r w:rsidR="009703B2" w:rsidRPr="00B66154">
        <w:t>this-&gt;hasMany(‘BannerItem’, ‘banner_id', ‘id’);</w:t>
      </w:r>
    </w:p>
    <w:p w14:paraId="6CCD290A" w14:textId="35C25D52" w:rsidR="000E35E9" w:rsidRPr="00B66154" w:rsidRDefault="000E35E9" w:rsidP="001E292C">
      <w:r w:rsidRPr="00B66154">
        <w:tab/>
      </w:r>
      <w:r w:rsidRPr="00B66154">
        <w:rPr>
          <w:rFonts w:hint="eastAsia"/>
        </w:rPr>
        <w:t>第一个参数：</w:t>
      </w:r>
      <w:r w:rsidR="00281100" w:rsidRPr="00B66154">
        <w:rPr>
          <w:rFonts w:hint="eastAsia"/>
        </w:rPr>
        <w:t>关联模型的模型名</w:t>
      </w:r>
    </w:p>
    <w:p w14:paraId="50F91377" w14:textId="6FF13875" w:rsidR="000E35E9" w:rsidRPr="00B66154" w:rsidRDefault="000E35E9" w:rsidP="001E292C">
      <w:r w:rsidRPr="00B66154">
        <w:tab/>
      </w:r>
      <w:r w:rsidRPr="00B66154">
        <w:rPr>
          <w:rFonts w:hint="eastAsia"/>
        </w:rPr>
        <w:t>第二个参数：</w:t>
      </w:r>
      <w:r w:rsidR="00281100" w:rsidRPr="00B66154">
        <w:rPr>
          <w:rFonts w:hint="eastAsia"/>
        </w:rPr>
        <w:t>关联模型的外键</w:t>
      </w:r>
    </w:p>
    <w:p w14:paraId="6CEB9B42" w14:textId="64E3F537" w:rsidR="000E35E9" w:rsidRPr="00B66154" w:rsidRDefault="000E35E9" w:rsidP="001E292C">
      <w:r w:rsidRPr="00B66154">
        <w:tab/>
      </w:r>
      <w:r w:rsidRPr="00B66154">
        <w:rPr>
          <w:rFonts w:hint="eastAsia"/>
        </w:rPr>
        <w:t>第三个参数：</w:t>
      </w:r>
      <w:r w:rsidR="00281100" w:rsidRPr="00B66154">
        <w:rPr>
          <w:rFonts w:hint="eastAsia"/>
        </w:rPr>
        <w:t>当前模型</w:t>
      </w:r>
      <w:r w:rsidR="00BC2F12" w:rsidRPr="00B66154">
        <w:rPr>
          <w:rFonts w:hint="eastAsia"/>
        </w:rPr>
        <w:t>的主键</w:t>
      </w:r>
    </w:p>
    <w:p w14:paraId="7A0D6474" w14:textId="77777777" w:rsidR="009703B2" w:rsidRDefault="009703B2" w:rsidP="001E292C">
      <w:pPr>
        <w:rPr>
          <w:b/>
          <w:bCs/>
        </w:rPr>
      </w:pPr>
    </w:p>
    <w:p w14:paraId="48525EF5" w14:textId="77777777" w:rsidR="009703B2" w:rsidRDefault="009703B2" w:rsidP="001E292C">
      <w:pPr>
        <w:rPr>
          <w:b/>
          <w:bCs/>
        </w:rPr>
      </w:pPr>
    </w:p>
    <w:p w14:paraId="7B959C90" w14:textId="510CBC2D" w:rsidR="005A79EA" w:rsidRDefault="005A79EA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1D65B95" wp14:editId="68E63CA3">
            <wp:extent cx="5274310" cy="2711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DD5E" w14:textId="547A8296" w:rsidR="00DE5CD0" w:rsidRDefault="00DE5CD0" w:rsidP="001E292C">
      <w:pPr>
        <w:rPr>
          <w:b/>
          <w:bCs/>
        </w:rPr>
      </w:pPr>
      <w:r>
        <w:rPr>
          <w:b/>
          <w:bCs/>
        </w:rPr>
        <w:tab/>
      </w:r>
    </w:p>
    <w:p w14:paraId="7AF08DF4" w14:textId="25FF91DB" w:rsidR="00DE5CD0" w:rsidRPr="00BE259C" w:rsidRDefault="00DE5CD0" w:rsidP="001E292C">
      <w:pPr>
        <w:rPr>
          <w:color w:val="FF0000"/>
        </w:rPr>
      </w:pPr>
      <w:r>
        <w:rPr>
          <w:b/>
          <w:bCs/>
        </w:rPr>
        <w:tab/>
      </w:r>
      <w:r w:rsidRPr="00BE259C">
        <w:rPr>
          <w:rFonts w:hint="eastAsia"/>
          <w:color w:val="FF0000"/>
        </w:rPr>
        <w:t>$</w:t>
      </w:r>
      <w:r w:rsidRPr="00BE259C">
        <w:rPr>
          <w:color w:val="FF0000"/>
        </w:rPr>
        <w:t>banner = Banner::with(‘items’)-&gt;find($id);</w:t>
      </w:r>
      <w:r w:rsidR="00BE259C">
        <w:rPr>
          <w:color w:val="FF0000"/>
        </w:rPr>
        <w:t>//</w:t>
      </w:r>
      <w:r w:rsidR="00BE259C">
        <w:rPr>
          <w:rFonts w:hint="eastAsia"/>
          <w:color w:val="FF0000"/>
        </w:rPr>
        <w:t>此时使用find，不使用get、all。</w:t>
      </w:r>
      <w:r w:rsidR="0069593B">
        <w:rPr>
          <w:rFonts w:hint="eastAsia"/>
          <w:color w:val="FF0000"/>
        </w:rPr>
        <w:t>因为with返回的是</w:t>
      </w:r>
      <w:r w:rsidR="0069593B">
        <w:rPr>
          <w:color w:val="FF0000"/>
        </w:rPr>
        <w:t>Q</w:t>
      </w:r>
      <w:r w:rsidR="0069593B">
        <w:rPr>
          <w:rFonts w:hint="eastAsia"/>
          <w:color w:val="FF0000"/>
        </w:rPr>
        <w:t>uery</w:t>
      </w:r>
    </w:p>
    <w:p w14:paraId="10CE9CC5" w14:textId="77777777" w:rsidR="00DE5CD0" w:rsidRPr="00DE5CD0" w:rsidRDefault="00DE5CD0" w:rsidP="001E292C">
      <w:pPr>
        <w:rPr>
          <w:b/>
          <w:bCs/>
        </w:rPr>
      </w:pPr>
    </w:p>
    <w:p w14:paraId="465A1054" w14:textId="4F590F6A" w:rsidR="00CC2CA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26B135F1" w14:textId="7ACEB581" w:rsidR="007B25A8" w:rsidRDefault="007B25A8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先定义关联关系，再使用。</w:t>
      </w:r>
    </w:p>
    <w:p w14:paraId="5D6145E6" w14:textId="67E490C6" w:rsidR="00CA4F76" w:rsidRDefault="00CA4F76" w:rsidP="001E292C">
      <w:r>
        <w:rPr>
          <w:b/>
          <w:bCs/>
        </w:rPr>
        <w:tab/>
      </w:r>
      <w:r w:rsidR="00CD22FD">
        <w:rPr>
          <w:rFonts w:hint="eastAsia"/>
        </w:rPr>
        <w:t>可以在模型中定义多个关联</w:t>
      </w:r>
      <w:r w:rsidR="00EB0020">
        <w:rPr>
          <w:rFonts w:hint="eastAsia"/>
        </w:rPr>
        <w:t>，Banner</w:t>
      </w:r>
      <w:r w:rsidR="00EB0020">
        <w:t>Model::with([‘items’,’items</w:t>
      </w:r>
      <w:r w:rsidR="009715F0">
        <w:t>1</w:t>
      </w:r>
      <w:r w:rsidR="00EB0020">
        <w:t>’])</w:t>
      </w:r>
      <w:r w:rsidR="00D97DAB">
        <w:rPr>
          <w:rFonts w:hint="eastAsia"/>
        </w:rPr>
        <w:t>，</w:t>
      </w:r>
      <w:r w:rsidR="00BE6896">
        <w:rPr>
          <w:rFonts w:hint="eastAsia"/>
        </w:rPr>
        <w:t>with中传入数组。</w:t>
      </w:r>
    </w:p>
    <w:p w14:paraId="3F783B37" w14:textId="7B45E2DF" w:rsidR="00C70BA3" w:rsidRDefault="00710E86" w:rsidP="001E292C">
      <w:r>
        <w:tab/>
      </w:r>
      <w:r>
        <w:rPr>
          <w:rFonts w:hint="eastAsia"/>
        </w:rPr>
        <w:t>一对一关联关系：</w:t>
      </w:r>
      <w:r w:rsidR="00741741">
        <w:rPr>
          <w:rFonts w:hint="eastAsia"/>
        </w:rPr>
        <w:t>has</w:t>
      </w:r>
      <w:r w:rsidR="00741741">
        <w:t>One</w:t>
      </w:r>
      <w:r w:rsidR="00741741">
        <w:rPr>
          <w:rFonts w:hint="eastAsia"/>
        </w:rPr>
        <w:t>、</w:t>
      </w:r>
      <w:r>
        <w:rPr>
          <w:rFonts w:hint="eastAsia"/>
        </w:rPr>
        <w:t>belongs</w:t>
      </w:r>
      <w:r>
        <w:t>To</w:t>
      </w:r>
    </w:p>
    <w:p w14:paraId="07F20DA7" w14:textId="469A2EF4" w:rsidR="00C84B09" w:rsidRDefault="00C84B09" w:rsidP="001E292C">
      <w:r>
        <w:tab/>
      </w:r>
      <w:r>
        <w:rPr>
          <w:rFonts w:hint="eastAsia"/>
        </w:rPr>
        <w:t>一对多关联关系：has</w:t>
      </w:r>
      <w:r>
        <w:t>M</w:t>
      </w:r>
      <w:r>
        <w:rPr>
          <w:rFonts w:hint="eastAsia"/>
        </w:rPr>
        <w:t>any</w:t>
      </w:r>
    </w:p>
    <w:p w14:paraId="24081ED5" w14:textId="018D13CC" w:rsidR="00945979" w:rsidRDefault="00945979" w:rsidP="001E292C">
      <w:r>
        <w:tab/>
      </w:r>
      <w:r w:rsidR="002C6768">
        <w:rPr>
          <w:rFonts w:hint="eastAsia"/>
        </w:rPr>
        <w:t>多对多关联关系：belongs</w:t>
      </w:r>
      <w:r w:rsidR="002C6768">
        <w:t>ToMan</w:t>
      </w:r>
      <w:r w:rsidR="00776DE8">
        <w:t>y</w:t>
      </w:r>
    </w:p>
    <w:p w14:paraId="2488118B" w14:textId="21D7484A" w:rsidR="00945979" w:rsidRDefault="00945979" w:rsidP="001E292C">
      <w:r>
        <w:tab/>
      </w:r>
      <w:r>
        <w:rPr>
          <w:rFonts w:hint="eastAsia"/>
        </w:rPr>
        <w:t>一对一关系中，两方并不平等，存在主、从关系。关键看外键在哪张表。</w:t>
      </w:r>
    </w:p>
    <w:p w14:paraId="7EAE585A" w14:textId="6939536E" w:rsidR="007066B9" w:rsidRDefault="00FF4A38" w:rsidP="001E292C">
      <w:r>
        <w:rPr>
          <w:noProof/>
        </w:rPr>
        <w:lastRenderedPageBreak/>
        <w:drawing>
          <wp:inline distT="0" distB="0" distL="0" distR="0" wp14:anchorId="355455C8" wp14:editId="0831687D">
            <wp:extent cx="5274310" cy="17468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862A" w14:textId="77777777" w:rsidR="00514D1F" w:rsidRPr="00EA34FC" w:rsidRDefault="00514D1F" w:rsidP="001E292C"/>
    <w:p w14:paraId="74838FED" w14:textId="309E8042" w:rsidR="00685F3B" w:rsidRPr="00E07342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45A046DA" w14:textId="306E0694" w:rsidR="006907FB" w:rsidRPr="00D5224F" w:rsidRDefault="007E3A2E" w:rsidP="001E292C">
      <w:pPr>
        <w:rPr>
          <w:color w:val="000000" w:themeColor="text1"/>
        </w:rPr>
      </w:pPr>
      <w:r>
        <w:rPr>
          <w:b/>
          <w:bCs/>
        </w:rPr>
        <w:tab/>
      </w:r>
      <w:r w:rsidR="001347B0" w:rsidRPr="00D5224F">
        <w:rPr>
          <w:rFonts w:hint="eastAsia"/>
          <w:color w:val="000000" w:themeColor="text1"/>
        </w:rPr>
        <w:t>$</w:t>
      </w:r>
      <w:r w:rsidR="001347B0" w:rsidRPr="00D5224F">
        <w:rPr>
          <w:color w:val="000000" w:themeColor="text1"/>
        </w:rPr>
        <w:t>banner = Banner::with(‘items’)-&gt;find($id);</w:t>
      </w:r>
    </w:p>
    <w:p w14:paraId="30AAE8F6" w14:textId="7CDFBD4C" w:rsidR="001347B0" w:rsidRDefault="001347B0" w:rsidP="001E292C">
      <w:pPr>
        <w:rPr>
          <w:color w:val="000000" w:themeColor="text1"/>
        </w:rPr>
      </w:pPr>
      <w:r w:rsidRPr="00D5224F">
        <w:rPr>
          <w:color w:val="000000" w:themeColor="text1"/>
        </w:rPr>
        <w:tab/>
      </w:r>
      <w:r w:rsidRPr="00D5224F">
        <w:rPr>
          <w:rFonts w:hint="eastAsia"/>
          <w:color w:val="000000" w:themeColor="text1"/>
        </w:rPr>
        <w:t>$</w:t>
      </w:r>
      <w:r w:rsidRPr="00D5224F">
        <w:rPr>
          <w:color w:val="000000" w:themeColor="text1"/>
        </w:rPr>
        <w:t>data = $banner-&gt;to</w:t>
      </w:r>
      <w:r w:rsidR="0038669F" w:rsidRPr="00D5224F">
        <w:rPr>
          <w:color w:val="000000" w:themeColor="text1"/>
        </w:rPr>
        <w:t>Array</w:t>
      </w:r>
      <w:r w:rsidRPr="00D5224F">
        <w:rPr>
          <w:color w:val="000000" w:themeColor="text1"/>
        </w:rPr>
        <w:t>();</w:t>
      </w:r>
      <w:r w:rsidR="0038669F" w:rsidRPr="00D5224F">
        <w:rPr>
          <w:color w:val="000000" w:themeColor="text1"/>
        </w:rPr>
        <w:t>//</w:t>
      </w:r>
      <w:r w:rsidR="0038669F" w:rsidRPr="00D5224F">
        <w:rPr>
          <w:rFonts w:hint="eastAsia"/>
          <w:color w:val="000000" w:themeColor="text1"/>
        </w:rPr>
        <w:t>将$</w:t>
      </w:r>
      <w:r w:rsidR="0038669F" w:rsidRPr="00D5224F">
        <w:rPr>
          <w:color w:val="000000" w:themeColor="text1"/>
        </w:rPr>
        <w:t>banner</w:t>
      </w:r>
      <w:r w:rsidR="006B7A27">
        <w:rPr>
          <w:rFonts w:hint="eastAsia"/>
          <w:color w:val="000000" w:themeColor="text1"/>
        </w:rPr>
        <w:t>模型</w:t>
      </w:r>
      <w:r w:rsidR="0038669F" w:rsidRPr="00D5224F">
        <w:rPr>
          <w:rFonts w:hint="eastAsia"/>
          <w:color w:val="000000" w:themeColor="text1"/>
        </w:rPr>
        <w:t>对象转换为数组</w:t>
      </w:r>
    </w:p>
    <w:p w14:paraId="2E6E0253" w14:textId="4BAB3BB8" w:rsidR="001D74A7" w:rsidRDefault="001D74A7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unset(</w:t>
      </w:r>
      <w:r>
        <w:rPr>
          <w:color w:val="000000" w:themeColor="text1"/>
        </w:rPr>
        <w:t>$banner[‘delete_time’]);</w:t>
      </w:r>
    </w:p>
    <w:p w14:paraId="031ED039" w14:textId="5026CE08" w:rsidR="00E07342" w:rsidRDefault="00E07342" w:rsidP="001E292C">
      <w:pPr>
        <w:rPr>
          <w:color w:val="000000" w:themeColor="text1"/>
        </w:rPr>
      </w:pPr>
    </w:p>
    <w:p w14:paraId="7BBAF301" w14:textId="5B96D387" w:rsidR="00E07342" w:rsidRPr="00D05E3E" w:rsidRDefault="00E07342" w:rsidP="001E292C">
      <w:pPr>
        <w:rPr>
          <w:color w:val="FF0000"/>
        </w:rPr>
      </w:pPr>
      <w:r>
        <w:rPr>
          <w:color w:val="000000" w:themeColor="text1"/>
        </w:rPr>
        <w:tab/>
      </w:r>
      <w:r w:rsidR="00C25286">
        <w:rPr>
          <w:rFonts w:hint="eastAsia"/>
          <w:color w:val="000000" w:themeColor="text1"/>
        </w:rPr>
        <w:t>上述编写代码方式，</w:t>
      </w:r>
      <w:r w:rsidRPr="00E07342">
        <w:rPr>
          <w:rFonts w:hint="eastAsia"/>
        </w:rPr>
        <w:t>强行将对象转换为数组，然后用数组的方法去处理这个将要返回给前端的数据。这样不合理，因为本身就是要使用O</w:t>
      </w:r>
      <w:r w:rsidRPr="00E07342">
        <w:t>RM(</w:t>
      </w:r>
      <w:r w:rsidRPr="00E07342">
        <w:rPr>
          <w:rFonts w:hint="eastAsia"/>
        </w:rPr>
        <w:t>对象关系映射</w:t>
      </w:r>
      <w:r w:rsidRPr="00E07342">
        <w:t>)</w:t>
      </w:r>
      <w:r w:rsidRPr="00E07342">
        <w:rPr>
          <w:rFonts w:hint="eastAsia"/>
        </w:rPr>
        <w:t>：我们就是要将数据库的一张表，当作模型；将数据库的表下一条记录，当作模型对象来去处理数据。</w:t>
      </w:r>
      <w:r w:rsidR="00D9794F" w:rsidRPr="00D05E3E">
        <w:rPr>
          <w:rFonts w:hint="eastAsia"/>
          <w:color w:val="FF0000"/>
        </w:rPr>
        <w:t>模型提供了很多内置方法</w:t>
      </w:r>
      <w:r w:rsidR="00784ACA" w:rsidRPr="00D05E3E">
        <w:rPr>
          <w:rFonts w:hint="eastAsia"/>
          <w:color w:val="FF0000"/>
        </w:rPr>
        <w:t>。</w:t>
      </w:r>
    </w:p>
    <w:p w14:paraId="036E1424" w14:textId="52CED99F" w:rsidR="001D74A7" w:rsidRDefault="001D74A7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47F7EED" w14:textId="1BAD3266" w:rsidR="00AC3B15" w:rsidRDefault="00AC3B15" w:rsidP="001E292C">
      <w:pPr>
        <w:rPr>
          <w:color w:val="000000" w:themeColor="text1"/>
        </w:rPr>
      </w:pPr>
      <w:r>
        <w:rPr>
          <w:color w:val="000000" w:themeColor="text1"/>
        </w:rPr>
        <w:tab/>
        <w:t>$banner-&gt;hidden([‘delete_time’, ’update_time’]);</w:t>
      </w:r>
      <w:r w:rsidR="00CC1B12">
        <w:rPr>
          <w:rFonts w:hint="eastAsia"/>
          <w:color w:val="000000" w:themeColor="text1"/>
        </w:rPr>
        <w:t>//隐藏字段</w:t>
      </w:r>
    </w:p>
    <w:p w14:paraId="33076ECB" w14:textId="332E8E06" w:rsidR="007E3A2E" w:rsidRPr="008365F5" w:rsidRDefault="00AC3B15" w:rsidP="001E292C">
      <w:pPr>
        <w:rPr>
          <w:color w:val="000000" w:themeColor="text1"/>
        </w:rPr>
      </w:pPr>
      <w:r>
        <w:rPr>
          <w:color w:val="000000" w:themeColor="text1"/>
        </w:rPr>
        <w:tab/>
        <w:t>$banner-&gt;visible([‘id’, ‘update_time’]);</w:t>
      </w:r>
      <w:r w:rsidR="004E78CC">
        <w:rPr>
          <w:color w:val="000000" w:themeColor="text1"/>
        </w:rPr>
        <w:tab/>
      </w:r>
      <w:r>
        <w:rPr>
          <w:color w:val="000000" w:themeColor="text1"/>
        </w:rPr>
        <w:t>//</w:t>
      </w:r>
      <w:r w:rsidR="00D9794F" w:rsidRPr="00AC3B15">
        <w:rPr>
          <w:rFonts w:hint="eastAsia"/>
          <w:color w:val="000000" w:themeColor="text1"/>
        </w:rPr>
        <w:t xml:space="preserve"> </w:t>
      </w:r>
      <w:r w:rsidR="000B6034">
        <w:rPr>
          <w:rFonts w:hint="eastAsia"/>
          <w:color w:val="000000" w:themeColor="text1"/>
        </w:rPr>
        <w:t>只</w:t>
      </w:r>
      <w:r w:rsidR="00066200">
        <w:rPr>
          <w:rFonts w:hint="eastAsia"/>
          <w:color w:val="000000" w:themeColor="text1"/>
        </w:rPr>
        <w:t>返回某些字段</w:t>
      </w:r>
    </w:p>
    <w:p w14:paraId="711A6AB9" w14:textId="77777777" w:rsidR="00362A92" w:rsidRPr="00B966E7" w:rsidRDefault="00362A92" w:rsidP="001E292C"/>
    <w:p w14:paraId="2A5B4569" w14:textId="4CF97C98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A2DAEB5" w14:textId="69FBF294" w:rsidR="00F72D0F" w:rsidRPr="00F72D0F" w:rsidRDefault="00F72D0F" w:rsidP="001E292C">
      <w:pPr>
        <w:rPr>
          <w:color w:val="000000" w:themeColor="text1"/>
        </w:rPr>
      </w:pPr>
      <w:r>
        <w:rPr>
          <w:b/>
          <w:bCs/>
        </w:rPr>
        <w:tab/>
      </w:r>
      <w:r w:rsidRPr="00F72D0F">
        <w:rPr>
          <w:rFonts w:hint="eastAsia"/>
        </w:rPr>
        <w:t>直接在模型内部，定义protect</w:t>
      </w:r>
      <w:r w:rsidR="000330A9">
        <w:t>ed</w:t>
      </w:r>
      <w:r w:rsidRPr="00F72D0F">
        <w:rPr>
          <w:rFonts w:hint="eastAsia"/>
        </w:rPr>
        <w:t>成员，就可以达到在控制器中</w:t>
      </w:r>
      <w:r w:rsidRPr="00F72D0F">
        <w:rPr>
          <w:color w:val="000000" w:themeColor="text1"/>
        </w:rPr>
        <w:t>$banner-&gt;visible([‘id’, ‘update_time’]);</w:t>
      </w:r>
      <w:r w:rsidRPr="00F72D0F">
        <w:rPr>
          <w:rFonts w:hint="eastAsia"/>
          <w:color w:val="000000" w:themeColor="text1"/>
        </w:rPr>
        <w:t>这种效果。此时就不需要</w:t>
      </w:r>
      <w:r w:rsidR="005E595F">
        <w:rPr>
          <w:rFonts w:hint="eastAsia"/>
          <w:color w:val="000000" w:themeColor="text1"/>
        </w:rPr>
        <w:t>把这种类似的</w:t>
      </w:r>
      <w:r w:rsidRPr="00F72D0F">
        <w:rPr>
          <w:rFonts w:hint="eastAsia"/>
          <w:color w:val="000000" w:themeColor="text1"/>
        </w:rPr>
        <w:t>逻辑，放在控制器中编写，而是在模型层编写。</w:t>
      </w:r>
    </w:p>
    <w:p w14:paraId="2C4DEE1A" w14:textId="1D371F36" w:rsidR="00F72D0F" w:rsidRDefault="00F72D0F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="00F316A6">
        <w:rPr>
          <w:color w:val="000000" w:themeColor="text1"/>
        </w:rPr>
        <w:tab/>
      </w:r>
      <w:r>
        <w:rPr>
          <w:color w:val="000000" w:themeColor="text1"/>
        </w:rPr>
        <w:t>protected $hidden = [‘update’];</w:t>
      </w:r>
    </w:p>
    <w:p w14:paraId="6295AB96" w14:textId="66B523F8" w:rsidR="00F72D0F" w:rsidRDefault="00F72D0F" w:rsidP="001E292C">
      <w:pPr>
        <w:rPr>
          <w:b/>
          <w:bCs/>
        </w:rPr>
      </w:pPr>
      <w:r>
        <w:rPr>
          <w:color w:val="000000" w:themeColor="text1"/>
        </w:rPr>
        <w:tab/>
      </w:r>
      <w:r w:rsidR="00F316A6">
        <w:rPr>
          <w:color w:val="000000" w:themeColor="text1"/>
        </w:rPr>
        <w:tab/>
      </w:r>
      <w:r>
        <w:rPr>
          <w:color w:val="000000" w:themeColor="text1"/>
        </w:rPr>
        <w:t>protected $visible = [‘id’];</w:t>
      </w:r>
    </w:p>
    <w:p w14:paraId="70D04BFA" w14:textId="1A316AD2" w:rsidR="00B21CA0" w:rsidRPr="00877EB1" w:rsidRDefault="00B21CA0" w:rsidP="001E292C">
      <w:r>
        <w:rPr>
          <w:b/>
          <w:bCs/>
        </w:rPr>
        <w:tab/>
      </w:r>
      <w:r w:rsidRPr="00877EB1">
        <w:rPr>
          <w:rFonts w:hint="eastAsia"/>
        </w:rPr>
        <w:t>隐藏字段的原因：</w:t>
      </w:r>
    </w:p>
    <w:p w14:paraId="2C880C21" w14:textId="2A0CCB63" w:rsidR="00470209" w:rsidRPr="00877EB1" w:rsidRDefault="00470209" w:rsidP="001E292C">
      <w:r w:rsidRPr="00877EB1">
        <w:tab/>
      </w:r>
      <w:r w:rsidR="00B21CA0" w:rsidRPr="00877EB1">
        <w:tab/>
      </w:r>
      <w:r w:rsidR="00B21CA0" w:rsidRPr="00877EB1">
        <w:rPr>
          <w:rFonts w:hint="eastAsia"/>
        </w:rPr>
        <w:t>①</w:t>
      </w:r>
      <w:r w:rsidR="000B357B" w:rsidRPr="00877EB1">
        <w:rPr>
          <w:rFonts w:hint="eastAsia"/>
        </w:rPr>
        <w:t>安全性考虑，有些字段不应该返回给客户端；</w:t>
      </w:r>
    </w:p>
    <w:p w14:paraId="31B74617" w14:textId="0217D946" w:rsidR="00DF1DF0" w:rsidRPr="008B76CA" w:rsidRDefault="000B357B" w:rsidP="001E292C">
      <w:r w:rsidRPr="00877EB1">
        <w:tab/>
      </w:r>
      <w:r w:rsidR="00B21CA0" w:rsidRPr="00877EB1">
        <w:tab/>
      </w:r>
      <w:r w:rsidR="00B21CA0" w:rsidRPr="00877EB1">
        <w:rPr>
          <w:rFonts w:hint="eastAsia"/>
        </w:rPr>
        <w:t>②</w:t>
      </w:r>
      <w:r w:rsidRPr="00877EB1">
        <w:rPr>
          <w:rFonts w:hint="eastAsia"/>
        </w:rPr>
        <w:t>为了让返回的json数据，足够简洁、清晰、明了；</w:t>
      </w:r>
    </w:p>
    <w:p w14:paraId="683E76FD" w14:textId="77777777" w:rsidR="00DF1DF0" w:rsidRPr="00732FFF" w:rsidRDefault="00DF1DF0" w:rsidP="001E292C">
      <w:pPr>
        <w:rPr>
          <w:b/>
          <w:bCs/>
        </w:rPr>
      </w:pPr>
    </w:p>
    <w:p w14:paraId="12CC666E" w14:textId="14683E08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7E206CAE" w14:textId="6976F947" w:rsidR="00E92DA7" w:rsidRPr="00F4182B" w:rsidRDefault="00E92DA7" w:rsidP="001E292C">
      <w:r>
        <w:rPr>
          <w:b/>
          <w:bCs/>
        </w:rPr>
        <w:tab/>
      </w:r>
      <w:r w:rsidRPr="00F4182B">
        <w:rPr>
          <w:rFonts w:hint="eastAsia"/>
        </w:rPr>
        <w:t>存在本地的图片，无法</w:t>
      </w:r>
      <w:r w:rsidR="002C21B8">
        <w:rPr>
          <w:rFonts w:hint="eastAsia"/>
        </w:rPr>
        <w:t>在D</w:t>
      </w:r>
      <w:r w:rsidR="002C21B8">
        <w:t>B</w:t>
      </w:r>
      <w:r w:rsidRPr="00F4182B">
        <w:rPr>
          <w:rFonts w:hint="eastAsia"/>
        </w:rPr>
        <w:t>把</w:t>
      </w:r>
      <w:r w:rsidRPr="00F4182B">
        <w:t>URL</w:t>
      </w:r>
      <w:r w:rsidRPr="00F4182B">
        <w:rPr>
          <w:rFonts w:hint="eastAsia"/>
        </w:rPr>
        <w:t>写完整，因为</w:t>
      </w:r>
      <w:r w:rsidR="002C21B8">
        <w:rPr>
          <w:rFonts w:hint="eastAsia"/>
        </w:rPr>
        <w:t>在服务器配置</w:t>
      </w:r>
      <w:r w:rsidRPr="00F4182B">
        <w:rPr>
          <w:rFonts w:hint="eastAsia"/>
        </w:rPr>
        <w:t>项目目录</w:t>
      </w:r>
      <w:r w:rsidR="002C21B8">
        <w:rPr>
          <w:rFonts w:hint="eastAsia"/>
        </w:rPr>
        <w:t>时</w:t>
      </w:r>
      <w:r w:rsidRPr="00F4182B">
        <w:rPr>
          <w:rFonts w:hint="eastAsia"/>
        </w:rPr>
        <w:t>可能不同，所以</w:t>
      </w:r>
      <w:r w:rsidR="002C21B8">
        <w:rPr>
          <w:rFonts w:hint="eastAsia"/>
        </w:rPr>
        <w:t>要</w:t>
      </w:r>
      <w:r w:rsidRPr="00F4182B">
        <w:rPr>
          <w:rFonts w:hint="eastAsia"/>
        </w:rPr>
        <w:t>写相对目录；</w:t>
      </w:r>
      <w:r w:rsidR="00D31FB8">
        <w:rPr>
          <w:rFonts w:hint="eastAsia"/>
        </w:rPr>
        <w:t>使用时，根据网站域名配置、网站根目录配置，拼接</w:t>
      </w:r>
      <w:r w:rsidR="00244A11">
        <w:rPr>
          <w:rFonts w:hint="eastAsia"/>
        </w:rPr>
        <w:t>出</w:t>
      </w:r>
      <w:r w:rsidR="00D31FB8">
        <w:rPr>
          <w:rFonts w:hint="eastAsia"/>
        </w:rPr>
        <w:t>完整U</w:t>
      </w:r>
      <w:r w:rsidR="00D31FB8">
        <w:t>RL</w:t>
      </w:r>
      <w:r w:rsidR="00D31FB8">
        <w:rPr>
          <w:rFonts w:hint="eastAsia"/>
        </w:rPr>
        <w:t>。</w:t>
      </w:r>
    </w:p>
    <w:p w14:paraId="425C45CD" w14:textId="4B04465B" w:rsidR="00E92DA7" w:rsidRPr="00F4182B" w:rsidRDefault="00E92DA7" w:rsidP="001E292C">
      <w:r w:rsidRPr="00F4182B">
        <w:tab/>
      </w:r>
      <w:r w:rsidRPr="00F4182B">
        <w:rPr>
          <w:rFonts w:hint="eastAsia"/>
        </w:rPr>
        <w:t>存在互联网的图片，可以</w:t>
      </w:r>
      <w:r w:rsidR="002A15FD">
        <w:rPr>
          <w:rFonts w:hint="eastAsia"/>
        </w:rPr>
        <w:t>在D</w:t>
      </w:r>
      <w:r w:rsidR="002A15FD">
        <w:t>B</w:t>
      </w:r>
      <w:r w:rsidR="002A15FD">
        <w:rPr>
          <w:rFonts w:hint="eastAsia"/>
        </w:rPr>
        <w:t>保存</w:t>
      </w:r>
      <w:r w:rsidRPr="00F4182B">
        <w:rPr>
          <w:rFonts w:hint="eastAsia"/>
        </w:rPr>
        <w:t>完整U</w:t>
      </w:r>
      <w:r w:rsidRPr="00F4182B">
        <w:t>RL</w:t>
      </w:r>
      <w:r w:rsidRPr="00F4182B">
        <w:rPr>
          <w:rFonts w:hint="eastAsia"/>
        </w:rPr>
        <w:t>。</w:t>
      </w:r>
    </w:p>
    <w:p w14:paraId="53C696F6" w14:textId="3E2BD811" w:rsidR="00FB2519" w:rsidRDefault="00FB2519" w:rsidP="001E292C">
      <w:pPr>
        <w:rPr>
          <w:b/>
          <w:bCs/>
        </w:rPr>
      </w:pPr>
    </w:p>
    <w:p w14:paraId="330CD360" w14:textId="064000EF" w:rsidR="009B14B3" w:rsidRDefault="009B14B3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扩展配置目录</w:t>
      </w:r>
      <w:r w:rsidR="00B25279">
        <w:rPr>
          <w:rFonts w:hint="eastAsia"/>
          <w:b/>
          <w:bCs/>
        </w:rPr>
        <w:t>，在这个目录下的配置文件，都可以被T</w:t>
      </w:r>
      <w:r w:rsidR="00B25279">
        <w:rPr>
          <w:b/>
          <w:bCs/>
        </w:rPr>
        <w:t xml:space="preserve">P 5 </w:t>
      </w:r>
      <w:r w:rsidR="00B25279">
        <w:rPr>
          <w:rFonts w:hint="eastAsia"/>
          <w:b/>
          <w:bCs/>
        </w:rPr>
        <w:t>默认加载。</w:t>
      </w:r>
      <w:r w:rsidR="002E717C">
        <w:rPr>
          <w:rFonts w:hint="eastAsia"/>
          <w:b/>
          <w:bCs/>
        </w:rPr>
        <w:t>app</w:t>
      </w:r>
      <w:r w:rsidR="002E717C">
        <w:rPr>
          <w:b/>
          <w:bCs/>
        </w:rPr>
        <w:t>licaton/extra</w:t>
      </w:r>
      <w:r w:rsidR="002E717C">
        <w:rPr>
          <w:rFonts w:hint="eastAsia"/>
          <w:b/>
          <w:bCs/>
        </w:rPr>
        <w:t>目录</w:t>
      </w:r>
      <w:r w:rsidR="00775EBC">
        <w:rPr>
          <w:rFonts w:hint="eastAsia"/>
          <w:b/>
          <w:bCs/>
        </w:rPr>
        <w:t>，凡是放在这个目录下的配置文件，都可以被T</w:t>
      </w:r>
      <w:r w:rsidR="00775EBC">
        <w:rPr>
          <w:b/>
          <w:bCs/>
        </w:rPr>
        <w:t>P 5</w:t>
      </w:r>
      <w:r w:rsidR="00775EBC">
        <w:rPr>
          <w:rFonts w:hint="eastAsia"/>
          <w:b/>
          <w:bCs/>
        </w:rPr>
        <w:t>默认加载。</w:t>
      </w:r>
    </w:p>
    <w:p w14:paraId="661D3F43" w14:textId="77777777" w:rsidR="00AB7862" w:rsidRPr="009F57E7" w:rsidRDefault="00E4135D" w:rsidP="001E292C">
      <w:r>
        <w:rPr>
          <w:b/>
          <w:bCs/>
        </w:rPr>
        <w:tab/>
      </w:r>
      <w:r w:rsidRPr="009F57E7">
        <w:rPr>
          <w:rFonts w:hint="eastAsia"/>
        </w:rPr>
        <w:t>在项目中使用助手函数config</w:t>
      </w:r>
      <w:r w:rsidRPr="009F57E7">
        <w:t>(‘</w:t>
      </w:r>
      <w:r w:rsidRPr="009F57E7">
        <w:rPr>
          <w:rFonts w:hint="eastAsia"/>
        </w:rPr>
        <w:t>文件名.数组键名</w:t>
      </w:r>
      <w:r w:rsidRPr="009F57E7">
        <w:t>’)</w:t>
      </w:r>
      <w:r w:rsidRPr="009F57E7">
        <w:rPr>
          <w:rFonts w:hint="eastAsia"/>
        </w:rPr>
        <w:t>就可以拿到自定义配置的某个值。</w:t>
      </w:r>
      <w:r w:rsidR="00AB7862" w:rsidRPr="009F57E7">
        <w:rPr>
          <w:rFonts w:hint="eastAsia"/>
        </w:rPr>
        <w:t>比如：在extra下面有一个setting</w:t>
      </w:r>
      <w:r w:rsidR="00AB7862" w:rsidRPr="009F57E7">
        <w:t>.php</w:t>
      </w:r>
      <w:r w:rsidR="00AB7862" w:rsidRPr="009F57E7">
        <w:rPr>
          <w:rFonts w:hint="eastAsia"/>
        </w:rPr>
        <w:t>，定义</w:t>
      </w:r>
    </w:p>
    <w:p w14:paraId="0D20F327" w14:textId="719E0E80" w:rsidR="00AB7862" w:rsidRPr="009F57E7" w:rsidRDefault="00AB7862" w:rsidP="001E292C">
      <w:r w:rsidRPr="009F57E7">
        <w:tab/>
        <w:t>return [’ img_prefix’ =&gt;’http://z.cn/images’];</w:t>
      </w:r>
    </w:p>
    <w:p w14:paraId="4B860E22" w14:textId="06598295" w:rsidR="00712725" w:rsidRDefault="00712725" w:rsidP="001E292C">
      <w:r w:rsidRPr="009F57E7">
        <w:tab/>
        <w:t>config(‘setting.img_prefix’)</w:t>
      </w:r>
      <w:r w:rsidRPr="009F57E7">
        <w:rPr>
          <w:rFonts w:hint="eastAsia"/>
        </w:rPr>
        <w:t>;就可以获取到</w:t>
      </w:r>
      <w:hyperlink r:id="rId21" w:history="1">
        <w:r w:rsidR="009F57E7" w:rsidRPr="00630D19">
          <w:rPr>
            <w:rStyle w:val="a7"/>
            <w:rFonts w:hint="eastAsia"/>
          </w:rPr>
          <w:t>http</w:t>
        </w:r>
        <w:r w:rsidR="009F57E7" w:rsidRPr="00630D19">
          <w:rPr>
            <w:rStyle w:val="a7"/>
          </w:rPr>
          <w:t>://z.cn/images</w:t>
        </w:r>
      </w:hyperlink>
    </w:p>
    <w:p w14:paraId="5B74295B" w14:textId="77777777" w:rsidR="009F57E7" w:rsidRPr="009F57E7" w:rsidRDefault="009F57E7" w:rsidP="001E292C"/>
    <w:p w14:paraId="633E9E25" w14:textId="27080241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794B338E" w14:textId="768688E9" w:rsidR="007E56E7" w:rsidRDefault="007E56E7" w:rsidP="001E292C">
      <w:r>
        <w:rPr>
          <w:b/>
          <w:bCs/>
        </w:rPr>
        <w:tab/>
      </w:r>
      <w:r w:rsidR="004D1234">
        <w:rPr>
          <w:rFonts w:hint="eastAsia"/>
        </w:rPr>
        <w:t>读取器是属于模型的，使用模型的读取器，可以避免在Controller控制器中，编写应当属于model模型层的代码。侧面印证使用模型层的好处。</w:t>
      </w:r>
    </w:p>
    <w:p w14:paraId="002C8463" w14:textId="77777777" w:rsidR="00ED3A06" w:rsidRDefault="00DF7120" w:rsidP="001E292C">
      <w:r>
        <w:tab/>
        <w:t xml:space="preserve">public function </w:t>
      </w:r>
      <w:r>
        <w:rPr>
          <w:rFonts w:hint="eastAsia"/>
        </w:rPr>
        <w:t>get</w:t>
      </w:r>
      <w:r>
        <w:t>UrlAttr()</w:t>
      </w:r>
    </w:p>
    <w:p w14:paraId="61DEFF9E" w14:textId="46DF8708" w:rsidR="00ED3A06" w:rsidRDefault="00ED3A06" w:rsidP="001E292C">
      <w:r>
        <w:tab/>
      </w:r>
      <w:r w:rsidR="00DF7120">
        <w:t>{</w:t>
      </w:r>
    </w:p>
    <w:p w14:paraId="223F565F" w14:textId="084C192D" w:rsidR="00BE0DD9" w:rsidRDefault="00ED3A06" w:rsidP="001E292C">
      <w:r>
        <w:tab/>
      </w:r>
      <w:r>
        <w:tab/>
      </w:r>
      <w:r w:rsidR="00DF7120">
        <w:t>}</w:t>
      </w:r>
    </w:p>
    <w:p w14:paraId="7102FC38" w14:textId="14EE541B" w:rsidR="00DF7120" w:rsidRDefault="00DF7120" w:rsidP="001E292C">
      <w:r>
        <w:tab/>
        <w:t>get</w:t>
      </w:r>
      <w:r>
        <w:rPr>
          <w:rFonts w:hint="eastAsia"/>
        </w:rPr>
        <w:t>是固定的；Url是数据库中字段名（驼峰命名法）；Attr是固定的；</w:t>
      </w:r>
    </w:p>
    <w:p w14:paraId="161D4A7B" w14:textId="45D40C9E" w:rsidR="009F7EA3" w:rsidRDefault="009F7EA3" w:rsidP="001E292C">
      <w:r>
        <w:tab/>
      </w:r>
      <w:r>
        <w:rPr>
          <w:rFonts w:hint="eastAsia"/>
        </w:rPr>
        <w:t>使用时，模型层这个Url字段有多少个返回，get</w:t>
      </w:r>
      <w:r>
        <w:t>UrlAttr</w:t>
      </w:r>
      <w:r>
        <w:rPr>
          <w:rFonts w:hint="eastAsia"/>
        </w:rPr>
        <w:t>就会被调用多少次。</w:t>
      </w:r>
    </w:p>
    <w:p w14:paraId="72F4F5E4" w14:textId="77777777" w:rsidR="00ED3A06" w:rsidRDefault="00ED3A06" w:rsidP="001E292C"/>
    <w:p w14:paraId="731A8ECF" w14:textId="0C708E13" w:rsidR="007664B1" w:rsidRDefault="00793EB8" w:rsidP="001E292C">
      <w:pPr>
        <w:rPr>
          <w:b/>
          <w:bCs/>
        </w:rPr>
      </w:pPr>
      <w:r>
        <w:tab/>
      </w:r>
      <w:r w:rsidRPr="003C5061">
        <w:rPr>
          <w:rFonts w:hint="eastAsia"/>
          <w:b/>
          <w:bCs/>
        </w:rPr>
        <w:t>图片的地址处理，包含在</w:t>
      </w:r>
      <w:r w:rsidRPr="003C5061">
        <w:rPr>
          <w:b/>
          <w:bCs/>
        </w:rPr>
        <w:t>I</w:t>
      </w:r>
      <w:r w:rsidRPr="003C5061">
        <w:rPr>
          <w:rFonts w:hint="eastAsia"/>
          <w:b/>
          <w:bCs/>
        </w:rPr>
        <w:t>mage模型中，</w:t>
      </w:r>
      <w:r w:rsidRPr="003C5061">
        <w:rPr>
          <w:b/>
          <w:bCs/>
        </w:rPr>
        <w:t>C</w:t>
      </w:r>
      <w:r w:rsidRPr="003C5061">
        <w:rPr>
          <w:rFonts w:hint="eastAsia"/>
          <w:b/>
          <w:bCs/>
        </w:rPr>
        <w:t>ontroller控制器的代码就可以写的很</w:t>
      </w:r>
      <w:r w:rsidR="00B57666" w:rsidRPr="003C5061">
        <w:rPr>
          <w:rFonts w:hint="eastAsia"/>
          <w:b/>
          <w:bCs/>
        </w:rPr>
        <w:t>简洁。</w:t>
      </w:r>
      <w:r w:rsidR="001D70AB">
        <w:rPr>
          <w:rFonts w:hint="eastAsia"/>
          <w:b/>
          <w:bCs/>
        </w:rPr>
        <w:t>使用某个类时，复杂的方法应该封装在这个类内部，体现了面向对象的封装性。而不应该在控制器（类的外部）去处理应当属于这个类的处理。</w:t>
      </w:r>
    </w:p>
    <w:p w14:paraId="55071F88" w14:textId="3CACFB47" w:rsidR="001D70AB" w:rsidRDefault="001D70AB" w:rsidP="001E292C">
      <w:pPr>
        <w:rPr>
          <w:b/>
          <w:bCs/>
        </w:rPr>
      </w:pPr>
    </w:p>
    <w:p w14:paraId="5330B82C" w14:textId="2F395650" w:rsidR="00B23EA3" w:rsidRPr="000F23DE" w:rsidRDefault="00B23EA3" w:rsidP="001E292C">
      <w:pPr>
        <w:rPr>
          <w:color w:val="FF0000"/>
        </w:rPr>
      </w:pPr>
      <w:r>
        <w:rPr>
          <w:b/>
          <w:bCs/>
        </w:rPr>
        <w:tab/>
      </w:r>
      <w:r w:rsidRPr="000F23DE">
        <w:rPr>
          <w:rFonts w:hint="eastAsia"/>
          <w:color w:val="FF0000"/>
        </w:rPr>
        <w:t>$</w:t>
      </w:r>
      <w:r w:rsidRPr="000F23DE">
        <w:rPr>
          <w:color w:val="FF0000"/>
        </w:rPr>
        <w:t>img = new Image();</w:t>
      </w:r>
    </w:p>
    <w:p w14:paraId="45B101CB" w14:textId="40A2ABF1" w:rsidR="00B23EA3" w:rsidRDefault="00B23EA3" w:rsidP="001E292C">
      <w:pPr>
        <w:rPr>
          <w:color w:val="FF0000"/>
        </w:rPr>
      </w:pPr>
      <w:r w:rsidRPr="000F23DE">
        <w:rPr>
          <w:color w:val="FF0000"/>
        </w:rPr>
        <w:tab/>
        <w:t>$img-&gt;url</w:t>
      </w:r>
      <w:r w:rsidRPr="000F23DE">
        <w:rPr>
          <w:color w:val="FF0000"/>
        </w:rPr>
        <w:tab/>
        <w:t>//</w:t>
      </w:r>
      <w:r w:rsidRPr="000F23DE">
        <w:rPr>
          <w:rFonts w:hint="eastAsia"/>
          <w:color w:val="FF0000"/>
        </w:rPr>
        <w:t>此时就会调用I</w:t>
      </w:r>
      <w:r w:rsidRPr="000F23DE">
        <w:rPr>
          <w:color w:val="FF0000"/>
        </w:rPr>
        <w:t>mage</w:t>
      </w:r>
      <w:r w:rsidRPr="000F23DE">
        <w:rPr>
          <w:rFonts w:hint="eastAsia"/>
          <w:color w:val="FF0000"/>
        </w:rPr>
        <w:t>模型的get</w:t>
      </w:r>
      <w:r w:rsidRPr="000F23DE">
        <w:rPr>
          <w:color w:val="FF0000"/>
        </w:rPr>
        <w:t>UrlAttr()</w:t>
      </w:r>
      <w:r w:rsidRPr="000F23DE">
        <w:rPr>
          <w:rFonts w:hint="eastAsia"/>
          <w:color w:val="FF0000"/>
        </w:rPr>
        <w:t>方法</w:t>
      </w:r>
    </w:p>
    <w:p w14:paraId="3BAB19D6" w14:textId="69721BF3" w:rsidR="000F23DE" w:rsidRDefault="009D5D54" w:rsidP="001E292C">
      <w:pPr>
        <w:rPr>
          <w:color w:val="FF0000"/>
        </w:rPr>
      </w:pPr>
      <w:r>
        <w:rPr>
          <w:color w:val="FF0000"/>
        </w:rPr>
        <w:tab/>
      </w:r>
      <w:r w:rsidR="00673DCC">
        <w:rPr>
          <w:rFonts w:hint="eastAsia"/>
          <w:color w:val="FF0000"/>
        </w:rPr>
        <w:t>框架的return，也会调用$</w:t>
      </w:r>
      <w:r w:rsidR="00673DCC">
        <w:rPr>
          <w:color w:val="FF0000"/>
        </w:rPr>
        <w:t>img-&gt;url</w:t>
      </w:r>
      <w:r w:rsidR="000A384A">
        <w:rPr>
          <w:rFonts w:hint="eastAsia"/>
          <w:color w:val="FF0000"/>
        </w:rPr>
        <w:t>。</w:t>
      </w:r>
      <w:r w:rsidR="000A384A" w:rsidRPr="003E30D0">
        <w:rPr>
          <w:rFonts w:hint="eastAsia"/>
          <w:color w:val="000000" w:themeColor="text1"/>
        </w:rPr>
        <w:t>T</w:t>
      </w:r>
      <w:r w:rsidR="000A384A" w:rsidRPr="003E30D0">
        <w:rPr>
          <w:color w:val="000000" w:themeColor="text1"/>
        </w:rPr>
        <w:t>P 5</w:t>
      </w:r>
      <w:r w:rsidR="000A384A" w:rsidRPr="003E30D0">
        <w:rPr>
          <w:rFonts w:hint="eastAsia"/>
          <w:color w:val="000000" w:themeColor="text1"/>
        </w:rPr>
        <w:t>的官方文档，叫做</w:t>
      </w:r>
      <w:r w:rsidR="000A384A">
        <w:rPr>
          <w:rFonts w:hint="eastAsia"/>
          <w:color w:val="FF0000"/>
        </w:rPr>
        <w:t>获取器</w:t>
      </w:r>
      <w:r w:rsidR="00AE0773">
        <w:rPr>
          <w:rFonts w:hint="eastAsia"/>
          <w:color w:val="FF0000"/>
        </w:rPr>
        <w:t>。</w:t>
      </w:r>
    </w:p>
    <w:p w14:paraId="76281404" w14:textId="77777777" w:rsidR="00A027E0" w:rsidRPr="000F23DE" w:rsidRDefault="00A027E0" w:rsidP="001E292C">
      <w:pPr>
        <w:rPr>
          <w:color w:val="FF0000"/>
        </w:rPr>
      </w:pPr>
    </w:p>
    <w:p w14:paraId="6ECA63EA" w14:textId="764A389D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186ADE1E" w14:textId="1C3BE01F" w:rsidR="00AE07DA" w:rsidRPr="0015310B" w:rsidRDefault="00AE07DA" w:rsidP="001E292C">
      <w:r>
        <w:rPr>
          <w:b/>
          <w:bCs/>
        </w:rPr>
        <w:tab/>
      </w:r>
      <w:r w:rsidR="00781274" w:rsidRPr="0015310B">
        <w:rPr>
          <w:rFonts w:hint="eastAsia"/>
        </w:rPr>
        <w:t>共有特性的抽象问题，新建基类。</w:t>
      </w:r>
    </w:p>
    <w:p w14:paraId="52DA2479" w14:textId="77777777" w:rsidR="001532EC" w:rsidRDefault="00D345D7" w:rsidP="001E292C">
      <w:r>
        <w:rPr>
          <w:b/>
          <w:bCs/>
        </w:rPr>
        <w:tab/>
      </w:r>
      <w:r w:rsidRPr="004345A7">
        <w:rPr>
          <w:rFonts w:hint="eastAsia"/>
        </w:rPr>
        <w:t>可以在Base</w:t>
      </w:r>
      <w:r w:rsidRPr="004345A7">
        <w:t>Model</w:t>
      </w:r>
      <w:r w:rsidRPr="004345A7">
        <w:rPr>
          <w:rFonts w:hint="eastAsia"/>
        </w:rPr>
        <w:t>新建</w:t>
      </w:r>
      <w:r>
        <w:rPr>
          <w:rFonts w:hint="eastAsia"/>
        </w:rPr>
        <w:t>get</w:t>
      </w:r>
      <w:r>
        <w:t>UrlAttr</w:t>
      </w:r>
      <w:r w:rsidR="00CB591E">
        <w:t>()</w:t>
      </w:r>
      <w:r>
        <w:rPr>
          <w:rFonts w:hint="eastAsia"/>
        </w:rPr>
        <w:t>方法，但是所有子类都会继承这个方法，并且去处理自己模型，如果子类模型涉及到Url字段，但是该字段不是Image模型的Url字段意义，此时就不合适。</w:t>
      </w:r>
    </w:p>
    <w:p w14:paraId="5EC10F62" w14:textId="5524DCC7" w:rsidR="00AA28DA" w:rsidRDefault="008B7F7B" w:rsidP="001E292C">
      <w:r>
        <w:tab/>
      </w:r>
      <w:r w:rsidR="00D345D7">
        <w:rPr>
          <w:rFonts w:hint="eastAsia"/>
        </w:rPr>
        <w:t>所以在Base</w:t>
      </w:r>
      <w:r w:rsidR="00D345D7">
        <w:t>Model</w:t>
      </w:r>
      <w:r w:rsidR="00D345D7">
        <w:rPr>
          <w:rFonts w:hint="eastAsia"/>
        </w:rPr>
        <w:t>基类新建pre</w:t>
      </w:r>
      <w:r w:rsidR="00D345D7">
        <w:t>fixUrlImg()</w:t>
      </w:r>
      <w:r w:rsidR="00D345D7">
        <w:rPr>
          <w:rFonts w:hint="eastAsia"/>
        </w:rPr>
        <w:t>方法，在子类中使用get</w:t>
      </w:r>
      <w:r w:rsidR="00D345D7">
        <w:t>UrlAttr()</w:t>
      </w:r>
      <w:r w:rsidR="00D345D7">
        <w:rPr>
          <w:rFonts w:hint="eastAsia"/>
        </w:rPr>
        <w:t>方法去调用。因为框架会把get</w:t>
      </w:r>
      <w:r w:rsidR="00D345D7">
        <w:t>UrlAtrr()</w:t>
      </w:r>
      <w:r w:rsidR="00D345D7">
        <w:rPr>
          <w:rFonts w:hint="eastAsia"/>
        </w:rPr>
        <w:t>方法识别为一个读取器。但是我们并不需要所有子类都获取</w:t>
      </w:r>
      <w:r w:rsidR="00D345D7">
        <w:t>B</w:t>
      </w:r>
      <w:r w:rsidR="00D345D7">
        <w:rPr>
          <w:rFonts w:hint="eastAsia"/>
        </w:rPr>
        <w:t>ase</w:t>
      </w:r>
      <w:r w:rsidR="00D345D7">
        <w:t>Model</w:t>
      </w:r>
      <w:r w:rsidR="00D345D7">
        <w:rPr>
          <w:rFonts w:hint="eastAsia"/>
        </w:rPr>
        <w:t>基类自己定义的</w:t>
      </w:r>
      <w:r w:rsidR="00C14FC1">
        <w:rPr>
          <w:rFonts w:hint="eastAsia"/>
        </w:rPr>
        <w:t>读取器</w:t>
      </w:r>
      <w:r w:rsidR="00D345D7">
        <w:rPr>
          <w:rFonts w:hint="eastAsia"/>
        </w:rPr>
        <w:t>，而是在子类中定义</w:t>
      </w:r>
      <w:r w:rsidR="003A759E">
        <w:rPr>
          <w:rFonts w:hint="eastAsia"/>
        </w:rPr>
        <w:t>并使用。</w:t>
      </w:r>
      <w:r w:rsidR="00A313B9">
        <w:rPr>
          <w:rFonts w:hint="eastAsia"/>
        </w:rPr>
        <w:t>如果一个读取器是很多子类都共同需要的，那可以定义在基类中。</w:t>
      </w:r>
    </w:p>
    <w:p w14:paraId="0236ABD8" w14:textId="692C6DCA" w:rsidR="004C5165" w:rsidRDefault="004C5165" w:rsidP="001E292C">
      <w:r>
        <w:tab/>
      </w:r>
      <w:r>
        <w:rPr>
          <w:rFonts w:hint="eastAsia"/>
        </w:rPr>
        <w:t>有几下几种方案去处理相同问题：</w:t>
      </w:r>
    </w:p>
    <w:p w14:paraId="687CDD16" w14:textId="48639EAE" w:rsidR="004C5165" w:rsidRDefault="004C5165" w:rsidP="001E292C">
      <w:r>
        <w:tab/>
      </w:r>
      <w:r>
        <w:rPr>
          <w:rFonts w:hint="eastAsia"/>
        </w:rPr>
        <w:t>①把get</w:t>
      </w:r>
      <w:r>
        <w:t>UrlAttr()</w:t>
      </w:r>
      <w:r>
        <w:rPr>
          <w:rFonts w:hint="eastAsia"/>
        </w:rPr>
        <w:t>方法提取成一个函数，有需要的地方调用；</w:t>
      </w:r>
    </w:p>
    <w:p w14:paraId="30CB55F9" w14:textId="1E89A4CB" w:rsidR="004C5165" w:rsidRDefault="004C5165" w:rsidP="001E292C">
      <w:r>
        <w:tab/>
      </w:r>
      <w:r>
        <w:rPr>
          <w:rFonts w:hint="eastAsia"/>
        </w:rPr>
        <w:t>②把get</w:t>
      </w:r>
      <w:r>
        <w:t>UrlAttr()</w:t>
      </w:r>
      <w:r>
        <w:rPr>
          <w:rFonts w:hint="eastAsia"/>
        </w:rPr>
        <w:t>方法的函数内容，在需要的地方复制一遍代码；</w:t>
      </w:r>
    </w:p>
    <w:p w14:paraId="2183D2D8" w14:textId="07740841" w:rsidR="004C5165" w:rsidRDefault="004C5165" w:rsidP="001E292C">
      <w:r>
        <w:tab/>
      </w:r>
      <w:r>
        <w:rPr>
          <w:rFonts w:hint="eastAsia"/>
        </w:rPr>
        <w:t>③在基类中写一个公共方法，在子类中写自己的get</w:t>
      </w:r>
      <w:r>
        <w:t>UrlAttr()</w:t>
      </w:r>
      <w:r>
        <w:rPr>
          <w:rFonts w:hint="eastAsia"/>
        </w:rPr>
        <w:t>方法去调用</w:t>
      </w:r>
      <w:r w:rsidR="00923855">
        <w:rPr>
          <w:rFonts w:hint="eastAsia"/>
        </w:rPr>
        <w:t>pre</w:t>
      </w:r>
      <w:r w:rsidR="00923855">
        <w:t>fixUrlImg()</w:t>
      </w:r>
      <w:r>
        <w:rPr>
          <w:rFonts w:hint="eastAsia"/>
        </w:rPr>
        <w:t>公共方法。</w:t>
      </w:r>
    </w:p>
    <w:p w14:paraId="096D5B57" w14:textId="0C7DD1AC" w:rsidR="00CE3EDE" w:rsidRDefault="00CE3EDE" w:rsidP="001E292C">
      <w:pPr>
        <w:rPr>
          <w:b/>
          <w:bCs/>
        </w:rPr>
      </w:pPr>
      <w:r>
        <w:tab/>
      </w:r>
      <w:r>
        <w:rPr>
          <w:rFonts w:hint="eastAsia"/>
        </w:rPr>
        <w:t>方法①、③差不多，方法③更具有面向对象的思想。</w:t>
      </w:r>
      <w:r w:rsidR="00792E7C">
        <w:rPr>
          <w:rFonts w:hint="eastAsia"/>
        </w:rPr>
        <w:t>如果数据库中涉及到url字段，都是表示相同意义，那就不需要pre</w:t>
      </w:r>
      <w:r w:rsidR="00792E7C">
        <w:t>fixUrlImg()</w:t>
      </w:r>
      <w:r w:rsidR="00792E7C">
        <w:rPr>
          <w:rFonts w:hint="eastAsia"/>
        </w:rPr>
        <w:t>方法，而是直接把get</w:t>
      </w:r>
      <w:r w:rsidR="00792E7C">
        <w:t>UrlAttr()</w:t>
      </w:r>
      <w:r w:rsidR="00792E7C">
        <w:rPr>
          <w:rFonts w:hint="eastAsia"/>
        </w:rPr>
        <w:t>写在基类中。</w:t>
      </w:r>
    </w:p>
    <w:p w14:paraId="29083918" w14:textId="77777777" w:rsidR="00AA28DA" w:rsidRPr="00923855" w:rsidRDefault="00AA28DA" w:rsidP="001E292C">
      <w:pPr>
        <w:rPr>
          <w:b/>
          <w:bCs/>
        </w:rPr>
      </w:pPr>
    </w:p>
    <w:p w14:paraId="49B71204" w14:textId="700DB18F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58619B9B" w14:textId="034E37C7" w:rsidR="00434D83" w:rsidRDefault="00434D83" w:rsidP="001E292C">
      <w:pPr>
        <w:rPr>
          <w:b/>
          <w:bCs/>
        </w:rPr>
      </w:pPr>
      <w:r>
        <w:rPr>
          <w:b/>
          <w:bCs/>
        </w:rPr>
        <w:tab/>
      </w:r>
      <w:r w:rsidR="00BD7BE6">
        <w:rPr>
          <w:rFonts w:hint="eastAsia"/>
          <w:b/>
          <w:bCs/>
        </w:rPr>
        <w:t>开闭原则：代码对扩展是开放的，对修改是封闭的。</w:t>
      </w:r>
    </w:p>
    <w:p w14:paraId="6ABE7D05" w14:textId="06BD902F" w:rsidR="00BD7BE6" w:rsidRDefault="00BA1F03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凡是修改代码，都会涉及到影响以前代码正常调用的风险。</w:t>
      </w:r>
    </w:p>
    <w:p w14:paraId="31512122" w14:textId="0D669A31" w:rsidR="00D2444C" w:rsidRDefault="00D2444C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下述方法动态支持前端调用。</w:t>
      </w:r>
    </w:p>
    <w:p w14:paraId="634A81FC" w14:textId="77777777" w:rsidR="00AA3338" w:rsidRDefault="00D2444C" w:rsidP="001E292C">
      <w:pPr>
        <w:rPr>
          <w:b/>
          <w:bCs/>
        </w:rPr>
      </w:pPr>
      <w:r>
        <w:rPr>
          <w:b/>
          <w:bCs/>
        </w:rPr>
        <w:tab/>
      </w:r>
      <w:hyperlink r:id="rId22" w:history="1">
        <w:r w:rsidRPr="00630D19">
          <w:rPr>
            <w:rStyle w:val="a7"/>
            <w:b/>
            <w:bCs/>
          </w:rPr>
          <w:t>http://zhongyi.com/api/v1/banner/1</w:t>
        </w:r>
      </w:hyperlink>
      <w:r>
        <w:rPr>
          <w:b/>
          <w:bCs/>
        </w:rPr>
        <w:tab/>
      </w:r>
    </w:p>
    <w:p w14:paraId="34360525" w14:textId="0BEBFF3C" w:rsidR="00D2444C" w:rsidRDefault="00AA3338" w:rsidP="001E292C">
      <w:pPr>
        <w:rPr>
          <w:b/>
          <w:bCs/>
        </w:rPr>
      </w:pPr>
      <w:r>
        <w:rPr>
          <w:b/>
          <w:bCs/>
        </w:rPr>
        <w:tab/>
      </w:r>
      <w:r w:rsidR="00D2444C">
        <w:rPr>
          <w:rFonts w:hint="eastAsia"/>
          <w:b/>
          <w:bCs/>
        </w:rPr>
        <w:t>路由到</w:t>
      </w:r>
      <w:hyperlink r:id="rId23" w:history="1">
        <w:r w:rsidR="00613AAA" w:rsidRPr="00630D19">
          <w:rPr>
            <w:rStyle w:val="a7"/>
            <w:rFonts w:hint="eastAsia"/>
            <w:b/>
            <w:bCs/>
          </w:rPr>
          <w:t>h</w:t>
        </w:r>
        <w:r w:rsidR="00613AAA" w:rsidRPr="00630D19">
          <w:rPr>
            <w:rStyle w:val="a7"/>
            <w:b/>
            <w:bCs/>
          </w:rPr>
          <w:t>ttp://zhongyi.com/api/v1/Banner/getBanner 传参</w:t>
        </w:r>
        <w:r w:rsidR="00613AAA" w:rsidRPr="00630D19">
          <w:rPr>
            <w:rStyle w:val="a7"/>
            <w:rFonts w:hint="eastAsia"/>
            <w:b/>
            <w:bCs/>
          </w:rPr>
          <w:t xml:space="preserve"> </w:t>
        </w:r>
        <w:r w:rsidR="00613AAA" w:rsidRPr="00630D19">
          <w:rPr>
            <w:rStyle w:val="a7"/>
            <w:b/>
            <w:bCs/>
          </w:rPr>
          <w:t>1</w:t>
        </w:r>
      </w:hyperlink>
    </w:p>
    <w:p w14:paraId="22EDAD6A" w14:textId="5AE2890E" w:rsidR="00613AAA" w:rsidRPr="00613AAA" w:rsidRDefault="00BD1101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api是模块；v1</w:t>
      </w:r>
      <w:r>
        <w:rPr>
          <w:b/>
          <w:bCs/>
        </w:rPr>
        <w:t xml:space="preserve">/Banner </w:t>
      </w:r>
      <w:r>
        <w:rPr>
          <w:rFonts w:hint="eastAsia"/>
          <w:b/>
          <w:bCs/>
        </w:rPr>
        <w:t>是控制器；get</w:t>
      </w:r>
      <w:r>
        <w:rPr>
          <w:b/>
          <w:bCs/>
        </w:rPr>
        <w:t>Banner</w:t>
      </w:r>
      <w:r>
        <w:rPr>
          <w:rFonts w:hint="eastAsia"/>
          <w:b/>
          <w:bCs/>
        </w:rPr>
        <w:t>是</w:t>
      </w:r>
      <w:r w:rsidR="001B4337">
        <w:rPr>
          <w:rFonts w:hint="eastAsia"/>
          <w:b/>
          <w:bCs/>
        </w:rPr>
        <w:t>操作</w:t>
      </w:r>
      <w:r>
        <w:rPr>
          <w:rFonts w:hint="eastAsia"/>
          <w:b/>
          <w:bCs/>
        </w:rPr>
        <w:t>方法。</w:t>
      </w:r>
    </w:p>
    <w:p w14:paraId="58C3D04B" w14:textId="77777777" w:rsidR="00D2444C" w:rsidRPr="00D2444C" w:rsidRDefault="00D2444C" w:rsidP="00D2444C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D2444C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t>//Route::rule('banner/:id','api/v1.Banner/getBanner');</w:t>
      </w:r>
      <w:r w:rsidRPr="00D2444C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D2444C">
        <w:rPr>
          <w:rFonts w:ascii="宋体" w:eastAsia="宋体" w:hAnsi="宋体" w:cs="宋体" w:hint="eastAsia"/>
          <w:color w:val="FF6400"/>
          <w:kern w:val="0"/>
          <w:sz w:val="19"/>
          <w:szCs w:val="19"/>
        </w:rPr>
        <w:t>Route</w:t>
      </w:r>
      <w:r w:rsidRPr="00D2444C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>::</w:t>
      </w:r>
      <w:r w:rsidRPr="00D2444C">
        <w:rPr>
          <w:rFonts w:ascii="宋体" w:eastAsia="宋体" w:hAnsi="宋体" w:cs="宋体" w:hint="eastAsia"/>
          <w:color w:val="FF6400"/>
          <w:kern w:val="0"/>
          <w:sz w:val="19"/>
          <w:szCs w:val="19"/>
        </w:rPr>
        <w:t>rule</w:t>
      </w:r>
      <w:r w:rsidRPr="00D2444C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(</w:t>
      </w:r>
      <w:r w:rsidRPr="00D2444C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'api/:version/banner/:id'</w:t>
      </w:r>
      <w:r w:rsidRPr="00D2444C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  <w:r w:rsidRPr="00D2444C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'api/:version.Banner/getBanner'</w:t>
      </w:r>
      <w:r w:rsidRPr="00D2444C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);</w:t>
      </w:r>
    </w:p>
    <w:p w14:paraId="6B861527" w14:textId="77777777" w:rsidR="005A6922" w:rsidRPr="00D2444C" w:rsidRDefault="005A6922" w:rsidP="001E292C">
      <w:pPr>
        <w:rPr>
          <w:b/>
          <w:bCs/>
        </w:rPr>
      </w:pPr>
    </w:p>
    <w:p w14:paraId="5AFFCBA1" w14:textId="0F99D41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1B69A61C" w14:textId="4DD150A5" w:rsidR="009D78FF" w:rsidRPr="00A01BFC" w:rsidRDefault="009D78FF" w:rsidP="001E292C">
      <w:r>
        <w:rPr>
          <w:b/>
          <w:bCs/>
        </w:rPr>
        <w:tab/>
      </w:r>
      <w:r w:rsidR="002B6623" w:rsidRPr="00A01BFC">
        <w:rPr>
          <w:rFonts w:hint="eastAsia"/>
        </w:rPr>
        <w:t>php</w:t>
      </w:r>
      <w:r w:rsidR="002B6623" w:rsidRPr="00A01BFC">
        <w:t xml:space="preserve"> think make:controller api/v1/Theme</w:t>
      </w:r>
    </w:p>
    <w:p w14:paraId="720FACFE" w14:textId="2192CDEE" w:rsidR="000F43A5" w:rsidRPr="00A01BFC" w:rsidRDefault="000F43A5" w:rsidP="001E292C">
      <w:r w:rsidRPr="00A01BFC">
        <w:tab/>
        <w:t>TP 5</w:t>
      </w:r>
      <w:r w:rsidRPr="00A01BFC">
        <w:rPr>
          <w:rFonts w:hint="eastAsia"/>
        </w:rPr>
        <w:t>框架新建的controller，更适合Web网页开发，不适合api开发。</w:t>
      </w:r>
    </w:p>
    <w:p w14:paraId="17F2E70D" w14:textId="4165FC22" w:rsidR="000F43A5" w:rsidRDefault="00382D46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7EE84A10" wp14:editId="306E4FCF">
            <wp:extent cx="4374259" cy="164606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88D6" w14:textId="6F1D2E61" w:rsidR="001D71C7" w:rsidRPr="00A01BFC" w:rsidRDefault="001D71C7" w:rsidP="001E292C">
      <w:pPr>
        <w:rPr>
          <w:b/>
          <w:bCs/>
          <w:color w:val="FF0000"/>
        </w:rPr>
      </w:pPr>
      <w:r>
        <w:rPr>
          <w:b/>
          <w:bCs/>
        </w:rPr>
        <w:tab/>
      </w:r>
      <w:r w:rsidRPr="00A01BFC">
        <w:rPr>
          <w:rFonts w:hint="eastAsia"/>
          <w:b/>
          <w:bCs/>
          <w:color w:val="FF0000"/>
        </w:rPr>
        <w:t>save</w:t>
      </w:r>
      <w:r w:rsidRPr="00A01BFC">
        <w:rPr>
          <w:b/>
          <w:bCs/>
          <w:color w:val="FF0000"/>
        </w:rPr>
        <w:t>()</w:t>
      </w:r>
      <w:r w:rsidR="009F2102" w:rsidRPr="00A01BFC">
        <w:rPr>
          <w:rFonts w:hint="eastAsia"/>
          <w:b/>
          <w:bCs/>
          <w:color w:val="FF0000"/>
        </w:rPr>
        <w:t>、</w:t>
      </w:r>
      <w:r w:rsidR="00B7701C" w:rsidRPr="00A01BFC">
        <w:rPr>
          <w:b/>
          <w:bCs/>
          <w:color w:val="FF0000"/>
        </w:rPr>
        <w:t>delete()</w:t>
      </w:r>
      <w:r w:rsidR="00B7701C">
        <w:rPr>
          <w:rFonts w:hint="eastAsia"/>
          <w:b/>
          <w:bCs/>
          <w:color w:val="FF0000"/>
        </w:rPr>
        <w:t>、</w:t>
      </w:r>
      <w:r w:rsidR="00B7701C" w:rsidRPr="00A01BFC">
        <w:rPr>
          <w:b/>
          <w:bCs/>
          <w:color w:val="FF0000"/>
        </w:rPr>
        <w:t>update()</w:t>
      </w:r>
      <w:r w:rsidR="00B7701C" w:rsidRPr="00A01BFC">
        <w:rPr>
          <w:rFonts w:hint="eastAsia"/>
          <w:b/>
          <w:bCs/>
          <w:color w:val="FF0000"/>
        </w:rPr>
        <w:t>、</w:t>
      </w:r>
      <w:r w:rsidRPr="00A01BFC">
        <w:rPr>
          <w:b/>
          <w:bCs/>
          <w:color w:val="FF0000"/>
        </w:rPr>
        <w:t>read()</w:t>
      </w:r>
      <w:r w:rsidR="00E7014A" w:rsidRPr="00A01BFC">
        <w:rPr>
          <w:b/>
          <w:bCs/>
          <w:color w:val="FF0000"/>
        </w:rPr>
        <w:tab/>
      </w:r>
      <w:r w:rsidR="006B6200">
        <w:rPr>
          <w:rFonts w:hint="eastAsia"/>
          <w:b/>
          <w:bCs/>
          <w:color w:val="FF0000"/>
        </w:rPr>
        <w:t>、</w:t>
      </w:r>
      <w:r w:rsidR="006B6200" w:rsidRPr="00A01BFC">
        <w:rPr>
          <w:b/>
          <w:bCs/>
          <w:color w:val="FF0000"/>
        </w:rPr>
        <w:t>index()</w:t>
      </w:r>
      <w:r w:rsidR="00EA1035">
        <w:rPr>
          <w:b/>
          <w:bCs/>
          <w:color w:val="FF0000"/>
        </w:rPr>
        <w:t xml:space="preserve"> </w:t>
      </w:r>
      <w:r w:rsidR="00E7014A" w:rsidRPr="00A01BFC">
        <w:rPr>
          <w:rFonts w:hint="eastAsia"/>
          <w:b/>
          <w:bCs/>
          <w:color w:val="FF0000"/>
        </w:rPr>
        <w:t>对应数据库的</w:t>
      </w:r>
      <w:r w:rsidR="004B68C3">
        <w:rPr>
          <w:rFonts w:hint="eastAsia"/>
          <w:b/>
          <w:bCs/>
          <w:color w:val="FF0000"/>
        </w:rPr>
        <w:t>【</w:t>
      </w:r>
      <w:r w:rsidR="004B68C3" w:rsidRPr="00A01BFC">
        <w:rPr>
          <w:rFonts w:hint="eastAsia"/>
          <w:b/>
          <w:bCs/>
          <w:color w:val="FF0000"/>
        </w:rPr>
        <w:t>增、删、改、查</w:t>
      </w:r>
      <w:r w:rsidR="004B68C3">
        <w:rPr>
          <w:rFonts w:hint="eastAsia"/>
          <w:b/>
          <w:bCs/>
          <w:color w:val="FF0000"/>
        </w:rPr>
        <w:t>】</w:t>
      </w:r>
      <w:r w:rsidR="00E7014A" w:rsidRPr="00A01BFC">
        <w:rPr>
          <w:rFonts w:hint="eastAsia"/>
          <w:b/>
          <w:bCs/>
          <w:color w:val="FF0000"/>
        </w:rPr>
        <w:t>操作。</w:t>
      </w:r>
    </w:p>
    <w:p w14:paraId="3B26F1B7" w14:textId="4AC32820" w:rsidR="008A263D" w:rsidRDefault="001D71C7" w:rsidP="001E292C">
      <w:pPr>
        <w:rPr>
          <w:b/>
          <w:bCs/>
          <w:color w:val="FF0000"/>
        </w:rPr>
      </w:pPr>
      <w:r w:rsidRPr="00A01BFC">
        <w:rPr>
          <w:b/>
          <w:bCs/>
          <w:color w:val="FF0000"/>
        </w:rPr>
        <w:tab/>
      </w:r>
      <w:r w:rsidR="000F7080" w:rsidRPr="00A01BFC">
        <w:rPr>
          <w:b/>
          <w:bCs/>
          <w:color w:val="FF0000"/>
        </w:rPr>
        <w:t>create()</w:t>
      </w:r>
      <w:r w:rsidR="000F7080" w:rsidRPr="00A01BFC">
        <w:rPr>
          <w:rFonts w:hint="eastAsia"/>
          <w:b/>
          <w:bCs/>
          <w:color w:val="FF0000"/>
        </w:rPr>
        <w:t>、</w:t>
      </w:r>
      <w:r w:rsidR="005533B7">
        <w:rPr>
          <w:rFonts w:hint="eastAsia"/>
          <w:b/>
          <w:bCs/>
          <w:color w:val="FF0000"/>
        </w:rPr>
        <w:t xml:space="preserve"> </w:t>
      </w:r>
      <w:r w:rsidR="005533B7">
        <w:rPr>
          <w:b/>
          <w:bCs/>
          <w:color w:val="FF0000"/>
        </w:rPr>
        <w:t xml:space="preserve">       </w:t>
      </w:r>
      <w:r w:rsidR="00842732" w:rsidRPr="00A01BFC">
        <w:rPr>
          <w:b/>
          <w:bCs/>
          <w:color w:val="FF0000"/>
        </w:rPr>
        <w:t>edit()</w:t>
      </w:r>
      <w:r w:rsidR="00E7014A" w:rsidRPr="00A01BFC">
        <w:rPr>
          <w:b/>
          <w:bCs/>
          <w:color w:val="FF0000"/>
        </w:rPr>
        <w:tab/>
      </w:r>
      <w:r w:rsidR="00E7014A" w:rsidRPr="00A01BFC">
        <w:rPr>
          <w:b/>
          <w:bCs/>
          <w:color w:val="FF0000"/>
        </w:rPr>
        <w:tab/>
      </w:r>
      <w:r w:rsidR="00CD1026" w:rsidRPr="00A01BFC">
        <w:rPr>
          <w:b/>
          <w:bCs/>
          <w:color w:val="FF0000"/>
        </w:rPr>
        <w:t xml:space="preserve"> </w:t>
      </w:r>
      <w:r w:rsidR="00543F1A">
        <w:rPr>
          <w:b/>
          <w:bCs/>
          <w:color w:val="FF0000"/>
        </w:rPr>
        <w:tab/>
      </w:r>
      <w:r w:rsidR="00543F1A">
        <w:rPr>
          <w:b/>
          <w:bCs/>
          <w:color w:val="FF0000"/>
        </w:rPr>
        <w:tab/>
      </w:r>
      <w:r w:rsidR="00543F1A">
        <w:rPr>
          <w:b/>
          <w:bCs/>
          <w:color w:val="FF0000"/>
        </w:rPr>
        <w:tab/>
      </w:r>
      <w:r w:rsidR="00B6062F">
        <w:rPr>
          <w:b/>
          <w:bCs/>
          <w:color w:val="FF0000"/>
        </w:rPr>
        <w:t xml:space="preserve"> </w:t>
      </w:r>
      <w:r w:rsidR="00E7014A" w:rsidRPr="00A01BFC">
        <w:rPr>
          <w:rFonts w:hint="eastAsia"/>
          <w:b/>
          <w:bCs/>
          <w:color w:val="FF0000"/>
        </w:rPr>
        <w:t>显示对应的表单页</w:t>
      </w:r>
    </w:p>
    <w:p w14:paraId="72FDC9B3" w14:textId="483DE629" w:rsidR="008A263D" w:rsidRPr="00A01BFC" w:rsidRDefault="008A263D" w:rsidP="001E292C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删除操作，不需要表单页。</w:t>
      </w:r>
    </w:p>
    <w:p w14:paraId="02D416B1" w14:textId="77777777" w:rsidR="00B75855" w:rsidRPr="00732FFF" w:rsidRDefault="00B75855" w:rsidP="001E292C">
      <w:pPr>
        <w:rPr>
          <w:b/>
          <w:bCs/>
        </w:rPr>
      </w:pPr>
    </w:p>
    <w:p w14:paraId="3977D473" w14:textId="51586C2B" w:rsidR="00431DF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39C8D5A4" w14:textId="6B914FF0" w:rsidR="009D29E5" w:rsidRPr="00B52053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40B4A1C6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56F8D996" w14:textId="5F84246C" w:rsidR="00BD1769" w:rsidRDefault="00B52053" w:rsidP="001E292C">
      <w:r w:rsidRPr="00F05A1C">
        <w:tab/>
      </w:r>
      <w:r w:rsidR="004603D9" w:rsidRPr="00F05A1C">
        <w:t>TP 5</w:t>
      </w:r>
      <w:r w:rsidR="004603D9" w:rsidRPr="00F05A1C">
        <w:rPr>
          <w:rFonts w:hint="eastAsia"/>
        </w:rPr>
        <w:t>的rout</w:t>
      </w:r>
      <w:r w:rsidR="004603D9" w:rsidRPr="00F05A1C">
        <w:t>e.php</w:t>
      </w:r>
      <w:r w:rsidR="004603D9" w:rsidRPr="00F05A1C">
        <w:rPr>
          <w:rFonts w:hint="eastAsia"/>
        </w:rPr>
        <w:t>，默认会从上往下匹配。所以前端调用的时候，会匹配27行的路由，并不会匹配28行的路由，那就会出问题。需要修改配置config</w:t>
      </w:r>
      <w:r w:rsidR="004603D9" w:rsidRPr="00F05A1C">
        <w:t>.php</w:t>
      </w:r>
      <w:r w:rsidR="008B2C25" w:rsidRPr="00F05A1C">
        <w:rPr>
          <w:rFonts w:hint="eastAsia"/>
        </w:rPr>
        <w:t>中‘route</w:t>
      </w:r>
      <w:r w:rsidR="008B2C25" w:rsidRPr="00F05A1C">
        <w:t>_complete_match</w:t>
      </w:r>
      <w:r w:rsidR="008B2C25" w:rsidRPr="00F05A1C">
        <w:rPr>
          <w:rFonts w:hint="eastAsia"/>
        </w:rPr>
        <w:t>’=</w:t>
      </w:r>
      <w:r w:rsidR="008B2C25" w:rsidRPr="00F05A1C">
        <w:t>&gt;false</w:t>
      </w:r>
      <w:r w:rsidR="009A51A9" w:rsidRPr="00F05A1C">
        <w:rPr>
          <w:rFonts w:hint="eastAsia"/>
        </w:rPr>
        <w:t>（路由使用完整匹配）</w:t>
      </w:r>
    </w:p>
    <w:p w14:paraId="6B76271D" w14:textId="3210D524" w:rsidR="00AF344D" w:rsidRPr="00F05A1C" w:rsidRDefault="00AF344D" w:rsidP="001E292C">
      <w:r>
        <w:tab/>
      </w:r>
      <w:r>
        <w:rPr>
          <w:b/>
          <w:bCs/>
        </w:rPr>
        <w:t>REST</w:t>
      </w:r>
      <w:r>
        <w:rPr>
          <w:rFonts w:hint="eastAsia"/>
          <w:b/>
          <w:bCs/>
        </w:rPr>
        <w:t>ful服务中，每个url应当仅对应一个接口。不应该出现模糊的情况。</w:t>
      </w:r>
    </w:p>
    <w:p w14:paraId="177A764B" w14:textId="3DC089A7" w:rsidR="004603D9" w:rsidRDefault="004603D9" w:rsidP="001E292C">
      <w:p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02F3D2DD" wp14:editId="2BA3960F">
            <wp:extent cx="5274310" cy="1416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7BBE" w14:textId="77777777" w:rsidR="00BD1769" w:rsidRPr="00BD1769" w:rsidRDefault="00BD1769" w:rsidP="001E292C">
      <w:pPr>
        <w:rPr>
          <w:b/>
          <w:bCs/>
        </w:rPr>
      </w:pPr>
    </w:p>
    <w:p w14:paraId="7AB22DCD" w14:textId="18B224FB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054181BC" w14:textId="3A37F50E" w:rsidR="00C1183D" w:rsidRDefault="00C1183D" w:rsidP="001E292C">
      <w:r>
        <w:rPr>
          <w:b/>
          <w:bCs/>
        </w:rPr>
        <w:tab/>
      </w:r>
      <w:r w:rsidR="00D91125">
        <w:rPr>
          <w:b/>
          <w:bCs/>
        </w:rPr>
        <w:t>RESTF</w:t>
      </w:r>
      <w:r w:rsidR="00D91125">
        <w:rPr>
          <w:rFonts w:hint="eastAsia"/>
          <w:b/>
          <w:bCs/>
        </w:rPr>
        <w:t>ul是基于资源的，请求</w:t>
      </w:r>
      <w:r w:rsidR="00D91125">
        <w:rPr>
          <w:b/>
          <w:bCs/>
        </w:rPr>
        <w:t>B</w:t>
      </w:r>
      <w:r w:rsidR="00D91125">
        <w:rPr>
          <w:rFonts w:hint="eastAsia"/>
          <w:b/>
          <w:bCs/>
        </w:rPr>
        <w:t>anner，就会把Banner所有字段/属性返回。</w:t>
      </w:r>
      <w:r w:rsidR="006946F9" w:rsidRPr="003A15DD">
        <w:rPr>
          <w:rFonts w:hint="eastAsia"/>
        </w:rPr>
        <w:t>开放接口</w:t>
      </w:r>
      <w:r w:rsidR="003A15DD">
        <w:rPr>
          <w:rFonts w:hint="eastAsia"/>
        </w:rPr>
        <w:t>设计</w:t>
      </w:r>
      <w:r w:rsidR="006946F9" w:rsidRPr="003A15DD">
        <w:rPr>
          <w:rFonts w:hint="eastAsia"/>
        </w:rPr>
        <w:t>中，不清楚前端要用数据做什么，所以会返回所有属性。针对自己项目做开发，不要过度使用R</w:t>
      </w:r>
      <w:r w:rsidR="006946F9" w:rsidRPr="003A15DD">
        <w:t>ESTF</w:t>
      </w:r>
      <w:r w:rsidR="006946F9" w:rsidRPr="003A15DD">
        <w:rPr>
          <w:rFonts w:hint="eastAsia"/>
        </w:rPr>
        <w:t>ul，针对性的去除一些前端不需要的字段。</w:t>
      </w:r>
    </w:p>
    <w:p w14:paraId="04AEB657" w14:textId="77777777" w:rsidR="006622C1" w:rsidRPr="00732FFF" w:rsidRDefault="006622C1" w:rsidP="001E292C">
      <w:pPr>
        <w:rPr>
          <w:b/>
          <w:bCs/>
        </w:rPr>
      </w:pPr>
    </w:p>
    <w:p w14:paraId="108BD654" w14:textId="626D7000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1B6EA0C5" w14:textId="15A2A040" w:rsidR="00C74BCB" w:rsidRDefault="00C74BCB" w:rsidP="001E292C">
      <w:r>
        <w:rPr>
          <w:b/>
          <w:bCs/>
        </w:rPr>
        <w:tab/>
      </w:r>
      <w:r w:rsidR="00B1316F">
        <w:rPr>
          <w:rFonts w:hint="eastAsia"/>
        </w:rPr>
        <w:t>pivot，</w:t>
      </w:r>
      <w:r w:rsidR="001D7A94">
        <w:rPr>
          <w:rFonts w:hint="eastAsia"/>
        </w:rPr>
        <w:t>模型关联</w:t>
      </w:r>
      <w:r w:rsidR="00B1316F">
        <w:rPr>
          <w:rFonts w:hint="eastAsia"/>
        </w:rPr>
        <w:t>多对多关系的中间表</w:t>
      </w:r>
      <w:r w:rsidR="00AE3607">
        <w:rPr>
          <w:rFonts w:hint="eastAsia"/>
        </w:rPr>
        <w:t>属性</w:t>
      </w:r>
      <w:r w:rsidR="00B1316F">
        <w:rPr>
          <w:rFonts w:hint="eastAsia"/>
        </w:rPr>
        <w:t>。</w:t>
      </w:r>
    </w:p>
    <w:p w14:paraId="72D57932" w14:textId="77777777" w:rsidR="00B4332B" w:rsidRDefault="001D7A94" w:rsidP="001E292C">
      <w:r>
        <w:tab/>
      </w:r>
      <w:r w:rsidR="0040096B">
        <w:rPr>
          <w:rFonts w:hint="eastAsia"/>
        </w:rPr>
        <w:t>不可控的数据集，尽量不要去和其他表做关联查询，会导致很多次循环</w:t>
      </w:r>
      <w:r w:rsidR="0032380B">
        <w:rPr>
          <w:rFonts w:hint="eastAsia"/>
        </w:rPr>
        <w:t>，</w:t>
      </w:r>
      <w:r w:rsidR="00533EE7">
        <w:rPr>
          <w:rFonts w:hint="eastAsia"/>
        </w:rPr>
        <w:t>故我们在product表</w:t>
      </w:r>
      <w:r w:rsidR="0032380B">
        <w:rPr>
          <w:rFonts w:hint="eastAsia"/>
        </w:rPr>
        <w:t>设计数据库字段冗余</w:t>
      </w:r>
      <w:r w:rsidR="0035193C">
        <w:rPr>
          <w:rFonts w:hint="eastAsia"/>
        </w:rPr>
        <w:t>main</w:t>
      </w:r>
      <w:r w:rsidR="0035193C">
        <w:t>_img_url</w:t>
      </w:r>
      <w:r w:rsidR="0032380B">
        <w:rPr>
          <w:rFonts w:hint="eastAsia"/>
        </w:rPr>
        <w:t>。</w:t>
      </w:r>
    </w:p>
    <w:p w14:paraId="2EFDA9C3" w14:textId="02976775" w:rsidR="00213FD5" w:rsidRPr="00D2048A" w:rsidRDefault="00B4332B" w:rsidP="001E292C">
      <w:pPr>
        <w:rPr>
          <w:color w:val="FF0000"/>
        </w:rPr>
      </w:pPr>
      <w:r>
        <w:lastRenderedPageBreak/>
        <w:tab/>
      </w:r>
      <w:r w:rsidR="00D2048A" w:rsidRPr="00D2048A">
        <w:rPr>
          <w:rFonts w:hint="eastAsia"/>
          <w:color w:val="FF0000"/>
        </w:rPr>
        <w:t>但是不能滥用数据冗余！</w:t>
      </w:r>
      <w:r w:rsidR="00E4495C">
        <w:rPr>
          <w:rFonts w:hint="eastAsia"/>
          <w:color w:val="FF0000"/>
        </w:rPr>
        <w:t>新增操作，需要多个地方新增</w:t>
      </w:r>
      <w:r w:rsidR="005715FB">
        <w:rPr>
          <w:rFonts w:hint="eastAsia"/>
          <w:color w:val="FF0000"/>
        </w:rPr>
        <w:t>；</w:t>
      </w:r>
      <w:r w:rsidR="00E4495C">
        <w:rPr>
          <w:rFonts w:hint="eastAsia"/>
          <w:color w:val="FF0000"/>
        </w:rPr>
        <w:t>删除、更新操作如果不做相应处理，会导致数据不一致。</w:t>
      </w:r>
    </w:p>
    <w:p w14:paraId="2FDC4377" w14:textId="77777777" w:rsidR="001A28CE" w:rsidRPr="00B1316F" w:rsidRDefault="001A28CE" w:rsidP="001E292C"/>
    <w:p w14:paraId="4C36130C" w14:textId="7F56D27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40D47B57" w14:textId="4EBF0863" w:rsidR="00CD36FE" w:rsidRPr="003B77EA" w:rsidRDefault="00CD36FE" w:rsidP="001E292C">
      <w:r>
        <w:rPr>
          <w:b/>
          <w:bCs/>
        </w:rPr>
        <w:tab/>
      </w:r>
      <w:r w:rsidR="00850213" w:rsidRPr="003B77EA">
        <w:rPr>
          <w:rFonts w:hint="eastAsia"/>
        </w:rPr>
        <w:t>①</w:t>
      </w:r>
      <w:r w:rsidR="00EA68FC" w:rsidRPr="003B77EA">
        <w:rPr>
          <w:rFonts w:hint="eastAsia"/>
        </w:rPr>
        <w:t>如果前端要什么，服务器给什么，当前端业务需求变化时，服务器代码也要做相应调整，不具有兼容性。R</w:t>
      </w:r>
      <w:r w:rsidR="00EA68FC" w:rsidRPr="003B77EA">
        <w:t>ESTF</w:t>
      </w:r>
      <w:r w:rsidR="00EA68FC" w:rsidRPr="003B77EA">
        <w:rPr>
          <w:rFonts w:hint="eastAsia"/>
        </w:rPr>
        <w:t>ul基于资源，返回内容比较多，适应前端业务能力强。</w:t>
      </w:r>
    </w:p>
    <w:p w14:paraId="3D7C6328" w14:textId="15E0BED0" w:rsidR="00850213" w:rsidRDefault="00850213" w:rsidP="001E292C">
      <w:r w:rsidRPr="003B77EA">
        <w:tab/>
      </w:r>
      <w:r w:rsidRPr="003B77EA">
        <w:rPr>
          <w:rFonts w:hint="eastAsia"/>
        </w:rPr>
        <w:t>②</w:t>
      </w:r>
      <w:r w:rsidR="00EA68FC" w:rsidRPr="003B77EA">
        <w:rPr>
          <w:rFonts w:hint="eastAsia"/>
        </w:rPr>
        <w:t>不能一味的过度使用R</w:t>
      </w:r>
      <w:r w:rsidR="00EA68FC" w:rsidRPr="003B77EA">
        <w:t>ESTF</w:t>
      </w:r>
      <w:r w:rsidR="00EA68FC" w:rsidRPr="003B77EA">
        <w:rPr>
          <w:rFonts w:hint="eastAsia"/>
        </w:rPr>
        <w:t>ul，还是要甄别一下，有些字段前端确实不需要，那就不必要返回给前端。</w:t>
      </w:r>
    </w:p>
    <w:p w14:paraId="6A04E5EF" w14:textId="555F1A2A" w:rsidR="003B77EA" w:rsidRDefault="001F3E0F" w:rsidP="001E292C">
      <w:r>
        <w:tab/>
      </w:r>
      <w:r>
        <w:rPr>
          <w:rFonts w:hint="eastAsia"/>
        </w:rPr>
        <w:t>既不能只按照前端要求来返回数据，也不能一味全部返回。</w:t>
      </w:r>
      <w:r w:rsidR="007C233E">
        <w:rPr>
          <w:rFonts w:hint="eastAsia"/>
        </w:rPr>
        <w:t>（根据自己项目合理修改）</w:t>
      </w:r>
    </w:p>
    <w:p w14:paraId="5257EAC5" w14:textId="77777777" w:rsidR="007D5FE6" w:rsidRPr="003B77EA" w:rsidRDefault="007D5FE6" w:rsidP="001E292C"/>
    <w:p w14:paraId="2C0D196C" w14:textId="648269D5" w:rsidR="001F29FC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46F91334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使用数据集还是数组？</w:t>
      </w:r>
    </w:p>
    <w:p w14:paraId="5C627AA5" w14:textId="18D721CD" w:rsidR="001F29FC" w:rsidRPr="00CA0D82" w:rsidRDefault="001F29FC" w:rsidP="001E292C">
      <w:r>
        <w:rPr>
          <w:b/>
          <w:bCs/>
        </w:rPr>
        <w:tab/>
      </w:r>
      <w:r w:rsidRPr="00CA0D82">
        <w:rPr>
          <w:rFonts w:hint="eastAsia"/>
        </w:rPr>
        <w:t>可以使用助手函数，把数组变为数据集。</w:t>
      </w:r>
    </w:p>
    <w:p w14:paraId="2C9688F1" w14:textId="5E500D42" w:rsidR="001F29FC" w:rsidRPr="00CA0D82" w:rsidRDefault="001F29FC" w:rsidP="001E292C">
      <w:r w:rsidRPr="00CA0D82">
        <w:tab/>
      </w:r>
      <w:r w:rsidRPr="00CA0D82">
        <w:tab/>
      </w:r>
      <w:r w:rsidRPr="00CA0D82">
        <w:rPr>
          <w:rFonts w:hint="eastAsia"/>
        </w:rPr>
        <w:t>$</w:t>
      </w:r>
      <w:r w:rsidRPr="00CA0D82">
        <w:t>collection = collection($products)</w:t>
      </w:r>
    </w:p>
    <w:p w14:paraId="4019928A" w14:textId="37D04152" w:rsidR="001F29FC" w:rsidRPr="00CA0D82" w:rsidRDefault="001F29FC" w:rsidP="001E292C">
      <w:r w:rsidRPr="00CA0D82">
        <w:tab/>
      </w:r>
      <w:r w:rsidRPr="00CA0D82">
        <w:tab/>
        <w:t xml:space="preserve">$products = $collection-&gt;hidden([‘summary’]);   // </w:t>
      </w:r>
      <w:r w:rsidRPr="006C47E7">
        <w:rPr>
          <w:rFonts w:hint="eastAsia"/>
          <w:color w:val="FF0000"/>
        </w:rPr>
        <w:t>临时隐藏summary字段，就不需要写在</w:t>
      </w:r>
      <w:r w:rsidRPr="006C47E7">
        <w:rPr>
          <w:color w:val="FF0000"/>
        </w:rPr>
        <w:t>M</w:t>
      </w:r>
      <w:r w:rsidRPr="006C47E7">
        <w:rPr>
          <w:rFonts w:hint="eastAsia"/>
          <w:color w:val="FF0000"/>
        </w:rPr>
        <w:t>odel中。写在M</w:t>
      </w:r>
      <w:r w:rsidRPr="006C47E7">
        <w:rPr>
          <w:color w:val="FF0000"/>
        </w:rPr>
        <w:t>odel</w:t>
      </w:r>
      <w:r w:rsidRPr="006C47E7">
        <w:rPr>
          <w:rFonts w:hint="eastAsia"/>
          <w:color w:val="FF0000"/>
        </w:rPr>
        <w:t>中的弊端是，所有查询都会隐藏。</w:t>
      </w:r>
    </w:p>
    <w:p w14:paraId="4B66BE61" w14:textId="5EF24E5A" w:rsidR="001F29FC" w:rsidRPr="00CA0D82" w:rsidRDefault="001F29FC" w:rsidP="001E292C"/>
    <w:p w14:paraId="49C6335B" w14:textId="579E0A46" w:rsidR="00CA0D82" w:rsidRPr="00CA0D82" w:rsidRDefault="00CA0D82" w:rsidP="001E292C">
      <w:r>
        <w:tab/>
      </w:r>
      <w:r w:rsidRPr="00CA0D82">
        <w:rPr>
          <w:rFonts w:hint="eastAsia"/>
        </w:rPr>
        <w:t>如果使用数据集，就不能使用</w:t>
      </w:r>
      <w:r w:rsidRPr="00CA0D82">
        <w:t xml:space="preserve"> !$product </w:t>
      </w:r>
      <w:r w:rsidRPr="00CA0D82">
        <w:rPr>
          <w:rFonts w:hint="eastAsia"/>
        </w:rPr>
        <w:t>来判断是否为空，应当使用对象的方法，$</w:t>
      </w:r>
      <w:r w:rsidRPr="00CA0D82">
        <w:t>product-&gt;isEmpty()</w:t>
      </w:r>
      <w:r w:rsidRPr="00CA0D82">
        <w:rPr>
          <w:rFonts w:hint="eastAsia"/>
        </w:rPr>
        <w:t>。</w:t>
      </w:r>
    </w:p>
    <w:p w14:paraId="271C8E92" w14:textId="0F80DC6D" w:rsidR="00CA0D82" w:rsidRPr="00CA0D82" w:rsidRDefault="00CA0D82" w:rsidP="001E292C">
      <w:r w:rsidRPr="00CA0D82">
        <w:tab/>
        <w:t>database.php</w:t>
      </w:r>
      <w:r w:rsidRPr="00CA0D82">
        <w:rPr>
          <w:rFonts w:hint="eastAsia"/>
        </w:rPr>
        <w:t>中，设置‘result</w:t>
      </w:r>
      <w:r w:rsidRPr="00CA0D82">
        <w:t>set_type</w:t>
      </w:r>
      <w:r w:rsidRPr="00CA0D82">
        <w:rPr>
          <w:rFonts w:hint="eastAsia"/>
        </w:rPr>
        <w:t>’=</w:t>
      </w:r>
      <w:r w:rsidRPr="00CA0D82">
        <w:t>&gt;’</w:t>
      </w:r>
      <w:r w:rsidRPr="00CA0D82">
        <w:rPr>
          <w:rFonts w:hint="eastAsia"/>
        </w:rPr>
        <w:t>collection</w:t>
      </w:r>
      <w:r w:rsidRPr="00CA0D82">
        <w:t>’</w:t>
      </w:r>
      <w:r w:rsidRPr="00CA0D82">
        <w:rPr>
          <w:rFonts w:hint="eastAsia"/>
        </w:rPr>
        <w:t>，可以修改默认数据集返回类型。</w:t>
      </w:r>
    </w:p>
    <w:p w14:paraId="7B5EB063" w14:textId="045A1915" w:rsidR="00CA0D82" w:rsidRPr="00CA0D82" w:rsidRDefault="00CA0D82" w:rsidP="001E292C">
      <w:r w:rsidRPr="00CA0D82">
        <w:tab/>
      </w:r>
      <w:r w:rsidRPr="00CA0D82">
        <w:rPr>
          <w:rFonts w:hint="eastAsia"/>
        </w:rPr>
        <w:t>不过我个人还是喜欢返回array，然后在控制器中，决定是否转为collection。</w:t>
      </w:r>
    </w:p>
    <w:p w14:paraId="54896EBB" w14:textId="3DE8FB20" w:rsidR="00CA0D82" w:rsidRDefault="00194514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需要</w:t>
      </w:r>
      <w:r w:rsidR="00341667">
        <w:rPr>
          <w:rFonts w:hint="eastAsia"/>
          <w:b/>
          <w:bCs/>
        </w:rPr>
        <w:t>再</w:t>
      </w:r>
      <w:r>
        <w:rPr>
          <w:rFonts w:hint="eastAsia"/>
          <w:b/>
          <w:bCs/>
        </w:rPr>
        <w:t>研究一下get(</w:t>
      </w:r>
      <w:r>
        <w:rPr>
          <w:b/>
          <w:bCs/>
        </w:rPr>
        <w:t>)</w:t>
      </w:r>
      <w:r>
        <w:rPr>
          <w:rFonts w:hint="eastAsia"/>
          <w:b/>
          <w:bCs/>
        </w:rPr>
        <w:t>、a</w:t>
      </w:r>
      <w:r>
        <w:rPr>
          <w:b/>
          <w:bCs/>
        </w:rPr>
        <w:t>ll</w:t>
      </w:r>
      <w:r>
        <w:rPr>
          <w:rFonts w:hint="eastAsia"/>
          <w:b/>
          <w:bCs/>
        </w:rPr>
        <w:t>(</w:t>
      </w:r>
      <w:r>
        <w:rPr>
          <w:b/>
          <w:bCs/>
        </w:rPr>
        <w:t>)</w:t>
      </w:r>
      <w:r>
        <w:rPr>
          <w:rFonts w:hint="eastAsia"/>
          <w:b/>
          <w:bCs/>
        </w:rPr>
        <w:t>、s</w:t>
      </w:r>
      <w:r>
        <w:rPr>
          <w:b/>
          <w:bCs/>
        </w:rPr>
        <w:t>elect</w:t>
      </w:r>
      <w:r>
        <w:rPr>
          <w:rFonts w:hint="eastAsia"/>
          <w:b/>
          <w:bCs/>
        </w:rPr>
        <w:t>(</w:t>
      </w:r>
      <w:r>
        <w:rPr>
          <w:b/>
          <w:bCs/>
        </w:rPr>
        <w:t>)</w:t>
      </w:r>
      <w:r>
        <w:rPr>
          <w:rFonts w:hint="eastAsia"/>
          <w:b/>
          <w:bCs/>
        </w:rPr>
        <w:t>、f</w:t>
      </w:r>
      <w:r>
        <w:rPr>
          <w:b/>
          <w:bCs/>
        </w:rPr>
        <w:t>ind</w:t>
      </w:r>
      <w:r>
        <w:rPr>
          <w:rFonts w:hint="eastAsia"/>
          <w:b/>
          <w:bCs/>
        </w:rPr>
        <w:t>(</w:t>
      </w:r>
      <w:r>
        <w:rPr>
          <w:b/>
          <w:bCs/>
        </w:rPr>
        <w:t>)</w:t>
      </w:r>
    </w:p>
    <w:p w14:paraId="7AB2C8FA" w14:textId="37D50D6A" w:rsidR="00194514" w:rsidRPr="00732FFF" w:rsidRDefault="00194514" w:rsidP="001E292C">
      <w:pPr>
        <w:rPr>
          <w:b/>
          <w:bCs/>
        </w:rPr>
      </w:pPr>
      <w:r>
        <w:rPr>
          <w:b/>
          <w:bCs/>
        </w:rPr>
        <w:tab/>
      </w:r>
    </w:p>
    <w:p w14:paraId="10C69C99" w14:textId="1DB11B71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330253A7" w14:textId="77777777" w:rsidR="00A70C17" w:rsidRDefault="003624C2" w:rsidP="001E292C">
      <w:r>
        <w:rPr>
          <w:b/>
          <w:bCs/>
        </w:rPr>
        <w:tab/>
      </w:r>
      <w:r w:rsidR="001978F3">
        <w:rPr>
          <w:rFonts w:hint="eastAsia"/>
        </w:rPr>
        <w:t>$</w:t>
      </w:r>
      <w:r w:rsidR="001978F3">
        <w:t>categories = CategoryModel::all( [ ], ‘img’);</w:t>
      </w:r>
    </w:p>
    <w:p w14:paraId="02092422" w14:textId="77777777" w:rsidR="006364D5" w:rsidRDefault="00A70C17" w:rsidP="001E292C">
      <w:r>
        <w:tab/>
      </w:r>
      <w:r w:rsidR="001978F3">
        <w:rPr>
          <w:rFonts w:hint="eastAsia"/>
        </w:rPr>
        <w:t>等价于</w:t>
      </w:r>
    </w:p>
    <w:p w14:paraId="4B18B735" w14:textId="33BBEB84" w:rsidR="001978F3" w:rsidRDefault="006364D5" w:rsidP="001E292C">
      <w:r>
        <w:tab/>
      </w:r>
      <w:r w:rsidR="001978F3">
        <w:rPr>
          <w:rFonts w:hint="eastAsia"/>
        </w:rPr>
        <w:t>$</w:t>
      </w:r>
      <w:r w:rsidR="001978F3">
        <w:t>categories = CategoryModel::with(‘img’)-&gt;select();</w:t>
      </w:r>
    </w:p>
    <w:p w14:paraId="2C7CE093" w14:textId="77777777" w:rsidR="0061593B" w:rsidRPr="001978F3" w:rsidRDefault="0061593B" w:rsidP="001E292C"/>
    <w:p w14:paraId="553B6E24" w14:textId="4002BDAF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6722FA42" w14:textId="69467F0C" w:rsidR="000848D7" w:rsidRPr="000B4FBF" w:rsidRDefault="003624C2" w:rsidP="001E292C">
      <w:r>
        <w:rPr>
          <w:b/>
          <w:bCs/>
        </w:rPr>
        <w:tab/>
      </w:r>
      <w:r w:rsidR="000848D7" w:rsidRPr="000B4FBF">
        <w:rPr>
          <w:rFonts w:hint="eastAsia"/>
        </w:rPr>
        <w:t>粒度过大、过粗，复用性不好、不够灵活；</w:t>
      </w:r>
    </w:p>
    <w:p w14:paraId="5084E7D8" w14:textId="4CF9FFA6" w:rsidR="000848D7" w:rsidRPr="000B4FBF" w:rsidRDefault="000848D7" w:rsidP="001E292C">
      <w:r w:rsidRPr="000B4FBF">
        <w:tab/>
      </w:r>
      <w:r w:rsidRPr="000B4FBF">
        <w:rPr>
          <w:rFonts w:hint="eastAsia"/>
        </w:rPr>
        <w:t>粒度过于细小，客户端调用起来不方便。</w:t>
      </w:r>
    </w:p>
    <w:p w14:paraId="2DD160D1" w14:textId="547BFFC6" w:rsidR="00E00D6A" w:rsidRPr="000B4FBF" w:rsidRDefault="00E00D6A" w:rsidP="001E292C"/>
    <w:p w14:paraId="34104491" w14:textId="6793E846" w:rsidR="00E00D6A" w:rsidRPr="000B4FBF" w:rsidRDefault="00E00D6A" w:rsidP="001E292C">
      <w:r w:rsidRPr="000B4FBF">
        <w:tab/>
      </w:r>
      <w:r w:rsidRPr="000B4FBF">
        <w:rPr>
          <w:rFonts w:hint="eastAsia"/>
        </w:rPr>
        <w:t>如果项目比较复杂，考虑对后台代码进行分层，建立基数数据层和业务层。业务层去调用基础数据层的api</w:t>
      </w:r>
      <w:r w:rsidR="00610EC8" w:rsidRPr="000B4FBF">
        <w:rPr>
          <w:rFonts w:hint="eastAsia"/>
        </w:rPr>
        <w:t>，组装数据后返回给客户端，此时客户端不需要发送多次http请求。</w:t>
      </w:r>
    </w:p>
    <w:p w14:paraId="75020475" w14:textId="1C5E0C7B" w:rsidR="0096482F" w:rsidRPr="00E203EF" w:rsidRDefault="000848D7" w:rsidP="001E292C">
      <w:r>
        <w:tab/>
      </w:r>
    </w:p>
    <w:p w14:paraId="69C94B70" w14:textId="003020BA" w:rsidR="003624C2" w:rsidRPr="000D1174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第9章 微信登录与令牌</w:t>
      </w:r>
    </w:p>
    <w:p w14:paraId="46457C01" w14:textId="5A2087A4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2D00769F" w14:textId="0DF95168" w:rsidR="002879A4" w:rsidRDefault="002879A4" w:rsidP="001E292C">
      <w:pPr>
        <w:rPr>
          <w:b/>
          <w:bCs/>
        </w:rPr>
      </w:pPr>
      <w:r>
        <w:rPr>
          <w:b/>
          <w:bCs/>
        </w:rPr>
        <w:tab/>
      </w:r>
      <w:r w:rsidR="00622265" w:rsidRPr="00273038">
        <w:rPr>
          <w:rFonts w:hint="eastAsia"/>
        </w:rPr>
        <w:t>在api里面，不存在用户登陆这样的概念，系统用令牌管理身份。</w:t>
      </w:r>
    </w:p>
    <w:p w14:paraId="30B4BAFB" w14:textId="716AF881" w:rsidR="00DE0543" w:rsidRDefault="0081263A" w:rsidP="001E292C">
      <w:r>
        <w:tab/>
      </w:r>
      <w:r w:rsidR="00103919">
        <w:rPr>
          <w:noProof/>
        </w:rPr>
        <w:lastRenderedPageBreak/>
        <w:drawing>
          <wp:inline distT="0" distB="0" distL="0" distR="0" wp14:anchorId="3A575274" wp14:editId="0D33FE44">
            <wp:extent cx="5274310" cy="1320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6E6A" w14:textId="4192A2EE" w:rsidR="000C3FA5" w:rsidRDefault="006C54E6" w:rsidP="001E292C">
      <w:r>
        <w:rPr>
          <w:noProof/>
        </w:rPr>
        <w:drawing>
          <wp:inline distT="0" distB="0" distL="0" distR="0" wp14:anchorId="31816ABD" wp14:editId="47896768">
            <wp:extent cx="5274310" cy="11099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EB53" w14:textId="5FA18D85" w:rsidR="003746FD" w:rsidRDefault="008404B6" w:rsidP="001E292C">
      <w:pPr>
        <w:rPr>
          <w:b/>
          <w:bCs/>
        </w:rPr>
      </w:pPr>
      <w:r>
        <w:tab/>
      </w:r>
      <w:r w:rsidR="00904F22" w:rsidRPr="00DC688B">
        <w:rPr>
          <w:rFonts w:hint="eastAsia"/>
          <w:b/>
          <w:bCs/>
        </w:rPr>
        <w:t>访问接口</w:t>
      </w:r>
      <w:r w:rsidR="00DC688B">
        <w:rPr>
          <w:rFonts w:hint="eastAsia"/>
          <w:b/>
          <w:bCs/>
        </w:rPr>
        <w:t>时</w:t>
      </w:r>
      <w:r w:rsidR="00904F22" w:rsidRPr="00DC688B">
        <w:rPr>
          <w:rFonts w:hint="eastAsia"/>
          <w:b/>
          <w:bCs/>
        </w:rPr>
        <w:t>，进行</w:t>
      </w:r>
      <w:r w:rsidR="005A5902" w:rsidRPr="001C41A8">
        <w:rPr>
          <w:rFonts w:hint="eastAsia"/>
          <w:b/>
          <w:bCs/>
          <w:color w:val="FF0000"/>
        </w:rPr>
        <w:t>三层验证：</w:t>
      </w:r>
      <w:r w:rsidRPr="005A5902">
        <w:rPr>
          <w:b/>
          <w:bCs/>
        </w:rPr>
        <w:t>T</w:t>
      </w:r>
      <w:r w:rsidRPr="005A5902">
        <w:rPr>
          <w:rFonts w:hint="eastAsia"/>
          <w:b/>
          <w:bCs/>
        </w:rPr>
        <w:t>oken</w:t>
      </w:r>
      <w:r w:rsidR="00CC0EA4" w:rsidRPr="005A5902">
        <w:rPr>
          <w:rFonts w:hint="eastAsia"/>
          <w:b/>
          <w:bCs/>
        </w:rPr>
        <w:t>是否合法、是否有效、对应权限。</w:t>
      </w:r>
    </w:p>
    <w:p w14:paraId="704E5712" w14:textId="6A21E977" w:rsidR="007B3FFA" w:rsidRDefault="007B3FFA" w:rsidP="001E292C">
      <w:pPr>
        <w:rPr>
          <w:b/>
          <w:bCs/>
        </w:rPr>
      </w:pPr>
      <w:r>
        <w:rPr>
          <w:b/>
          <w:bCs/>
        </w:rPr>
        <w:tab/>
      </w:r>
      <w:r w:rsidR="000759FC">
        <w:rPr>
          <w:b/>
          <w:bCs/>
        </w:rPr>
        <w:tab/>
      </w:r>
      <w:r>
        <w:rPr>
          <w:rFonts w:hint="eastAsia"/>
          <w:b/>
          <w:bCs/>
        </w:rPr>
        <w:t>①有些Token是伪造的，肯定不合法；</w:t>
      </w:r>
    </w:p>
    <w:p w14:paraId="28865EC1" w14:textId="320664EE" w:rsidR="007B3FFA" w:rsidRDefault="007B3FFA" w:rsidP="001E292C">
      <w:pPr>
        <w:rPr>
          <w:b/>
          <w:bCs/>
        </w:rPr>
      </w:pPr>
      <w:r>
        <w:rPr>
          <w:b/>
          <w:bCs/>
        </w:rPr>
        <w:tab/>
      </w:r>
      <w:r w:rsidR="000759FC">
        <w:rPr>
          <w:b/>
          <w:bCs/>
        </w:rPr>
        <w:tab/>
      </w:r>
      <w:r>
        <w:rPr>
          <w:rFonts w:hint="eastAsia"/>
          <w:b/>
          <w:bCs/>
        </w:rPr>
        <w:t>②</w:t>
      </w:r>
      <w:r>
        <w:rPr>
          <w:b/>
          <w:bCs/>
        </w:rPr>
        <w:t>T</w:t>
      </w:r>
      <w:r>
        <w:rPr>
          <w:rFonts w:hint="eastAsia"/>
          <w:b/>
          <w:bCs/>
        </w:rPr>
        <w:t>oken需要有效期，不可能设置一个Token，过了三、五年，还能访问接口；</w:t>
      </w:r>
    </w:p>
    <w:p w14:paraId="11A2BB20" w14:textId="3A5ACB1D" w:rsidR="007B3FFA" w:rsidRPr="005A5902" w:rsidRDefault="007B3FFA" w:rsidP="001E292C">
      <w:pPr>
        <w:rPr>
          <w:rFonts w:hint="eastAsia"/>
          <w:b/>
          <w:bCs/>
        </w:rPr>
      </w:pPr>
      <w:r>
        <w:rPr>
          <w:b/>
          <w:bCs/>
        </w:rPr>
        <w:tab/>
      </w:r>
      <w:r w:rsidR="000759FC">
        <w:rPr>
          <w:b/>
          <w:bCs/>
        </w:rPr>
        <w:tab/>
      </w:r>
      <w:r>
        <w:rPr>
          <w:rFonts w:hint="eastAsia"/>
          <w:b/>
          <w:bCs/>
        </w:rPr>
        <w:t>③</w:t>
      </w:r>
      <w:r>
        <w:rPr>
          <w:b/>
          <w:bCs/>
        </w:rPr>
        <w:t>Token</w:t>
      </w:r>
      <w:r>
        <w:rPr>
          <w:rFonts w:hint="eastAsia"/>
          <w:b/>
          <w:bCs/>
        </w:rPr>
        <w:t>对应着身份和权限，有些T</w:t>
      </w:r>
      <w:r>
        <w:rPr>
          <w:b/>
          <w:bCs/>
        </w:rPr>
        <w:t>oken</w:t>
      </w:r>
      <w:r>
        <w:rPr>
          <w:rFonts w:hint="eastAsia"/>
          <w:b/>
          <w:bCs/>
        </w:rPr>
        <w:t>虽然合法、有效，但是权限不足，也不能获取对应接口。</w:t>
      </w:r>
    </w:p>
    <w:p w14:paraId="1DC68B4A" w14:textId="77777777" w:rsidR="00CC0EA4" w:rsidRPr="00622265" w:rsidRDefault="00CC0EA4" w:rsidP="001E292C">
      <w:pPr>
        <w:rPr>
          <w:rFonts w:hint="eastAsia"/>
        </w:rPr>
      </w:pPr>
    </w:p>
    <w:p w14:paraId="56E94CEA" w14:textId="1890C44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微信身份体系设计</w:t>
      </w:r>
    </w:p>
    <w:p w14:paraId="04C5F591" w14:textId="3D744652" w:rsidR="00B010B5" w:rsidRDefault="00B010B5" w:rsidP="001E292C">
      <w:pPr>
        <w:rPr>
          <w:b/>
          <w:bCs/>
        </w:rPr>
      </w:pPr>
      <w:r>
        <w:rPr>
          <w:b/>
          <w:bCs/>
        </w:rPr>
        <w:tab/>
      </w:r>
      <w:r w:rsidR="00CA527D">
        <w:rPr>
          <w:noProof/>
        </w:rPr>
        <w:drawing>
          <wp:inline distT="0" distB="0" distL="0" distR="0" wp14:anchorId="158E2744" wp14:editId="77E2F86C">
            <wp:extent cx="5274310" cy="2522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7C33" w14:textId="38C3E2FA" w:rsidR="00151EBC" w:rsidRPr="00732FFF" w:rsidRDefault="00151EBC" w:rsidP="001E292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DE772C0" wp14:editId="432A1919">
            <wp:extent cx="4709568" cy="1653683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7D3E" w14:textId="57F8A501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7AC5B025" w14:textId="7DDD24B8" w:rsidR="006D628C" w:rsidRPr="00D23473" w:rsidRDefault="006D628C" w:rsidP="001E292C">
      <w:r>
        <w:rPr>
          <w:b/>
          <w:bCs/>
        </w:rPr>
        <w:lastRenderedPageBreak/>
        <w:tab/>
      </w:r>
      <w:r w:rsidRPr="00D23473">
        <w:rPr>
          <w:rFonts w:hint="eastAsia"/>
        </w:rPr>
        <w:t>model层进行分成，分为model和service。</w:t>
      </w:r>
      <w:r w:rsidRPr="00D23473">
        <w:tab/>
      </w:r>
    </w:p>
    <w:p w14:paraId="78DEEB21" w14:textId="63BEB74D" w:rsidR="006D628C" w:rsidRPr="00D23473" w:rsidRDefault="006D628C" w:rsidP="001E292C">
      <w:r w:rsidRPr="00D23473">
        <w:tab/>
      </w:r>
      <w:r w:rsidRPr="00D23473">
        <w:rPr>
          <w:rFonts w:hint="eastAsia"/>
        </w:rPr>
        <w:t>service层用于处理较为复杂的业务逻辑</w:t>
      </w:r>
      <w:r w:rsidR="001B78A3">
        <w:rPr>
          <w:rFonts w:hint="eastAsia"/>
        </w:rPr>
        <w:t>；</w:t>
      </w:r>
      <w:r w:rsidRPr="00D23473">
        <w:rPr>
          <w:rFonts w:hint="eastAsia"/>
        </w:rPr>
        <w:t>model</w:t>
      </w:r>
      <w:r w:rsidR="0039632D">
        <w:rPr>
          <w:rFonts w:hint="eastAsia"/>
        </w:rPr>
        <w:t>层</w:t>
      </w:r>
      <w:r w:rsidRPr="00D23473">
        <w:rPr>
          <w:rFonts w:hint="eastAsia"/>
        </w:rPr>
        <w:t>处理细粒度、简单的业务逻辑</w:t>
      </w:r>
      <w:r w:rsidR="008C6041">
        <w:rPr>
          <w:rFonts w:hint="eastAsia"/>
        </w:rPr>
        <w:t>，还负责调用数据库</w:t>
      </w:r>
      <w:r w:rsidR="00C3778B">
        <w:rPr>
          <w:rFonts w:hint="eastAsia"/>
        </w:rPr>
        <w:t>访问层</w:t>
      </w:r>
      <w:r w:rsidR="008C6041">
        <w:rPr>
          <w:rFonts w:hint="eastAsia"/>
        </w:rPr>
        <w:t>，实现对数据库表的增、删、改、查。</w:t>
      </w:r>
    </w:p>
    <w:p w14:paraId="1E8AF838" w14:textId="77777777" w:rsidR="006D628C" w:rsidRPr="00732FFF" w:rsidRDefault="006D628C" w:rsidP="001E292C">
      <w:pPr>
        <w:rPr>
          <w:rFonts w:hint="eastAsia"/>
          <w:b/>
          <w:bCs/>
        </w:rPr>
      </w:pPr>
    </w:p>
    <w:p w14:paraId="43DC5753" w14:textId="75E76E98" w:rsidR="00395013" w:rsidRPr="00CF3CD7" w:rsidRDefault="00E21258" w:rsidP="001E292C">
      <w:pPr>
        <w:rPr>
          <w:rFonts w:hint="eastAsia"/>
          <w:b/>
          <w:bCs/>
        </w:rPr>
      </w:pPr>
      <w:r w:rsidRPr="00732FFF">
        <w:rPr>
          <w:rFonts w:hint="eastAsia"/>
          <w:b/>
          <w:bCs/>
        </w:rPr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oken身份权限体系二-----获取openid</w:t>
      </w:r>
    </w:p>
    <w:p w14:paraId="3F45F725" w14:textId="11191D6B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0B8A4653" w14:textId="509A16F9" w:rsidR="00005F41" w:rsidRPr="00CF3CD7" w:rsidRDefault="00A75172" w:rsidP="001E292C">
      <w:pPr>
        <w:rPr>
          <w:rFonts w:hint="eastAsia"/>
          <w:b/>
          <w:bCs/>
          <w:color w:val="FF0000"/>
        </w:rPr>
      </w:pPr>
      <w:r>
        <w:rPr>
          <w:b/>
          <w:bCs/>
        </w:rPr>
        <w:tab/>
      </w:r>
      <w:r w:rsidRPr="00CF3CD7">
        <w:rPr>
          <w:rFonts w:hint="eastAsia"/>
          <w:b/>
          <w:bCs/>
          <w:color w:val="FF0000"/>
        </w:rPr>
        <w:t>json中，为双引号</w:t>
      </w:r>
    </w:p>
    <w:p w14:paraId="0E921556" w14:textId="77777777" w:rsidR="00005F41" w:rsidRPr="00732FFF" w:rsidRDefault="00005F41" w:rsidP="001E292C">
      <w:pPr>
        <w:rPr>
          <w:rFonts w:hint="eastAsia"/>
          <w:b/>
          <w:bCs/>
        </w:rPr>
      </w:pPr>
    </w:p>
    <w:p w14:paraId="4070E563" w14:textId="7D91338B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2A6BA80D" w14:textId="43F35DDB" w:rsidR="004B65EE" w:rsidRPr="00991B58" w:rsidRDefault="00F4279E" w:rsidP="001E292C">
      <w:pPr>
        <w:rPr>
          <w:rFonts w:hint="eastAsia"/>
          <w:b/>
          <w:bCs/>
          <w:color w:val="FF0000"/>
        </w:rPr>
      </w:pPr>
      <w:r>
        <w:rPr>
          <w:b/>
          <w:bCs/>
        </w:rPr>
        <w:tab/>
      </w:r>
      <w:r w:rsidRPr="00457175">
        <w:rPr>
          <w:rFonts w:hint="eastAsia"/>
          <w:b/>
          <w:bCs/>
          <w:color w:val="FF0000"/>
        </w:rPr>
        <w:t>公共函数，写在application/common</w:t>
      </w:r>
      <w:r w:rsidRPr="00457175">
        <w:rPr>
          <w:b/>
          <w:bCs/>
          <w:color w:val="FF0000"/>
        </w:rPr>
        <w:t>.php</w:t>
      </w:r>
      <w:r w:rsidRPr="00457175">
        <w:rPr>
          <w:rFonts w:hint="eastAsia"/>
          <w:b/>
          <w:bCs/>
          <w:color w:val="FF0000"/>
        </w:rPr>
        <w:t>中。全局可以使用。</w:t>
      </w:r>
    </w:p>
    <w:p w14:paraId="3F4BB8AC" w14:textId="77777777" w:rsidR="004B65EE" w:rsidRPr="00732FFF" w:rsidRDefault="004B65EE" w:rsidP="001E292C">
      <w:pPr>
        <w:rPr>
          <w:rFonts w:hint="eastAsia"/>
          <w:b/>
          <w:bCs/>
        </w:rPr>
      </w:pP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06BA97D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3F5F23B0" w14:textId="03F5C28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商品详情接口分析与初步编写</w:t>
      </w:r>
    </w:p>
    <w:p w14:paraId="06337468" w14:textId="21B1AE6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路由变量规则与分组</w:t>
      </w:r>
    </w:p>
    <w:p w14:paraId="387CBBCD" w14:textId="1AAE4CCB" w:rsidR="003C7BE0" w:rsidRDefault="003C7BE0" w:rsidP="001E292C">
      <w:r>
        <w:rPr>
          <w:b/>
          <w:bCs/>
        </w:rPr>
        <w:tab/>
      </w:r>
      <w:r w:rsidR="009265CC" w:rsidRPr="00F05A1C">
        <w:t>TP 5</w:t>
      </w:r>
      <w:r w:rsidR="009265CC" w:rsidRPr="00F05A1C">
        <w:rPr>
          <w:rFonts w:hint="eastAsia"/>
        </w:rPr>
        <w:t>的rout</w:t>
      </w:r>
      <w:r w:rsidR="009265CC" w:rsidRPr="00F05A1C">
        <w:t>e.php</w:t>
      </w:r>
      <w:r w:rsidR="009265CC" w:rsidRPr="00F05A1C">
        <w:rPr>
          <w:rFonts w:hint="eastAsia"/>
        </w:rPr>
        <w:t>，默认会从上往下匹配。所以前端调用的时候，会匹配27行的路由，并不会匹配28行的路由，那就会出问题。需要修改配置config</w:t>
      </w:r>
      <w:r w:rsidR="009265CC" w:rsidRPr="00F05A1C">
        <w:t>.php</w:t>
      </w:r>
      <w:r w:rsidR="009265CC" w:rsidRPr="00F05A1C">
        <w:rPr>
          <w:rFonts w:hint="eastAsia"/>
        </w:rPr>
        <w:t>中‘route</w:t>
      </w:r>
      <w:r w:rsidR="009265CC" w:rsidRPr="00F05A1C">
        <w:t>_complete_match</w:t>
      </w:r>
      <w:r w:rsidR="009265CC" w:rsidRPr="00F05A1C">
        <w:rPr>
          <w:rFonts w:hint="eastAsia"/>
        </w:rPr>
        <w:t>’=</w:t>
      </w:r>
      <w:r w:rsidR="009265CC" w:rsidRPr="00F05A1C">
        <w:t>&gt;false</w:t>
      </w:r>
      <w:r w:rsidR="009265CC" w:rsidRPr="00F05A1C">
        <w:rPr>
          <w:rFonts w:hint="eastAsia"/>
        </w:rPr>
        <w:t>（路由使用完整匹配）</w:t>
      </w:r>
    </w:p>
    <w:p w14:paraId="2BC4C03F" w14:textId="6DECB022" w:rsidR="00EF0327" w:rsidRDefault="00EF0327" w:rsidP="001E292C">
      <w:pPr>
        <w:rPr>
          <w:b/>
          <w:bCs/>
        </w:rPr>
      </w:pPr>
      <w:r>
        <w:tab/>
      </w:r>
      <w:r w:rsidR="00437D2E">
        <w:rPr>
          <w:b/>
          <w:bCs/>
        </w:rPr>
        <w:t>REST</w:t>
      </w:r>
      <w:r w:rsidR="00437D2E">
        <w:rPr>
          <w:rFonts w:hint="eastAsia"/>
          <w:b/>
          <w:bCs/>
        </w:rPr>
        <w:t>ful服务中，每个url应当仅对应一个接口。不应该出现模糊的情况。</w:t>
      </w:r>
      <w:r w:rsidR="002078C0">
        <w:rPr>
          <w:noProof/>
        </w:rPr>
        <w:drawing>
          <wp:inline distT="0" distB="0" distL="0" distR="0" wp14:anchorId="2A788763" wp14:editId="448A412D">
            <wp:extent cx="5274310" cy="1416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E916" w14:textId="7853B7A5" w:rsidR="00AA510F" w:rsidRDefault="00AA510F" w:rsidP="001E292C">
      <w:pPr>
        <w:rPr>
          <w:b/>
          <w:bCs/>
        </w:rPr>
      </w:pPr>
    </w:p>
    <w:p w14:paraId="3EB94029" w14:textId="3AAA835F" w:rsidR="00AA510F" w:rsidRPr="0018476D" w:rsidRDefault="00AA510F" w:rsidP="001E292C">
      <w:pPr>
        <w:rPr>
          <w:rFonts w:hint="eastAsia"/>
        </w:rPr>
      </w:pPr>
      <w:r>
        <w:rPr>
          <w:b/>
          <w:bCs/>
        </w:rPr>
        <w:tab/>
      </w:r>
      <w:r w:rsidRPr="0018476D">
        <w:rPr>
          <w:rFonts w:hint="eastAsia"/>
        </w:rPr>
        <w:t>即使使用了路由完整匹配，在如下情况下，</w:t>
      </w:r>
      <w:r w:rsidR="0051640B" w:rsidRPr="0018476D">
        <w:rPr>
          <w:rFonts w:hint="eastAsia"/>
        </w:rPr>
        <w:t>33行</w:t>
      </w:r>
      <w:r w:rsidRPr="0018476D">
        <w:rPr>
          <w:rFonts w:hint="eastAsia"/>
        </w:rPr>
        <w:t>依旧会匹配失败。</w:t>
      </w:r>
      <w:r w:rsidR="0051640B" w:rsidRPr="0018476D">
        <w:rPr>
          <w:rFonts w:hint="eastAsia"/>
        </w:rPr>
        <w:t>原因是T</w:t>
      </w:r>
      <w:r w:rsidR="0051640B" w:rsidRPr="0018476D">
        <w:t>P 5</w:t>
      </w:r>
      <w:r w:rsidR="0051640B" w:rsidRPr="0018476D">
        <w:rPr>
          <w:rFonts w:hint="eastAsia"/>
        </w:rPr>
        <w:t>会把它当作32行的路由进行匹配，发现recent不符合id字段的校验规则，报错。</w:t>
      </w:r>
    </w:p>
    <w:p w14:paraId="30F5B984" w14:textId="57BF68AC" w:rsidR="0051640B" w:rsidRDefault="0051640B" w:rsidP="001E292C">
      <w:r>
        <w:rPr>
          <w:noProof/>
        </w:rPr>
        <w:drawing>
          <wp:inline distT="0" distB="0" distL="0" distR="0" wp14:anchorId="0586255B" wp14:editId="1E123421">
            <wp:extent cx="5274310" cy="24511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8266" w14:textId="40C9E568" w:rsidR="00F41A44" w:rsidRDefault="00F41A44" w:rsidP="001E292C"/>
    <w:p w14:paraId="46CE441C" w14:textId="37E150EA" w:rsidR="00F41A44" w:rsidRDefault="00F41A44" w:rsidP="001E292C">
      <w:r>
        <w:rPr>
          <w:noProof/>
        </w:rPr>
        <w:lastRenderedPageBreak/>
        <w:drawing>
          <wp:inline distT="0" distB="0" distL="0" distR="0" wp14:anchorId="19D7EC7D" wp14:editId="69853F7B">
            <wp:extent cx="5274310" cy="18078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E4D1" w14:textId="1C7293F6" w:rsidR="00F41A44" w:rsidRDefault="00F41A44" w:rsidP="001E292C">
      <w:r>
        <w:rPr>
          <w:rFonts w:hint="eastAsia"/>
        </w:rPr>
        <w:t>通过设定路由变量规则，使得api</w:t>
      </w:r>
      <w:r>
        <w:t>/v1/product/:id</w:t>
      </w:r>
      <w:r>
        <w:rPr>
          <w:rFonts w:hint="eastAsia"/>
        </w:rPr>
        <w:t>中i</w:t>
      </w:r>
      <w:r>
        <w:t>d</w:t>
      </w:r>
      <w:r>
        <w:rPr>
          <w:rFonts w:hint="eastAsia"/>
        </w:rPr>
        <w:t>为正整数时才去匹配32行的路由。</w:t>
      </w:r>
    </w:p>
    <w:p w14:paraId="011E6D52" w14:textId="35AC30E3" w:rsidR="00061705" w:rsidRPr="00A5646B" w:rsidRDefault="00F24084" w:rsidP="001E292C">
      <w:pPr>
        <w:rPr>
          <w:rFonts w:hint="eastAsia"/>
        </w:rPr>
      </w:pPr>
      <w:r>
        <w:tab/>
      </w:r>
      <w:r>
        <w:tab/>
      </w:r>
    </w:p>
    <w:p w14:paraId="48671ED2" w14:textId="53D60085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闭包函数构建查询器</w:t>
      </w:r>
    </w:p>
    <w:p w14:paraId="53DEBEDD" w14:textId="7508A2D5" w:rsidR="001B585E" w:rsidRPr="00BF126F" w:rsidRDefault="001B585E" w:rsidP="001E292C">
      <w:pPr>
        <w:rPr>
          <w:rFonts w:hint="eastAsia"/>
        </w:rPr>
      </w:pPr>
      <w:r>
        <w:rPr>
          <w:b/>
          <w:bCs/>
        </w:rPr>
        <w:tab/>
      </w:r>
      <w:r w:rsidR="003C3661">
        <w:rPr>
          <w:noProof/>
        </w:rPr>
        <w:drawing>
          <wp:inline distT="0" distB="0" distL="0" distR="0" wp14:anchorId="675BB5FE" wp14:editId="6C8BF077">
            <wp:extent cx="5274310" cy="27158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F10545" w14:textId="4D9371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用户收货地址-----通过令牌获取用户标识</w:t>
      </w:r>
    </w:p>
    <w:p w14:paraId="3BCDF005" w14:textId="1C538B95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用户收货地址-----面向对象的方式封装获取U</w:t>
      </w:r>
      <w:r>
        <w:rPr>
          <w:b/>
          <w:bCs/>
        </w:rPr>
        <w:t>ID</w:t>
      </w:r>
      <w:r>
        <w:rPr>
          <w:rFonts w:hint="eastAsia"/>
          <w:b/>
          <w:bCs/>
        </w:rPr>
        <w:t>方法</w:t>
      </w:r>
    </w:p>
    <w:p w14:paraId="4C1EA374" w14:textId="761948C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用户收货地址-----模型新增和更新</w:t>
      </w:r>
    </w:p>
    <w:p w14:paraId="430A1429" w14:textId="7FB4B1B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用户收货地址-----参数过滤</w:t>
      </w:r>
    </w:p>
    <w:p w14:paraId="5212CBD1" w14:textId="1A82CA7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用户收货地址-----接口测试</w:t>
      </w:r>
    </w:p>
    <w:p w14:paraId="269E5D20" w14:textId="24674DF2" w:rsidR="00006CCB" w:rsidRDefault="00006CCB" w:rsidP="001E292C">
      <w:pPr>
        <w:rPr>
          <w:b/>
          <w:bCs/>
        </w:rPr>
      </w:pPr>
    </w:p>
    <w:p w14:paraId="2A261508" w14:textId="072F68AE" w:rsidR="00006CCB" w:rsidRPr="00AD1A65" w:rsidRDefault="00006CCB" w:rsidP="001E292C">
      <w:pPr>
        <w:rPr>
          <w:b/>
          <w:bCs/>
          <w:sz w:val="28"/>
          <w:szCs w:val="28"/>
        </w:rPr>
      </w:pPr>
      <w:r w:rsidRPr="00AD1A65">
        <w:rPr>
          <w:rFonts w:hint="eastAsia"/>
          <w:b/>
          <w:bCs/>
          <w:sz w:val="28"/>
          <w:szCs w:val="28"/>
        </w:rPr>
        <w:t>第10章 微信支付</w:t>
      </w:r>
    </w:p>
    <w:p w14:paraId="40CF81CD" w14:textId="1322E65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</w:t>
      </w:r>
      <w:r>
        <w:rPr>
          <w:b/>
          <w:bCs/>
        </w:rPr>
        <w:t xml:space="preserve"> S</w:t>
      </w:r>
      <w:r>
        <w:rPr>
          <w:rFonts w:hint="eastAsia"/>
          <w:b/>
          <w:bCs/>
        </w:rPr>
        <w:t>cope权限作用域的应用</w:t>
      </w:r>
    </w:p>
    <w:p w14:paraId="3CEAE508" w14:textId="4AFA5C2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前置方法</w:t>
      </w:r>
    </w:p>
    <w:p w14:paraId="01AEBDB9" w14:textId="61CC364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对Address接口做权限控制</w:t>
      </w:r>
    </w:p>
    <w:p w14:paraId="724BA1C0" w14:textId="0418875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下单与支付的业务流程（库存量检测）</w:t>
      </w:r>
    </w:p>
    <w:p w14:paraId="3C0E0135" w14:textId="52E115E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下单与支付详细流程</w:t>
      </w:r>
    </w:p>
    <w:p w14:paraId="201230D0" w14:textId="5D0302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重构权限控制前置方法</w:t>
      </w:r>
    </w:p>
    <w:p w14:paraId="578EBE06" w14:textId="45526CE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编写一个复杂的验证器</w:t>
      </w:r>
    </w:p>
    <w:p w14:paraId="0627CFD4" w14:textId="5EB0CCD2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下单接口业务模型一</w:t>
      </w:r>
    </w:p>
    <w:p w14:paraId="3FAE6A9B" w14:textId="4B13EC0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lastRenderedPageBreak/>
        <w:t>10-9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下单接口业务模型二</w:t>
      </w:r>
    </w:p>
    <w:p w14:paraId="56523B48" w14:textId="3D26B28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</w:t>
      </w:r>
    </w:p>
    <w:p w14:paraId="109CDB76" w14:textId="68458A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订单快照的实现</w:t>
      </w:r>
    </w:p>
    <w:p w14:paraId="4EEA3828" w14:textId="091FD7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订单创建</w:t>
      </w:r>
    </w:p>
    <w:p w14:paraId="25AD38A3" w14:textId="165F8AD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一对多关系的新增操作</w:t>
      </w:r>
    </w:p>
    <w:p w14:paraId="6A5E3345" w14:textId="0DD8B1B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测试订单接口</w:t>
      </w:r>
    </w:p>
    <w:p w14:paraId="4D27A9FA" w14:textId="5FAFFE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10-15</w:t>
      </w:r>
      <w:r>
        <w:rPr>
          <w:b/>
          <w:bCs/>
        </w:rPr>
        <w:t xml:space="preserve"> TP </w:t>
      </w:r>
      <w:r>
        <w:rPr>
          <w:rFonts w:hint="eastAsia"/>
          <w:b/>
          <w:bCs/>
        </w:rPr>
        <w:t>5自动写入时间戳</w:t>
      </w:r>
    </w:p>
    <w:p w14:paraId="7DCA5A4F" w14:textId="5A3F9E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在T</w:t>
      </w:r>
      <w:r>
        <w:rPr>
          <w:b/>
          <w:bCs/>
        </w:rPr>
        <w:t xml:space="preserve">P </w:t>
      </w: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中使用事务</w:t>
      </w:r>
    </w:p>
    <w:p w14:paraId="55C2C292" w14:textId="132AF4E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关于微信支付</w:t>
      </w:r>
    </w:p>
    <w:p w14:paraId="7202474A" w14:textId="3278DE0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支付的服务器端编写一</w:t>
      </w:r>
    </w:p>
    <w:p w14:paraId="61EAB4D7" w14:textId="1267EB6D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支付的服务器端编写二</w:t>
      </w:r>
    </w:p>
    <w:p w14:paraId="37BF6095" w14:textId="167F099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支付的服务器端编写三</w:t>
      </w:r>
    </w:p>
    <w:p w14:paraId="22A02DFE" w14:textId="2541659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支付的服务器端编写四</w:t>
      </w:r>
    </w:p>
    <w:p w14:paraId="58E3209B" w14:textId="65BDD77E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支付的服务器端编写五</w:t>
      </w:r>
    </w:p>
    <w:p w14:paraId="3F00FBDA" w14:textId="1DA690F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支付的服务器端编写六</w:t>
      </w:r>
    </w:p>
    <w:p w14:paraId="1A143C2F" w14:textId="57FA3D1C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支付的服务器端编写七</w:t>
      </w:r>
    </w:p>
    <w:p w14:paraId="360731F1" w14:textId="43F03A6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支付的小程序端讲解（含签名的作用讲解）八</w:t>
      </w:r>
    </w:p>
    <w:p w14:paraId="71FD5A35" w14:textId="7B7DB62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支付的服务器端编写九</w:t>
      </w:r>
    </w:p>
    <w:p w14:paraId="20C1E13E" w14:textId="7AE1C9B3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统一测试订单与支付接口</w:t>
      </w:r>
    </w:p>
    <w:p w14:paraId="4303D861" w14:textId="6D4A81C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支付的服务器端编写（支付结果回调机制）十一</w:t>
      </w:r>
    </w:p>
    <w:p w14:paraId="5E613570" w14:textId="0067E58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支付回调通知处理一</w:t>
      </w:r>
    </w:p>
    <w:p w14:paraId="2CDD11A9" w14:textId="3A237E3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支付回调通知处理二</w:t>
      </w:r>
    </w:p>
    <w:p w14:paraId="7EAD5778" w14:textId="6A87D936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事务与锁防止多次减库存</w:t>
      </w:r>
    </w:p>
    <w:p w14:paraId="78A4EB51" w14:textId="03BA4BFF" w:rsidR="00006CCB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接收微信回调</w:t>
      </w:r>
    </w:p>
    <w:p w14:paraId="1D0221EC" w14:textId="11AA8900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测试支付全流程</w:t>
      </w:r>
    </w:p>
    <w:p w14:paraId="56567853" w14:textId="44C7B4E1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可以断点调试微信支付的回调吗？</w:t>
      </w:r>
    </w:p>
    <w:p w14:paraId="3C72F607" w14:textId="377B46E8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10-35</w:t>
      </w:r>
      <w:r>
        <w:rPr>
          <w:b/>
          <w:bCs/>
        </w:rPr>
        <w:t xml:space="preserve"> TP</w:t>
      </w:r>
      <w:r>
        <w:rPr>
          <w:rFonts w:hint="eastAsia"/>
          <w:b/>
          <w:bCs/>
        </w:rPr>
        <w:t>5中的分页查询与获取用户历史订单数据</w:t>
      </w:r>
    </w:p>
    <w:p w14:paraId="0F5C102B" w14:textId="736A6B1B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测试与验证历史订单数据接口</w:t>
      </w:r>
    </w:p>
    <w:p w14:paraId="549BEE3B" w14:textId="2F4C71F3" w:rsidR="008E057E" w:rsidRPr="00732FFF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订单详情接口</w:t>
      </w:r>
    </w:p>
    <w:p w14:paraId="08FD28CC" w14:textId="0D6F3382" w:rsidR="001E292C" w:rsidRDefault="001E292C" w:rsidP="003D2FAC"/>
    <w:p w14:paraId="7E17C61C" w14:textId="71180FBD" w:rsidR="00796B55" w:rsidRDefault="00796B55" w:rsidP="003D2FAC"/>
    <w:p w14:paraId="4320B155" w14:textId="583FE477" w:rsidR="00796B55" w:rsidRDefault="00796B55" w:rsidP="003D2FAC"/>
    <w:p w14:paraId="262C9A39" w14:textId="18255341" w:rsidR="00796B55" w:rsidRDefault="00796B55" w:rsidP="003D2FAC"/>
    <w:p w14:paraId="6AF79038" w14:textId="3664A99C" w:rsidR="00796B55" w:rsidRDefault="00796B55" w:rsidP="003D2FAC"/>
    <w:p w14:paraId="4ECB837D" w14:textId="1D4811CB" w:rsidR="00796B55" w:rsidRPr="001E292C" w:rsidRDefault="00796B55" w:rsidP="003D2FAC"/>
    <w:sectPr w:rsidR="00796B55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2A864" w14:textId="77777777" w:rsidR="007E62FA" w:rsidRDefault="007E62FA" w:rsidP="001E292C">
      <w:r>
        <w:separator/>
      </w:r>
    </w:p>
  </w:endnote>
  <w:endnote w:type="continuationSeparator" w:id="0">
    <w:p w14:paraId="685B8C10" w14:textId="77777777" w:rsidR="007E62FA" w:rsidRDefault="007E62FA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3558D" w14:textId="77777777" w:rsidR="007E62FA" w:rsidRDefault="007E62FA" w:rsidP="001E292C">
      <w:r>
        <w:separator/>
      </w:r>
    </w:p>
  </w:footnote>
  <w:footnote w:type="continuationSeparator" w:id="0">
    <w:p w14:paraId="587A3A5C" w14:textId="77777777" w:rsidR="007E62FA" w:rsidRDefault="007E62FA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01809"/>
    <w:rsid w:val="00005276"/>
    <w:rsid w:val="00005F41"/>
    <w:rsid w:val="00006CCB"/>
    <w:rsid w:val="000076EC"/>
    <w:rsid w:val="000147C1"/>
    <w:rsid w:val="00030877"/>
    <w:rsid w:val="00030C49"/>
    <w:rsid w:val="000330A9"/>
    <w:rsid w:val="00035D88"/>
    <w:rsid w:val="000374BE"/>
    <w:rsid w:val="00042F24"/>
    <w:rsid w:val="00043B73"/>
    <w:rsid w:val="00046D31"/>
    <w:rsid w:val="000527E4"/>
    <w:rsid w:val="00053A08"/>
    <w:rsid w:val="00061705"/>
    <w:rsid w:val="0006586F"/>
    <w:rsid w:val="00066200"/>
    <w:rsid w:val="00067986"/>
    <w:rsid w:val="0006798F"/>
    <w:rsid w:val="00067D30"/>
    <w:rsid w:val="00067DDA"/>
    <w:rsid w:val="000734AC"/>
    <w:rsid w:val="000759FC"/>
    <w:rsid w:val="00081DB8"/>
    <w:rsid w:val="000848D7"/>
    <w:rsid w:val="00084D2A"/>
    <w:rsid w:val="0008592D"/>
    <w:rsid w:val="00085F26"/>
    <w:rsid w:val="00091BBC"/>
    <w:rsid w:val="00092E82"/>
    <w:rsid w:val="0009378A"/>
    <w:rsid w:val="00097239"/>
    <w:rsid w:val="000A1ACD"/>
    <w:rsid w:val="000A384A"/>
    <w:rsid w:val="000B357B"/>
    <w:rsid w:val="000B4FBF"/>
    <w:rsid w:val="000B5435"/>
    <w:rsid w:val="000B5DE4"/>
    <w:rsid w:val="000B6034"/>
    <w:rsid w:val="000C3FA5"/>
    <w:rsid w:val="000D1174"/>
    <w:rsid w:val="000E08D6"/>
    <w:rsid w:val="000E162A"/>
    <w:rsid w:val="000E35E9"/>
    <w:rsid w:val="000E4D36"/>
    <w:rsid w:val="000F23DE"/>
    <w:rsid w:val="000F43A5"/>
    <w:rsid w:val="000F7080"/>
    <w:rsid w:val="00100037"/>
    <w:rsid w:val="00103919"/>
    <w:rsid w:val="001046C3"/>
    <w:rsid w:val="001070EA"/>
    <w:rsid w:val="001121F7"/>
    <w:rsid w:val="00120B6B"/>
    <w:rsid w:val="00132958"/>
    <w:rsid w:val="00132EFB"/>
    <w:rsid w:val="00133C7F"/>
    <w:rsid w:val="001347B0"/>
    <w:rsid w:val="001353D8"/>
    <w:rsid w:val="001408C6"/>
    <w:rsid w:val="00144842"/>
    <w:rsid w:val="00151D70"/>
    <w:rsid w:val="00151EBC"/>
    <w:rsid w:val="00152DE2"/>
    <w:rsid w:val="0015310B"/>
    <w:rsid w:val="001532EC"/>
    <w:rsid w:val="001563E8"/>
    <w:rsid w:val="00160221"/>
    <w:rsid w:val="001606B6"/>
    <w:rsid w:val="00164F0F"/>
    <w:rsid w:val="001657D8"/>
    <w:rsid w:val="0016727A"/>
    <w:rsid w:val="00176FE9"/>
    <w:rsid w:val="0018476D"/>
    <w:rsid w:val="00193B6D"/>
    <w:rsid w:val="00194514"/>
    <w:rsid w:val="001978F3"/>
    <w:rsid w:val="001A28CE"/>
    <w:rsid w:val="001B0E9B"/>
    <w:rsid w:val="001B4337"/>
    <w:rsid w:val="001B5033"/>
    <w:rsid w:val="001B585E"/>
    <w:rsid w:val="001B78A3"/>
    <w:rsid w:val="001C265A"/>
    <w:rsid w:val="001C2E40"/>
    <w:rsid w:val="001C41A8"/>
    <w:rsid w:val="001D0D6C"/>
    <w:rsid w:val="001D2A09"/>
    <w:rsid w:val="001D51C1"/>
    <w:rsid w:val="001D5ADE"/>
    <w:rsid w:val="001D70AB"/>
    <w:rsid w:val="001D71C7"/>
    <w:rsid w:val="001D74A7"/>
    <w:rsid w:val="001D7A94"/>
    <w:rsid w:val="001E1C84"/>
    <w:rsid w:val="001E292C"/>
    <w:rsid w:val="001E79C5"/>
    <w:rsid w:val="001F29FC"/>
    <w:rsid w:val="001F3E0F"/>
    <w:rsid w:val="002078C0"/>
    <w:rsid w:val="00213FD5"/>
    <w:rsid w:val="00215F53"/>
    <w:rsid w:val="002202D8"/>
    <w:rsid w:val="002248ED"/>
    <w:rsid w:val="00231848"/>
    <w:rsid w:val="00234DAD"/>
    <w:rsid w:val="00234FD5"/>
    <w:rsid w:val="00244A11"/>
    <w:rsid w:val="0025057A"/>
    <w:rsid w:val="00252A68"/>
    <w:rsid w:val="00256CE8"/>
    <w:rsid w:val="002611D3"/>
    <w:rsid w:val="00262B73"/>
    <w:rsid w:val="00266548"/>
    <w:rsid w:val="002669F5"/>
    <w:rsid w:val="00267A27"/>
    <w:rsid w:val="00270B93"/>
    <w:rsid w:val="00273038"/>
    <w:rsid w:val="00273138"/>
    <w:rsid w:val="00281100"/>
    <w:rsid w:val="00284F2F"/>
    <w:rsid w:val="002856FE"/>
    <w:rsid w:val="002879A4"/>
    <w:rsid w:val="002A15FD"/>
    <w:rsid w:val="002A4204"/>
    <w:rsid w:val="002A5876"/>
    <w:rsid w:val="002B358B"/>
    <w:rsid w:val="002B49E2"/>
    <w:rsid w:val="002B565E"/>
    <w:rsid w:val="002B6623"/>
    <w:rsid w:val="002C21B8"/>
    <w:rsid w:val="002C428B"/>
    <w:rsid w:val="002C4AED"/>
    <w:rsid w:val="002C6768"/>
    <w:rsid w:val="002D14A4"/>
    <w:rsid w:val="002D422C"/>
    <w:rsid w:val="002D6788"/>
    <w:rsid w:val="002D6E55"/>
    <w:rsid w:val="002E06C0"/>
    <w:rsid w:val="002E1760"/>
    <w:rsid w:val="002E717C"/>
    <w:rsid w:val="002F6392"/>
    <w:rsid w:val="00300EC8"/>
    <w:rsid w:val="00305F4A"/>
    <w:rsid w:val="00316BC5"/>
    <w:rsid w:val="0032380B"/>
    <w:rsid w:val="00325AFE"/>
    <w:rsid w:val="0033414F"/>
    <w:rsid w:val="00336660"/>
    <w:rsid w:val="00341667"/>
    <w:rsid w:val="00342E9C"/>
    <w:rsid w:val="00343102"/>
    <w:rsid w:val="00345702"/>
    <w:rsid w:val="00345FC4"/>
    <w:rsid w:val="0035193C"/>
    <w:rsid w:val="003541FA"/>
    <w:rsid w:val="00356292"/>
    <w:rsid w:val="003624C2"/>
    <w:rsid w:val="00362A92"/>
    <w:rsid w:val="00364435"/>
    <w:rsid w:val="003663F5"/>
    <w:rsid w:val="00367E8A"/>
    <w:rsid w:val="003722A8"/>
    <w:rsid w:val="00372602"/>
    <w:rsid w:val="00373383"/>
    <w:rsid w:val="003735AD"/>
    <w:rsid w:val="003746FD"/>
    <w:rsid w:val="003766F3"/>
    <w:rsid w:val="00380840"/>
    <w:rsid w:val="003810BD"/>
    <w:rsid w:val="00382D46"/>
    <w:rsid w:val="003832AA"/>
    <w:rsid w:val="0038669F"/>
    <w:rsid w:val="00394005"/>
    <w:rsid w:val="003945A3"/>
    <w:rsid w:val="00395013"/>
    <w:rsid w:val="0039632D"/>
    <w:rsid w:val="00396608"/>
    <w:rsid w:val="003A0CAC"/>
    <w:rsid w:val="003A14B0"/>
    <w:rsid w:val="003A15DD"/>
    <w:rsid w:val="003A2263"/>
    <w:rsid w:val="003A5E90"/>
    <w:rsid w:val="003A759E"/>
    <w:rsid w:val="003B25EE"/>
    <w:rsid w:val="003B28DB"/>
    <w:rsid w:val="003B2FE2"/>
    <w:rsid w:val="003B7627"/>
    <w:rsid w:val="003B77EA"/>
    <w:rsid w:val="003B7C1A"/>
    <w:rsid w:val="003C3661"/>
    <w:rsid w:val="003C5061"/>
    <w:rsid w:val="003C7BE0"/>
    <w:rsid w:val="003D2FAC"/>
    <w:rsid w:val="003D6DE7"/>
    <w:rsid w:val="003D7739"/>
    <w:rsid w:val="003E2DB0"/>
    <w:rsid w:val="003E30D0"/>
    <w:rsid w:val="003E5882"/>
    <w:rsid w:val="003E7CD0"/>
    <w:rsid w:val="003F2DCD"/>
    <w:rsid w:val="003F3D8B"/>
    <w:rsid w:val="0040096B"/>
    <w:rsid w:val="00405577"/>
    <w:rsid w:val="0040616C"/>
    <w:rsid w:val="00407705"/>
    <w:rsid w:val="00410EA7"/>
    <w:rsid w:val="00412191"/>
    <w:rsid w:val="004140B7"/>
    <w:rsid w:val="004163DF"/>
    <w:rsid w:val="00424126"/>
    <w:rsid w:val="00424C90"/>
    <w:rsid w:val="00431CEA"/>
    <w:rsid w:val="00431DF8"/>
    <w:rsid w:val="004345A7"/>
    <w:rsid w:val="00434D83"/>
    <w:rsid w:val="00437D2E"/>
    <w:rsid w:val="00440F61"/>
    <w:rsid w:val="004439E4"/>
    <w:rsid w:val="0044773B"/>
    <w:rsid w:val="004523E4"/>
    <w:rsid w:val="004534D2"/>
    <w:rsid w:val="00455256"/>
    <w:rsid w:val="00457175"/>
    <w:rsid w:val="004603D9"/>
    <w:rsid w:val="00462349"/>
    <w:rsid w:val="00463488"/>
    <w:rsid w:val="00470209"/>
    <w:rsid w:val="0048615B"/>
    <w:rsid w:val="004A0421"/>
    <w:rsid w:val="004A45E4"/>
    <w:rsid w:val="004B04B3"/>
    <w:rsid w:val="004B2E47"/>
    <w:rsid w:val="004B5160"/>
    <w:rsid w:val="004B5488"/>
    <w:rsid w:val="004B65EE"/>
    <w:rsid w:val="004B68C3"/>
    <w:rsid w:val="004B6921"/>
    <w:rsid w:val="004B737F"/>
    <w:rsid w:val="004C3638"/>
    <w:rsid w:val="004C5165"/>
    <w:rsid w:val="004D1234"/>
    <w:rsid w:val="004E371B"/>
    <w:rsid w:val="004E4AAD"/>
    <w:rsid w:val="004E78CC"/>
    <w:rsid w:val="004F0448"/>
    <w:rsid w:val="005003AD"/>
    <w:rsid w:val="00500922"/>
    <w:rsid w:val="00500C85"/>
    <w:rsid w:val="00503F8D"/>
    <w:rsid w:val="00514D1F"/>
    <w:rsid w:val="0051640B"/>
    <w:rsid w:val="0052081C"/>
    <w:rsid w:val="005208A0"/>
    <w:rsid w:val="00526502"/>
    <w:rsid w:val="00533EE7"/>
    <w:rsid w:val="00535779"/>
    <w:rsid w:val="00543F1A"/>
    <w:rsid w:val="00546D4E"/>
    <w:rsid w:val="00546FC6"/>
    <w:rsid w:val="005533B7"/>
    <w:rsid w:val="00563A9E"/>
    <w:rsid w:val="00564859"/>
    <w:rsid w:val="00566215"/>
    <w:rsid w:val="00567D06"/>
    <w:rsid w:val="005715FB"/>
    <w:rsid w:val="00577226"/>
    <w:rsid w:val="00577543"/>
    <w:rsid w:val="00580D9F"/>
    <w:rsid w:val="0058244F"/>
    <w:rsid w:val="00583943"/>
    <w:rsid w:val="005844FF"/>
    <w:rsid w:val="00584BC1"/>
    <w:rsid w:val="00585FA6"/>
    <w:rsid w:val="005865D8"/>
    <w:rsid w:val="00597665"/>
    <w:rsid w:val="00597CF1"/>
    <w:rsid w:val="005A49D9"/>
    <w:rsid w:val="005A5902"/>
    <w:rsid w:val="005A6922"/>
    <w:rsid w:val="005A79EA"/>
    <w:rsid w:val="005B0F60"/>
    <w:rsid w:val="005B656E"/>
    <w:rsid w:val="005B7877"/>
    <w:rsid w:val="005C4B00"/>
    <w:rsid w:val="005C57CC"/>
    <w:rsid w:val="005D47E9"/>
    <w:rsid w:val="005D4A37"/>
    <w:rsid w:val="005D5733"/>
    <w:rsid w:val="005D5C78"/>
    <w:rsid w:val="005E1E90"/>
    <w:rsid w:val="005E325D"/>
    <w:rsid w:val="005E595F"/>
    <w:rsid w:val="005F0399"/>
    <w:rsid w:val="005F2241"/>
    <w:rsid w:val="00605D53"/>
    <w:rsid w:val="00610EC8"/>
    <w:rsid w:val="00612E46"/>
    <w:rsid w:val="006130C4"/>
    <w:rsid w:val="00613AAA"/>
    <w:rsid w:val="006143E3"/>
    <w:rsid w:val="0061593B"/>
    <w:rsid w:val="00616503"/>
    <w:rsid w:val="00622265"/>
    <w:rsid w:val="00626AE5"/>
    <w:rsid w:val="00630C26"/>
    <w:rsid w:val="006364D5"/>
    <w:rsid w:val="006375E8"/>
    <w:rsid w:val="00642DF3"/>
    <w:rsid w:val="0064334B"/>
    <w:rsid w:val="00646DC1"/>
    <w:rsid w:val="00647377"/>
    <w:rsid w:val="00654681"/>
    <w:rsid w:val="006558B4"/>
    <w:rsid w:val="0066199C"/>
    <w:rsid w:val="00661A7B"/>
    <w:rsid w:val="006622C1"/>
    <w:rsid w:val="00662B69"/>
    <w:rsid w:val="0066343B"/>
    <w:rsid w:val="00663A9C"/>
    <w:rsid w:val="00665684"/>
    <w:rsid w:val="006659D3"/>
    <w:rsid w:val="00673DCC"/>
    <w:rsid w:val="00681D26"/>
    <w:rsid w:val="00685F3B"/>
    <w:rsid w:val="006907FB"/>
    <w:rsid w:val="006946F9"/>
    <w:rsid w:val="00694E0F"/>
    <w:rsid w:val="0069593B"/>
    <w:rsid w:val="00697920"/>
    <w:rsid w:val="006A12F4"/>
    <w:rsid w:val="006A144D"/>
    <w:rsid w:val="006A1C28"/>
    <w:rsid w:val="006B18AF"/>
    <w:rsid w:val="006B6200"/>
    <w:rsid w:val="006B7A27"/>
    <w:rsid w:val="006C233E"/>
    <w:rsid w:val="006C47E7"/>
    <w:rsid w:val="006C54E6"/>
    <w:rsid w:val="006C7308"/>
    <w:rsid w:val="006D3F18"/>
    <w:rsid w:val="006D628C"/>
    <w:rsid w:val="006D720A"/>
    <w:rsid w:val="006F031A"/>
    <w:rsid w:val="006F208D"/>
    <w:rsid w:val="006F4346"/>
    <w:rsid w:val="006F4B04"/>
    <w:rsid w:val="006F733E"/>
    <w:rsid w:val="007066B9"/>
    <w:rsid w:val="00710E86"/>
    <w:rsid w:val="00711A0A"/>
    <w:rsid w:val="00712725"/>
    <w:rsid w:val="00714D32"/>
    <w:rsid w:val="0071741C"/>
    <w:rsid w:val="007177C9"/>
    <w:rsid w:val="00732FFF"/>
    <w:rsid w:val="00740EBD"/>
    <w:rsid w:val="00741741"/>
    <w:rsid w:val="00743628"/>
    <w:rsid w:val="00744821"/>
    <w:rsid w:val="00760EDA"/>
    <w:rsid w:val="007664B1"/>
    <w:rsid w:val="00774AD3"/>
    <w:rsid w:val="00775093"/>
    <w:rsid w:val="00775EBC"/>
    <w:rsid w:val="00776599"/>
    <w:rsid w:val="0077661F"/>
    <w:rsid w:val="007767A3"/>
    <w:rsid w:val="00776DE8"/>
    <w:rsid w:val="00776E43"/>
    <w:rsid w:val="00781274"/>
    <w:rsid w:val="007849E6"/>
    <w:rsid w:val="00784ACA"/>
    <w:rsid w:val="00785B11"/>
    <w:rsid w:val="00786018"/>
    <w:rsid w:val="00792E7C"/>
    <w:rsid w:val="00793EB8"/>
    <w:rsid w:val="0079472D"/>
    <w:rsid w:val="00796B55"/>
    <w:rsid w:val="00797A9E"/>
    <w:rsid w:val="007A4BA7"/>
    <w:rsid w:val="007B1C51"/>
    <w:rsid w:val="007B25A8"/>
    <w:rsid w:val="007B3FFA"/>
    <w:rsid w:val="007B6608"/>
    <w:rsid w:val="007B7618"/>
    <w:rsid w:val="007B7840"/>
    <w:rsid w:val="007C2002"/>
    <w:rsid w:val="007C233E"/>
    <w:rsid w:val="007C33CE"/>
    <w:rsid w:val="007C3E34"/>
    <w:rsid w:val="007C5C1D"/>
    <w:rsid w:val="007D0D07"/>
    <w:rsid w:val="007D1C77"/>
    <w:rsid w:val="007D4DE8"/>
    <w:rsid w:val="007D5FE6"/>
    <w:rsid w:val="007D7E02"/>
    <w:rsid w:val="007E2818"/>
    <w:rsid w:val="007E3A2E"/>
    <w:rsid w:val="007E56E7"/>
    <w:rsid w:val="007E62FA"/>
    <w:rsid w:val="007F0115"/>
    <w:rsid w:val="007F6A02"/>
    <w:rsid w:val="00801A2A"/>
    <w:rsid w:val="008119EB"/>
    <w:rsid w:val="0081263A"/>
    <w:rsid w:val="00833F2C"/>
    <w:rsid w:val="008365F5"/>
    <w:rsid w:val="008369A1"/>
    <w:rsid w:val="008404B6"/>
    <w:rsid w:val="00842732"/>
    <w:rsid w:val="00842850"/>
    <w:rsid w:val="008435FA"/>
    <w:rsid w:val="0084474E"/>
    <w:rsid w:val="00847CFB"/>
    <w:rsid w:val="00850213"/>
    <w:rsid w:val="00851568"/>
    <w:rsid w:val="008719CC"/>
    <w:rsid w:val="00873BE2"/>
    <w:rsid w:val="008755B2"/>
    <w:rsid w:val="00877EB1"/>
    <w:rsid w:val="00882D4D"/>
    <w:rsid w:val="008833E6"/>
    <w:rsid w:val="008871EE"/>
    <w:rsid w:val="0089199F"/>
    <w:rsid w:val="008A263D"/>
    <w:rsid w:val="008A39A3"/>
    <w:rsid w:val="008B2C25"/>
    <w:rsid w:val="008B76CA"/>
    <w:rsid w:val="008B7C60"/>
    <w:rsid w:val="008B7F7B"/>
    <w:rsid w:val="008C6041"/>
    <w:rsid w:val="008D0803"/>
    <w:rsid w:val="008D2610"/>
    <w:rsid w:val="008D314B"/>
    <w:rsid w:val="008D33F7"/>
    <w:rsid w:val="008D5719"/>
    <w:rsid w:val="008E057E"/>
    <w:rsid w:val="008E6182"/>
    <w:rsid w:val="008F39C9"/>
    <w:rsid w:val="008F72EC"/>
    <w:rsid w:val="00904F22"/>
    <w:rsid w:val="00904FE0"/>
    <w:rsid w:val="0090540C"/>
    <w:rsid w:val="00923503"/>
    <w:rsid w:val="00923855"/>
    <w:rsid w:val="00923CF4"/>
    <w:rsid w:val="009265CC"/>
    <w:rsid w:val="00931B4A"/>
    <w:rsid w:val="009347A8"/>
    <w:rsid w:val="009368B4"/>
    <w:rsid w:val="00937868"/>
    <w:rsid w:val="00942449"/>
    <w:rsid w:val="00942955"/>
    <w:rsid w:val="00945979"/>
    <w:rsid w:val="0095503A"/>
    <w:rsid w:val="0096482F"/>
    <w:rsid w:val="00964CE5"/>
    <w:rsid w:val="009703B2"/>
    <w:rsid w:val="00970992"/>
    <w:rsid w:val="009715F0"/>
    <w:rsid w:val="00975256"/>
    <w:rsid w:val="00976F57"/>
    <w:rsid w:val="0099051F"/>
    <w:rsid w:val="00991B58"/>
    <w:rsid w:val="00995FCC"/>
    <w:rsid w:val="009A2143"/>
    <w:rsid w:val="009A275A"/>
    <w:rsid w:val="009A51A9"/>
    <w:rsid w:val="009B14B3"/>
    <w:rsid w:val="009B3D8E"/>
    <w:rsid w:val="009B53FC"/>
    <w:rsid w:val="009C46F3"/>
    <w:rsid w:val="009C488F"/>
    <w:rsid w:val="009D07A9"/>
    <w:rsid w:val="009D0B84"/>
    <w:rsid w:val="009D29E5"/>
    <w:rsid w:val="009D4B52"/>
    <w:rsid w:val="009D518A"/>
    <w:rsid w:val="009D5D54"/>
    <w:rsid w:val="009D6D02"/>
    <w:rsid w:val="009D78FF"/>
    <w:rsid w:val="009E1E7A"/>
    <w:rsid w:val="009E31B0"/>
    <w:rsid w:val="009E53F0"/>
    <w:rsid w:val="009E613C"/>
    <w:rsid w:val="009F1D2B"/>
    <w:rsid w:val="009F2102"/>
    <w:rsid w:val="009F57E7"/>
    <w:rsid w:val="009F70C5"/>
    <w:rsid w:val="009F7EA3"/>
    <w:rsid w:val="00A01BFC"/>
    <w:rsid w:val="00A027E0"/>
    <w:rsid w:val="00A03102"/>
    <w:rsid w:val="00A03E8E"/>
    <w:rsid w:val="00A040ED"/>
    <w:rsid w:val="00A06F71"/>
    <w:rsid w:val="00A126BE"/>
    <w:rsid w:val="00A14FDD"/>
    <w:rsid w:val="00A20BA3"/>
    <w:rsid w:val="00A23BFD"/>
    <w:rsid w:val="00A24CAC"/>
    <w:rsid w:val="00A313B9"/>
    <w:rsid w:val="00A35D8B"/>
    <w:rsid w:val="00A36DE0"/>
    <w:rsid w:val="00A42ED8"/>
    <w:rsid w:val="00A44509"/>
    <w:rsid w:val="00A52984"/>
    <w:rsid w:val="00A5401A"/>
    <w:rsid w:val="00A5646B"/>
    <w:rsid w:val="00A642E8"/>
    <w:rsid w:val="00A65386"/>
    <w:rsid w:val="00A70A8A"/>
    <w:rsid w:val="00A70C17"/>
    <w:rsid w:val="00A72BCA"/>
    <w:rsid w:val="00A74AAA"/>
    <w:rsid w:val="00A75172"/>
    <w:rsid w:val="00A75612"/>
    <w:rsid w:val="00A767B3"/>
    <w:rsid w:val="00A80B76"/>
    <w:rsid w:val="00A83B78"/>
    <w:rsid w:val="00A87A67"/>
    <w:rsid w:val="00A92AF0"/>
    <w:rsid w:val="00A940A1"/>
    <w:rsid w:val="00AA1768"/>
    <w:rsid w:val="00AA28DA"/>
    <w:rsid w:val="00AA3203"/>
    <w:rsid w:val="00AA3338"/>
    <w:rsid w:val="00AA510F"/>
    <w:rsid w:val="00AA6EA7"/>
    <w:rsid w:val="00AB148D"/>
    <w:rsid w:val="00AB433A"/>
    <w:rsid w:val="00AB5987"/>
    <w:rsid w:val="00AB6224"/>
    <w:rsid w:val="00AB7862"/>
    <w:rsid w:val="00AC3B15"/>
    <w:rsid w:val="00AC739D"/>
    <w:rsid w:val="00AC77F6"/>
    <w:rsid w:val="00AD1A65"/>
    <w:rsid w:val="00AE0773"/>
    <w:rsid w:val="00AE07DA"/>
    <w:rsid w:val="00AE3607"/>
    <w:rsid w:val="00AE68AF"/>
    <w:rsid w:val="00AF344D"/>
    <w:rsid w:val="00AF401C"/>
    <w:rsid w:val="00AF5C53"/>
    <w:rsid w:val="00AF64F2"/>
    <w:rsid w:val="00B010B5"/>
    <w:rsid w:val="00B0207A"/>
    <w:rsid w:val="00B03850"/>
    <w:rsid w:val="00B05711"/>
    <w:rsid w:val="00B05B88"/>
    <w:rsid w:val="00B1316F"/>
    <w:rsid w:val="00B1602F"/>
    <w:rsid w:val="00B20A1D"/>
    <w:rsid w:val="00B21CA0"/>
    <w:rsid w:val="00B23EA3"/>
    <w:rsid w:val="00B23EF2"/>
    <w:rsid w:val="00B24FFB"/>
    <w:rsid w:val="00B25279"/>
    <w:rsid w:val="00B27002"/>
    <w:rsid w:val="00B33D6F"/>
    <w:rsid w:val="00B431EB"/>
    <w:rsid w:val="00B4332B"/>
    <w:rsid w:val="00B52053"/>
    <w:rsid w:val="00B57666"/>
    <w:rsid w:val="00B6062F"/>
    <w:rsid w:val="00B66154"/>
    <w:rsid w:val="00B72BFD"/>
    <w:rsid w:val="00B75855"/>
    <w:rsid w:val="00B764AC"/>
    <w:rsid w:val="00B765D4"/>
    <w:rsid w:val="00B7701C"/>
    <w:rsid w:val="00B772B7"/>
    <w:rsid w:val="00B81060"/>
    <w:rsid w:val="00B82E07"/>
    <w:rsid w:val="00B868AB"/>
    <w:rsid w:val="00B93E6B"/>
    <w:rsid w:val="00B966E7"/>
    <w:rsid w:val="00BA1F03"/>
    <w:rsid w:val="00BA22CE"/>
    <w:rsid w:val="00BB0C26"/>
    <w:rsid w:val="00BC2E94"/>
    <w:rsid w:val="00BC2F12"/>
    <w:rsid w:val="00BC3BAE"/>
    <w:rsid w:val="00BC59A6"/>
    <w:rsid w:val="00BD1101"/>
    <w:rsid w:val="00BD1769"/>
    <w:rsid w:val="00BD5337"/>
    <w:rsid w:val="00BD56CE"/>
    <w:rsid w:val="00BD7BE6"/>
    <w:rsid w:val="00BE0DD9"/>
    <w:rsid w:val="00BE259C"/>
    <w:rsid w:val="00BE5ACB"/>
    <w:rsid w:val="00BE6896"/>
    <w:rsid w:val="00BE7B7A"/>
    <w:rsid w:val="00BE7B7B"/>
    <w:rsid w:val="00BF126F"/>
    <w:rsid w:val="00C00AE0"/>
    <w:rsid w:val="00C02C7B"/>
    <w:rsid w:val="00C06D97"/>
    <w:rsid w:val="00C07C23"/>
    <w:rsid w:val="00C1183D"/>
    <w:rsid w:val="00C14FC1"/>
    <w:rsid w:val="00C1683D"/>
    <w:rsid w:val="00C25286"/>
    <w:rsid w:val="00C31E73"/>
    <w:rsid w:val="00C32C54"/>
    <w:rsid w:val="00C32FDF"/>
    <w:rsid w:val="00C362D9"/>
    <w:rsid w:val="00C3778B"/>
    <w:rsid w:val="00C41473"/>
    <w:rsid w:val="00C423C6"/>
    <w:rsid w:val="00C4454A"/>
    <w:rsid w:val="00C613B1"/>
    <w:rsid w:val="00C61E0B"/>
    <w:rsid w:val="00C70BA3"/>
    <w:rsid w:val="00C73F93"/>
    <w:rsid w:val="00C74BCB"/>
    <w:rsid w:val="00C831BF"/>
    <w:rsid w:val="00C83DE9"/>
    <w:rsid w:val="00C84B09"/>
    <w:rsid w:val="00C8607F"/>
    <w:rsid w:val="00C869BD"/>
    <w:rsid w:val="00C90024"/>
    <w:rsid w:val="00C904FA"/>
    <w:rsid w:val="00C942AB"/>
    <w:rsid w:val="00CA013C"/>
    <w:rsid w:val="00CA0D82"/>
    <w:rsid w:val="00CA2931"/>
    <w:rsid w:val="00CA454D"/>
    <w:rsid w:val="00CA4F76"/>
    <w:rsid w:val="00CA527D"/>
    <w:rsid w:val="00CB58E6"/>
    <w:rsid w:val="00CB591E"/>
    <w:rsid w:val="00CB5C55"/>
    <w:rsid w:val="00CB6136"/>
    <w:rsid w:val="00CB7E30"/>
    <w:rsid w:val="00CC0EA4"/>
    <w:rsid w:val="00CC1B12"/>
    <w:rsid w:val="00CC2CAF"/>
    <w:rsid w:val="00CC48B5"/>
    <w:rsid w:val="00CC5C1F"/>
    <w:rsid w:val="00CD1026"/>
    <w:rsid w:val="00CD22FD"/>
    <w:rsid w:val="00CD3008"/>
    <w:rsid w:val="00CD36FE"/>
    <w:rsid w:val="00CD387C"/>
    <w:rsid w:val="00CD79CF"/>
    <w:rsid w:val="00CE13D6"/>
    <w:rsid w:val="00CE3EDE"/>
    <w:rsid w:val="00CE5F96"/>
    <w:rsid w:val="00CE65AF"/>
    <w:rsid w:val="00CE721A"/>
    <w:rsid w:val="00CF3CD7"/>
    <w:rsid w:val="00CF457A"/>
    <w:rsid w:val="00D05E3E"/>
    <w:rsid w:val="00D0797A"/>
    <w:rsid w:val="00D1061D"/>
    <w:rsid w:val="00D10793"/>
    <w:rsid w:val="00D12C1F"/>
    <w:rsid w:val="00D2048A"/>
    <w:rsid w:val="00D223AD"/>
    <w:rsid w:val="00D23473"/>
    <w:rsid w:val="00D2444C"/>
    <w:rsid w:val="00D24A80"/>
    <w:rsid w:val="00D25DD9"/>
    <w:rsid w:val="00D302F2"/>
    <w:rsid w:val="00D30D9B"/>
    <w:rsid w:val="00D31FB8"/>
    <w:rsid w:val="00D345D7"/>
    <w:rsid w:val="00D4025A"/>
    <w:rsid w:val="00D44D21"/>
    <w:rsid w:val="00D46B15"/>
    <w:rsid w:val="00D471C6"/>
    <w:rsid w:val="00D5224F"/>
    <w:rsid w:val="00D61B7C"/>
    <w:rsid w:val="00D62579"/>
    <w:rsid w:val="00D6611F"/>
    <w:rsid w:val="00D7017D"/>
    <w:rsid w:val="00D83D57"/>
    <w:rsid w:val="00D86084"/>
    <w:rsid w:val="00D91125"/>
    <w:rsid w:val="00D92515"/>
    <w:rsid w:val="00D938FB"/>
    <w:rsid w:val="00D9794F"/>
    <w:rsid w:val="00D97DAB"/>
    <w:rsid w:val="00DB1847"/>
    <w:rsid w:val="00DB3321"/>
    <w:rsid w:val="00DB7699"/>
    <w:rsid w:val="00DC688B"/>
    <w:rsid w:val="00DC6C1A"/>
    <w:rsid w:val="00DD4CFB"/>
    <w:rsid w:val="00DD639D"/>
    <w:rsid w:val="00DD7C90"/>
    <w:rsid w:val="00DE0543"/>
    <w:rsid w:val="00DE2B24"/>
    <w:rsid w:val="00DE5CD0"/>
    <w:rsid w:val="00DF1DF0"/>
    <w:rsid w:val="00DF2116"/>
    <w:rsid w:val="00DF7120"/>
    <w:rsid w:val="00E00D6A"/>
    <w:rsid w:val="00E05BB4"/>
    <w:rsid w:val="00E07342"/>
    <w:rsid w:val="00E11AFF"/>
    <w:rsid w:val="00E151FC"/>
    <w:rsid w:val="00E16F43"/>
    <w:rsid w:val="00E203EF"/>
    <w:rsid w:val="00E21258"/>
    <w:rsid w:val="00E2439E"/>
    <w:rsid w:val="00E359D7"/>
    <w:rsid w:val="00E4135D"/>
    <w:rsid w:val="00E41CFC"/>
    <w:rsid w:val="00E4495C"/>
    <w:rsid w:val="00E450CF"/>
    <w:rsid w:val="00E509C5"/>
    <w:rsid w:val="00E5374D"/>
    <w:rsid w:val="00E57EDB"/>
    <w:rsid w:val="00E6018F"/>
    <w:rsid w:val="00E62287"/>
    <w:rsid w:val="00E64984"/>
    <w:rsid w:val="00E64F75"/>
    <w:rsid w:val="00E66F3C"/>
    <w:rsid w:val="00E7014A"/>
    <w:rsid w:val="00E72A7A"/>
    <w:rsid w:val="00E72CE2"/>
    <w:rsid w:val="00E74517"/>
    <w:rsid w:val="00E777C1"/>
    <w:rsid w:val="00E83761"/>
    <w:rsid w:val="00E87023"/>
    <w:rsid w:val="00E875B1"/>
    <w:rsid w:val="00E92DA7"/>
    <w:rsid w:val="00E94478"/>
    <w:rsid w:val="00EA1035"/>
    <w:rsid w:val="00EA2AC0"/>
    <w:rsid w:val="00EA34FC"/>
    <w:rsid w:val="00EA68FC"/>
    <w:rsid w:val="00EB0020"/>
    <w:rsid w:val="00EB10B4"/>
    <w:rsid w:val="00EC3676"/>
    <w:rsid w:val="00EC743A"/>
    <w:rsid w:val="00ED037A"/>
    <w:rsid w:val="00ED22E0"/>
    <w:rsid w:val="00ED3A06"/>
    <w:rsid w:val="00ED3F3F"/>
    <w:rsid w:val="00ED79C9"/>
    <w:rsid w:val="00EE04FF"/>
    <w:rsid w:val="00EE0944"/>
    <w:rsid w:val="00EF02A4"/>
    <w:rsid w:val="00EF0327"/>
    <w:rsid w:val="00EF2D49"/>
    <w:rsid w:val="00EF4AEA"/>
    <w:rsid w:val="00EF6282"/>
    <w:rsid w:val="00EF6F71"/>
    <w:rsid w:val="00F05A1C"/>
    <w:rsid w:val="00F1103F"/>
    <w:rsid w:val="00F119F5"/>
    <w:rsid w:val="00F12553"/>
    <w:rsid w:val="00F12761"/>
    <w:rsid w:val="00F160F5"/>
    <w:rsid w:val="00F171D3"/>
    <w:rsid w:val="00F21CFF"/>
    <w:rsid w:val="00F24084"/>
    <w:rsid w:val="00F24087"/>
    <w:rsid w:val="00F277E6"/>
    <w:rsid w:val="00F316A6"/>
    <w:rsid w:val="00F336F4"/>
    <w:rsid w:val="00F4182B"/>
    <w:rsid w:val="00F41A44"/>
    <w:rsid w:val="00F4279E"/>
    <w:rsid w:val="00F47E82"/>
    <w:rsid w:val="00F503F4"/>
    <w:rsid w:val="00F534EF"/>
    <w:rsid w:val="00F555BE"/>
    <w:rsid w:val="00F55E6E"/>
    <w:rsid w:val="00F66EDB"/>
    <w:rsid w:val="00F72D0F"/>
    <w:rsid w:val="00F745EA"/>
    <w:rsid w:val="00F83138"/>
    <w:rsid w:val="00F959A7"/>
    <w:rsid w:val="00F96566"/>
    <w:rsid w:val="00FA6C13"/>
    <w:rsid w:val="00FA767C"/>
    <w:rsid w:val="00FB11AF"/>
    <w:rsid w:val="00FB187F"/>
    <w:rsid w:val="00FB2519"/>
    <w:rsid w:val="00FD0F14"/>
    <w:rsid w:val="00FD13BD"/>
    <w:rsid w:val="00FD5905"/>
    <w:rsid w:val="00FE1FEF"/>
    <w:rsid w:val="00FF4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hyperlink" Target="http://z.cn/images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php.net/manual/zh/class.exception.php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zhongyi.com/api/v1/Banner/getBanner%20&#20256;&#21442;%201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zhongyi.com/api/v1/banner/1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4139</TotalTime>
  <Pages>24</Pages>
  <Words>2337</Words>
  <Characters>13322</Characters>
  <Application>Microsoft Office Word</Application>
  <DocSecurity>0</DocSecurity>
  <Lines>111</Lines>
  <Paragraphs>31</Paragraphs>
  <ScaleCrop>false</ScaleCrop>
  <Company/>
  <LinksUpToDate>false</LinksUpToDate>
  <CharactersWithSpaces>15628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于 蒙</cp:lastModifiedBy>
  <cp:revision>2822</cp:revision>
  <dcterms:created xsi:type="dcterms:W3CDTF">2020-03-23T11:47:00Z</dcterms:created>
  <dcterms:modified xsi:type="dcterms:W3CDTF">2020-04-06T15:04:00Z</dcterms:modified>
</cp:coreProperties>
</file>