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3298" w:rsidRDefault="00C23298" w:rsidP="0092042C">
      <w:pPr>
        <w:pStyle w:val="a3"/>
        <w:rPr>
          <w:rFonts w:ascii="Times New Roman" w:hAnsi="Times New Roman" w:cs="Times New Roman"/>
          <w:sz w:val="18"/>
          <w:szCs w:val="18"/>
        </w:rPr>
      </w:pPr>
      <w:r>
        <w:rPr>
          <w:rFonts w:ascii="Times New Roman" w:hAnsi="Times New Roman" w:cs="Times New Roman" w:hint="eastAsia"/>
          <w:sz w:val="18"/>
          <w:szCs w:val="18"/>
        </w:rPr>
        <w:t>独立四箭齐发</w:t>
      </w:r>
      <w:r>
        <w:rPr>
          <w:rFonts w:ascii="Times New Roman" w:hAnsi="Times New Roman" w:cs="Times New Roman" w:hint="eastAsia"/>
          <w:sz w:val="18"/>
          <w:szCs w:val="18"/>
        </w:rPr>
        <w:t>1</w:t>
      </w:r>
      <w:r>
        <w:rPr>
          <w:rFonts w:ascii="Times New Roman" w:hAnsi="Times New Roman" w:cs="Times New Roman"/>
          <w:sz w:val="18"/>
          <w:szCs w:val="18"/>
        </w:rPr>
        <w:t>1</w:t>
      </w:r>
      <w:bookmarkStart w:id="0" w:name="_GoBack"/>
      <w:bookmarkEnd w:id="0"/>
    </w:p>
    <w:p w:rsidR="0092042C" w:rsidRDefault="0092042C" w:rsidP="0092042C">
      <w:pPr>
        <w:pStyle w:val="a3"/>
      </w:pPr>
      <w:r>
        <w:rPr>
          <w:rFonts w:ascii="Times New Roman" w:hAnsi="Times New Roman" w:cs="Times New Roman"/>
          <w:sz w:val="18"/>
          <w:szCs w:val="18"/>
        </w:rPr>
        <w:t xml:space="preserve">It is more important to read or watch the news presented by people who have similar views than the news presented by those who have different views from you. </w:t>
      </w:r>
    </w:p>
    <w:p w:rsidR="0092042C" w:rsidRPr="0092042C" w:rsidRDefault="0092042C"/>
    <w:p w:rsidR="00431847" w:rsidRDefault="0092042C">
      <w:r>
        <w:t xml:space="preserve">As the society is developing rapidly and technology has made communication so easy, people nowadays are exposed to a great deal of news </w:t>
      </w:r>
      <w:proofErr w:type="spellStart"/>
      <w:r>
        <w:t>everyday</w:t>
      </w:r>
      <w:proofErr w:type="spellEnd"/>
      <w:r>
        <w:t xml:space="preserve">. Among </w:t>
      </w:r>
      <w:proofErr w:type="gramStart"/>
      <w:r>
        <w:t>these news</w:t>
      </w:r>
      <w:proofErr w:type="gramEnd"/>
      <w:r>
        <w:t>, there are always all kinds of views and perspectives regarding them. Some people like to read news with opinion they agree with while others prefer reading news presented by people with different view. As far as I am concerned, I agree with the latter one regarding the following reasons.</w:t>
      </w:r>
    </w:p>
    <w:p w:rsidR="0001619E" w:rsidRDefault="0092042C" w:rsidP="0001619E">
      <w:r>
        <w:rPr>
          <w:rFonts w:hint="eastAsia"/>
        </w:rPr>
        <w:t>F</w:t>
      </w:r>
      <w:r>
        <w:t xml:space="preserve">irst, </w:t>
      </w:r>
      <w:proofErr w:type="gramStart"/>
      <w:r>
        <w:t>Reading</w:t>
      </w:r>
      <w:proofErr w:type="gramEnd"/>
      <w:r>
        <w:t xml:space="preserve"> news presented by people with different view can help us figure out the correct message. Since new are reported quickly and people </w:t>
      </w:r>
      <w:r>
        <w:rPr>
          <w:rFonts w:hint="eastAsia"/>
        </w:rPr>
        <w:t>reporting</w:t>
      </w:r>
      <w:r>
        <w:t xml:space="preserve"> it have all kinds of background therefore all kinds of perspectives, one piece of news can be presented in different ways, with more or less </w:t>
      </w:r>
      <w:r w:rsidR="0001619E">
        <w:t xml:space="preserve">error. </w:t>
      </w:r>
      <w:r w:rsidR="0001619E">
        <w:t>Study conducted by modern media department of Beijing University have shown that nearly a half of the news produced by the modern media is some kind misleading or even fake.</w:t>
      </w:r>
    </w:p>
    <w:p w:rsidR="0092042C" w:rsidRDefault="0001619E">
      <w:r>
        <w:t xml:space="preserve">We may all have some prejudice and that will lead to us misunderstanding the news. By reading news with views other than what we agree with may let us be aware of our prejudice and get to know what really happened. </w:t>
      </w:r>
    </w:p>
    <w:p w:rsidR="0001619E" w:rsidRDefault="0001619E">
      <w:r>
        <w:t>Second, I believe that it is important for us to read news presented with different views because it will help us learn to deal with different opinions. The views behind the news shows the perspectives of certain issue and opi</w:t>
      </w:r>
      <w:r w:rsidR="00310EDE">
        <w:t>nions of all kinds of people, reading them we can get to know about what kind of opinions others may hold and therefore learn to deal with them in real life.</w:t>
      </w:r>
      <w:r w:rsidR="0005343C">
        <w:t xml:space="preserve"> There was a news saying students major in computer science have doubled during the past five years. This news was reported by many medias with different views. Some thought it was a good phenomenon since it indicated that technology industry was developing fast in China, while others thought students only wanted to learn the subject that would help them get high salary. </w:t>
      </w:r>
      <w:r w:rsidR="00FA6049">
        <w:t xml:space="preserve">As a student who major in computer science, I am prepared after reading </w:t>
      </w:r>
      <w:proofErr w:type="gramStart"/>
      <w:r w:rsidR="00FA6049">
        <w:t>these news</w:t>
      </w:r>
      <w:proofErr w:type="gramEnd"/>
      <w:r w:rsidR="00FA6049">
        <w:t xml:space="preserve"> that some people may have </w:t>
      </w:r>
      <w:r w:rsidR="00FA6049">
        <w:rPr>
          <w:rFonts w:hint="eastAsia"/>
        </w:rPr>
        <w:t>differ</w:t>
      </w:r>
      <w:r w:rsidR="00FA6049">
        <w:t>ent opinion about us and thus I will be able to deal with these people better.</w:t>
      </w:r>
    </w:p>
    <w:p w:rsidR="00FA6049" w:rsidRPr="00FA6049" w:rsidRDefault="00FA6049">
      <w:pPr>
        <w:rPr>
          <w:rFonts w:hint="eastAsia"/>
        </w:rPr>
      </w:pPr>
      <w:r>
        <w:lastRenderedPageBreak/>
        <w:t xml:space="preserve">In conclusion, I think people should news with different views because it helps us </w:t>
      </w:r>
      <w:r w:rsidR="003477B4">
        <w:t xml:space="preserve">figure out the truth and get prepared of dealing with different opinions. </w:t>
      </w:r>
    </w:p>
    <w:sectPr w:rsidR="00FA6049" w:rsidRPr="00FA6049" w:rsidSect="0038785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2C"/>
    <w:rsid w:val="0001619E"/>
    <w:rsid w:val="0005343C"/>
    <w:rsid w:val="00310EDE"/>
    <w:rsid w:val="003477B4"/>
    <w:rsid w:val="0038785C"/>
    <w:rsid w:val="0092042C"/>
    <w:rsid w:val="00AC550D"/>
    <w:rsid w:val="00C23298"/>
    <w:rsid w:val="00FA6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8C3E08"/>
  <w14:defaultImageDpi w14:val="32767"/>
  <w15:chartTrackingRefBased/>
  <w15:docId w15:val="{832CFFCE-E562-AD45-9FE2-69F6A16F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2042C"/>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968204">
      <w:bodyDiv w:val="1"/>
      <w:marLeft w:val="0"/>
      <w:marRight w:val="0"/>
      <w:marTop w:val="0"/>
      <w:marBottom w:val="0"/>
      <w:divBdr>
        <w:top w:val="none" w:sz="0" w:space="0" w:color="auto"/>
        <w:left w:val="none" w:sz="0" w:space="0" w:color="auto"/>
        <w:bottom w:val="none" w:sz="0" w:space="0" w:color="auto"/>
        <w:right w:val="none" w:sz="0" w:space="0" w:color="auto"/>
      </w:divBdr>
      <w:divsChild>
        <w:div w:id="1773429376">
          <w:marLeft w:val="0"/>
          <w:marRight w:val="0"/>
          <w:marTop w:val="0"/>
          <w:marBottom w:val="0"/>
          <w:divBdr>
            <w:top w:val="none" w:sz="0" w:space="0" w:color="auto"/>
            <w:left w:val="none" w:sz="0" w:space="0" w:color="auto"/>
            <w:bottom w:val="none" w:sz="0" w:space="0" w:color="auto"/>
            <w:right w:val="none" w:sz="0" w:space="0" w:color="auto"/>
          </w:divBdr>
          <w:divsChild>
            <w:div w:id="2102218957">
              <w:marLeft w:val="0"/>
              <w:marRight w:val="0"/>
              <w:marTop w:val="0"/>
              <w:marBottom w:val="0"/>
              <w:divBdr>
                <w:top w:val="none" w:sz="0" w:space="0" w:color="auto"/>
                <w:left w:val="none" w:sz="0" w:space="0" w:color="auto"/>
                <w:bottom w:val="none" w:sz="0" w:space="0" w:color="auto"/>
                <w:right w:val="none" w:sz="0" w:space="0" w:color="auto"/>
              </w:divBdr>
              <w:divsChild>
                <w:div w:id="15282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13611393447@163.com</dc:creator>
  <cp:keywords/>
  <dc:description/>
  <cp:lastModifiedBy>13611393447@163.com</cp:lastModifiedBy>
  <cp:revision>1</cp:revision>
  <dcterms:created xsi:type="dcterms:W3CDTF">2020-08-19T06:58:00Z</dcterms:created>
  <dcterms:modified xsi:type="dcterms:W3CDTF">2020-08-19T10:19:00Z</dcterms:modified>
</cp:coreProperties>
</file>