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847" w:rsidRDefault="00617B37">
      <w:r>
        <w:t>A</w:t>
      </w:r>
      <w:r>
        <w:rPr>
          <w:rFonts w:hint="eastAsia"/>
        </w:rPr>
        <w:t>dvice</w:t>
      </w:r>
      <w:r>
        <w:t xml:space="preserve">.  </w:t>
      </w:r>
      <w:r w:rsidR="004734D5">
        <w:rPr>
          <w:rFonts w:hint="eastAsia"/>
        </w:rPr>
        <w:t>生活。</w:t>
      </w:r>
      <w:r w:rsidR="004734D5">
        <w:t>F</w:t>
      </w:r>
      <w:r w:rsidR="004734D5">
        <w:rPr>
          <w:rFonts w:hint="eastAsia"/>
        </w:rPr>
        <w:t>u</w:t>
      </w:r>
      <w:r w:rsidR="004734D5">
        <w:t>ture</w:t>
      </w:r>
    </w:p>
    <w:p w:rsidR="004734D5" w:rsidRDefault="004734D5">
      <w:r>
        <w:t xml:space="preserve">Help can not </w:t>
      </w:r>
    </w:p>
    <w:p w:rsidR="004734D5" w:rsidRDefault="004734D5">
      <w:r>
        <w:t>Own too late</w:t>
      </w:r>
    </w:p>
    <w:p w:rsidR="004734D5" w:rsidRDefault="004734D5">
      <w:r>
        <w:rPr>
          <w:rFonts w:hint="eastAsia"/>
        </w:rPr>
        <w:t>T</w:t>
      </w:r>
      <w:r>
        <w:t xml:space="preserve">eachers are people who have great influence on students. Every teacher </w:t>
      </w:r>
      <w:proofErr w:type="gramStart"/>
      <w:r>
        <w:t>have</w:t>
      </w:r>
      <w:proofErr w:type="gramEnd"/>
      <w:r>
        <w:t xml:space="preserve"> their own personality and teaching style. However, which ability it the most important for a teacher of high school has been a controversial issue. Among the abilities of giving advice, offering help and encouraging students to learn on their own, I think the first one is the most important.</w:t>
      </w:r>
    </w:p>
    <w:p w:rsidR="00321C6B" w:rsidRDefault="004734D5">
      <w:pPr>
        <w:rPr>
          <w:rFonts w:hint="eastAsia"/>
        </w:rPr>
      </w:pPr>
      <w:r>
        <w:t xml:space="preserve">To start with, the advice from teachers on major choosing is helpful for students. Students in high school are faced with </w:t>
      </w:r>
      <w:r w:rsidR="004162DE">
        <w:t xml:space="preserve">university entrance exam and they need to choose their major. </w:t>
      </w:r>
      <w:r w:rsidR="005012D7">
        <w:t>Since the major you take in university</w:t>
      </w:r>
      <w:r w:rsidR="005012D7">
        <w:rPr>
          <w:rFonts w:hint="eastAsia"/>
        </w:rPr>
        <w:t>,</w:t>
      </w:r>
      <w:r w:rsidR="005012D7">
        <w:t xml:space="preserve"> to a certain extent, decides your future c</w:t>
      </w:r>
      <w:r w:rsidR="005012D7">
        <w:rPr>
          <w:rFonts w:hint="eastAsia"/>
        </w:rPr>
        <w:t>a</w:t>
      </w:r>
      <w:r w:rsidR="005012D7">
        <w:t>reer</w:t>
      </w:r>
      <w:r w:rsidR="005012D7">
        <w:t xml:space="preserve"> and you have to keep learning it for four years, </w:t>
      </w:r>
      <w:proofErr w:type="gramStart"/>
      <w:r w:rsidR="005012D7">
        <w:rPr>
          <w:rFonts w:hint="eastAsia"/>
        </w:rPr>
        <w:t>It</w:t>
      </w:r>
      <w:proofErr w:type="gramEnd"/>
      <w:r w:rsidR="005012D7">
        <w:t xml:space="preserve"> is </w:t>
      </w:r>
      <w:r w:rsidR="005012D7">
        <w:t xml:space="preserve">very important to </w:t>
      </w:r>
      <w:r w:rsidR="005012D7">
        <w:rPr>
          <w:rFonts w:hint="eastAsia"/>
        </w:rPr>
        <w:t>f</w:t>
      </w:r>
      <w:r w:rsidR="005012D7">
        <w:t>ind a major that fits you. However, m</w:t>
      </w:r>
      <w:r w:rsidR="004162DE">
        <w:t xml:space="preserve">any students do not have any idea of different majors, like I </w:t>
      </w:r>
      <w:r w:rsidR="005012D7">
        <w:t xml:space="preserve">was </w:t>
      </w:r>
      <w:r w:rsidR="004162DE">
        <w:t xml:space="preserve">in high school. Meanwhile, teachers have taught </w:t>
      </w:r>
      <w:r w:rsidR="004162DE">
        <w:rPr>
          <w:rFonts w:hint="eastAsia"/>
        </w:rPr>
        <w:t>s</w:t>
      </w:r>
      <w:r w:rsidR="004162DE">
        <w:t xml:space="preserve">o many students and are much more experienced </w:t>
      </w:r>
      <w:r w:rsidR="005012D7">
        <w:t>in</w:t>
      </w:r>
      <w:r w:rsidR="004162DE">
        <w:t xml:space="preserve"> major choosing.</w:t>
      </w:r>
      <w:r w:rsidR="005012D7">
        <w:t xml:space="preserve"> They can give students practical and precious advice.</w:t>
      </w:r>
      <w:r w:rsidR="004162DE">
        <w:t xml:space="preserve"> My math teacher </w:t>
      </w:r>
      <w:proofErr w:type="spellStart"/>
      <w:proofErr w:type="gramStart"/>
      <w:r w:rsidR="004162DE">
        <w:t>Mr.Zhang</w:t>
      </w:r>
      <w:proofErr w:type="spellEnd"/>
      <w:proofErr w:type="gramEnd"/>
      <w:r w:rsidR="004162DE">
        <w:t xml:space="preserve"> </w:t>
      </w:r>
      <w:r w:rsidR="004162DE">
        <w:rPr>
          <w:rFonts w:hint="eastAsia"/>
        </w:rPr>
        <w:t>suggested</w:t>
      </w:r>
      <w:r w:rsidR="004162DE">
        <w:t xml:space="preserve"> that I should learn computer science because he thought I am good at logic thinking and </w:t>
      </w:r>
      <w:r w:rsidR="005012D7">
        <w:t xml:space="preserve">I have a </w:t>
      </w:r>
      <w:r w:rsidR="004162DE">
        <w:t xml:space="preserve">personality </w:t>
      </w:r>
      <w:r w:rsidR="005012D7">
        <w:t xml:space="preserve">that </w:t>
      </w:r>
      <w:r w:rsidR="004162DE">
        <w:t>fits</w:t>
      </w:r>
      <w:r w:rsidR="005012D7">
        <w:t xml:space="preserve"> a programmer</w:t>
      </w:r>
      <w:r w:rsidR="004162DE">
        <w:t xml:space="preserve">. Thanks to his advice, I did become a good programmer and I love computer science so much. </w:t>
      </w:r>
      <w:r w:rsidR="005012D7">
        <w:t>Therefore, the ability of teachers giving advice on major choosing is essential.</w:t>
      </w:r>
    </w:p>
    <w:p w:rsidR="005012D7" w:rsidRDefault="000C45E1">
      <w:r>
        <w:t xml:space="preserve">Besides, </w:t>
      </w:r>
      <w:r w:rsidR="00321C6B">
        <w:t>teacher’s advice can help students with life issues. H</w:t>
      </w:r>
      <w:r>
        <w:t>igh school is the time that students develop their understanding of the wor</w:t>
      </w:r>
      <w:r w:rsidR="00321C6B">
        <w:t>ld and t</w:t>
      </w:r>
      <w:r>
        <w:t xml:space="preserve">eacher’s advice at this period of time can greatly influence a teenager. The research conducted by </w:t>
      </w:r>
      <w:r>
        <w:rPr>
          <w:rFonts w:hint="eastAsia"/>
        </w:rPr>
        <w:t>Ts</w:t>
      </w:r>
      <w:r>
        <w:t xml:space="preserve">inghua University shows that over forty percent of their students acclaimed to have received </w:t>
      </w:r>
      <w:r>
        <w:rPr>
          <w:rFonts w:hint="eastAsia"/>
        </w:rPr>
        <w:t>life</w:t>
      </w:r>
      <w:r>
        <w:t xml:space="preserve"> advice from their high school teachers and sixty percent of them find it very useful. Teachers not only </w:t>
      </w:r>
      <w:r>
        <w:rPr>
          <w:rFonts w:hint="eastAsia"/>
        </w:rPr>
        <w:t>know</w:t>
      </w:r>
      <w:r>
        <w:t xml:space="preserve"> more than students, but also </w:t>
      </w:r>
      <w:r w:rsidR="00564726">
        <w:t xml:space="preserve">have more life experience. </w:t>
      </w:r>
      <w:proofErr w:type="gramStart"/>
      <w:r w:rsidR="00564726">
        <w:t>Plus</w:t>
      </w:r>
      <w:proofErr w:type="gramEnd"/>
      <w:r w:rsidR="00564726">
        <w:t xml:space="preserve"> they are </w:t>
      </w:r>
      <w:r w:rsidR="00564726">
        <w:rPr>
          <w:rFonts w:hint="eastAsia"/>
        </w:rPr>
        <w:t>educat</w:t>
      </w:r>
      <w:r w:rsidR="00564726">
        <w:t xml:space="preserve">ors and know their students pretty well through every day </w:t>
      </w:r>
      <w:r w:rsidR="00564726">
        <w:rPr>
          <w:rFonts w:hint="eastAsia"/>
        </w:rPr>
        <w:t>contact</w:t>
      </w:r>
      <w:r w:rsidR="00564726">
        <w:t xml:space="preserve">, if they have the ability to give good advice, it may help those confusing teenagers even better than their parents. For example, students always feel awkward talking to their parents about </w:t>
      </w:r>
      <w:r w:rsidR="00564726">
        <w:rPr>
          <w:rFonts w:hint="eastAsia"/>
        </w:rPr>
        <w:t>their</w:t>
      </w:r>
      <w:r w:rsidR="00564726">
        <w:t xml:space="preserve"> emotional problem, but they may have less pressure discussing with their teachers. Meanwhile, teacher </w:t>
      </w:r>
      <w:proofErr w:type="gramStart"/>
      <w:r w:rsidR="00564726">
        <w:t>are</w:t>
      </w:r>
      <w:proofErr w:type="gramEnd"/>
      <w:r w:rsidR="00564726">
        <w:t xml:space="preserve"> familiar with these problems since they are common among teenagers and can </w:t>
      </w:r>
      <w:r w:rsidR="00321C6B">
        <w:t xml:space="preserve">offer practical advice. </w:t>
      </w:r>
      <w:r w:rsidR="00564726">
        <w:t xml:space="preserve">Thus, </w:t>
      </w:r>
      <w:r w:rsidR="00321C6B">
        <w:t xml:space="preserve">teachers with ability to give </w:t>
      </w:r>
      <w:r w:rsidR="00321C6B">
        <w:lastRenderedPageBreak/>
        <w:t>good advice can help students with life issues.</w:t>
      </w:r>
    </w:p>
    <w:p w:rsidR="00321C6B" w:rsidRDefault="00321C6B">
      <w:r>
        <w:rPr>
          <w:rFonts w:hint="eastAsia"/>
        </w:rPr>
        <w:t>F</w:t>
      </w:r>
      <w:r>
        <w:t xml:space="preserve">inally, the ability to provide help and encourage students to learn on their own are not as important as the ability to give good advice. </w:t>
      </w:r>
      <w:r w:rsidR="002D58CA">
        <w:t xml:space="preserve">Students in high school are experiencing </w:t>
      </w:r>
      <w:r w:rsidR="002D58CA">
        <w:rPr>
          <w:rFonts w:hint="eastAsia"/>
        </w:rPr>
        <w:t>adol</w:t>
      </w:r>
      <w:r w:rsidR="002D58CA">
        <w:t xml:space="preserve">escence and may not want help from teachers. </w:t>
      </w:r>
      <w:proofErr w:type="gramStart"/>
      <w:r w:rsidR="002D58CA">
        <w:t>Plus</w:t>
      </w:r>
      <w:proofErr w:type="gramEnd"/>
      <w:r w:rsidR="002D58CA">
        <w:t xml:space="preserve"> I believe the education encouraging students to learn on their own should start from primary school and is too late to cause any affect in high school. </w:t>
      </w:r>
    </w:p>
    <w:p w:rsidR="00680178" w:rsidRDefault="00680178">
      <w:pPr>
        <w:rPr>
          <w:rFonts w:hint="eastAsia"/>
        </w:rPr>
      </w:pPr>
    </w:p>
    <w:p w:rsidR="002D58CA" w:rsidRPr="00321C6B" w:rsidRDefault="002D58CA">
      <w:pPr>
        <w:rPr>
          <w:rFonts w:hint="eastAsia"/>
        </w:rPr>
      </w:pPr>
      <w:bookmarkStart w:id="0" w:name="_GoBack"/>
      <w:bookmarkEnd w:id="0"/>
    </w:p>
    <w:sectPr w:rsidR="002D58CA" w:rsidRPr="00321C6B" w:rsidSect="003878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37"/>
    <w:rsid w:val="000C45E1"/>
    <w:rsid w:val="002D58CA"/>
    <w:rsid w:val="00321C6B"/>
    <w:rsid w:val="0038785C"/>
    <w:rsid w:val="004162DE"/>
    <w:rsid w:val="004734D5"/>
    <w:rsid w:val="005012D7"/>
    <w:rsid w:val="00564726"/>
    <w:rsid w:val="00617B37"/>
    <w:rsid w:val="00680178"/>
    <w:rsid w:val="007E72E0"/>
    <w:rsid w:val="00AC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C3E08"/>
  <w14:defaultImageDpi w14:val="32767"/>
  <w15:chartTrackingRefBased/>
  <w15:docId w15:val="{7B3D3615-61AF-F848-B084-C095FDC5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13611393447@163.com</dc:creator>
  <cp:keywords/>
  <dc:description/>
  <cp:lastModifiedBy>13611393447@163.com</cp:lastModifiedBy>
  <cp:revision>1</cp:revision>
  <dcterms:created xsi:type="dcterms:W3CDTF">2020-08-26T06:32:00Z</dcterms:created>
  <dcterms:modified xsi:type="dcterms:W3CDTF">2020-08-26T09:53:00Z</dcterms:modified>
</cp:coreProperties>
</file>