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58A" w:rsidRDefault="00F7658A" w:rsidP="00F7658A">
      <w:r>
        <w:t>Students are the future of the world and they have played an important role in the history of politics. Nowadays, with the development of technology, it is easier for people to receive information and give comments. Therefore, some people say that students now are more interested in politics than students in the past while others believe they do not really care. From my perspective of a view as a student, I agree with the latter opinion, especially considering that students now are too busy and have more interesting things to pay attention to.</w:t>
      </w:r>
    </w:p>
    <w:p w:rsidR="00F7658A" w:rsidRDefault="00F7658A" w:rsidP="00F7658A">
      <w:r>
        <w:t>First, students now are struggling with their schoolwork and do not have the time and energy to focus on politics. Take me as an example, as a senior student who majors in computer science, I have to spend all my time doing experiments, coding, and finishing papers required by the teachers. I remember several years ago when Donald Trump was elected as the new president of America, I have never heard of him before because I was too busy preparing for my final exams. During that period of time, I got up every day at seven in the morning and stayed at the library until it was closed at twelve at night. To meet my school requirements, I have already used up my energy, and naturally, I do not care about politics at all. In fact, I do not care about anything other than study. However, I am not an exception. All my friends and classmates live a life similar to mine and they also care little about politics. It is not that students don’t want to care, but that they can’t.</w:t>
      </w:r>
    </w:p>
    <w:p w:rsidR="00F7658A" w:rsidRDefault="00F7658A" w:rsidP="00F7658A">
      <w:r>
        <w:t xml:space="preserve">Second, students usually have their own favorite things and devote most of their free time to them. It is really rare for young people to like politics because it is too boring and the kind of “old man stuff”. Students care about celebrities, films, sports, games, and so on because these things are attractive to them and they can either bring amusement or a sense of excitement, but politics is the formal news on the newspaper that is neither good looking nor interesting.  I have a friend, Tom, who loves basketball so much that even plays basketball alone under the sun of a summer noon. I also have a friend, Marry, who would save money for months to go to her idol’s concert. With such devotion in things they love, they have all their free time occupied and do not spare any interest in politics. Admittedly, some students now find politics interesting. You can see some students expressing their opinions on political issues while these are only a small part of students. However, according to my parents, they were not so busy during </w:t>
      </w:r>
      <w:r>
        <w:lastRenderedPageBreak/>
        <w:t xml:space="preserve">their student-hood and that students in the past did not have access to so many attractive things. Consequently, they had more time and were not distracted by so many things and should have more interest in politics. </w:t>
      </w:r>
    </w:p>
    <w:p w:rsidR="00EB1433" w:rsidRPr="00F7658A" w:rsidRDefault="00F7658A" w:rsidP="00F7658A">
      <w:pPr>
        <w:rPr>
          <w:rFonts w:hint="eastAsia"/>
        </w:rPr>
      </w:pPr>
      <w:r>
        <w:t>In conclusion, I believe students now do not care much about politics because they are too busy and with less enthusiasm about it.</w:t>
      </w:r>
      <w:bookmarkStart w:id="0" w:name="_GoBack"/>
      <w:bookmarkEnd w:id="0"/>
    </w:p>
    <w:sectPr w:rsidR="00EB1433" w:rsidRPr="00F7658A" w:rsidSect="0038785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4C"/>
    <w:rsid w:val="00004B6F"/>
    <w:rsid w:val="00257B4C"/>
    <w:rsid w:val="0038785C"/>
    <w:rsid w:val="00392784"/>
    <w:rsid w:val="00656D71"/>
    <w:rsid w:val="007015D4"/>
    <w:rsid w:val="00AC550D"/>
    <w:rsid w:val="00EB1433"/>
    <w:rsid w:val="00F76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8C3E08"/>
  <w14:defaultImageDpi w14:val="32767"/>
  <w15:chartTrackingRefBased/>
  <w15:docId w15:val="{84689083-7A07-9F4D-9FEE-3B4F0B053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13611393447@163.com</dc:creator>
  <cp:keywords/>
  <dc:description/>
  <cp:lastModifiedBy>13611393447@163.com</cp:lastModifiedBy>
  <cp:revision>1</cp:revision>
  <dcterms:created xsi:type="dcterms:W3CDTF">2020-08-25T08:18:00Z</dcterms:created>
  <dcterms:modified xsi:type="dcterms:W3CDTF">2020-08-25T09:36:00Z</dcterms:modified>
</cp:coreProperties>
</file>