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419" w:rsidRDefault="00B75419">
      <w:r>
        <w:rPr>
          <w:rFonts w:hint="eastAsia"/>
        </w:rPr>
        <w:t>口语</w:t>
      </w:r>
      <w:proofErr w:type="spellStart"/>
      <w:r>
        <w:rPr>
          <w:rFonts w:hint="eastAsia"/>
        </w:rPr>
        <w:t>D</w:t>
      </w:r>
    </w:p>
    <w:p w:rsidR="00B75419" w:rsidRDefault="00B75419">
      <w:proofErr w:type="spellEnd"/>
      <w:r w:rsidRPr="00B75419">
        <w:t xml:space="preserve">Do you agree or </w:t>
      </w:r>
      <w:proofErr w:type="gramStart"/>
      <w:r w:rsidRPr="00B75419">
        <w:t>disagree :.children</w:t>
      </w:r>
      <w:proofErr w:type="gramEnd"/>
      <w:r w:rsidRPr="00B75419">
        <w:t xml:space="preserve"> should help with housework as soon as they are old enough to do so.</w:t>
      </w:r>
    </w:p>
    <w:p w:rsidR="00B75419" w:rsidRDefault="00B75419"/>
    <w:p w:rsidR="00894AAE" w:rsidRDefault="00CC179D">
      <w:pPr>
        <w:rPr>
          <w:rFonts w:hint="eastAsia"/>
        </w:rPr>
      </w:pPr>
      <w:r w:rsidRPr="00894AAE">
        <w:rPr>
          <w:highlight w:val="yellow"/>
        </w:rPr>
        <w:t xml:space="preserve">Do you agree or disagree with the following statement: The most important problems affecting our society today can be solved within our </w:t>
      </w:r>
      <w:proofErr w:type="gramStart"/>
      <w:r w:rsidRPr="00894AAE">
        <w:rPr>
          <w:highlight w:val="yellow"/>
        </w:rPr>
        <w:t>lifetime.</w:t>
      </w:r>
      <w:proofErr w:type="gramEnd"/>
    </w:p>
    <w:p w:rsidR="00894AAE" w:rsidRDefault="00894AAE" w:rsidP="00894AAE">
      <w:r>
        <w:t>Our world is so big with more than seven billion people, although most of us are living a happy life, some people are still struggling. However, since technology is developing so fast, some people believe that the problems disturbing our society nowadays can be solved within our lifetime, while others think these problems will still exist for a long time and our generation will never see it happen.</w:t>
      </w:r>
    </w:p>
    <w:p w:rsidR="00894AAE" w:rsidRDefault="00894AAE" w:rsidP="00894AAE">
      <w:r>
        <w:t>From my perspective of view, I agree with the latter opinion for the following reasons.</w:t>
      </w:r>
    </w:p>
    <w:p w:rsidR="00894AAE" w:rsidRDefault="00894AAE" w:rsidP="00894AAE">
      <w:r>
        <w:t xml:space="preserve">First, I don’t think humans can cure all diseases in my lifetime. The coronavirus is now greatly affecting human society and it is threatening the life and safety of everyone in the world. However, there has not even been any effective way to cure it, and the vaccine that can prevent it is still a fantasy. Beyond that, the World Health Organization has claimed that this situation may continue for years. This virus alone is causing such casualties but there </w:t>
      </w:r>
      <w:proofErr w:type="gramStart"/>
      <w:r>
        <w:t>is</w:t>
      </w:r>
      <w:proofErr w:type="gramEnd"/>
      <w:r>
        <w:t xml:space="preserve"> no way people can prevent a virus from coming into being. </w:t>
      </w:r>
      <w:proofErr w:type="gramStart"/>
      <w:r>
        <w:t>Thus</w:t>
      </w:r>
      <w:proofErr w:type="gramEnd"/>
      <w:r>
        <w:t xml:space="preserve"> it is possible that even if one day people finally find a way to completely prevent coronavirus, some other viruses with greater infectivity may appear and cause greater casualties. Furthermore, regardless of all physical diseases, the problem of psychological illnesses is unable to be solved. According to the China National Health Organization, the depressive disorder has been the second biggest disease burden of China and will be the biggest one within ten years. Unlike physical diseases, there is no medical method to completely cure mental illnesses and they are very likely to reappear. Therefore, I do not see any chance that humans can solve the problem of disease within the 21st century.</w:t>
      </w:r>
    </w:p>
    <w:p w:rsidR="00894AAE" w:rsidRDefault="00894AAE" w:rsidP="00894AAE">
      <w:r>
        <w:t>Second, poverty is also a difficult problem. Even if most people in the city live a wealthy life, millions of people around the world are suffering from poverty and are struggling to maintain sustenance. Res</w:t>
      </w:r>
      <w:bookmarkStart w:id="0" w:name="_GoBack"/>
      <w:bookmarkEnd w:id="0"/>
      <w:r>
        <w:t xml:space="preserve">earch conducted by </w:t>
      </w:r>
      <w:proofErr w:type="spellStart"/>
      <w:r>
        <w:t>Qinghua</w:t>
      </w:r>
      <w:proofErr w:type="spellEnd"/>
      <w:r>
        <w:t xml:space="preserve"> University reveals that over six thousand million people in China have an income of fewer </w:t>
      </w:r>
      <w:r>
        <w:lastRenderedPageBreak/>
        <w:t xml:space="preserve">than two thousand yuan and about two thousand million people are in the state of poverty. However, this is already the result of the Chinese government having trying their best for years to solve the problem. In many other parts of the world such as Africa and countries at war, more people are struggling but their government may not have the ability to help. The problem of poverty is caused by multiple reasons including the abundance of natural resources, national economic development, and have long existed in human society. The wealthy have accumulated more resources and will, therefore, be richer and richer while the poor maintain poor from generation to generation. This problem will only get worse as time pass but can never be solved, at least not within one hundred years. </w:t>
      </w:r>
    </w:p>
    <w:p w:rsidR="00894AAE" w:rsidRDefault="00894AAE" w:rsidP="00894AAE">
      <w:r>
        <w:t xml:space="preserve">Certainly, we all hope that the problems affecting our society can be solved one day, and that day should come the sooner the better. Unfortunately, the fact is that diseases and poverty may still exist for a long time and we </w:t>
      </w:r>
      <w:proofErr w:type="spellStart"/>
      <w:r>
        <w:t>can not</w:t>
      </w:r>
      <w:proofErr w:type="spellEnd"/>
      <w:r>
        <w:t xml:space="preserve"> see that day coming in our lifetime.</w:t>
      </w:r>
    </w:p>
    <w:p w:rsidR="0088729C" w:rsidRDefault="0088729C" w:rsidP="00894AAE"/>
    <w:p w:rsidR="0088729C" w:rsidRDefault="0088729C" w:rsidP="00894AAE"/>
    <w:p w:rsidR="0088729C" w:rsidRPr="005C4167" w:rsidRDefault="0088729C" w:rsidP="00894AAE"/>
    <w:sectPr w:rsidR="0088729C" w:rsidRPr="005C4167"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9D"/>
    <w:rsid w:val="00194BA7"/>
    <w:rsid w:val="0038785C"/>
    <w:rsid w:val="00446A50"/>
    <w:rsid w:val="00520208"/>
    <w:rsid w:val="005C4167"/>
    <w:rsid w:val="006F0255"/>
    <w:rsid w:val="0088729C"/>
    <w:rsid w:val="00894AAE"/>
    <w:rsid w:val="00944DDA"/>
    <w:rsid w:val="00AC550D"/>
    <w:rsid w:val="00B57F3D"/>
    <w:rsid w:val="00B75419"/>
    <w:rsid w:val="00CC179D"/>
    <w:rsid w:val="00CE244C"/>
    <w:rsid w:val="00CF6128"/>
    <w:rsid w:val="00EC529C"/>
    <w:rsid w:val="00F85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EE7B1F97-4AEA-0647-B403-E48DA643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36760">
      <w:bodyDiv w:val="1"/>
      <w:marLeft w:val="0"/>
      <w:marRight w:val="0"/>
      <w:marTop w:val="0"/>
      <w:marBottom w:val="0"/>
      <w:divBdr>
        <w:top w:val="none" w:sz="0" w:space="0" w:color="auto"/>
        <w:left w:val="none" w:sz="0" w:space="0" w:color="auto"/>
        <w:bottom w:val="none" w:sz="0" w:space="0" w:color="auto"/>
        <w:right w:val="none" w:sz="0" w:space="0" w:color="auto"/>
      </w:divBdr>
    </w:div>
    <w:div w:id="121157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2</cp:revision>
  <dcterms:created xsi:type="dcterms:W3CDTF">2020-08-25T05:51:00Z</dcterms:created>
  <dcterms:modified xsi:type="dcterms:W3CDTF">2020-08-25T09:40:00Z</dcterms:modified>
</cp:coreProperties>
</file>