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847" w:rsidRDefault="00EE407E">
      <w:r>
        <w:rPr>
          <w:rFonts w:hint="eastAsia"/>
        </w:rPr>
        <w:t>4</w:t>
      </w:r>
      <w:r>
        <w:t>6</w:t>
      </w:r>
    </w:p>
    <w:p w:rsidR="00EE407E" w:rsidRDefault="00EE407E" w:rsidP="00EE407E">
      <w:r>
        <w:t>The reading presents three advantages of doctors using electronic medical record systems instead of paper records. However, the speaker disagrees and she thinks all these advantages are uncertain to result as the reading expects.</w:t>
      </w:r>
    </w:p>
    <w:p w:rsidR="00EE407E" w:rsidRDefault="00EE407E" w:rsidP="00EE407E">
      <w:r>
        <w:t xml:space="preserve">The speaker starts by pointing out that using electronic medical systems </w:t>
      </w:r>
      <w:proofErr w:type="spellStart"/>
      <w:r w:rsidR="00B30FA9">
        <w:t>can</w:t>
      </w:r>
      <w:r>
        <w:t xml:space="preserve"> </w:t>
      </w:r>
      <w:proofErr w:type="gramStart"/>
      <w:r>
        <w:t>not</w:t>
      </w:r>
      <w:proofErr w:type="spellEnd"/>
      <w:r>
        <w:t xml:space="preserve">  reduce</w:t>
      </w:r>
      <w:proofErr w:type="gramEnd"/>
      <w:r>
        <w:t xml:space="preserve"> the cost of storing significantly. The reason is </w:t>
      </w:r>
      <w:r>
        <w:t xml:space="preserve">that </w:t>
      </w:r>
      <w:r>
        <w:t>doctors who use computers to record do not just throw the paper record</w:t>
      </w:r>
      <w:r w:rsidR="00B30FA9">
        <w:t>s</w:t>
      </w:r>
      <w:r>
        <w:t xml:space="preserve"> away. Most of them still keep </w:t>
      </w:r>
      <w:r w:rsidR="00B30FA9">
        <w:t>the records</w:t>
      </w:r>
      <w:r>
        <w:t xml:space="preserve"> because they use </w:t>
      </w:r>
      <w:r w:rsidR="00B30FA9">
        <w:t xml:space="preserve">them </w:t>
      </w:r>
      <w:r>
        <w:t xml:space="preserve">as </w:t>
      </w:r>
      <w:r w:rsidR="00B30FA9">
        <w:t xml:space="preserve">emergency </w:t>
      </w:r>
      <w:r>
        <w:t>backup or because they have to keep the hand-written sign</w:t>
      </w:r>
      <w:r>
        <w:rPr>
          <w:rFonts w:hint="eastAsia"/>
        </w:rPr>
        <w:t>a</w:t>
      </w:r>
      <w:r>
        <w:t>ture for legal re</w:t>
      </w:r>
      <w:r>
        <w:t>a</w:t>
      </w:r>
      <w:r>
        <w:rPr>
          <w:rFonts w:hint="eastAsia"/>
        </w:rPr>
        <w:t>s</w:t>
      </w:r>
      <w:r>
        <w:t>ons. As a result, storing for paper records is still needed and the cost of it will not be eliminated.</w:t>
      </w:r>
    </w:p>
    <w:p w:rsidR="00950BCE" w:rsidRDefault="00EE407E" w:rsidP="00EE407E">
      <w:r>
        <w:t>Second, the reading suggests that using electronic systems can reduce medical errors made by hand writing and mi</w:t>
      </w:r>
      <w:r>
        <w:t>s</w:t>
      </w:r>
      <w:r>
        <w:t xml:space="preserve">takes made during transcription of data. The speaker argues that these mistakes </w:t>
      </w:r>
      <w:proofErr w:type="spellStart"/>
      <w:r>
        <w:t>can not</w:t>
      </w:r>
      <w:proofErr w:type="spellEnd"/>
      <w:r>
        <w:t xml:space="preserve"> be reduced since doctors still use pens and papers during examining of the patient and to take notes. It is the </w:t>
      </w:r>
      <w:r w:rsidR="00B30FA9">
        <w:t xml:space="preserve">office </w:t>
      </w:r>
      <w:r>
        <w:t xml:space="preserve">staff </w:t>
      </w:r>
      <w:r w:rsidR="00B30FA9">
        <w:t xml:space="preserve">of a doctor </w:t>
      </w:r>
      <w:r>
        <w:t xml:space="preserve">who later type the </w:t>
      </w:r>
      <w:r w:rsidR="00B30FA9">
        <w:t xml:space="preserve">handwritten </w:t>
      </w:r>
      <w:r>
        <w:t>prescri</w:t>
      </w:r>
      <w:r>
        <w:t>p</w:t>
      </w:r>
      <w:r>
        <w:t xml:space="preserve">tion into the computer system. </w:t>
      </w:r>
      <w:proofErr w:type="gramStart"/>
      <w:r>
        <w:t>So</w:t>
      </w:r>
      <w:proofErr w:type="gramEnd"/>
      <w:r w:rsidR="00B30FA9">
        <w:t xml:space="preserve"> </w:t>
      </w:r>
      <w:r>
        <w:t>there is still possibilities that doctors make writing mistakes and staff</w:t>
      </w:r>
      <w:r w:rsidR="00950BCE">
        <w:t xml:space="preserve"> input the wrong information into the system.</w:t>
      </w:r>
    </w:p>
    <w:p w:rsidR="00EE407E" w:rsidRPr="00EE407E" w:rsidRDefault="00EE407E" w:rsidP="00EE407E">
      <w:pPr>
        <w:rPr>
          <w:rFonts w:hint="eastAsia"/>
        </w:rPr>
      </w:pPr>
      <w:r>
        <w:t xml:space="preserve">Finally, the speaker disagrees </w:t>
      </w:r>
      <w:r w:rsidR="00950BCE">
        <w:t xml:space="preserve">with the reading </w:t>
      </w:r>
      <w:r>
        <w:t>that using electronic systems will aid medical researches by providing large amount of data. In the US, there is strict and complicated privacy laws protect</w:t>
      </w:r>
      <w:r w:rsidR="00950BCE">
        <w:t>ing</w:t>
      </w:r>
      <w:r>
        <w:t xml:space="preserve"> the right of patients. Even if all the data are stor</w:t>
      </w:r>
      <w:r>
        <w:t>e</w:t>
      </w:r>
      <w:r>
        <w:t>d in the computer system, researches do not have direct access to the data. They have to first follow all those laws and then acquire permission from the pa</w:t>
      </w:r>
      <w:r>
        <w:t>t</w:t>
      </w:r>
      <w:r>
        <w:t xml:space="preserve">ients, which is often not granted. </w:t>
      </w:r>
      <w:r w:rsidR="00950BCE">
        <w:t xml:space="preserve">For example, </w:t>
      </w:r>
      <w:r>
        <w:t>patient</w:t>
      </w:r>
      <w:r>
        <w:t xml:space="preserve">s </w:t>
      </w:r>
      <w:r>
        <w:t>can</w:t>
      </w:r>
      <w:r>
        <w:t xml:space="preserve"> </w:t>
      </w:r>
      <w:r>
        <w:t xml:space="preserve">block the use of </w:t>
      </w:r>
      <w:r>
        <w:t xml:space="preserve">their medical records for </w:t>
      </w:r>
      <w:r>
        <w:t xml:space="preserve">any purpose other than </w:t>
      </w:r>
      <w:r w:rsidR="00950BCE">
        <w:t>treatment</w:t>
      </w:r>
      <w:r>
        <w:t xml:space="preserve"> own treatment</w:t>
      </w:r>
      <w:r w:rsidR="00950BCE">
        <w:t>.</w:t>
      </w:r>
      <w:bookmarkStart w:id="0" w:name="_GoBack"/>
      <w:bookmarkEnd w:id="0"/>
    </w:p>
    <w:sectPr w:rsidR="00EE407E" w:rsidRPr="00EE407E"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7E"/>
    <w:rsid w:val="0038785C"/>
    <w:rsid w:val="00950BCE"/>
    <w:rsid w:val="00AC550D"/>
    <w:rsid w:val="00B30FA9"/>
    <w:rsid w:val="00EE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86A1C63E-7A3D-9145-9F42-08DFA6F7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4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36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2020-08-13T09:47:00Z</dcterms:created>
  <dcterms:modified xsi:type="dcterms:W3CDTF">2020-08-13T10:10:00Z</dcterms:modified>
</cp:coreProperties>
</file>