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2E0" w:rsidRDefault="00EC02E0" w:rsidP="00EC02E0">
      <w:pPr>
        <w:rPr>
          <w:rFonts w:hint="eastAsia"/>
        </w:rPr>
      </w:pPr>
      <w:r>
        <w:rPr>
          <w:rFonts w:hint="eastAsia"/>
        </w:rPr>
        <w:t>4</w:t>
      </w:r>
      <w:r>
        <w:t>7</w:t>
      </w:r>
      <w:r w:rsidR="00C13D2F">
        <w:t>. /5</w:t>
      </w:r>
    </w:p>
    <w:p w:rsidR="00EC02E0" w:rsidRDefault="00EC02E0" w:rsidP="00EC02E0">
      <w:r>
        <w:t>The reading presents three reasons why pterosaurs should not be capable of powered flight, while the lecture raises serious doubts again</w:t>
      </w:r>
      <w:r w:rsidR="00395E13">
        <w:t>st</w:t>
      </w:r>
      <w:r>
        <w:t xml:space="preserve"> it by pointing out pterosaurs have fur, they are light weighted and that they use four legs to push </w:t>
      </w:r>
      <w:r w:rsidR="00C13D2F">
        <w:t xml:space="preserve">off the </w:t>
      </w:r>
      <w:r>
        <w:t>ground.</w:t>
      </w:r>
    </w:p>
    <w:p w:rsidR="00EC02E0" w:rsidRDefault="00EC02E0" w:rsidP="00EC02E0">
      <w:r>
        <w:t>The speaker starts by giving the fact the according to recent studies, pterosaurs actually have den</w:t>
      </w:r>
      <w:r w:rsidR="00395E13">
        <w:t>s</w:t>
      </w:r>
      <w:r>
        <w:t>e hair covering its whole body, which is very much like fur. The presence of fur indicates that pterosaurs should be warm-blooded because this characteristic have only been found among warm-blooded animals. With fur all over their body, animals would be able to maint</w:t>
      </w:r>
      <w:r w:rsidR="00395E13">
        <w:t>ain</w:t>
      </w:r>
      <w:r>
        <w:t xml:space="preserve"> high temp</w:t>
      </w:r>
      <w:r w:rsidR="00395E13">
        <w:t>e</w:t>
      </w:r>
      <w:r>
        <w:t xml:space="preserve">rature during cold days and therefore pterosaurs should be able to supply enough energy </w:t>
      </w:r>
      <w:r w:rsidR="00395E13">
        <w:t>needed</w:t>
      </w:r>
      <w:r>
        <w:t xml:space="preserve"> for powered flight.</w:t>
      </w:r>
    </w:p>
    <w:p w:rsidR="00EC02E0" w:rsidRDefault="00EC02E0" w:rsidP="00EC02E0">
      <w:r>
        <w:t>Furthermore, the speaker disagrees that pterosaurs are very heavy. She argues that even</w:t>
      </w:r>
      <w:r w:rsidR="00395E13">
        <w:t xml:space="preserve"> </w:t>
      </w:r>
      <w:r>
        <w:t>t</w:t>
      </w:r>
      <w:r w:rsidR="00395E13">
        <w:t>h</w:t>
      </w:r>
      <w:r>
        <w:t>ough they are big, fossil</w:t>
      </w:r>
      <w:r w:rsidR="00395E13">
        <w:rPr>
          <w:rFonts w:hint="eastAsia"/>
        </w:rPr>
        <w:t>s</w:t>
      </w:r>
      <w:r>
        <w:t xml:space="preserve"> suggest they have special atomic structure that make them </w:t>
      </w:r>
      <w:r w:rsidR="00395E13">
        <w:t>unusually</w:t>
      </w:r>
      <w:r>
        <w:t xml:space="preserve"> light weight. Not like most animals, their bones are hollow which greatly </w:t>
      </w:r>
      <w:r w:rsidR="00395E13">
        <w:t xml:space="preserve">reduces </w:t>
      </w:r>
      <w:r>
        <w:t>their totally body weight. As a result, with their big bone frame, they can still flap their wings fast enough to stay aloft for any length of time and acquire powered flight.</w:t>
      </w:r>
    </w:p>
    <w:p w:rsidR="00431847" w:rsidRDefault="00EC02E0" w:rsidP="00EC02E0">
      <w:r>
        <w:t xml:space="preserve">Finally, the speaker admits that if pterosaurs use two legs to push </w:t>
      </w:r>
      <w:r w:rsidR="00C13D2F">
        <w:t>off</w:t>
      </w:r>
      <w:r>
        <w:t xml:space="preserve">, they </w:t>
      </w:r>
      <w:r w:rsidR="00C13D2F">
        <w:t xml:space="preserve">would fail to </w:t>
      </w:r>
      <w:r>
        <w:t>fly. But then she keeps on indicating that pterosaurs may use four legs to push up. No like birds who use only the two back limps to wal</w:t>
      </w:r>
      <w:r w:rsidR="00395E13">
        <w:t>k</w:t>
      </w:r>
      <w:r>
        <w:t>, pterosaurs use all their four legs</w:t>
      </w:r>
      <w:r w:rsidR="00395E13">
        <w:t xml:space="preserve"> to walk.</w:t>
      </w:r>
      <w:r>
        <w:t xml:space="preserve"> </w:t>
      </w:r>
      <w:r w:rsidR="00395E13">
        <w:t>R</w:t>
      </w:r>
      <w:r>
        <w:t xml:space="preserve">egarding some modern birds who also use four legs to walk, they should use four legs to push </w:t>
      </w:r>
      <w:r w:rsidR="00395E13">
        <w:t>off the</w:t>
      </w:r>
      <w:r>
        <w:t xml:space="preserve"> ground. In this case, with the use of all their strong and powerful muscles, they would have no trouble running fast or jump</w:t>
      </w:r>
      <w:r w:rsidR="00395E13">
        <w:rPr>
          <w:rFonts w:hint="eastAsia"/>
        </w:rPr>
        <w:t>ing</w:t>
      </w:r>
      <w:r>
        <w:t xml:space="preserve"> high enough to take off.</w:t>
      </w:r>
    </w:p>
    <w:p w:rsidR="00395E13" w:rsidRDefault="00395E13" w:rsidP="00EC02E0">
      <w:bookmarkStart w:id="0" w:name="_GoBack"/>
      <w:bookmarkEnd w:id="0"/>
    </w:p>
    <w:p w:rsidR="00395E13" w:rsidRDefault="00395E13" w:rsidP="00EC02E0"/>
    <w:p w:rsidR="00395E13" w:rsidRDefault="00395E13" w:rsidP="00EC02E0"/>
    <w:p w:rsidR="00395E13" w:rsidRPr="00395E13" w:rsidRDefault="00395E13" w:rsidP="00EC02E0">
      <w:pPr>
        <w:rPr>
          <w:rFonts w:hint="eastAsia"/>
        </w:rPr>
      </w:pPr>
    </w:p>
    <w:sectPr w:rsidR="00395E13" w:rsidRPr="00395E13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E0"/>
    <w:rsid w:val="000B3417"/>
    <w:rsid w:val="0038785C"/>
    <w:rsid w:val="00395E13"/>
    <w:rsid w:val="00AC550D"/>
    <w:rsid w:val="00C13D2F"/>
    <w:rsid w:val="00EC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9553"/>
  <w14:defaultImageDpi w14:val="32767"/>
  <w15:chartTrackingRefBased/>
  <w15:docId w15:val="{6EFA0B4E-065D-8F4B-990C-D3E83A9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3</cp:revision>
  <dcterms:created xsi:type="dcterms:W3CDTF">2020-08-13T06:04:00Z</dcterms:created>
  <dcterms:modified xsi:type="dcterms:W3CDTF">2020-08-13T10:17:00Z</dcterms:modified>
</cp:coreProperties>
</file>