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847" w:rsidRDefault="00412670">
      <w:r>
        <w:rPr>
          <w:rFonts w:hint="eastAsia"/>
        </w:rPr>
        <w:t>S</w:t>
      </w:r>
      <w:r>
        <w:t>i</w:t>
      </w:r>
      <w:r>
        <w:rPr>
          <w:rFonts w:hint="eastAsia"/>
        </w:rPr>
        <w:t>n</w:t>
      </w:r>
      <w:r>
        <w:t>ce communication between countries ha</w:t>
      </w:r>
      <w:r w:rsidR="00A637CE">
        <w:t xml:space="preserve">s become more and more frequent, trade between countries has also </w:t>
      </w:r>
      <w:r w:rsidR="00962411">
        <w:t>flourished</w:t>
      </w:r>
      <w:r w:rsidR="00A637CE">
        <w:t xml:space="preserve">. It is now very common to buy stuff made in other countries. However, some people hold the view that we should only use productions produced in our own countries while others think the origin of the production </w:t>
      </w:r>
      <w:proofErr w:type="spellStart"/>
      <w:r w:rsidR="00A637CE">
        <w:t>dose</w:t>
      </w:r>
      <w:proofErr w:type="spellEnd"/>
      <w:r w:rsidR="00A637CE">
        <w:t xml:space="preserve"> not matter. From my perspective of view, I agree with the latter one, especially considering the quality and price of the stuff as well as the impetus this action can bring to world development.</w:t>
      </w:r>
    </w:p>
    <w:p w:rsidR="00A637CE" w:rsidRDefault="00A637CE">
      <w:r>
        <w:t>First, things from other countries may be cheaper and have better quality. Every country locate</w:t>
      </w:r>
      <w:r>
        <w:rPr>
          <w:rFonts w:hint="eastAsia"/>
        </w:rPr>
        <w:t>s</w:t>
      </w:r>
      <w:r>
        <w:t xml:space="preserve"> in different part of the world, every country ha</w:t>
      </w:r>
      <w:r w:rsidR="00337405">
        <w:t>s</w:t>
      </w:r>
      <w:r>
        <w:t xml:space="preserve"> </w:t>
      </w:r>
      <w:r w:rsidR="00337405">
        <w:t>th</w:t>
      </w:r>
      <w:r>
        <w:t>ings that they are lack of and things that they produce in abundance. For example, China is famous for tea and Africa is famous for chocolate. I</w:t>
      </w:r>
      <w:r w:rsidR="00337405">
        <w:t>t</w:t>
      </w:r>
      <w:r>
        <w:t xml:space="preserve"> is very natural that people want to buy </w:t>
      </w:r>
      <w:r w:rsidR="00337405">
        <w:t xml:space="preserve">tea and chocolate that are made in these two countries because they are with better quality. What’s more, stuff produced in China are with better quality and cheaper price so they are naturally welcomed by people around the world. When we purchase, things we care </w:t>
      </w:r>
      <w:r w:rsidR="00962411">
        <w:rPr>
          <w:rFonts w:hint="eastAsia"/>
        </w:rPr>
        <w:t>t</w:t>
      </w:r>
      <w:r w:rsidR="00962411">
        <w:t xml:space="preserve">he most </w:t>
      </w:r>
      <w:r w:rsidR="00337405">
        <w:t>are always quality and price</w:t>
      </w:r>
      <w:r w:rsidR="00962411">
        <w:rPr>
          <w:rFonts w:hint="eastAsia"/>
        </w:rPr>
        <w:t>，</w:t>
      </w:r>
      <w:r w:rsidR="00337405">
        <w:t xml:space="preserve"> so I do not see any reason insisting buying stuff produced in our own country even if it more expensive</w:t>
      </w:r>
      <w:r w:rsidR="00962411">
        <w:t xml:space="preserve"> </w:t>
      </w:r>
      <w:r w:rsidR="00962411">
        <w:rPr>
          <w:rFonts w:hint="eastAsia"/>
        </w:rPr>
        <w:t>o</w:t>
      </w:r>
      <w:r w:rsidR="00962411">
        <w:t>r of undesirable quality.</w:t>
      </w:r>
    </w:p>
    <w:p w:rsidR="00337405" w:rsidRDefault="00337405" w:rsidP="00337405">
      <w:pPr>
        <w:tabs>
          <w:tab w:val="left" w:pos="6377"/>
        </w:tabs>
        <w:rPr>
          <w:rFonts w:hint="eastAsia"/>
        </w:rPr>
      </w:pPr>
      <w:r>
        <w:rPr>
          <w:rFonts w:hint="eastAsia"/>
        </w:rPr>
        <w:t>S</w:t>
      </w:r>
      <w:r>
        <w:t xml:space="preserve">econd, I believe buying stuff from other country can </w:t>
      </w:r>
      <w:r>
        <w:rPr>
          <w:rFonts w:hint="eastAsia"/>
        </w:rPr>
        <w:t>promote</w:t>
      </w:r>
      <w:r>
        <w:t xml:space="preserve"> the </w:t>
      </w:r>
      <w:r w:rsidR="00962411">
        <w:t xml:space="preserve">economy </w:t>
      </w:r>
      <w:r>
        <w:t>of the whole world. Trading between countries is one of the most important parts of world econom</w:t>
      </w:r>
      <w:r w:rsidR="00962411">
        <w:t>y</w:t>
      </w:r>
      <w:r>
        <w:t xml:space="preserve">. According to World </w:t>
      </w:r>
      <w:r w:rsidR="00962411">
        <w:rPr>
          <w:rFonts w:hint="eastAsia"/>
        </w:rPr>
        <w:t>Tra</w:t>
      </w:r>
      <w:r w:rsidR="00962411">
        <w:t>de Organization</w:t>
      </w:r>
      <w:r>
        <w:t>, more than two thousand billion dollars are spent every year in cross country trade</w:t>
      </w:r>
      <w:r w:rsidR="00962411">
        <w:t>s</w:t>
      </w:r>
      <w:r>
        <w:t xml:space="preserve">. The frequent and </w:t>
      </w:r>
      <w:r>
        <w:rPr>
          <w:rFonts w:hint="eastAsia"/>
        </w:rPr>
        <w:t>beni</w:t>
      </w:r>
      <w:r>
        <w:t>gn trade brings power to econom</w:t>
      </w:r>
      <w:r w:rsidR="00962411">
        <w:t>y</w:t>
      </w:r>
      <w:r>
        <w:t xml:space="preserve"> of the world. If people just refuse to buy stuff produced in other countries, it will cause great harm to world economic and therefore the economic situation of their own country</w:t>
      </w:r>
      <w:r w:rsidR="008769E4">
        <w:t xml:space="preserve"> which in return, cause worse living conditions. What’s more, buying stuff produced in developing countries, especially those poor countries, helps these countr</w:t>
      </w:r>
      <w:r w:rsidR="008D7148">
        <w:t>ies</w:t>
      </w:r>
      <w:r w:rsidR="008769E4">
        <w:t xml:space="preserve"> have a better financial condition and therefore helps people in those countries who might still suffers from poverty.</w:t>
      </w:r>
      <w:r w:rsidR="008D7148">
        <w:t xml:space="preserve"> The simple act of buying foreign productions</w:t>
      </w:r>
      <w:r w:rsidR="00913965">
        <w:rPr>
          <w:rFonts w:hint="eastAsia"/>
        </w:rPr>
        <w:t>.</w:t>
      </w:r>
    </w:p>
    <w:p w:rsidR="008769E4" w:rsidRDefault="008769E4" w:rsidP="00337405">
      <w:pPr>
        <w:tabs>
          <w:tab w:val="left" w:pos="6377"/>
        </w:tabs>
      </w:pPr>
      <w:r>
        <w:t xml:space="preserve">Admittedly, it is important to focus on production made in our own country. This will help industries in our countries to develop. However, I believe we should see the world as a whole big family </w:t>
      </w:r>
      <w:r w:rsidR="00913965">
        <w:t xml:space="preserve">and therefore caring for the world economic and industries is also important. Meanwhile, </w:t>
      </w:r>
      <w:r>
        <w:t xml:space="preserve">it does no harm to sometimes buy stuff made in other countries. </w:t>
      </w:r>
      <w:proofErr w:type="gramStart"/>
      <w:r>
        <w:t>Therefore</w:t>
      </w:r>
      <w:proofErr w:type="gramEnd"/>
      <w:r>
        <w:t xml:space="preserve"> I believe the benefit of insisting so dose not </w:t>
      </w:r>
      <w:r>
        <w:lastRenderedPageBreak/>
        <w:t xml:space="preserve">out </w:t>
      </w:r>
      <w:r w:rsidR="00913965">
        <w:t xml:space="preserve">weight </w:t>
      </w:r>
      <w:r>
        <w:t>it’s short coming.</w:t>
      </w:r>
    </w:p>
    <w:p w:rsidR="008769E4" w:rsidRPr="008769E4" w:rsidRDefault="008769E4" w:rsidP="00337405">
      <w:pPr>
        <w:tabs>
          <w:tab w:val="left" w:pos="6377"/>
        </w:tabs>
      </w:pPr>
      <w:r>
        <w:t xml:space="preserve">In conclusion, I disagree with the statement considering </w:t>
      </w:r>
      <w:r w:rsidR="00913965">
        <w:t xml:space="preserve">stuff made in other countries may have better </w:t>
      </w:r>
      <w:r w:rsidR="007C677C">
        <w:t>quality and buying foreign productions is a great impetus to world development.</w:t>
      </w:r>
      <w:bookmarkStart w:id="0" w:name="_GoBack"/>
      <w:bookmarkEnd w:id="0"/>
    </w:p>
    <w:sectPr w:rsidR="008769E4" w:rsidRPr="008769E4"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70"/>
    <w:rsid w:val="00337405"/>
    <w:rsid w:val="0038785C"/>
    <w:rsid w:val="00412670"/>
    <w:rsid w:val="007C677C"/>
    <w:rsid w:val="008769E4"/>
    <w:rsid w:val="008D7148"/>
    <w:rsid w:val="00913965"/>
    <w:rsid w:val="00962411"/>
    <w:rsid w:val="00A637CE"/>
    <w:rsid w:val="00AC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F65ACA1F-2F23-6B4F-9329-B2DED90E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2020-08-20T07:24:00Z</dcterms:created>
  <dcterms:modified xsi:type="dcterms:W3CDTF">2020-08-20T09:20:00Z</dcterms:modified>
</cp:coreProperties>
</file>