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847" w:rsidRDefault="00EA21E3">
      <w:r>
        <w:t>It is better to have friends who are intelligent than to have friends who have a good sense of humor.</w:t>
      </w:r>
    </w:p>
    <w:p w:rsidR="00EA21E3" w:rsidRDefault="00EA21E3">
      <w:r>
        <w:rPr>
          <w:rFonts w:hint="eastAsia"/>
        </w:rPr>
        <w:t>F</w:t>
      </w:r>
      <w:r>
        <w:t xml:space="preserve">riends are important to everyone, since they bring </w:t>
      </w:r>
      <w:r>
        <w:rPr>
          <w:rFonts w:hint="eastAsia"/>
        </w:rPr>
        <w:t>peo</w:t>
      </w:r>
      <w:r>
        <w:t>ple accompany and happiness. However, the debate of what kind of friend is the best have never failed to attract attention. Some people hold the view that it is better to spend time with intelligent people while others believe that a humorous friend is more beneficial.</w:t>
      </w:r>
    </w:p>
    <w:p w:rsidR="00EA21E3" w:rsidRDefault="00EA21E3">
      <w:r>
        <w:t>From my perspective of view, I agree with the latter one, especially considering the following reasons.</w:t>
      </w:r>
    </w:p>
    <w:p w:rsidR="00EA21E3" w:rsidRPr="00EA21E3" w:rsidRDefault="00EA21E3">
      <w:pPr>
        <w:rPr>
          <w:rFonts w:hint="eastAsia"/>
        </w:rPr>
      </w:pPr>
      <w:r>
        <w:t xml:space="preserve">First, it is usually more happy to </w:t>
      </w:r>
      <w:bookmarkStart w:id="0" w:name="_GoBack"/>
      <w:bookmarkEnd w:id="0"/>
    </w:p>
    <w:sectPr w:rsidR="00EA21E3" w:rsidRPr="00EA21E3"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E3"/>
    <w:rsid w:val="0038785C"/>
    <w:rsid w:val="00AC550D"/>
    <w:rsid w:val="00EA2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661B6C1C-C825-244F-B421-F65B709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2020-08-25T10:05:00Z</dcterms:created>
  <dcterms:modified xsi:type="dcterms:W3CDTF">2020-08-25T10:15:00Z</dcterms:modified>
</cp:coreProperties>
</file>