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E7F" w:rsidRDefault="001B3E7F" w:rsidP="001B3E7F">
      <w:r>
        <w:t xml:space="preserve">The reading presents three reasons why human </w:t>
      </w:r>
      <w:proofErr w:type="spellStart"/>
      <w:r>
        <w:t>can not</w:t>
      </w:r>
      <w:proofErr w:type="spellEnd"/>
      <w:r>
        <w:t xml:space="preserve"> live on Venus. However, the speaker argues that it is possible by building a space station that floats in the atmosphere about fifty kilometers above the ground like a bal</w:t>
      </w:r>
      <w:r>
        <w:rPr>
          <w:rFonts w:hint="eastAsia"/>
        </w:rPr>
        <w:t>l</w:t>
      </w:r>
      <w:r>
        <w:t>oon, and all the problems presented by the reading can be solved.</w:t>
      </w:r>
    </w:p>
    <w:p w:rsidR="001B3E7F" w:rsidRDefault="001B3E7F" w:rsidP="001B3E7F">
      <w:r>
        <w:t xml:space="preserve">First, the speaker points out that pressure gets lower in </w:t>
      </w:r>
      <w:r>
        <w:t xml:space="preserve">the </w:t>
      </w:r>
      <w:r>
        <w:t xml:space="preserve">higher atmosphere. Although the pressure on the ground is too high for human to live, the pressure at fifty kilometers above the ground equals the pressure we are used to on the Earth. Therefore, there is no danger </w:t>
      </w:r>
      <w:r>
        <w:t>for the</w:t>
      </w:r>
      <w:r>
        <w:t xml:space="preserve"> space station to be crashed and people can live safely there.</w:t>
      </w:r>
    </w:p>
    <w:p w:rsidR="001B3E7F" w:rsidRDefault="001B3E7F" w:rsidP="001B3E7F">
      <w:pPr>
        <w:rPr>
          <w:rFonts w:hint="eastAsia"/>
        </w:rPr>
      </w:pPr>
      <w:r>
        <w:t>Second, the speaker disagrees that humans have to import oxygen and water to Venus be</w:t>
      </w:r>
      <w:r>
        <w:t>cause</w:t>
      </w:r>
      <w:r>
        <w:t xml:space="preserve"> they can create them from the compounds of the atmosphere. As the reading states, there are a lot of carbon dioxide and nitrogen in the atmosphere of Venus, and the speaker mentions that there are chemical processes than can change them into water and oxygen. So</w:t>
      </w:r>
      <w:r>
        <w:t>,</w:t>
      </w:r>
      <w:r>
        <w:t xml:space="preserve"> people can just p</w:t>
      </w:r>
      <w:r>
        <w:t>r</w:t>
      </w:r>
      <w:r>
        <w:t>oduce these gas</w:t>
      </w:r>
      <w:r>
        <w:t>es</w:t>
      </w:r>
      <w:r>
        <w:t xml:space="preserve"> by themselves using m</w:t>
      </w:r>
      <w:r>
        <w:t>a</w:t>
      </w:r>
      <w:r>
        <w:t>terials around them and there is no need to import these gas</w:t>
      </w:r>
      <w:r>
        <w:t>es</w:t>
      </w:r>
      <w:r>
        <w:t xml:space="preserve"> from the Earth.</w:t>
      </w:r>
      <w:bookmarkStart w:id="0" w:name="_GoBack"/>
      <w:bookmarkEnd w:id="0"/>
    </w:p>
    <w:p w:rsidR="00431847" w:rsidRDefault="001B3E7F" w:rsidP="001B3E7F">
      <w:r>
        <w:t>Finally, the speaker argues that people actually can produce electricity in the space station. Although little light can make it to the ground, the atmosphere above is not that thick and sunlight can get through it. What's more, as said in the reading, the atmosphere can reflect sunlight, thus the space station also re</w:t>
      </w:r>
      <w:r>
        <w:t>c</w:t>
      </w:r>
      <w:r>
        <w:t>eive</w:t>
      </w:r>
      <w:r>
        <w:t>s</w:t>
      </w:r>
      <w:r>
        <w:t xml:space="preserve"> light that is reflected by the atmosphere below it. In conclusion, people can make use of light both directly from the sun and the below atmosphere</w:t>
      </w:r>
      <w:r>
        <w:t>. This</w:t>
      </w:r>
      <w:r>
        <w:t xml:space="preserve"> light should be enough for people to produce electricity and live in the station.</w:t>
      </w:r>
    </w:p>
    <w:sectPr w:rsidR="00431847"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F"/>
    <w:rsid w:val="00041657"/>
    <w:rsid w:val="001B3E7F"/>
    <w:rsid w:val="0038785C"/>
    <w:rsid w:val="00AC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619CB216-CA45-D142-BC48-A54D94DB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2020-08-26T02:36:00Z</dcterms:created>
  <dcterms:modified xsi:type="dcterms:W3CDTF">2020-08-26T09:54:00Z</dcterms:modified>
</cp:coreProperties>
</file>