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A43" w:rsidRDefault="00722A43" w:rsidP="00722A43">
      <w:r>
        <w:t>#include &lt;stdio.h&gt;</w:t>
      </w:r>
    </w:p>
    <w:p w:rsidR="00722A43" w:rsidRDefault="00722A43" w:rsidP="00722A43">
      <w:r>
        <w:t>#include &lt;stdlib.h&gt;</w:t>
      </w:r>
    </w:p>
    <w:p w:rsidR="00722A43" w:rsidRDefault="00722A43" w:rsidP="00722A43"/>
    <w:p w:rsidR="00722A43" w:rsidRDefault="00722A43" w:rsidP="00722A43">
      <w:r>
        <w:t>void func3(int c)</w:t>
      </w:r>
    </w:p>
    <w:p w:rsidR="00722A43" w:rsidRDefault="00722A43" w:rsidP="00722A43">
      <w:r>
        <w:t>{</w:t>
      </w:r>
    </w:p>
    <w:p w:rsidR="00722A43" w:rsidRDefault="00722A43" w:rsidP="00722A43">
      <w:r>
        <w:tab/>
        <w:t>return c;</w:t>
      </w:r>
    </w:p>
    <w:p w:rsidR="00722A43" w:rsidRDefault="00722A43" w:rsidP="00722A43">
      <w:r>
        <w:t>}</w:t>
      </w:r>
    </w:p>
    <w:p w:rsidR="00722A43" w:rsidRDefault="00722A43" w:rsidP="00722A43"/>
    <w:p w:rsidR="00722A43" w:rsidRDefault="00722A43" w:rsidP="00722A43"/>
    <w:p w:rsidR="00722A43" w:rsidRDefault="00722A43" w:rsidP="00722A43">
      <w:r>
        <w:t>void func2(void)</w:t>
      </w:r>
    </w:p>
    <w:p w:rsidR="00722A43" w:rsidRDefault="00722A43" w:rsidP="00722A43">
      <w:r>
        <w:t>{</w:t>
      </w:r>
    </w:p>
    <w:p w:rsidR="00722A43" w:rsidRDefault="00722A43" w:rsidP="00722A43">
      <w:r>
        <w:tab/>
        <w:t>int ii = 0;</w:t>
      </w:r>
    </w:p>
    <w:p w:rsidR="00722A43" w:rsidRDefault="00722A43" w:rsidP="00722A43"/>
    <w:p w:rsidR="00722A43" w:rsidRDefault="00722A43" w:rsidP="00722A43">
      <w:r>
        <w:tab/>
        <w:t>func3(8);</w:t>
      </w:r>
    </w:p>
    <w:p w:rsidR="00722A43" w:rsidRDefault="00722A43" w:rsidP="00722A43">
      <w:r>
        <w:tab/>
        <w:t>return 2;</w:t>
      </w:r>
    </w:p>
    <w:p w:rsidR="00722A43" w:rsidRDefault="00722A43" w:rsidP="00722A43">
      <w:r>
        <w:t>}</w:t>
      </w:r>
    </w:p>
    <w:p w:rsidR="00722A43" w:rsidRDefault="00722A43" w:rsidP="00722A43"/>
    <w:p w:rsidR="00722A43" w:rsidRDefault="00722A43" w:rsidP="00722A43"/>
    <w:p w:rsidR="00722A43" w:rsidRDefault="00722A43" w:rsidP="00722A43">
      <w:r>
        <w:t>int func1(int a, int b)</w:t>
      </w:r>
    </w:p>
    <w:p w:rsidR="00722A43" w:rsidRDefault="00722A43" w:rsidP="00722A43">
      <w:r>
        <w:t>{</w:t>
      </w:r>
    </w:p>
    <w:p w:rsidR="00722A43" w:rsidRDefault="00722A43" w:rsidP="00722A43">
      <w:r>
        <w:tab/>
        <w:t>int i = 0;</w:t>
      </w:r>
    </w:p>
    <w:p w:rsidR="00722A43" w:rsidRDefault="00722A43" w:rsidP="00722A43">
      <w:r>
        <w:tab/>
        <w:t>int j = 0;</w:t>
      </w:r>
    </w:p>
    <w:p w:rsidR="00722A43" w:rsidRDefault="00722A43" w:rsidP="00722A43"/>
    <w:p w:rsidR="00722A43" w:rsidRDefault="00722A43" w:rsidP="00722A43">
      <w:r>
        <w:tab/>
        <w:t>i = i+a;</w:t>
      </w:r>
    </w:p>
    <w:p w:rsidR="00722A43" w:rsidRDefault="00722A43" w:rsidP="00722A43">
      <w:r>
        <w:tab/>
        <w:t>j = j+b;</w:t>
      </w:r>
    </w:p>
    <w:p w:rsidR="00722A43" w:rsidRDefault="00722A43" w:rsidP="00722A43"/>
    <w:p w:rsidR="00722A43" w:rsidRDefault="00722A43" w:rsidP="00722A43">
      <w:r>
        <w:tab/>
        <w:t>func2();</w:t>
      </w:r>
    </w:p>
    <w:p w:rsidR="00722A43" w:rsidRDefault="00722A43" w:rsidP="00722A43"/>
    <w:p w:rsidR="00722A43" w:rsidRDefault="00722A43" w:rsidP="00722A43">
      <w:r>
        <w:tab/>
        <w:t>return (i+j);</w:t>
      </w:r>
    </w:p>
    <w:p w:rsidR="00722A43" w:rsidRDefault="00722A43" w:rsidP="00722A43">
      <w:r>
        <w:t>}</w:t>
      </w:r>
    </w:p>
    <w:p w:rsidR="00722A43" w:rsidRDefault="00722A43" w:rsidP="00722A43"/>
    <w:p w:rsidR="00722A43" w:rsidRDefault="00722A43" w:rsidP="00722A43">
      <w:r>
        <w:t>void main(void)</w:t>
      </w:r>
    </w:p>
    <w:p w:rsidR="00722A43" w:rsidRDefault="00722A43" w:rsidP="00722A43">
      <w:r>
        <w:t>{</w:t>
      </w:r>
    </w:p>
    <w:p w:rsidR="00722A43" w:rsidRDefault="00722A43" w:rsidP="00722A43">
      <w:r>
        <w:tab/>
        <w:t>int ret = 0;</w:t>
      </w:r>
    </w:p>
    <w:p w:rsidR="00722A43" w:rsidRDefault="00722A43" w:rsidP="00722A43"/>
    <w:p w:rsidR="00722A43" w:rsidRDefault="00722A43" w:rsidP="00722A43">
      <w:r>
        <w:tab/>
        <w:t>ret = func1(1, 2);</w:t>
      </w:r>
    </w:p>
    <w:p w:rsidR="00722A43" w:rsidRDefault="00722A43" w:rsidP="00722A43">
      <w:r>
        <w:t>}</w:t>
      </w:r>
    </w:p>
    <w:p w:rsidR="00905502" w:rsidRDefault="00905502" w:rsidP="00722A43">
      <w:pPr>
        <w:rPr>
          <w:rFonts w:hint="eastAsia"/>
        </w:rPr>
      </w:pPr>
      <w:r>
        <w:rPr>
          <w:rFonts w:hint="eastAsia"/>
        </w:rPr>
        <w:t>===========================================================</w:t>
      </w:r>
    </w:p>
    <w:p w:rsidR="004A0DED" w:rsidRPr="004A0DED" w:rsidRDefault="004A0DED" w:rsidP="004A0DED">
      <w:pPr>
        <w:widowControl/>
        <w:spacing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18"/>
          <w:szCs w:val="18"/>
        </w:rPr>
      </w:pPr>
      <w:r w:rsidRPr="004A0DED">
        <w:rPr>
          <w:rFonts w:ascii="黑体" w:eastAsia="黑体" w:hAnsi="黑体" w:cs="宋体" w:hint="eastAsia"/>
          <w:i/>
          <w:iCs/>
          <w:color w:val="4F4F4F"/>
          <w:kern w:val="0"/>
          <w:sz w:val="18"/>
          <w:szCs w:val="18"/>
        </w:rPr>
        <w:t>AArch64</w:t>
      </w:r>
      <w:r w:rsidRPr="004A0DED">
        <w:rPr>
          <w:rFonts w:ascii="黑体" w:eastAsia="黑体" w:hAnsi="黑体" w:cs="宋体" w:hint="eastAsia"/>
          <w:color w:val="4F4F4F"/>
          <w:kern w:val="0"/>
          <w:sz w:val="18"/>
          <w:szCs w:val="18"/>
        </w:rPr>
        <w:t>重要寄存器</w:t>
      </w:r>
    </w:p>
    <w:p w:rsidR="00D13509" w:rsidRDefault="00D13509" w:rsidP="00722A43"/>
    <w:p w:rsidR="00D13509" w:rsidRDefault="00F41FDC" w:rsidP="00722A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56EBBB" wp14:editId="70E25B67">
            <wp:extent cx="5274310" cy="3698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09" w:rsidRDefault="009472EC" w:rsidP="00722A43">
      <w:r>
        <w:rPr>
          <w:noProof/>
        </w:rPr>
        <w:drawing>
          <wp:inline distT="0" distB="0" distL="0" distR="0" wp14:anchorId="586F7F9A" wp14:editId="6CF87992">
            <wp:extent cx="5274310" cy="6800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ED" w:rsidRDefault="004A0DED" w:rsidP="00722A43">
      <w:pPr>
        <w:rPr>
          <w:rFonts w:hint="eastAsia"/>
        </w:rPr>
      </w:pPr>
      <w:r>
        <w:t>X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：</w:t>
      </w:r>
      <w:r>
        <w:t>FP</w:t>
      </w:r>
      <w:r>
        <w:rPr>
          <w:rFonts w:hint="eastAsia"/>
        </w:rPr>
        <w:t>寄存器；</w:t>
      </w:r>
      <w:r w:rsidRPr="00D13509">
        <w:t xml:space="preserve"> </w:t>
      </w:r>
    </w:p>
    <w:p w:rsidR="00D13509" w:rsidRDefault="00D13509" w:rsidP="00722A43">
      <w:pPr>
        <w:rPr>
          <w:rFonts w:hint="eastAsia"/>
        </w:rPr>
      </w:pPr>
      <w:r>
        <w:rPr>
          <w:rFonts w:hint="eastAsia"/>
        </w:rPr>
        <w:t>===========================================================</w:t>
      </w:r>
    </w:p>
    <w:p w:rsidR="00722A43" w:rsidRDefault="00722A43" w:rsidP="00722A43">
      <w:r>
        <w:t>call1.o:     file format elf64-littleaarch64</w:t>
      </w:r>
    </w:p>
    <w:p w:rsidR="00722A43" w:rsidRDefault="00722A43" w:rsidP="00722A43"/>
    <w:p w:rsidR="00722A43" w:rsidRDefault="00722A43" w:rsidP="00722A43"/>
    <w:p w:rsidR="00722A43" w:rsidRDefault="00722A43" w:rsidP="00722A43">
      <w:r>
        <w:t>Disassembly of section .text:</w:t>
      </w:r>
    </w:p>
    <w:p w:rsidR="00722A43" w:rsidRDefault="00722A43" w:rsidP="00722A43"/>
    <w:p w:rsidR="00722A43" w:rsidRDefault="00722A43" w:rsidP="00722A43">
      <w:r>
        <w:t>0000000000000000 &lt;func3&gt;:</w:t>
      </w:r>
    </w:p>
    <w:p w:rsidR="00722A43" w:rsidRDefault="00722A43" w:rsidP="00722A43">
      <w:r>
        <w:t xml:space="preserve">   0:</w:t>
      </w:r>
      <w:r>
        <w:tab/>
        <w:t xml:space="preserve">d10043ff </w:t>
      </w:r>
      <w:r>
        <w:tab/>
        <w:t>sub</w:t>
      </w:r>
      <w:r>
        <w:tab/>
        <w:t>sp, sp, #0x10</w:t>
      </w:r>
    </w:p>
    <w:p w:rsidR="00722A43" w:rsidRDefault="00722A43" w:rsidP="00722A43">
      <w:r>
        <w:t xml:space="preserve">   4:</w:t>
      </w:r>
      <w:r>
        <w:tab/>
        <w:t xml:space="preserve">b9000fe0 </w:t>
      </w:r>
      <w:r>
        <w:tab/>
        <w:t>str</w:t>
      </w:r>
      <w:r>
        <w:tab/>
        <w:t>w0, [sp, #12]</w:t>
      </w:r>
    </w:p>
    <w:p w:rsidR="00722A43" w:rsidRDefault="00722A43" w:rsidP="00722A43">
      <w:r>
        <w:t xml:space="preserve">   8:</w:t>
      </w:r>
      <w:r>
        <w:tab/>
        <w:t xml:space="preserve">d503201f </w:t>
      </w:r>
      <w:r>
        <w:tab/>
        <w:t>nop</w:t>
      </w:r>
    </w:p>
    <w:p w:rsidR="00722A43" w:rsidRDefault="00722A43" w:rsidP="00722A43">
      <w:r>
        <w:t xml:space="preserve">   c:</w:t>
      </w:r>
      <w:r>
        <w:tab/>
        <w:t xml:space="preserve">910043ff </w:t>
      </w:r>
      <w:r>
        <w:tab/>
        <w:t>add</w:t>
      </w:r>
      <w:r>
        <w:tab/>
        <w:t>sp, sp, #0x10</w:t>
      </w:r>
    </w:p>
    <w:p w:rsidR="00722A43" w:rsidRDefault="00722A43" w:rsidP="00722A43">
      <w:r>
        <w:t xml:space="preserve">  10:</w:t>
      </w:r>
      <w:r>
        <w:tab/>
        <w:t xml:space="preserve">d65f03c0 </w:t>
      </w:r>
      <w:r>
        <w:tab/>
        <w:t>ret</w:t>
      </w:r>
    </w:p>
    <w:p w:rsidR="00722A43" w:rsidRDefault="00722A43" w:rsidP="00722A43"/>
    <w:p w:rsidR="00722A43" w:rsidRDefault="00722A43" w:rsidP="00722A43">
      <w:r>
        <w:t>0000000000000014 &lt;func2&gt;:</w:t>
      </w:r>
    </w:p>
    <w:p w:rsidR="00722A43" w:rsidRDefault="00722A43" w:rsidP="00722A43">
      <w:r>
        <w:t xml:space="preserve">  14:</w:t>
      </w:r>
      <w:r>
        <w:tab/>
        <w:t xml:space="preserve">a9be7bfd </w:t>
      </w:r>
      <w:r>
        <w:tab/>
        <w:t>stp</w:t>
      </w:r>
      <w:r>
        <w:tab/>
        <w:t>x29, x30, [sp, #-32]!</w:t>
      </w:r>
    </w:p>
    <w:p w:rsidR="00722A43" w:rsidRDefault="00722A43" w:rsidP="00722A43">
      <w:r>
        <w:t xml:space="preserve">  18:</w:t>
      </w:r>
      <w:r>
        <w:tab/>
        <w:t xml:space="preserve">910003fd </w:t>
      </w:r>
      <w:r>
        <w:tab/>
        <w:t>mov</w:t>
      </w:r>
      <w:r>
        <w:tab/>
        <w:t>x29, sp</w:t>
      </w:r>
    </w:p>
    <w:p w:rsidR="00722A43" w:rsidRDefault="00722A43" w:rsidP="00722A43">
      <w:r>
        <w:t xml:space="preserve">  1c:</w:t>
      </w:r>
      <w:r>
        <w:tab/>
        <w:t xml:space="preserve">b9001fbf </w:t>
      </w:r>
      <w:r>
        <w:tab/>
        <w:t>str</w:t>
      </w:r>
      <w:r>
        <w:tab/>
        <w:t>wzr, [x29, #28]</w:t>
      </w:r>
    </w:p>
    <w:p w:rsidR="00722A43" w:rsidRDefault="00722A43" w:rsidP="00722A43">
      <w:r>
        <w:t xml:space="preserve">  20:</w:t>
      </w:r>
      <w:r>
        <w:tab/>
        <w:t xml:space="preserve">52800100 </w:t>
      </w:r>
      <w:r>
        <w:tab/>
        <w:t>mov</w:t>
      </w:r>
      <w:r>
        <w:tab/>
        <w:t xml:space="preserve">w0, #0x8                   </w:t>
      </w:r>
      <w:r>
        <w:tab/>
        <w:t>// #8</w:t>
      </w:r>
    </w:p>
    <w:p w:rsidR="00722A43" w:rsidRDefault="00722A43" w:rsidP="00722A43">
      <w:r>
        <w:t xml:space="preserve">  24:</w:t>
      </w:r>
      <w:r>
        <w:tab/>
        <w:t xml:space="preserve">94000000 </w:t>
      </w:r>
      <w:r>
        <w:tab/>
        <w:t>bl</w:t>
      </w:r>
      <w:r>
        <w:tab/>
        <w:t>0 &lt;func3&gt;</w:t>
      </w:r>
    </w:p>
    <w:p w:rsidR="00722A43" w:rsidRDefault="00722A43" w:rsidP="00722A43">
      <w:r>
        <w:t xml:space="preserve">  28:</w:t>
      </w:r>
      <w:r>
        <w:tab/>
        <w:t xml:space="preserve">d503201f </w:t>
      </w:r>
      <w:r>
        <w:tab/>
        <w:t>nop</w:t>
      </w:r>
    </w:p>
    <w:p w:rsidR="00722A43" w:rsidRDefault="00722A43" w:rsidP="00722A43">
      <w:r>
        <w:lastRenderedPageBreak/>
        <w:t xml:space="preserve">  2c:</w:t>
      </w:r>
      <w:r>
        <w:tab/>
        <w:t xml:space="preserve">a8c27bfd </w:t>
      </w:r>
      <w:r>
        <w:tab/>
        <w:t>ldp</w:t>
      </w:r>
      <w:r>
        <w:tab/>
        <w:t>x29, x30, [sp], #32</w:t>
      </w:r>
    </w:p>
    <w:p w:rsidR="00722A43" w:rsidRDefault="00722A43" w:rsidP="00722A43">
      <w:r>
        <w:t xml:space="preserve">  30:</w:t>
      </w:r>
      <w:r>
        <w:tab/>
        <w:t xml:space="preserve">d65f03c0 </w:t>
      </w:r>
      <w:r>
        <w:tab/>
        <w:t>ret</w:t>
      </w:r>
    </w:p>
    <w:p w:rsidR="00722A43" w:rsidRDefault="00722A43" w:rsidP="00722A43"/>
    <w:p w:rsidR="00722A43" w:rsidRDefault="00722A43" w:rsidP="00722A43">
      <w:r>
        <w:t>0000000000000034 &lt;func1&gt;:</w:t>
      </w:r>
    </w:p>
    <w:p w:rsidR="00722A43" w:rsidRDefault="00722A43" w:rsidP="00722A43">
      <w:r>
        <w:t xml:space="preserve">  34:</w:t>
      </w:r>
      <w:r>
        <w:tab/>
        <w:t xml:space="preserve">a9bd7bfd </w:t>
      </w:r>
      <w:r>
        <w:tab/>
        <w:t>stp</w:t>
      </w:r>
      <w:r>
        <w:tab/>
        <w:t>x29, x30, [sp, #-48]!</w:t>
      </w:r>
    </w:p>
    <w:p w:rsidR="00722A43" w:rsidRDefault="00722A43" w:rsidP="00722A43">
      <w:r>
        <w:t xml:space="preserve">  38:</w:t>
      </w:r>
      <w:r>
        <w:tab/>
        <w:t xml:space="preserve">910003fd </w:t>
      </w:r>
      <w:r>
        <w:tab/>
        <w:t>mov</w:t>
      </w:r>
      <w:r>
        <w:tab/>
        <w:t>x29, sp</w:t>
      </w:r>
    </w:p>
    <w:p w:rsidR="00722A43" w:rsidRDefault="00722A43" w:rsidP="00722A43">
      <w:r>
        <w:t xml:space="preserve">  3c:</w:t>
      </w:r>
      <w:r>
        <w:tab/>
        <w:t xml:space="preserve">b9001fa0 </w:t>
      </w:r>
      <w:r>
        <w:tab/>
        <w:t>str</w:t>
      </w:r>
      <w:r>
        <w:tab/>
        <w:t>w0, [x29, #28]</w:t>
      </w:r>
    </w:p>
    <w:p w:rsidR="00722A43" w:rsidRDefault="00722A43" w:rsidP="00722A43">
      <w:r>
        <w:t xml:space="preserve">  40:</w:t>
      </w:r>
      <w:r>
        <w:tab/>
        <w:t xml:space="preserve">b9001ba1 </w:t>
      </w:r>
      <w:r>
        <w:tab/>
        <w:t>str</w:t>
      </w:r>
      <w:r>
        <w:tab/>
        <w:t>w1, [x29, #24]</w:t>
      </w:r>
    </w:p>
    <w:p w:rsidR="00722A43" w:rsidRDefault="00722A43" w:rsidP="00722A43">
      <w:r>
        <w:t xml:space="preserve">  44:</w:t>
      </w:r>
      <w:r>
        <w:tab/>
        <w:t xml:space="preserve">b9002fbf </w:t>
      </w:r>
      <w:r>
        <w:tab/>
        <w:t>str</w:t>
      </w:r>
      <w:r>
        <w:tab/>
        <w:t>wzr, [x29, #44]</w:t>
      </w:r>
    </w:p>
    <w:p w:rsidR="00722A43" w:rsidRDefault="00722A43" w:rsidP="00722A43">
      <w:r>
        <w:t xml:space="preserve">  48:</w:t>
      </w:r>
      <w:r>
        <w:tab/>
        <w:t xml:space="preserve">b9002bbf </w:t>
      </w:r>
      <w:r>
        <w:tab/>
        <w:t>str</w:t>
      </w:r>
      <w:r>
        <w:tab/>
        <w:t>wzr, [x29, #40]</w:t>
      </w:r>
    </w:p>
    <w:p w:rsidR="00722A43" w:rsidRDefault="00722A43" w:rsidP="00722A43">
      <w:r>
        <w:t xml:space="preserve">  4c:</w:t>
      </w:r>
      <w:r>
        <w:tab/>
        <w:t xml:space="preserve">b9402fa1 </w:t>
      </w:r>
      <w:r>
        <w:tab/>
        <w:t>ldr</w:t>
      </w:r>
      <w:r>
        <w:tab/>
        <w:t>w1, [x29, #44]</w:t>
      </w:r>
    </w:p>
    <w:p w:rsidR="00722A43" w:rsidRDefault="00722A43" w:rsidP="00722A43">
      <w:r>
        <w:t xml:space="preserve">  50:</w:t>
      </w:r>
      <w:r>
        <w:tab/>
        <w:t xml:space="preserve">b9401fa0 </w:t>
      </w:r>
      <w:r>
        <w:tab/>
        <w:t>ldr</w:t>
      </w:r>
      <w:r>
        <w:tab/>
        <w:t>w0, [x29, #28]</w:t>
      </w:r>
    </w:p>
    <w:p w:rsidR="00722A43" w:rsidRDefault="00722A43" w:rsidP="00722A43">
      <w:r>
        <w:t xml:space="preserve">  54:</w:t>
      </w:r>
      <w:r>
        <w:tab/>
        <w:t xml:space="preserve">0b000020 </w:t>
      </w:r>
      <w:r>
        <w:tab/>
        <w:t>add</w:t>
      </w:r>
      <w:r>
        <w:tab/>
        <w:t>w0, w1, w0</w:t>
      </w:r>
    </w:p>
    <w:p w:rsidR="00722A43" w:rsidRDefault="00722A43" w:rsidP="00722A43">
      <w:r>
        <w:t xml:space="preserve">  58:</w:t>
      </w:r>
      <w:r>
        <w:tab/>
        <w:t xml:space="preserve">b9002fa0 </w:t>
      </w:r>
      <w:r>
        <w:tab/>
        <w:t>str</w:t>
      </w:r>
      <w:r>
        <w:tab/>
        <w:t>w0, [x29, #44]</w:t>
      </w:r>
    </w:p>
    <w:p w:rsidR="00722A43" w:rsidRDefault="00722A43" w:rsidP="00722A43">
      <w:r>
        <w:t xml:space="preserve">  5c:</w:t>
      </w:r>
      <w:r>
        <w:tab/>
        <w:t xml:space="preserve">b9402ba1 </w:t>
      </w:r>
      <w:r>
        <w:tab/>
        <w:t>ldr</w:t>
      </w:r>
      <w:r>
        <w:tab/>
        <w:t>w1, [x29, #40]</w:t>
      </w:r>
    </w:p>
    <w:p w:rsidR="00722A43" w:rsidRDefault="00722A43" w:rsidP="00722A43">
      <w:r>
        <w:t xml:space="preserve">  60:</w:t>
      </w:r>
      <w:r>
        <w:tab/>
        <w:t xml:space="preserve">b9401ba0 </w:t>
      </w:r>
      <w:r>
        <w:tab/>
        <w:t>ldr</w:t>
      </w:r>
      <w:r>
        <w:tab/>
        <w:t>w0, [x29, #24]</w:t>
      </w:r>
    </w:p>
    <w:p w:rsidR="00722A43" w:rsidRDefault="00722A43" w:rsidP="00722A43">
      <w:r>
        <w:t xml:space="preserve">  64:</w:t>
      </w:r>
      <w:r>
        <w:tab/>
        <w:t xml:space="preserve">0b000020 </w:t>
      </w:r>
      <w:r>
        <w:tab/>
        <w:t>add</w:t>
      </w:r>
      <w:r>
        <w:tab/>
        <w:t>w0, w1, w0</w:t>
      </w:r>
    </w:p>
    <w:p w:rsidR="00722A43" w:rsidRDefault="00722A43" w:rsidP="00722A43">
      <w:r>
        <w:t xml:space="preserve">  68:</w:t>
      </w:r>
      <w:r>
        <w:tab/>
        <w:t xml:space="preserve">b9002ba0 </w:t>
      </w:r>
      <w:r>
        <w:tab/>
        <w:t>str</w:t>
      </w:r>
      <w:r>
        <w:tab/>
        <w:t>w0, [x29, #40]</w:t>
      </w:r>
    </w:p>
    <w:p w:rsidR="00722A43" w:rsidRDefault="00722A43" w:rsidP="00722A43">
      <w:r>
        <w:t xml:space="preserve">  6c:</w:t>
      </w:r>
      <w:r>
        <w:tab/>
        <w:t xml:space="preserve">94000000 </w:t>
      </w:r>
      <w:r>
        <w:tab/>
        <w:t>bl</w:t>
      </w:r>
      <w:r>
        <w:tab/>
        <w:t>14 &lt;func2&gt;</w:t>
      </w:r>
    </w:p>
    <w:p w:rsidR="00722A43" w:rsidRDefault="00722A43" w:rsidP="00722A43">
      <w:r>
        <w:t xml:space="preserve">  70:</w:t>
      </w:r>
      <w:r>
        <w:tab/>
        <w:t xml:space="preserve">b9402fa1 </w:t>
      </w:r>
      <w:r>
        <w:tab/>
        <w:t>ldr</w:t>
      </w:r>
      <w:r>
        <w:tab/>
        <w:t>w1, [x29, #44]</w:t>
      </w:r>
    </w:p>
    <w:p w:rsidR="00722A43" w:rsidRDefault="00722A43" w:rsidP="00722A43">
      <w:r>
        <w:t xml:space="preserve">  74:</w:t>
      </w:r>
      <w:r>
        <w:tab/>
        <w:t xml:space="preserve">b9402ba0 </w:t>
      </w:r>
      <w:r>
        <w:tab/>
        <w:t>ldr</w:t>
      </w:r>
      <w:r>
        <w:tab/>
        <w:t>w0, [x29, #40]</w:t>
      </w:r>
    </w:p>
    <w:p w:rsidR="00722A43" w:rsidRDefault="00722A43" w:rsidP="00722A43">
      <w:r>
        <w:t xml:space="preserve">  78:</w:t>
      </w:r>
      <w:r>
        <w:tab/>
        <w:t xml:space="preserve">0b000020 </w:t>
      </w:r>
      <w:r>
        <w:tab/>
        <w:t>add</w:t>
      </w:r>
      <w:r>
        <w:tab/>
        <w:t>w0, w1, w0</w:t>
      </w:r>
    </w:p>
    <w:p w:rsidR="00722A43" w:rsidRDefault="00722A43" w:rsidP="00722A43">
      <w:r>
        <w:t xml:space="preserve">  7c:</w:t>
      </w:r>
      <w:r>
        <w:tab/>
        <w:t xml:space="preserve">a8c37bfd </w:t>
      </w:r>
      <w:r>
        <w:tab/>
        <w:t>ldp</w:t>
      </w:r>
      <w:r>
        <w:tab/>
        <w:t>x29, x30, [sp], #48</w:t>
      </w:r>
    </w:p>
    <w:p w:rsidR="00722A43" w:rsidRDefault="00722A43" w:rsidP="00722A43">
      <w:r>
        <w:t xml:space="preserve">  80:</w:t>
      </w:r>
      <w:r>
        <w:tab/>
        <w:t xml:space="preserve">d65f03c0 </w:t>
      </w:r>
      <w:r>
        <w:tab/>
        <w:t>ret</w:t>
      </w:r>
    </w:p>
    <w:p w:rsidR="00722A43" w:rsidRDefault="00722A43" w:rsidP="00722A43"/>
    <w:p w:rsidR="00722A43" w:rsidRDefault="00722A43" w:rsidP="00722A43">
      <w:r>
        <w:t>0000000000000084 &lt;main&gt;:</w:t>
      </w:r>
    </w:p>
    <w:p w:rsidR="00722A43" w:rsidRDefault="00722A43" w:rsidP="00722A43">
      <w:r>
        <w:t xml:space="preserve">  84:</w:t>
      </w:r>
      <w:r>
        <w:tab/>
        <w:t xml:space="preserve">a9be7bfd </w:t>
      </w:r>
      <w:r>
        <w:tab/>
        <w:t>stp</w:t>
      </w:r>
      <w:r>
        <w:tab/>
        <w:t>x29, x30, [sp, #-32]!</w:t>
      </w:r>
      <w:r w:rsidR="00D13509">
        <w:t xml:space="preserve">   </w:t>
      </w:r>
      <w:r w:rsidR="00D13509" w:rsidRPr="00ED2F86">
        <w:rPr>
          <w:sz w:val="18"/>
          <w:szCs w:val="18"/>
        </w:rPr>
        <w:t>//</w:t>
      </w:r>
      <w:r w:rsidR="00D13509" w:rsidRPr="00ED2F86">
        <w:rPr>
          <w:rFonts w:hint="eastAsia"/>
          <w:sz w:val="18"/>
          <w:szCs w:val="18"/>
        </w:rPr>
        <w:t>拉伸栈空间32个字节，存放x29和x30</w:t>
      </w:r>
    </w:p>
    <w:p w:rsidR="00722A43" w:rsidRPr="00ED2F86" w:rsidRDefault="00722A43" w:rsidP="00722A43">
      <w:pPr>
        <w:rPr>
          <w:sz w:val="18"/>
          <w:szCs w:val="18"/>
        </w:rPr>
      </w:pPr>
      <w:r>
        <w:t xml:space="preserve">  88:</w:t>
      </w:r>
      <w:r>
        <w:tab/>
        <w:t xml:space="preserve">910003fd </w:t>
      </w:r>
      <w:r>
        <w:tab/>
        <w:t>mov</w:t>
      </w:r>
      <w:r>
        <w:tab/>
      </w:r>
      <w:r w:rsidR="00D13509">
        <w:t xml:space="preserve"> </w:t>
      </w:r>
      <w:r>
        <w:t>x29, sp</w:t>
      </w:r>
      <w:r w:rsidR="00D13509">
        <w:t xml:space="preserve">            </w:t>
      </w:r>
      <w:r w:rsidR="00D13509" w:rsidRPr="00ED2F86">
        <w:rPr>
          <w:sz w:val="18"/>
          <w:szCs w:val="18"/>
        </w:rPr>
        <w:t xml:space="preserve"> //</w:t>
      </w:r>
      <w:r w:rsidR="00D13509" w:rsidRPr="00ED2F86">
        <w:rPr>
          <w:rFonts w:hint="eastAsia"/>
          <w:sz w:val="18"/>
          <w:szCs w:val="18"/>
        </w:rPr>
        <w:t>将sp寄存器值赋给x29</w:t>
      </w:r>
    </w:p>
    <w:p w:rsidR="00722A43" w:rsidRPr="00ED2F86" w:rsidRDefault="00722A43" w:rsidP="00722A43">
      <w:pPr>
        <w:rPr>
          <w:rFonts w:hint="eastAsia"/>
          <w:sz w:val="18"/>
          <w:szCs w:val="18"/>
        </w:rPr>
      </w:pPr>
      <w:r>
        <w:t xml:space="preserve">  8c:</w:t>
      </w:r>
      <w:r>
        <w:tab/>
        <w:t xml:space="preserve">b9001fbf </w:t>
      </w:r>
      <w:r>
        <w:tab/>
        <w:t>str</w:t>
      </w:r>
      <w:r>
        <w:tab/>
        <w:t>wzr, [x29, #28]</w:t>
      </w:r>
      <w:r w:rsidR="000C3414">
        <w:t xml:space="preserve">       </w:t>
      </w:r>
      <w:r w:rsidR="006D6234" w:rsidRPr="00ED2F86">
        <w:rPr>
          <w:sz w:val="18"/>
          <w:szCs w:val="18"/>
        </w:rPr>
        <w:t>//</w:t>
      </w:r>
      <w:r w:rsidR="006D6234" w:rsidRPr="00ED2F86">
        <w:rPr>
          <w:rFonts w:hint="eastAsia"/>
          <w:sz w:val="18"/>
          <w:szCs w:val="18"/>
        </w:rPr>
        <w:t>读取wz</w:t>
      </w:r>
      <w:r w:rsidR="006D6234" w:rsidRPr="00ED2F86">
        <w:rPr>
          <w:sz w:val="18"/>
          <w:szCs w:val="18"/>
        </w:rPr>
        <w:t>r</w:t>
      </w:r>
      <w:r w:rsidR="006D6234" w:rsidRPr="00ED2F86">
        <w:rPr>
          <w:rFonts w:hint="eastAsia"/>
          <w:sz w:val="18"/>
          <w:szCs w:val="18"/>
        </w:rPr>
        <w:t>寄存器值存到x29+28</w:t>
      </w:r>
      <w:r w:rsidR="00473A19" w:rsidRPr="00ED2F86">
        <w:rPr>
          <w:rFonts w:hint="eastAsia"/>
          <w:sz w:val="18"/>
          <w:szCs w:val="18"/>
        </w:rPr>
        <w:t>内存</w:t>
      </w:r>
      <w:r w:rsidR="006D6234" w:rsidRPr="00ED2F86">
        <w:rPr>
          <w:rFonts w:hint="eastAsia"/>
          <w:sz w:val="18"/>
          <w:szCs w:val="18"/>
        </w:rPr>
        <w:t>地址处</w:t>
      </w:r>
    </w:p>
    <w:p w:rsidR="00722A43" w:rsidRPr="00ED2F86" w:rsidRDefault="00722A43" w:rsidP="00722A43">
      <w:pPr>
        <w:rPr>
          <w:rFonts w:hint="eastAsia"/>
          <w:sz w:val="18"/>
          <w:szCs w:val="18"/>
        </w:rPr>
      </w:pPr>
      <w:r>
        <w:t xml:space="preserve">  90:</w:t>
      </w:r>
      <w:r>
        <w:tab/>
        <w:t xml:space="preserve">52800041 </w:t>
      </w:r>
      <w:r>
        <w:tab/>
        <w:t>mov</w:t>
      </w:r>
      <w:r>
        <w:tab/>
      </w:r>
      <w:r w:rsidR="003A567E">
        <w:t xml:space="preserve"> </w:t>
      </w:r>
      <w:r>
        <w:t xml:space="preserve">w1, #0x2   </w:t>
      </w:r>
      <w:r w:rsidR="003A567E">
        <w:t xml:space="preserve">         </w:t>
      </w:r>
      <w:r w:rsidRPr="00ED2F86">
        <w:rPr>
          <w:sz w:val="18"/>
          <w:szCs w:val="18"/>
        </w:rPr>
        <w:t>// #2</w:t>
      </w:r>
      <w:r w:rsidR="00B01103" w:rsidRPr="00ED2F86">
        <w:rPr>
          <w:sz w:val="18"/>
          <w:szCs w:val="18"/>
        </w:rPr>
        <w:t xml:space="preserve"> </w:t>
      </w:r>
      <w:r w:rsidR="00D44970" w:rsidRPr="00ED2F86">
        <w:rPr>
          <w:rFonts w:hint="eastAsia"/>
          <w:sz w:val="18"/>
          <w:szCs w:val="18"/>
        </w:rPr>
        <w:t>实参保存到w1寄存器</w:t>
      </w:r>
    </w:p>
    <w:p w:rsidR="00722A43" w:rsidRPr="00ED2F86" w:rsidRDefault="00722A43" w:rsidP="00722A43">
      <w:pPr>
        <w:rPr>
          <w:rFonts w:hint="eastAsia"/>
          <w:sz w:val="18"/>
          <w:szCs w:val="18"/>
        </w:rPr>
      </w:pPr>
      <w:r>
        <w:t xml:space="preserve">  94:</w:t>
      </w:r>
      <w:r>
        <w:tab/>
        <w:t xml:space="preserve">52800020 </w:t>
      </w:r>
      <w:r>
        <w:tab/>
        <w:t>mov</w:t>
      </w:r>
      <w:r w:rsidR="003A567E">
        <w:t xml:space="preserve">  w0, #0x1         </w:t>
      </w:r>
      <w:r w:rsidRPr="00ED2F86">
        <w:rPr>
          <w:sz w:val="18"/>
          <w:szCs w:val="18"/>
        </w:rPr>
        <w:t>// #1</w:t>
      </w:r>
      <w:r w:rsidR="009E1AC0" w:rsidRPr="00ED2F86">
        <w:rPr>
          <w:sz w:val="18"/>
          <w:szCs w:val="18"/>
        </w:rPr>
        <w:t xml:space="preserve">  </w:t>
      </w:r>
      <w:r w:rsidR="009E1AC0" w:rsidRPr="00ED2F86">
        <w:rPr>
          <w:rFonts w:hint="eastAsia"/>
          <w:sz w:val="18"/>
          <w:szCs w:val="18"/>
        </w:rPr>
        <w:t>实参保存到w0寄存器</w:t>
      </w:r>
    </w:p>
    <w:p w:rsidR="00722A43" w:rsidRPr="00ED2F86" w:rsidRDefault="00722A43" w:rsidP="00722A43">
      <w:pPr>
        <w:rPr>
          <w:sz w:val="18"/>
          <w:szCs w:val="18"/>
        </w:rPr>
      </w:pPr>
      <w:r>
        <w:t xml:space="preserve">  98:</w:t>
      </w:r>
      <w:r>
        <w:tab/>
        <w:t xml:space="preserve">94000000 </w:t>
      </w:r>
      <w:r>
        <w:tab/>
        <w:t>bl</w:t>
      </w:r>
      <w:r>
        <w:tab/>
        <w:t>34 &lt;func1&gt;</w:t>
      </w:r>
      <w:r w:rsidR="00E846DD">
        <w:t xml:space="preserve">        </w:t>
      </w:r>
      <w:r w:rsidR="00E846DD" w:rsidRPr="00ED2F86">
        <w:rPr>
          <w:sz w:val="18"/>
          <w:szCs w:val="18"/>
        </w:rPr>
        <w:t>//</w:t>
      </w:r>
      <w:r w:rsidR="00CD475D" w:rsidRPr="00ED2F86">
        <w:rPr>
          <w:rFonts w:hint="eastAsia"/>
          <w:sz w:val="18"/>
          <w:szCs w:val="18"/>
        </w:rPr>
        <w:t>跳转到</w:t>
      </w:r>
      <w:r w:rsidR="00F021D7" w:rsidRPr="00ED2F86">
        <w:rPr>
          <w:rFonts w:hint="eastAsia"/>
          <w:sz w:val="18"/>
          <w:szCs w:val="18"/>
        </w:rPr>
        <w:t>func</w:t>
      </w:r>
      <w:r w:rsidR="00F021D7" w:rsidRPr="00ED2F86">
        <w:rPr>
          <w:sz w:val="18"/>
          <w:szCs w:val="18"/>
        </w:rPr>
        <w:t>1</w:t>
      </w:r>
    </w:p>
    <w:p w:rsidR="00722A43" w:rsidRPr="00806642" w:rsidRDefault="00722A43" w:rsidP="00722A43">
      <w:pPr>
        <w:rPr>
          <w:rFonts w:hint="eastAsia"/>
          <w:color w:val="FF0000"/>
        </w:rPr>
      </w:pPr>
      <w:r>
        <w:t xml:space="preserve">  9c:</w:t>
      </w:r>
      <w:r>
        <w:tab/>
        <w:t xml:space="preserve">b9001fa0 </w:t>
      </w:r>
      <w:r>
        <w:tab/>
        <w:t>str</w:t>
      </w:r>
      <w:r>
        <w:tab/>
        <w:t>w0, [x29, #28]</w:t>
      </w:r>
      <w:r w:rsidR="00806642">
        <w:t xml:space="preserve">    </w:t>
      </w:r>
      <w:r w:rsidR="00F021D7" w:rsidRPr="00ED2F86">
        <w:rPr>
          <w:sz w:val="18"/>
          <w:szCs w:val="18"/>
        </w:rPr>
        <w:t>//</w:t>
      </w:r>
      <w:r w:rsidR="00106555" w:rsidRPr="00ED2F86">
        <w:rPr>
          <w:rFonts w:hint="eastAsia"/>
          <w:sz w:val="18"/>
          <w:szCs w:val="18"/>
        </w:rPr>
        <w:t>读取w0寄存器地址放到x29+28</w:t>
      </w:r>
      <w:r w:rsidR="00473A19" w:rsidRPr="00ED2F86">
        <w:rPr>
          <w:rFonts w:hint="eastAsia"/>
          <w:sz w:val="18"/>
          <w:szCs w:val="18"/>
        </w:rPr>
        <w:t>内存</w:t>
      </w:r>
      <w:r w:rsidR="00106555" w:rsidRPr="00ED2F86">
        <w:rPr>
          <w:rFonts w:hint="eastAsia"/>
          <w:sz w:val="18"/>
          <w:szCs w:val="18"/>
        </w:rPr>
        <w:t>地址处</w:t>
      </w:r>
      <w:r w:rsidR="00ED2F86">
        <w:rPr>
          <w:rFonts w:hint="eastAsia"/>
          <w:sz w:val="18"/>
          <w:szCs w:val="18"/>
        </w:rPr>
        <w:t>，</w:t>
      </w:r>
      <w:r w:rsidR="00ED2F86" w:rsidRPr="00806642">
        <w:rPr>
          <w:rFonts w:hint="eastAsia"/>
          <w:color w:val="FF0000"/>
          <w:sz w:val="18"/>
          <w:szCs w:val="18"/>
        </w:rPr>
        <w:t>w0寄存器</w:t>
      </w:r>
      <w:r w:rsidR="00F74138" w:rsidRPr="00806642">
        <w:rPr>
          <w:rFonts w:hint="eastAsia"/>
          <w:color w:val="FF0000"/>
          <w:sz w:val="18"/>
          <w:szCs w:val="18"/>
        </w:rPr>
        <w:t>存放的是子函数返回值</w:t>
      </w:r>
    </w:p>
    <w:p w:rsidR="00722A43" w:rsidRDefault="00722A43" w:rsidP="00722A43">
      <w:r>
        <w:t xml:space="preserve">  a0:</w:t>
      </w:r>
      <w:r>
        <w:tab/>
        <w:t xml:space="preserve">d503201f </w:t>
      </w:r>
      <w:r>
        <w:tab/>
        <w:t>nop</w:t>
      </w:r>
      <w:r w:rsidR="00031155">
        <w:t xml:space="preserve">                   </w:t>
      </w:r>
    </w:p>
    <w:p w:rsidR="00722A43" w:rsidRPr="00F17A7E" w:rsidRDefault="00722A43" w:rsidP="00722A43">
      <w:pPr>
        <w:rPr>
          <w:sz w:val="18"/>
          <w:szCs w:val="18"/>
        </w:rPr>
      </w:pPr>
      <w:r>
        <w:t xml:space="preserve">  a4:</w:t>
      </w:r>
      <w:r>
        <w:tab/>
        <w:t xml:space="preserve">a8c27bfd </w:t>
      </w:r>
      <w:r>
        <w:tab/>
        <w:t>ldp</w:t>
      </w:r>
      <w:r>
        <w:tab/>
        <w:t>x29, x30, [sp], #32</w:t>
      </w:r>
      <w:r w:rsidR="00B446EE">
        <w:t xml:space="preserve">   //</w:t>
      </w:r>
      <w:bookmarkStart w:id="0" w:name="_GoBack"/>
      <w:bookmarkEnd w:id="0"/>
      <w:r w:rsidR="00D15102" w:rsidRPr="00F17A7E">
        <w:rPr>
          <w:rFonts w:hint="eastAsia"/>
          <w:sz w:val="18"/>
          <w:szCs w:val="18"/>
        </w:rPr>
        <w:t>将sp偏移32个字节的值存放到x29,x30中</w:t>
      </w:r>
    </w:p>
    <w:p w:rsidR="00722A43" w:rsidRDefault="00722A43" w:rsidP="00722A43">
      <w:r>
        <w:t xml:space="preserve">  a8:</w:t>
      </w:r>
      <w:r>
        <w:tab/>
        <w:t xml:space="preserve">d65f03c0 </w:t>
      </w:r>
      <w:r>
        <w:tab/>
        <w:t>ret</w:t>
      </w:r>
    </w:p>
    <w:p w:rsidR="00722A43" w:rsidRDefault="00722A43" w:rsidP="00722A43"/>
    <w:p w:rsidR="00722A43" w:rsidRDefault="00722A43" w:rsidP="00722A43">
      <w:r>
        <w:t>Disassembly of section .comment:</w:t>
      </w:r>
    </w:p>
    <w:p w:rsidR="00722A43" w:rsidRDefault="00722A43" w:rsidP="00722A43"/>
    <w:p w:rsidR="00722A43" w:rsidRDefault="00722A43" w:rsidP="00722A43">
      <w:r>
        <w:t>0000000000000000 &lt;.comment&gt;:</w:t>
      </w:r>
    </w:p>
    <w:p w:rsidR="00722A43" w:rsidRDefault="00722A43" w:rsidP="00722A43">
      <w:r>
        <w:t xml:space="preserve">   0:</w:t>
      </w:r>
      <w:r>
        <w:tab/>
        <w:t xml:space="preserve">43434700 </w:t>
      </w:r>
      <w:r>
        <w:tab/>
        <w:t>.inst</w:t>
      </w:r>
      <w:r>
        <w:tab/>
        <w:t>0x43434700 ; undefined</w:t>
      </w:r>
    </w:p>
    <w:p w:rsidR="00722A43" w:rsidRDefault="00722A43" w:rsidP="00722A43">
      <w:r>
        <w:t xml:space="preserve">   4:</w:t>
      </w:r>
      <w:r>
        <w:tab/>
        <w:t xml:space="preserve">4828203a </w:t>
      </w:r>
      <w:r>
        <w:tab/>
        <w:t>.inst</w:t>
      </w:r>
      <w:r>
        <w:tab/>
        <w:t>0x4828203a ; undefined</w:t>
      </w:r>
    </w:p>
    <w:p w:rsidR="00722A43" w:rsidRDefault="00722A43" w:rsidP="00722A43">
      <w:r>
        <w:t xml:space="preserve">   8:</w:t>
      </w:r>
      <w:r>
        <w:tab/>
        <w:t xml:space="preserve">20432643 </w:t>
      </w:r>
      <w:r>
        <w:tab/>
        <w:t>.inst</w:t>
      </w:r>
      <w:r>
        <w:tab/>
        <w:t>0x20432643 ; undefined</w:t>
      </w:r>
    </w:p>
    <w:p w:rsidR="00722A43" w:rsidRDefault="00722A43" w:rsidP="00722A43">
      <w:r>
        <w:lastRenderedPageBreak/>
        <w:t xml:space="preserve">   c:</w:t>
      </w:r>
      <w:r>
        <w:tab/>
        <w:t xml:space="preserve">30303156 </w:t>
      </w:r>
      <w:r>
        <w:tab/>
        <w:t>adr</w:t>
      </w:r>
      <w:r>
        <w:tab/>
        <w:t>x22, 60635 &lt;main+0x605b1&gt;</w:t>
      </w:r>
    </w:p>
    <w:p w:rsidR="00722A43" w:rsidRDefault="00722A43" w:rsidP="00722A43">
      <w:r>
        <w:t xml:space="preserve">  10:</w:t>
      </w:r>
      <w:r>
        <w:tab/>
        <w:t xml:space="preserve">32303052 </w:t>
      </w:r>
      <w:r>
        <w:tab/>
        <w:t>orr</w:t>
      </w:r>
      <w:r>
        <w:tab/>
        <w:t>w18, w2, #0x1fff0000</w:t>
      </w:r>
    </w:p>
    <w:p w:rsidR="00722A43" w:rsidRDefault="00722A43" w:rsidP="00722A43">
      <w:r>
        <w:t xml:space="preserve">  14:</w:t>
      </w:r>
      <w:r>
        <w:tab/>
        <w:t xml:space="preserve">42303043 </w:t>
      </w:r>
      <w:r>
        <w:tab/>
        <w:t>.inst</w:t>
      </w:r>
      <w:r>
        <w:tab/>
        <w:t>0x42303043 ; undefined</w:t>
      </w:r>
    </w:p>
    <w:p w:rsidR="00722A43" w:rsidRDefault="00722A43" w:rsidP="00722A43">
      <w:r>
        <w:t xml:space="preserve">  18:</w:t>
      </w:r>
      <w:r>
        <w:tab/>
        <w:t xml:space="preserve">5f323130 </w:t>
      </w:r>
      <w:r>
        <w:tab/>
        <w:t>.inst</w:t>
      </w:r>
      <w:r>
        <w:tab/>
        <w:t>0x5f323130 ; undefined</w:t>
      </w:r>
    </w:p>
    <w:p w:rsidR="00722A43" w:rsidRDefault="00722A43" w:rsidP="00722A43">
      <w:r>
        <w:t xml:space="preserve">  1c:</w:t>
      </w:r>
      <w:r>
        <w:tab/>
        <w:t xml:space="preserve">38313032 </w:t>
      </w:r>
      <w:r>
        <w:tab/>
        <w:t>ldsetb</w:t>
      </w:r>
      <w:r>
        <w:tab/>
        <w:t>w17, w18, [x1]</w:t>
      </w:r>
    </w:p>
    <w:p w:rsidR="00722A43" w:rsidRDefault="00722A43" w:rsidP="00722A43">
      <w:r>
        <w:t xml:space="preserve">  20:</w:t>
      </w:r>
      <w:r>
        <w:tab/>
        <w:t xml:space="preserve">31303630 </w:t>
      </w:r>
      <w:r>
        <w:tab/>
        <w:t>adds</w:t>
      </w:r>
      <w:r>
        <w:tab/>
        <w:t>w16, w17, #0xc0d</w:t>
      </w:r>
    </w:p>
    <w:p w:rsidR="00722A43" w:rsidRDefault="00722A43" w:rsidP="00722A43">
      <w:r>
        <w:t xml:space="preserve">  24:</w:t>
      </w:r>
      <w:r>
        <w:tab/>
        <w:t xml:space="preserve">2e362029 </w:t>
      </w:r>
      <w:r>
        <w:tab/>
        <w:t>usubl</w:t>
      </w:r>
      <w:r>
        <w:tab/>
        <w:t>v9.8h, v1.8b, v22.8b</w:t>
      </w:r>
    </w:p>
    <w:p w:rsidR="00722A43" w:rsidRDefault="00722A43" w:rsidP="00722A43">
      <w:r>
        <w:t xml:space="preserve">  28:</w:t>
      </w:r>
      <w:r>
        <w:tab/>
        <w:t xml:space="preserve">00302e33 </w:t>
      </w:r>
      <w:r>
        <w:tab/>
        <w:t>.inst</w:t>
      </w:r>
      <w:r>
        <w:tab/>
        <w:t>0x00302e33 ; NYI</w:t>
      </w:r>
    </w:p>
    <w:p w:rsidR="00722A43" w:rsidRDefault="00722A43" w:rsidP="00722A43">
      <w:r>
        <w:t xml:space="preserve">  </w:t>
      </w:r>
    </w:p>
    <w:p w:rsidR="00722A43" w:rsidRDefault="00722A43" w:rsidP="00722A43">
      <w:r>
        <w:t xml:space="preserve">  </w:t>
      </w:r>
    </w:p>
    <w:p w:rsidR="00722A43" w:rsidRDefault="00722A43" w:rsidP="00722A43">
      <w:r>
        <w:t xml:space="preserve">  </w:t>
      </w:r>
    </w:p>
    <w:p w:rsidR="00722A43" w:rsidRDefault="00722A43" w:rsidP="00722A43">
      <w:r>
        <w:t>==============================================================</w:t>
      </w:r>
    </w:p>
    <w:p w:rsidR="00722A43" w:rsidRDefault="00722A43" w:rsidP="00722A43"/>
    <w:p w:rsidR="00722A43" w:rsidRDefault="00722A43" w:rsidP="00722A43">
      <w:r>
        <w:rPr>
          <w:rFonts w:hint="eastAsia"/>
        </w:rPr>
        <w:t>栈就是指令执行时存放临时变量的内存空间，具有特殊的访问方式：</w:t>
      </w:r>
    </w:p>
    <w:p w:rsidR="00722A43" w:rsidRDefault="00722A43" w:rsidP="00722A43">
      <w:r>
        <w:rPr>
          <w:rFonts w:hint="eastAsia"/>
        </w:rPr>
        <w:t>后进先出，</w:t>
      </w:r>
      <w:r>
        <w:t>Last In Out First.</w:t>
      </w:r>
    </w:p>
    <w:p w:rsidR="00722A43" w:rsidRDefault="00722A43" w:rsidP="00722A43"/>
    <w:p w:rsidR="00722A43" w:rsidRDefault="00722A43" w:rsidP="00722A43">
      <w:r>
        <w:rPr>
          <w:rFonts w:hint="eastAsia"/>
        </w:rPr>
        <w:t>栈是从高地址到低地址存储数据的，栈底在高地址，栈顶在低地址；</w:t>
      </w:r>
    </w:p>
    <w:p w:rsidR="00722A43" w:rsidRDefault="00722A43" w:rsidP="00722A43">
      <w:r>
        <w:t>FP指向栈底</w:t>
      </w:r>
    </w:p>
    <w:p w:rsidR="00722A43" w:rsidRDefault="00722A43" w:rsidP="00722A43">
      <w:r>
        <w:t>SP指向栈顶</w:t>
      </w:r>
    </w:p>
    <w:p w:rsidR="00722A43" w:rsidRDefault="00083908" w:rsidP="000C43D4">
      <w:pPr>
        <w:ind w:firstLine="420"/>
      </w:pPr>
      <w:r>
        <w:rPr>
          <w:rFonts w:ascii="Arial" w:hAnsi="Arial" w:cs="Arial" w:hint="eastAsia"/>
          <w:color w:val="333333"/>
          <w:shd w:val="clear" w:color="auto" w:fill="FFFFFF"/>
        </w:rPr>
        <w:t>[</w:t>
      </w:r>
      <w:r w:rsidR="006D01E0">
        <w:rPr>
          <w:rFonts w:ascii="Arial" w:hAnsi="Arial" w:cs="Arial" w:hint="eastAsia"/>
          <w:color w:val="333333"/>
          <w:shd w:val="clear" w:color="auto" w:fill="FFFFFF"/>
        </w:rPr>
        <w:t>“</w:t>
      </w:r>
      <w:r w:rsidR="009F3178">
        <w:rPr>
          <w:rFonts w:ascii="Arial" w:hAnsi="Arial" w:cs="Arial"/>
          <w:color w:val="333333"/>
          <w:shd w:val="clear" w:color="auto" w:fill="FFFFFF"/>
        </w:rPr>
        <w:t>stack frame</w:t>
      </w:r>
      <w:r w:rsidR="009F3178">
        <w:rPr>
          <w:rFonts w:ascii="Arial" w:hAnsi="Arial" w:cs="Arial"/>
          <w:color w:val="333333"/>
          <w:shd w:val="clear" w:color="auto" w:fill="FFFFFF"/>
        </w:rPr>
        <w:t>是一个函数所使用的</w:t>
      </w:r>
      <w:r w:rsidR="009F3178">
        <w:rPr>
          <w:rFonts w:ascii="Arial" w:hAnsi="Arial" w:cs="Arial"/>
          <w:color w:val="333333"/>
          <w:shd w:val="clear" w:color="auto" w:fill="FFFFFF"/>
        </w:rPr>
        <w:t>stack</w:t>
      </w:r>
      <w:r w:rsidR="009F3178">
        <w:rPr>
          <w:rFonts w:ascii="Arial" w:hAnsi="Arial" w:cs="Arial"/>
          <w:color w:val="333333"/>
          <w:shd w:val="clear" w:color="auto" w:fill="FFFFFF"/>
        </w:rPr>
        <w:t>的一部分，所有函数的</w:t>
      </w:r>
      <w:r w:rsidR="009F3178">
        <w:rPr>
          <w:rFonts w:ascii="Arial" w:hAnsi="Arial" w:cs="Arial"/>
          <w:color w:val="333333"/>
          <w:shd w:val="clear" w:color="auto" w:fill="FFFFFF"/>
        </w:rPr>
        <w:t>stack frame</w:t>
      </w:r>
      <w:r w:rsidR="009F3178">
        <w:rPr>
          <w:rFonts w:ascii="Arial" w:hAnsi="Arial" w:cs="Arial"/>
          <w:color w:val="333333"/>
          <w:shd w:val="clear" w:color="auto" w:fill="FFFFFF"/>
        </w:rPr>
        <w:t>串起来就组成了一个完整的栈。</w:t>
      </w:r>
      <w:r w:rsidR="009F3178">
        <w:rPr>
          <w:rFonts w:ascii="Arial" w:hAnsi="Arial" w:cs="Arial"/>
          <w:color w:val="333333"/>
          <w:shd w:val="clear" w:color="auto" w:fill="FFFFFF"/>
        </w:rPr>
        <w:t>stack frame</w:t>
      </w:r>
      <w:r w:rsidR="009F3178">
        <w:rPr>
          <w:rFonts w:ascii="Arial" w:hAnsi="Arial" w:cs="Arial"/>
          <w:color w:val="333333"/>
          <w:shd w:val="clear" w:color="auto" w:fill="FFFFFF"/>
        </w:rPr>
        <w:t>的两个边界分别由</w:t>
      </w:r>
      <w:r w:rsidR="009F3178">
        <w:rPr>
          <w:rFonts w:ascii="Arial" w:hAnsi="Arial" w:cs="Arial"/>
          <w:color w:val="333333"/>
          <w:shd w:val="clear" w:color="auto" w:fill="FFFFFF"/>
        </w:rPr>
        <w:t>FP</w:t>
      </w:r>
      <w:r w:rsidR="009F3178">
        <w:rPr>
          <w:rFonts w:ascii="Arial" w:hAnsi="Arial" w:cs="Arial"/>
          <w:color w:val="333333"/>
          <w:shd w:val="clear" w:color="auto" w:fill="FFFFFF"/>
        </w:rPr>
        <w:t>和</w:t>
      </w:r>
      <w:r w:rsidR="009F3178">
        <w:rPr>
          <w:rFonts w:ascii="Arial" w:hAnsi="Arial" w:cs="Arial"/>
          <w:color w:val="333333"/>
          <w:shd w:val="clear" w:color="auto" w:fill="FFFFFF"/>
        </w:rPr>
        <w:t>SP</w:t>
      </w:r>
      <w:r w:rsidR="009F3178">
        <w:rPr>
          <w:rFonts w:ascii="Arial" w:hAnsi="Arial" w:cs="Arial"/>
          <w:color w:val="333333"/>
          <w:shd w:val="clear" w:color="auto" w:fill="FFFFFF"/>
        </w:rPr>
        <w:t>来限定</w:t>
      </w:r>
      <w:r w:rsidR="006D01E0">
        <w:rPr>
          <w:rFonts w:ascii="Arial" w:hAnsi="Arial" w:cs="Arial" w:hint="eastAsia"/>
          <w:color w:val="333333"/>
          <w:shd w:val="clear" w:color="auto" w:fill="FFFFFF"/>
        </w:rPr>
        <w:t>”</w:t>
      </w:r>
      <w:r>
        <w:rPr>
          <w:rFonts w:ascii="Arial" w:hAnsi="Arial" w:cs="Arial" w:hint="eastAsia"/>
          <w:color w:val="333333"/>
          <w:shd w:val="clear" w:color="auto" w:fill="FFFFFF"/>
        </w:rPr>
        <w:t>]</w:t>
      </w:r>
    </w:p>
    <w:p w:rsidR="00722A43" w:rsidRDefault="00775CBE" w:rsidP="00722A43">
      <w:r>
        <w:rPr>
          <w:noProof/>
        </w:rPr>
        <w:drawing>
          <wp:inline distT="0" distB="0" distL="0" distR="0" wp14:anchorId="5EDED532" wp14:editId="5B548514">
            <wp:extent cx="5023262" cy="404231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689" cy="404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43" w:rsidRDefault="00722A43" w:rsidP="00722A43"/>
    <w:p w:rsidR="00722A43" w:rsidRDefault="00310D42" w:rsidP="00722A43">
      <w:pPr>
        <w:rPr>
          <w:rFonts w:hint="eastAsia"/>
        </w:rPr>
      </w:pPr>
      <w:r>
        <w:lastRenderedPageBreak/>
        <w:t>M</w:t>
      </w:r>
      <w:r>
        <w:rPr>
          <w:rFonts w:hint="eastAsia"/>
        </w:rPr>
        <w:t>OV</w:t>
      </w:r>
    </w:p>
    <w:p w:rsidR="00310D42" w:rsidRDefault="00310D42" w:rsidP="00722A43">
      <w:r>
        <w:t>mov X1, X0</w:t>
      </w:r>
      <w:r>
        <w:rPr>
          <w:rFonts w:hint="eastAsia"/>
        </w:rPr>
        <w:t>；将寄存器X0的值传送到寄存器X1</w:t>
      </w:r>
    </w:p>
    <w:p w:rsidR="00722A43" w:rsidRDefault="00722A43" w:rsidP="00722A43"/>
    <w:p w:rsidR="00722A43" w:rsidRDefault="00AF1E5E" w:rsidP="00722A43">
      <w:pPr>
        <w:rPr>
          <w:rFonts w:hint="eastAsia"/>
        </w:rPr>
      </w:pPr>
      <w:r>
        <w:rPr>
          <w:rFonts w:hint="eastAsia"/>
        </w:rPr>
        <w:t>STR</w:t>
      </w:r>
    </w:p>
    <w:p w:rsidR="00AF1E5E" w:rsidRDefault="00AF1E5E" w:rsidP="00722A43">
      <w:r>
        <w:t>s</w:t>
      </w:r>
      <w:r>
        <w:rPr>
          <w:rFonts w:hint="eastAsia"/>
        </w:rPr>
        <w:t>tore</w:t>
      </w:r>
      <w:r>
        <w:t xml:space="preserve"> register</w:t>
      </w:r>
      <w:r>
        <w:rPr>
          <w:rFonts w:hint="eastAsia"/>
        </w:rPr>
        <w:t>写入指令</w:t>
      </w:r>
    </w:p>
    <w:p w:rsidR="00AF1E5E" w:rsidRDefault="00AF1E5E" w:rsidP="00722A43">
      <w:r>
        <w:rPr>
          <w:rFonts w:hint="eastAsia"/>
        </w:rPr>
        <w:t>将数据从寄存器中读出来，写入到内存中</w:t>
      </w:r>
    </w:p>
    <w:p w:rsidR="00AF1E5E" w:rsidRDefault="00003549" w:rsidP="00722A43">
      <w:r>
        <w:rPr>
          <w:rFonts w:hint="eastAsia"/>
        </w:rPr>
        <w:t>STR(条件)</w:t>
      </w:r>
      <w:r>
        <w:t xml:space="preserve"> </w:t>
      </w:r>
      <w:r>
        <w:rPr>
          <w:rFonts w:hint="eastAsia"/>
        </w:rPr>
        <w:t>源寄存器, &lt;存储器地址&gt;</w:t>
      </w:r>
    </w:p>
    <w:p w:rsidR="00003549" w:rsidRDefault="00003549" w:rsidP="00722A43">
      <w:r>
        <w:t>STR R0</w:t>
      </w:r>
      <w:r>
        <w:rPr>
          <w:rFonts w:hint="eastAsia"/>
        </w:rPr>
        <w:t>，[</w:t>
      </w:r>
      <w:r>
        <w:t>R1</w:t>
      </w:r>
      <w:r>
        <w:rPr>
          <w:rFonts w:hint="eastAsia"/>
        </w:rPr>
        <w:t>]，意思是R0-&gt;[</w:t>
      </w:r>
      <w:r>
        <w:t>R1</w:t>
      </w:r>
      <w:r>
        <w:rPr>
          <w:rFonts w:hint="eastAsia"/>
        </w:rPr>
        <w:t>]</w:t>
      </w:r>
      <w:r>
        <w:t>,</w:t>
      </w:r>
      <w:r>
        <w:rPr>
          <w:rFonts w:hint="eastAsia"/>
        </w:rPr>
        <w:t>它把源寄存器写在前面，跟MOV/LDR都相反。</w:t>
      </w:r>
    </w:p>
    <w:p w:rsidR="00003549" w:rsidRDefault="00003549" w:rsidP="00722A43"/>
    <w:p w:rsidR="00504A22" w:rsidRDefault="00587A2B" w:rsidP="00722A43">
      <w:pPr>
        <w:rPr>
          <w:rFonts w:hint="eastAsia"/>
        </w:rPr>
      </w:pPr>
      <w:r>
        <w:rPr>
          <w:rFonts w:hint="eastAsia"/>
        </w:rPr>
        <w:t>ldr</w:t>
      </w:r>
    </w:p>
    <w:p w:rsidR="00722A43" w:rsidRDefault="00587A2B" w:rsidP="00722A43">
      <w:r>
        <w:rPr>
          <w:rFonts w:hint="eastAsia"/>
        </w:rPr>
        <w:t>load register 读取指令</w:t>
      </w:r>
    </w:p>
    <w:p w:rsidR="00EF095B" w:rsidRDefault="00EF095B" w:rsidP="00722A43">
      <w:r>
        <w:rPr>
          <w:rFonts w:hint="eastAsia"/>
        </w:rPr>
        <w:t>将数据从内存中读取出来，存到寄存器中，</w:t>
      </w:r>
    </w:p>
    <w:p w:rsidR="00587A2B" w:rsidRDefault="00EF095B" w:rsidP="00722A43">
      <w:r>
        <w:rPr>
          <w:rFonts w:hint="eastAsia"/>
        </w:rPr>
        <w:t>LDR：通常都是作加载指令的，但是它也可以作伪指令</w:t>
      </w:r>
    </w:p>
    <w:p w:rsidR="00EF095B" w:rsidRDefault="00EF095B" w:rsidP="00722A43">
      <w:r>
        <w:rPr>
          <w:rFonts w:hint="eastAsia"/>
        </w:rPr>
        <w:t>LDR r</w:t>
      </w:r>
      <w:r>
        <w:t>0,[r1]      //</w:t>
      </w:r>
      <w:r>
        <w:rPr>
          <w:rFonts w:hint="eastAsia"/>
        </w:rPr>
        <w:t>将r1中的值存到r0中</w:t>
      </w:r>
    </w:p>
    <w:p w:rsidR="00EF095B" w:rsidRDefault="00EF095B" w:rsidP="00722A43">
      <w:r>
        <w:rPr>
          <w:rFonts w:hint="eastAsia"/>
        </w:rPr>
        <w:t>LDR r1,[</w:t>
      </w:r>
      <w:r>
        <w:t>r2,#16</w:t>
      </w:r>
      <w:r>
        <w:rPr>
          <w:rFonts w:hint="eastAsia"/>
        </w:rPr>
        <w:t>]</w:t>
      </w:r>
      <w:r>
        <w:t xml:space="preserve">  //</w:t>
      </w:r>
      <w:r>
        <w:rPr>
          <w:rFonts w:hint="eastAsia"/>
        </w:rPr>
        <w:t>将r2+16地址中的内容存到r1中</w:t>
      </w:r>
    </w:p>
    <w:p w:rsidR="00EF095B" w:rsidRDefault="00EF095B" w:rsidP="00722A43">
      <w:pPr>
        <w:rPr>
          <w:rFonts w:hint="eastAsia"/>
        </w:rPr>
      </w:pPr>
      <w:r>
        <w:rPr>
          <w:rFonts w:hint="eastAsia"/>
        </w:rPr>
        <w:t>LDR r</w:t>
      </w:r>
      <w:r>
        <w:t>1,[r2],#4   //</w:t>
      </w:r>
      <w:r>
        <w:rPr>
          <w:rFonts w:hint="eastAsia"/>
        </w:rPr>
        <w:t>将r2地址中的内容存到r1中，同时r2=r2+4</w:t>
      </w:r>
    </w:p>
    <w:p w:rsidR="00722A43" w:rsidRDefault="00722A43" w:rsidP="00722A43"/>
    <w:p w:rsidR="00722A43" w:rsidRDefault="0005326E" w:rsidP="00722A43">
      <w:r>
        <w:t>l</w:t>
      </w:r>
      <w:r>
        <w:rPr>
          <w:rFonts w:hint="eastAsia"/>
        </w:rPr>
        <w:t>dp/</w:t>
      </w:r>
      <w:r>
        <w:t>stp</w:t>
      </w:r>
    </w:p>
    <w:p w:rsidR="0005326E" w:rsidRDefault="0005326E" w:rsidP="00722A43">
      <w:r>
        <w:rPr>
          <w:rFonts w:hint="eastAsia"/>
        </w:rPr>
        <w:t>是ldr</w:t>
      </w:r>
      <w:r>
        <w:t>/str</w:t>
      </w:r>
      <w:r>
        <w:rPr>
          <w:rFonts w:hint="eastAsia"/>
        </w:rPr>
        <w:t>的衍生，可以同时读/写两个寄存器，ldr/str只能读写一个</w:t>
      </w:r>
    </w:p>
    <w:p w:rsidR="0005326E" w:rsidRDefault="00E750D4" w:rsidP="00722A43">
      <w:pPr>
        <w:rPr>
          <w:rFonts w:hint="eastAsia"/>
        </w:rPr>
      </w:pPr>
      <w:r>
        <w:t>s</w:t>
      </w:r>
      <w:r>
        <w:rPr>
          <w:rFonts w:hint="eastAsia"/>
        </w:rPr>
        <w:t xml:space="preserve">ub </w:t>
      </w:r>
      <w:r>
        <w:t xml:space="preserve">sp, sp, #0x20;   </w:t>
      </w:r>
      <w:r>
        <w:rPr>
          <w:rFonts w:hint="eastAsia"/>
        </w:rPr>
        <w:t>拉伸栈空间32(</w:t>
      </w:r>
      <w:r>
        <w:t>2</w:t>
      </w:r>
      <w:r>
        <w:rPr>
          <w:rFonts w:hint="eastAsia"/>
        </w:rPr>
        <w:t>0=</w:t>
      </w:r>
      <w:r>
        <w:t>2</w:t>
      </w:r>
      <w:r w:rsidR="009C3C05">
        <w:rPr>
          <w:rFonts w:hint="eastAsia"/>
        </w:rPr>
        <w:t>*</w:t>
      </w:r>
      <w:r>
        <w:rPr>
          <w:rFonts w:hint="eastAsia"/>
        </w:rPr>
        <w:t>16)个字节</w:t>
      </w:r>
    </w:p>
    <w:p w:rsidR="00722A43" w:rsidRDefault="008946A4" w:rsidP="00722A43">
      <w:pPr>
        <w:rPr>
          <w:rFonts w:hint="eastAsia"/>
        </w:rPr>
      </w:pPr>
      <w:r>
        <w:rPr>
          <w:rFonts w:hint="eastAsia"/>
        </w:rPr>
        <w:t>st</w:t>
      </w:r>
      <w:r>
        <w:t xml:space="preserve">p x0, x1, [sp, #0x10]; </w:t>
      </w:r>
      <w:r>
        <w:rPr>
          <w:rFonts w:hint="eastAsia"/>
        </w:rPr>
        <w:t>sp往上加16个字节，存放x0和x1</w:t>
      </w:r>
    </w:p>
    <w:p w:rsidR="008946A4" w:rsidRDefault="0005732C" w:rsidP="00722A43">
      <w:r>
        <w:t>ldp x1, x0, [sp, #0x10]</w:t>
      </w:r>
      <w:r>
        <w:rPr>
          <w:rFonts w:hint="eastAsia"/>
        </w:rPr>
        <w:t>; 将sp偏移16个字节的值取出来，放入x1和</w:t>
      </w:r>
      <w:r w:rsidR="00B90728">
        <w:rPr>
          <w:rFonts w:hint="eastAsia"/>
        </w:rPr>
        <w:t>x0</w:t>
      </w:r>
    </w:p>
    <w:p w:rsidR="00A35FC9" w:rsidRDefault="00E97CD7" w:rsidP="00722A43">
      <w:r>
        <w:t>CMP</w:t>
      </w:r>
    </w:p>
    <w:p w:rsidR="00E97CD7" w:rsidRDefault="00E97CD7" w:rsidP="00722A43">
      <w:r>
        <w:rPr>
          <w:rFonts w:hint="eastAsia"/>
        </w:rPr>
        <w:t>cmp是比较指令，cmp的功能相当于减法指令。</w:t>
      </w:r>
    </w:p>
    <w:p w:rsidR="00E97CD7" w:rsidRDefault="00E97CD7" w:rsidP="00722A43">
      <w:r>
        <w:rPr>
          <w:rFonts w:hint="eastAsia"/>
        </w:rPr>
        <w:t>它不保存结果，只是影响相应的标志位</w:t>
      </w:r>
    </w:p>
    <w:p w:rsidR="00E97CD7" w:rsidRDefault="00E97CD7" w:rsidP="00722A43">
      <w:pPr>
        <w:rPr>
          <w:rFonts w:hint="eastAsia"/>
        </w:rPr>
      </w:pPr>
      <w:r>
        <w:rPr>
          <w:rFonts w:hint="eastAsia"/>
        </w:rPr>
        <w:t>cmp 指令格式：cmp</w:t>
      </w:r>
      <w:r>
        <w:t xml:space="preserve"> </w:t>
      </w:r>
      <w:r>
        <w:rPr>
          <w:rFonts w:hint="eastAsia"/>
        </w:rPr>
        <w:t>操作对象1, 操作对象2</w:t>
      </w:r>
    </w:p>
    <w:p w:rsidR="00E97CD7" w:rsidRDefault="000D7AE8" w:rsidP="00722A43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 mov al, 05h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mov bl, 08h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cmp al, bl   (al - bl = -3h)</w:t>
      </w:r>
    </w:p>
    <w:p w:rsidR="00722A43" w:rsidRDefault="00722A43" w:rsidP="00722A43"/>
    <w:p w:rsidR="00D63248" w:rsidRDefault="000623CA" w:rsidP="00722A43">
      <w:r>
        <w:rPr>
          <w:rFonts w:hint="eastAsia"/>
        </w:rPr>
        <w:t>bl</w:t>
      </w:r>
      <w:r>
        <w:t>:</w:t>
      </w:r>
      <w:r>
        <w:rPr>
          <w:rFonts w:hint="eastAsia"/>
        </w:rPr>
        <w:t>跳转指令</w:t>
      </w:r>
    </w:p>
    <w:p w:rsidR="000623CA" w:rsidRDefault="000623CA" w:rsidP="00722A43">
      <w:r>
        <w:rPr>
          <w:rFonts w:hint="eastAsia"/>
        </w:rPr>
        <w:t>ret: 返回指令</w:t>
      </w:r>
    </w:p>
    <w:p w:rsidR="000623CA" w:rsidRDefault="000623CA" w:rsidP="00722A43">
      <w:r>
        <w:rPr>
          <w:rFonts w:hint="eastAsia"/>
        </w:rPr>
        <w:t>ret {</w:t>
      </w:r>
      <w:r>
        <w:t>Xm</w:t>
      </w:r>
      <w:r>
        <w:rPr>
          <w:rFonts w:hint="eastAsia"/>
        </w:rPr>
        <w:t>}</w:t>
      </w:r>
      <w:r>
        <w:t xml:space="preserve">: </w:t>
      </w:r>
      <w:r>
        <w:rPr>
          <w:rFonts w:hint="eastAsia"/>
        </w:rPr>
        <w:t>跳转到由Xm目标寄存器指定的地址处。</w:t>
      </w:r>
    </w:p>
    <w:p w:rsidR="000623CA" w:rsidRDefault="007955AD" w:rsidP="00722A43">
      <w:r>
        <w:t>e: equal</w:t>
      </w:r>
    </w:p>
    <w:p w:rsidR="007955AD" w:rsidRDefault="007955AD" w:rsidP="00722A43">
      <w:r>
        <w:t>ne: not equal</w:t>
      </w:r>
    </w:p>
    <w:p w:rsidR="007955AD" w:rsidRDefault="007955AD" w:rsidP="00722A43">
      <w:r>
        <w:t>b: below</w:t>
      </w:r>
    </w:p>
    <w:p w:rsidR="007955AD" w:rsidRDefault="007955AD" w:rsidP="00722A43">
      <w:r>
        <w:t>nb: not below</w:t>
      </w:r>
    </w:p>
    <w:p w:rsidR="007955AD" w:rsidRDefault="007955AD" w:rsidP="00722A43">
      <w:r>
        <w:t>a: above</w:t>
      </w:r>
    </w:p>
    <w:p w:rsidR="007955AD" w:rsidRPr="000D7AE8" w:rsidRDefault="007955AD" w:rsidP="00722A43">
      <w:pPr>
        <w:rPr>
          <w:rFonts w:hint="eastAsia"/>
        </w:rPr>
      </w:pPr>
      <w:r>
        <w:t>na: not above</w:t>
      </w:r>
    </w:p>
    <w:p w:rsidR="00722A43" w:rsidRDefault="00722A43" w:rsidP="00722A43"/>
    <w:p w:rsidR="00722A43" w:rsidRDefault="00722A43" w:rsidP="00722A43"/>
    <w:p w:rsidR="00722A43" w:rsidRDefault="00722A43" w:rsidP="00722A43"/>
    <w:p w:rsidR="00722A43" w:rsidRDefault="00722A43" w:rsidP="00722A43"/>
    <w:p w:rsidR="00722A43" w:rsidRDefault="00722A43" w:rsidP="00722A43"/>
    <w:p w:rsidR="00722A43" w:rsidRDefault="00722A43" w:rsidP="00722A43"/>
    <w:p w:rsidR="00722A43" w:rsidRDefault="00722A43" w:rsidP="00722A43"/>
    <w:p w:rsidR="00722A43" w:rsidRDefault="00722A43" w:rsidP="00722A43"/>
    <w:p w:rsidR="00722A43" w:rsidRDefault="00722A43" w:rsidP="00722A43"/>
    <w:p w:rsidR="00722A43" w:rsidRDefault="00722A43" w:rsidP="00722A43"/>
    <w:p w:rsidR="00722A43" w:rsidRDefault="00722A43" w:rsidP="00722A43"/>
    <w:p w:rsidR="00722A43" w:rsidRDefault="00722A43" w:rsidP="00722A43"/>
    <w:p w:rsidR="00722A43" w:rsidRDefault="00722A43" w:rsidP="00722A43"/>
    <w:p w:rsidR="00722A43" w:rsidRDefault="00722A43" w:rsidP="00722A43"/>
    <w:p w:rsidR="00722A43" w:rsidRDefault="00722A43" w:rsidP="00722A43"/>
    <w:p w:rsidR="00722A43" w:rsidRDefault="00722A43" w:rsidP="00722A43"/>
    <w:p w:rsidR="00722A43" w:rsidRDefault="00722A43" w:rsidP="00722A43"/>
    <w:p w:rsidR="00722A43" w:rsidRDefault="00722A43" w:rsidP="00722A43"/>
    <w:p w:rsidR="00722A43" w:rsidRDefault="00722A43" w:rsidP="00722A43"/>
    <w:p w:rsidR="007F11BE" w:rsidRPr="00722A43" w:rsidRDefault="007F11BE"/>
    <w:sectPr w:rsidR="007F11BE" w:rsidRPr="00722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3AD" w:rsidRDefault="007A43AD" w:rsidP="00722A43">
      <w:r>
        <w:separator/>
      </w:r>
    </w:p>
  </w:endnote>
  <w:endnote w:type="continuationSeparator" w:id="0">
    <w:p w:rsidR="007A43AD" w:rsidRDefault="007A43AD" w:rsidP="00722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3AD" w:rsidRDefault="007A43AD" w:rsidP="00722A43">
      <w:r>
        <w:separator/>
      </w:r>
    </w:p>
  </w:footnote>
  <w:footnote w:type="continuationSeparator" w:id="0">
    <w:p w:rsidR="007A43AD" w:rsidRDefault="007A43AD" w:rsidP="00722A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B3"/>
    <w:rsid w:val="00003549"/>
    <w:rsid w:val="00031155"/>
    <w:rsid w:val="0005326E"/>
    <w:rsid w:val="0005732C"/>
    <w:rsid w:val="000623CA"/>
    <w:rsid w:val="00083908"/>
    <w:rsid w:val="000C3414"/>
    <w:rsid w:val="000C43D4"/>
    <w:rsid w:val="000D7AE8"/>
    <w:rsid w:val="00106555"/>
    <w:rsid w:val="001772D6"/>
    <w:rsid w:val="00310D42"/>
    <w:rsid w:val="003A567E"/>
    <w:rsid w:val="00473A19"/>
    <w:rsid w:val="0049698D"/>
    <w:rsid w:val="004A0DED"/>
    <w:rsid w:val="00504A22"/>
    <w:rsid w:val="00587A2B"/>
    <w:rsid w:val="006D01E0"/>
    <w:rsid w:val="006D6234"/>
    <w:rsid w:val="00722A43"/>
    <w:rsid w:val="00775CBE"/>
    <w:rsid w:val="007955AD"/>
    <w:rsid w:val="007A43AD"/>
    <w:rsid w:val="007F11BE"/>
    <w:rsid w:val="00806642"/>
    <w:rsid w:val="0082307D"/>
    <w:rsid w:val="008946A4"/>
    <w:rsid w:val="008B58B3"/>
    <w:rsid w:val="00905502"/>
    <w:rsid w:val="009472EC"/>
    <w:rsid w:val="009C3C05"/>
    <w:rsid w:val="009E1AC0"/>
    <w:rsid w:val="009F3178"/>
    <w:rsid w:val="00A35FC9"/>
    <w:rsid w:val="00AF1E5E"/>
    <w:rsid w:val="00B01103"/>
    <w:rsid w:val="00B446EE"/>
    <w:rsid w:val="00B773F4"/>
    <w:rsid w:val="00B90728"/>
    <w:rsid w:val="00BD7089"/>
    <w:rsid w:val="00CD475D"/>
    <w:rsid w:val="00D13509"/>
    <w:rsid w:val="00D15102"/>
    <w:rsid w:val="00D44970"/>
    <w:rsid w:val="00D63248"/>
    <w:rsid w:val="00E750D4"/>
    <w:rsid w:val="00E846DD"/>
    <w:rsid w:val="00E97CD7"/>
    <w:rsid w:val="00ED2F86"/>
    <w:rsid w:val="00EF095B"/>
    <w:rsid w:val="00F021D7"/>
    <w:rsid w:val="00F17A7E"/>
    <w:rsid w:val="00F41FDC"/>
    <w:rsid w:val="00F7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77B23"/>
  <w15:chartTrackingRefBased/>
  <w15:docId w15:val="{9B3FF1BD-3251-4BD5-B470-7CC3FF0F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A0D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A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A4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A0DE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高玉科</dc:creator>
  <cp:keywords/>
  <dc:description/>
  <cp:lastModifiedBy>高玉科</cp:lastModifiedBy>
  <cp:revision>53</cp:revision>
  <dcterms:created xsi:type="dcterms:W3CDTF">2022-01-20T12:12:00Z</dcterms:created>
  <dcterms:modified xsi:type="dcterms:W3CDTF">2022-01-20T13:17:00Z</dcterms:modified>
</cp:coreProperties>
</file>