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7096" w14:textId="768DE180" w:rsidR="00443372" w:rsidRPr="00824B89" w:rsidRDefault="006C04A9" w:rsidP="002A5781">
      <w:pPr>
        <w:rPr>
          <w:rFonts w:eastAsia="Microsoft YaHei Light" w:cs="Times New Roman"/>
          <w:b/>
          <w:bCs/>
          <w:sz w:val="32"/>
          <w:szCs w:val="36"/>
        </w:rPr>
      </w:pPr>
      <w:r w:rsidRPr="00824B89">
        <w:rPr>
          <w:rFonts w:ascii="宋体" w:eastAsia="宋体" w:hAnsi="宋体" w:hint="eastAsia"/>
          <w:b/>
          <w:bCs/>
          <w:sz w:val="32"/>
          <w:szCs w:val="36"/>
        </w:rPr>
        <w:t>如何使用</w:t>
      </w:r>
      <w:proofErr w:type="spellStart"/>
      <w:r w:rsidRPr="00824B89">
        <w:rPr>
          <w:rFonts w:eastAsia="Microsoft YaHei Light" w:cs="Times New Roman"/>
          <w:b/>
          <w:bCs/>
          <w:sz w:val="32"/>
          <w:szCs w:val="36"/>
        </w:rPr>
        <w:t>airscheduler</w:t>
      </w:r>
      <w:proofErr w:type="spellEnd"/>
    </w:p>
    <w:p w14:paraId="35FBDD42" w14:textId="14D02988" w:rsidR="006F7EA4" w:rsidRPr="00FE6B9E" w:rsidRDefault="00FE6B9E">
      <w:pPr>
        <w:rPr>
          <w:rFonts w:eastAsia="Microsoft YaHei Light" w:cs="Times New Roman"/>
          <w:szCs w:val="28"/>
        </w:rPr>
      </w:pPr>
      <w:r w:rsidRPr="00FE6B9E">
        <w:rPr>
          <w:rFonts w:eastAsia="Microsoft YaHei Light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5F8D6" wp14:editId="5262AD43">
                <wp:simplePos x="0" y="0"/>
                <wp:positionH relativeFrom="column">
                  <wp:posOffset>-1829</wp:posOffset>
                </wp:positionH>
                <wp:positionV relativeFrom="paragraph">
                  <wp:posOffset>113996</wp:posOffset>
                </wp:positionV>
                <wp:extent cx="5266944" cy="45719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4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BFFF47" id="矩形 1" o:spid="_x0000_s1026" style="position:absolute;left:0;text-align:left;margin-left:-.15pt;margin-top:9pt;width:414.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H5iwIAAJwFAAAOAAAAZHJzL2Uyb0RvYy54bWysVE1vGyEQvVfqf0Dcm/VajttYWUdWolSV&#10;0jRqUuVMWMgiAUMBe+3++g6wXrtp2kNVH9YwH29mHjNzfrE1mmyEDwpsQ+uTCSXCcmiVfW7ot4fr&#10;dx8oCZHZlmmwoqE7EejF8u2b894txBQ60K3wBEFsWPSuoV2MblFVgXfCsHACTlhUSvCGRbz656r1&#10;rEd0o6vpZDKvevCt88BFCCi9Kkq6zPhSCh6/SBlEJLqhmFvMX5+/T+lbLc/Z4tkz1yk+pMH+IQvD&#10;lMWgI9QVi4ysvfoNyijuIYCMJxxMBVIqLnINWE09eVHNfcecyLUgOcGNNIX/B8tvN/fuziMNvQuL&#10;gMdUxVZ6k/4xP7LNZO1GssQ2Eo7C0+l8fjabUcJRNzt9X58lMquDs/MhfhRgSDo01ONbZIrY5ibE&#10;Yro3SbECaNVeK63zJb2/uNSebBi+HONc2DjP7nptPkNb5PMJ/sobohhfuohnezFmkzspIeXcfgmi&#10;bQplIQUt+SRJdSAin+JOi2Sn7VchiWqx9GlOZEQ+zrEuqo61oohP/5hLBkzIEuOP2APAa/XXA8GD&#10;fXIVucVH58nfEisljh45Mtg4Ohtlwb8GoOMYudjvSSrUJJaeoN3deeKhDFhw/Frhq9+wEO+Yx4nC&#10;2cMtEb/gR2roGwrDiZIO/I/X5MkeGx21lPQ4oQ0N39fMC0r0J4sjcFbPZmmk8wUbcIoXf6x5OtbY&#10;tbkEbKUa95Hj+Zjso94fpQfziMtklaKiilmOsRvKo99fLmPZHLiOuFitshmOsWPxxt47nsATq6mr&#10;H7aPzLuh9SPOzC3sp5ktXkxAsU2eFlbrCFLl8TjwOvCNKyA38bCu0o45vmerw1Jd/gQAAP//AwBQ&#10;SwMEFAAGAAgAAAAhAGKET1XfAAAABwEAAA8AAABkcnMvZG93bnJldi54bWxMj8FOwzAQRO9I/IO1&#10;SNxaJ0agEOJUKKiVOHCgFLVHN16SqPE6it028PUsp3KcndHM22IxuV6ccAydJw3pPAGBVHvbUaNh&#10;87GcZSBCNGRN7wk1fGOARXl9VZjc+jO942kdG8ElFHKjoY1xyKUMdYvOhLkfkNj78qMzkeXYSDua&#10;M5e7XqokeZDOdMQLrRmwarE+rI9Ow2r72W8Gu6rC8i1T6VT9vB52L1rf3kzPTyAiTvEShj98RoeS&#10;mfb+SDaIXsPsjoN8zvgjtjP1mILYa1D3CmRZyP/85S8AAAD//wMAUEsBAi0AFAAGAAgAAAAhALaD&#10;OJL+AAAA4QEAABMAAAAAAAAAAAAAAAAAAAAAAFtDb250ZW50X1R5cGVzXS54bWxQSwECLQAUAAYA&#10;CAAAACEAOP0h/9YAAACUAQAACwAAAAAAAAAAAAAAAAAvAQAAX3JlbHMvLnJlbHNQSwECLQAUAAYA&#10;CAAAACEAdEKB+YsCAACcBQAADgAAAAAAAAAAAAAAAAAuAgAAZHJzL2Uyb0RvYy54bWxQSwECLQAU&#10;AAYACAAAACEAYoRPVd8AAAAHAQAADwAAAAAAAAAAAAAAAADlBAAAZHJzL2Rvd25yZXYueG1sUEsF&#10;BgAAAAAEAAQA8wAAAPEFAAAAAA==&#10;" fillcolor="#a8d08d [1945]" stroked="f" strokeweight="1pt"/>
            </w:pict>
          </mc:Fallback>
        </mc:AlternateContent>
      </w:r>
    </w:p>
    <w:p w14:paraId="68E7F611" w14:textId="3B7F121B" w:rsidR="006C04A9" w:rsidRPr="00FE6B9E" w:rsidRDefault="00FE6B9E" w:rsidP="00FE6B9E">
      <w:pPr>
        <w:spacing w:line="300" w:lineRule="auto"/>
        <w:jc w:val="right"/>
        <w:rPr>
          <w:rFonts w:eastAsia="Microsoft YaHei Light" w:cs="Times New Roman"/>
          <w:sz w:val="22"/>
          <w:szCs w:val="24"/>
        </w:rPr>
      </w:pPr>
      <w:proofErr w:type="gramStart"/>
      <w:r>
        <w:rPr>
          <w:rFonts w:eastAsia="Microsoft YaHei Light" w:cs="Times New Roman"/>
          <w:sz w:val="22"/>
          <w:szCs w:val="24"/>
        </w:rPr>
        <w:t>url</w:t>
      </w:r>
      <w:proofErr w:type="gramEnd"/>
      <w:r w:rsidR="006F7EA4" w:rsidRPr="00FE6B9E">
        <w:rPr>
          <w:rFonts w:eastAsia="Microsoft YaHei Light" w:cs="Times New Roman"/>
          <w:sz w:val="22"/>
          <w:szCs w:val="24"/>
        </w:rPr>
        <w:t>: http://192.168.9.64:30887</w:t>
      </w:r>
      <w:r w:rsidR="00C9016D">
        <w:rPr>
          <w:rFonts w:eastAsia="Microsoft YaHei Light" w:cs="Times New Roman"/>
          <w:sz w:val="22"/>
          <w:szCs w:val="24"/>
        </w:rPr>
        <w:t>/api/v1/airscheduler/task</w:t>
      </w:r>
    </w:p>
    <w:p w14:paraId="1E0A0597" w14:textId="77777777" w:rsidR="00FE6B9E" w:rsidRPr="00D82CF2" w:rsidRDefault="00FE6B9E" w:rsidP="00FE6B9E">
      <w:pPr>
        <w:spacing w:line="300" w:lineRule="auto"/>
        <w:rPr>
          <w:rFonts w:eastAsia="宋体" w:cs="Times New Roman"/>
          <w:szCs w:val="28"/>
        </w:rPr>
      </w:pPr>
    </w:p>
    <w:p w14:paraId="77A6E0CA" w14:textId="55AF5DBD" w:rsidR="006C04A9" w:rsidRPr="00824B89" w:rsidRDefault="006C04A9" w:rsidP="002D7750">
      <w:pPr>
        <w:pStyle w:val="1"/>
        <w:rPr>
          <w:b/>
          <w:bCs/>
        </w:rPr>
      </w:pPr>
      <w:r w:rsidRPr="00824B89">
        <w:rPr>
          <w:rFonts w:hint="eastAsia"/>
        </w:rPr>
        <w:t>快速</w:t>
      </w:r>
      <w:r w:rsidRPr="00824B89">
        <w:t>启动</w:t>
      </w:r>
      <w:r w:rsidRPr="00824B89">
        <w:rPr>
          <w:rFonts w:hint="eastAsia"/>
        </w:rPr>
        <w:t>任务或服务</w:t>
      </w:r>
    </w:p>
    <w:p w14:paraId="10DA3A6B" w14:textId="76E31F7A" w:rsidR="00540C7B" w:rsidRPr="00170FB6" w:rsidRDefault="00540C7B" w:rsidP="006C04A9">
      <w:pPr>
        <w:spacing w:line="300" w:lineRule="auto"/>
        <w:rPr>
          <w:rFonts w:ascii="宋体" w:eastAsia="宋体" w:hAnsi="宋体"/>
          <w:b/>
          <w:bCs/>
          <w:szCs w:val="28"/>
        </w:rPr>
      </w:pPr>
      <w:r w:rsidRPr="00170FB6">
        <w:rPr>
          <w:rFonts w:ascii="宋体" w:eastAsia="宋体" w:hAnsi="宋体" w:hint="eastAsia"/>
          <w:b/>
          <w:bCs/>
          <w:szCs w:val="28"/>
        </w:rPr>
        <w:t>简单示例：</w:t>
      </w:r>
    </w:p>
    <w:p w14:paraId="6DF309D3" w14:textId="77777777" w:rsidR="00D752D6" w:rsidRPr="0077064F" w:rsidRDefault="00D752D6" w:rsidP="007C29DE">
      <w:pPr>
        <w:pStyle w:val="codeBlock"/>
      </w:pPr>
      <w:r w:rsidRPr="0077064F">
        <w:t># coding: utf-8</w:t>
      </w:r>
    </w:p>
    <w:p w14:paraId="1FCCE1D5" w14:textId="77777777" w:rsidR="00D752D6" w:rsidRPr="0077064F" w:rsidRDefault="00D752D6" w:rsidP="007C29DE">
      <w:pPr>
        <w:pStyle w:val="codeBlock"/>
      </w:pPr>
      <w:proofErr w:type="gramStart"/>
      <w:r w:rsidRPr="0077064F">
        <w:t>import</w:t>
      </w:r>
      <w:proofErr w:type="gramEnd"/>
      <w:r w:rsidRPr="0077064F">
        <w:t xml:space="preserve"> </w:t>
      </w:r>
      <w:proofErr w:type="spellStart"/>
      <w:r w:rsidRPr="0077064F">
        <w:t>json</w:t>
      </w:r>
      <w:proofErr w:type="spellEnd"/>
    </w:p>
    <w:p w14:paraId="6188BC38" w14:textId="55A98D54" w:rsidR="000D7CFA" w:rsidRDefault="00D752D6" w:rsidP="007C29DE">
      <w:pPr>
        <w:pStyle w:val="codeBlock"/>
        <w:rPr>
          <w:rFonts w:eastAsiaTheme="minorEastAsia"/>
        </w:rPr>
      </w:pPr>
      <w:proofErr w:type="gramStart"/>
      <w:r w:rsidRPr="0077064F">
        <w:t>import</w:t>
      </w:r>
      <w:proofErr w:type="gramEnd"/>
      <w:r w:rsidRPr="0077064F">
        <w:t xml:space="preserve"> requests</w:t>
      </w:r>
    </w:p>
    <w:p w14:paraId="787D9C9C" w14:textId="0EFB80CC" w:rsidR="00D752D6" w:rsidRPr="0077064F" w:rsidRDefault="00D752D6" w:rsidP="007C29DE">
      <w:pPr>
        <w:pStyle w:val="codeBlock"/>
      </w:pPr>
      <w:proofErr w:type="spellStart"/>
      <w:r w:rsidRPr="0077064F">
        <w:t>input_data</w:t>
      </w:r>
      <w:proofErr w:type="spellEnd"/>
      <w:r w:rsidRPr="0077064F">
        <w:t xml:space="preserve"> = {</w:t>
      </w:r>
    </w:p>
    <w:p w14:paraId="05EE0DC7" w14:textId="77777777" w:rsidR="00D752D6" w:rsidRPr="0077064F" w:rsidRDefault="00D752D6" w:rsidP="007C29DE">
      <w:pPr>
        <w:pStyle w:val="codeBlock"/>
      </w:pPr>
      <w:r w:rsidRPr="0077064F">
        <w:t xml:space="preserve">    '</w:t>
      </w:r>
      <w:proofErr w:type="gramStart"/>
      <w:r w:rsidRPr="0077064F">
        <w:t>name</w:t>
      </w:r>
      <w:proofErr w:type="gramEnd"/>
      <w:r w:rsidRPr="0077064F">
        <w:t>': ...,</w:t>
      </w:r>
    </w:p>
    <w:p w14:paraId="71A469A7" w14:textId="0C4AA0B2" w:rsidR="00DA6DAE" w:rsidRPr="0077064F" w:rsidRDefault="00D752D6" w:rsidP="007C29DE">
      <w:pPr>
        <w:pStyle w:val="codeBlock"/>
      </w:pPr>
      <w:r w:rsidRPr="0077064F">
        <w:t xml:space="preserve">    ...</w:t>
      </w:r>
    </w:p>
    <w:p w14:paraId="30E1506B" w14:textId="256F55B5" w:rsidR="00DA6DAE" w:rsidRDefault="00DA6DAE" w:rsidP="007C29DE">
      <w:pPr>
        <w:pStyle w:val="codeBlock"/>
      </w:pPr>
      <w:r w:rsidRPr="0077064F">
        <w:t>'</w:t>
      </w:r>
      <w:proofErr w:type="spellStart"/>
      <w:r w:rsidRPr="0077064F">
        <w:t>start_now</w:t>
      </w:r>
      <w:proofErr w:type="spellEnd"/>
      <w:r w:rsidRPr="0077064F">
        <w:t>': True</w:t>
      </w:r>
    </w:p>
    <w:p w14:paraId="18933D93" w14:textId="4ED6E72C" w:rsidR="00D752D6" w:rsidRPr="00DA6DAE" w:rsidRDefault="00DA6DAE" w:rsidP="007C29DE">
      <w:pPr>
        <w:pStyle w:val="codeBlock"/>
        <w:rPr>
          <w:rFonts w:eastAsiaTheme="minorEastAsia" w:hint="eastAsia"/>
        </w:rPr>
      </w:pPr>
      <w:r>
        <w:t xml:space="preserve">----------------------------------------------------------------------------- # </w:t>
      </w:r>
      <w:r w:rsidRPr="00EF0A6D">
        <w:rPr>
          <w:rFonts w:ascii="宋体" w:eastAsia="宋体" w:hAnsi="宋体" w:hint="eastAsia"/>
          <w:b/>
          <w:bCs/>
          <w:sz w:val="21"/>
          <w:szCs w:val="22"/>
        </w:rPr>
        <w:t>任务基本信息</w:t>
      </w:r>
    </w:p>
    <w:p w14:paraId="3B37C89C" w14:textId="77777777" w:rsidR="00DA6DAE" w:rsidRDefault="00D752D6" w:rsidP="007C29DE">
      <w:pPr>
        <w:pStyle w:val="codeBlock"/>
      </w:pPr>
      <w:r w:rsidRPr="0077064F">
        <w:t>'</w:t>
      </w:r>
      <w:proofErr w:type="spellStart"/>
      <w:r w:rsidRPr="0077064F">
        <w:t>running_config</w:t>
      </w:r>
      <w:proofErr w:type="spellEnd"/>
      <w:r w:rsidRPr="0077064F">
        <w:t xml:space="preserve">': </w:t>
      </w:r>
      <w:proofErr w:type="spellStart"/>
      <w:proofErr w:type="gramStart"/>
      <w:r w:rsidRPr="0077064F">
        <w:t>json.dumps</w:t>
      </w:r>
      <w:proofErr w:type="spellEnd"/>
      <w:r w:rsidRPr="0077064F">
        <w:t>(</w:t>
      </w:r>
      <w:proofErr w:type="spellStart"/>
      <w:proofErr w:type="gramEnd"/>
      <w:r w:rsidR="000D7CFA" w:rsidRPr="000D7CFA">
        <w:t>running_config</w:t>
      </w:r>
      <w:proofErr w:type="spellEnd"/>
      <w:r w:rsidRPr="0077064F">
        <w:t>),</w:t>
      </w:r>
      <w:r w:rsidR="000D7CFA">
        <w:t xml:space="preserve"> </w:t>
      </w:r>
    </w:p>
    <w:p w14:paraId="63ADDF4E" w14:textId="6617E9ED" w:rsidR="00D752D6" w:rsidRPr="000D7CFA" w:rsidRDefault="000D7CFA" w:rsidP="007C29DE">
      <w:pPr>
        <w:pStyle w:val="codeBlock"/>
        <w:rPr>
          <w:rFonts w:eastAsiaTheme="minorEastAsia"/>
        </w:rPr>
      </w:pPr>
      <w:r>
        <w:t xml:space="preserve">------------------- # </w:t>
      </w:r>
      <w:r w:rsidRPr="00EF0A6D">
        <w:rPr>
          <w:rFonts w:ascii="宋体" w:eastAsia="宋体" w:hAnsi="宋体" w:hint="eastAsia"/>
          <w:b/>
          <w:bCs/>
          <w:sz w:val="21"/>
          <w:szCs w:val="22"/>
        </w:rPr>
        <w:t>任务配置信息</w:t>
      </w:r>
    </w:p>
    <w:p w14:paraId="3E762075" w14:textId="77777777" w:rsidR="00DA6DAE" w:rsidRDefault="002E7125" w:rsidP="007C29DE">
      <w:pPr>
        <w:pStyle w:val="codeBlock"/>
      </w:pP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resource</w:t>
      </w:r>
      <w:r>
        <w:t>_info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 w:rsidRPr="002E7125">
        <w:t>json.dumps</w:t>
      </w:r>
      <w:proofErr w:type="spellEnd"/>
      <w:r w:rsidRPr="002E7125">
        <w:t>(</w:t>
      </w:r>
      <w:proofErr w:type="spellStart"/>
      <w:r w:rsidRPr="002E7125">
        <w:t>resource_info</w:t>
      </w:r>
      <w:proofErr w:type="spellEnd"/>
      <w:r w:rsidRPr="002E7125">
        <w:t>),</w:t>
      </w:r>
      <w:r w:rsidR="000D7CFA">
        <w:t xml:space="preserve"> </w:t>
      </w:r>
    </w:p>
    <w:p w14:paraId="646A88F7" w14:textId="54C80FE7" w:rsidR="002E7125" w:rsidRPr="002E7125" w:rsidRDefault="000D7CFA" w:rsidP="007C29DE">
      <w:pPr>
        <w:pStyle w:val="codeBlock"/>
      </w:pPr>
      <w:r w:rsidRPr="000D7CFA">
        <w:t>-----------------------</w:t>
      </w:r>
      <w:r>
        <w:t xml:space="preserve"> </w:t>
      </w:r>
      <w:r>
        <w:rPr>
          <w:rFonts w:eastAsia="Microsoft JhengHei"/>
        </w:rPr>
        <w:t xml:space="preserve"># </w:t>
      </w:r>
      <w:r w:rsidRPr="00EF0A6D">
        <w:rPr>
          <w:rFonts w:ascii="宋体" w:eastAsia="宋体" w:hAnsi="宋体" w:hint="eastAsia"/>
          <w:b/>
          <w:bCs/>
          <w:sz w:val="21"/>
          <w:szCs w:val="22"/>
        </w:rPr>
        <w:t>任务资源需求信息</w:t>
      </w:r>
    </w:p>
    <w:p w14:paraId="68478EE1" w14:textId="4ECE1E29" w:rsidR="00D752D6" w:rsidRDefault="00D752D6" w:rsidP="007C29DE">
      <w:pPr>
        <w:pStyle w:val="codeBlock"/>
        <w:rPr>
          <w:rFonts w:ascii="宋体" w:eastAsia="宋体" w:hAnsi="宋体"/>
          <w:sz w:val="20"/>
          <w:szCs w:val="21"/>
        </w:rPr>
      </w:pPr>
      <w:r w:rsidRPr="0077064F">
        <w:t>}</w:t>
      </w:r>
      <w:r w:rsidR="00EF0A6D">
        <w:t xml:space="preserve">  </w:t>
      </w:r>
    </w:p>
    <w:p w14:paraId="3A04FFC5" w14:textId="0ABAD73A" w:rsidR="00EF0A6D" w:rsidRDefault="00EF0A6D" w:rsidP="007C29DE">
      <w:pPr>
        <w:pStyle w:val="codeBlock"/>
      </w:pPr>
    </w:p>
    <w:p w14:paraId="4CFF08FA" w14:textId="5E1845D6" w:rsidR="00C9016D" w:rsidRPr="0077064F" w:rsidRDefault="00D752D6" w:rsidP="007C29DE">
      <w:pPr>
        <w:pStyle w:val="codeBlock"/>
      </w:pPr>
      <w:proofErr w:type="spellStart"/>
      <w:r w:rsidRPr="0077064F">
        <w:t>return_data</w:t>
      </w:r>
      <w:proofErr w:type="spellEnd"/>
      <w:r w:rsidRPr="0077064F">
        <w:t xml:space="preserve"> = </w:t>
      </w:r>
      <w:proofErr w:type="spellStart"/>
      <w:proofErr w:type="gramStart"/>
      <w:r w:rsidRPr="0077064F">
        <w:t>requests.post</w:t>
      </w:r>
      <w:proofErr w:type="spellEnd"/>
      <w:r w:rsidRPr="0077064F">
        <w:t>(</w:t>
      </w:r>
      <w:proofErr w:type="gramEnd"/>
      <w:r w:rsidRPr="0077064F">
        <w:t>'</w:t>
      </w:r>
      <w:r w:rsidR="0077064F" w:rsidRPr="0077064F">
        <w:rPr>
          <w:rFonts w:eastAsia="Microsoft YaHei Light"/>
        </w:rPr>
        <w:t xml:space="preserve"> </w:t>
      </w:r>
      <w:r w:rsidR="0077064F" w:rsidRPr="00FE6B9E">
        <w:rPr>
          <w:rFonts w:eastAsia="Microsoft YaHei Light"/>
        </w:rPr>
        <w:t>http://192.168.9.64:30887</w:t>
      </w:r>
      <w:r w:rsidR="0077064F">
        <w:rPr>
          <w:rFonts w:eastAsia="Microsoft YaHei Light"/>
        </w:rPr>
        <w:t>/api/v1/airscheduler/task</w:t>
      </w:r>
      <w:r w:rsidR="0077064F" w:rsidRPr="0077064F">
        <w:t xml:space="preserve"> </w:t>
      </w:r>
      <w:r w:rsidRPr="0077064F">
        <w:t>',</w:t>
      </w:r>
      <w:r w:rsidR="00170FB6">
        <w:t xml:space="preserve"> </w:t>
      </w:r>
      <w:proofErr w:type="spellStart"/>
      <w:r w:rsidRPr="0077064F">
        <w:t>json</w:t>
      </w:r>
      <w:proofErr w:type="spellEnd"/>
      <w:r w:rsidRPr="0077064F">
        <w:t>=</w:t>
      </w:r>
      <w:proofErr w:type="spellStart"/>
      <w:r w:rsidRPr="0077064F">
        <w:t>input_data</w:t>
      </w:r>
      <w:proofErr w:type="spellEnd"/>
      <w:r w:rsidRPr="0077064F">
        <w:t>, headers={'token': token})</w:t>
      </w:r>
    </w:p>
    <w:p w14:paraId="439E342D" w14:textId="77777777" w:rsidR="0077064F" w:rsidRDefault="0077064F" w:rsidP="006C04A9">
      <w:pPr>
        <w:spacing w:line="300" w:lineRule="auto"/>
        <w:rPr>
          <w:rFonts w:ascii="宋体" w:eastAsia="宋体" w:hAnsi="宋体"/>
        </w:rPr>
      </w:pPr>
    </w:p>
    <w:p w14:paraId="5C5C1C2D" w14:textId="433611CF" w:rsidR="00663747" w:rsidRPr="00663747" w:rsidRDefault="00663747" w:rsidP="006C04A9">
      <w:pPr>
        <w:spacing w:line="300" w:lineRule="auto"/>
        <w:rPr>
          <w:rFonts w:ascii="宋体" w:eastAsia="宋体" w:hAnsi="宋体"/>
          <w:b/>
          <w:bCs/>
          <w:szCs w:val="28"/>
        </w:rPr>
      </w:pPr>
      <w:r w:rsidRPr="00663747">
        <w:rPr>
          <w:rFonts w:ascii="宋体" w:eastAsia="宋体" w:hAnsi="宋体"/>
          <w:b/>
          <w:bCs/>
          <w:szCs w:val="28"/>
        </w:rPr>
        <w:t>完整示例：</w:t>
      </w:r>
    </w:p>
    <w:p w14:paraId="61DC0A4E" w14:textId="77777777" w:rsidR="00663747" w:rsidRPr="007C29DE" w:rsidRDefault="00663747" w:rsidP="007C29DE">
      <w:pPr>
        <w:pStyle w:val="codeBlock"/>
      </w:pPr>
      <w:r w:rsidRPr="00663747">
        <w:t>{</w:t>
      </w:r>
    </w:p>
    <w:p w14:paraId="2AABDF4D" w14:textId="77777777" w:rsidR="00663747" w:rsidRPr="00663747" w:rsidRDefault="00663747" w:rsidP="00975F9C">
      <w:pPr>
        <w:pStyle w:val="codeBlock"/>
        <w:ind w:firstLineChars="193" w:firstLine="425"/>
      </w:pPr>
      <w:r w:rsidRPr="00663747">
        <w:t>'</w:t>
      </w:r>
      <w:proofErr w:type="gramStart"/>
      <w:r w:rsidRPr="00663747">
        <w:t>name</w:t>
      </w:r>
      <w:proofErr w:type="gramEnd"/>
      <w:r w:rsidRPr="00663747">
        <w:t>': '</w:t>
      </w:r>
      <w:proofErr w:type="spellStart"/>
      <w:r w:rsidRPr="00663747">
        <w:t>test_task</w:t>
      </w:r>
      <w:proofErr w:type="spellEnd"/>
      <w:r w:rsidRPr="00663747">
        <w:t>',</w:t>
      </w:r>
    </w:p>
    <w:p w14:paraId="7D3DF5FE" w14:textId="77777777" w:rsidR="00663747" w:rsidRPr="00663747" w:rsidRDefault="00663747" w:rsidP="00975F9C">
      <w:pPr>
        <w:pStyle w:val="codeBlock"/>
        <w:ind w:firstLineChars="193" w:firstLine="425"/>
      </w:pPr>
      <w:r w:rsidRPr="00663747">
        <w:t>'usage': '</w:t>
      </w:r>
      <w:r w:rsidRPr="00663747">
        <w:t>用于进行任务调度流程测试</w:t>
      </w:r>
      <w:r w:rsidRPr="00663747">
        <w:t>',</w:t>
      </w:r>
    </w:p>
    <w:p w14:paraId="68468A52" w14:textId="77777777" w:rsidR="00663747" w:rsidRPr="00663747" w:rsidRDefault="00663747" w:rsidP="00975F9C">
      <w:pPr>
        <w:pStyle w:val="codeBlock"/>
        <w:ind w:firstLineChars="193" w:firstLine="425"/>
      </w:pPr>
      <w:r w:rsidRPr="00663747">
        <w:t>'</w:t>
      </w:r>
      <w:proofErr w:type="spellStart"/>
      <w:r w:rsidRPr="00663747">
        <w:t>source_service_id</w:t>
      </w:r>
      <w:proofErr w:type="spellEnd"/>
      <w:r w:rsidRPr="00663747">
        <w:t>': 0,</w:t>
      </w:r>
    </w:p>
    <w:p w14:paraId="01B1132E" w14:textId="77777777" w:rsidR="00663747" w:rsidRPr="00663747" w:rsidRDefault="00663747" w:rsidP="00975F9C">
      <w:pPr>
        <w:pStyle w:val="codeBlock"/>
        <w:ind w:firstLineChars="193" w:firstLine="425"/>
      </w:pPr>
      <w:r w:rsidRPr="00663747">
        <w:t>'</w:t>
      </w:r>
      <w:proofErr w:type="spellStart"/>
      <w:r w:rsidRPr="00663747">
        <w:t>working_type</w:t>
      </w:r>
      <w:proofErr w:type="spellEnd"/>
      <w:r w:rsidRPr="00663747">
        <w:t>': 0,</w:t>
      </w:r>
    </w:p>
    <w:p w14:paraId="76AC1F2B" w14:textId="77777777" w:rsidR="00663747" w:rsidRPr="00663747" w:rsidRDefault="00663747" w:rsidP="00975F9C">
      <w:pPr>
        <w:pStyle w:val="codeBlock"/>
        <w:ind w:firstLineChars="193" w:firstLine="425"/>
      </w:pPr>
      <w:r w:rsidRPr="00663747">
        <w:t>'</w:t>
      </w:r>
      <w:proofErr w:type="gramStart"/>
      <w:r w:rsidRPr="00663747">
        <w:t>namespace</w:t>
      </w:r>
      <w:proofErr w:type="gramEnd"/>
      <w:r w:rsidRPr="00663747">
        <w:t>': '</w:t>
      </w:r>
      <w:proofErr w:type="spellStart"/>
      <w:r w:rsidRPr="00663747">
        <w:t>airtest</w:t>
      </w:r>
      <w:proofErr w:type="spellEnd"/>
      <w:r w:rsidRPr="00663747">
        <w:t>',</w:t>
      </w:r>
    </w:p>
    <w:p w14:paraId="0C55FC15" w14:textId="36596D52" w:rsidR="00663747" w:rsidRDefault="00663747" w:rsidP="00975F9C">
      <w:pPr>
        <w:pStyle w:val="codeBlock"/>
        <w:ind w:firstLineChars="193" w:firstLine="425"/>
      </w:pPr>
      <w:r w:rsidRPr="00663747">
        <w:t>'</w:t>
      </w:r>
      <w:proofErr w:type="spellStart"/>
      <w:r w:rsidRPr="00663747">
        <w:t>image_repo_tag</w:t>
      </w:r>
      <w:proofErr w:type="spellEnd"/>
      <w:r w:rsidRPr="00663747">
        <w:t>': 'www.registry.cyber.ai/</w:t>
      </w:r>
      <w:proofErr w:type="spellStart"/>
      <w:r w:rsidRPr="00663747">
        <w:t>airevaluation</w:t>
      </w:r>
      <w:proofErr w:type="spellEnd"/>
      <w:r w:rsidRPr="00663747">
        <w:t>/</w:t>
      </w:r>
      <w:proofErr w:type="spellStart"/>
      <w:r w:rsidRPr="00663747">
        <w:t>onnx</w:t>
      </w:r>
      <w:proofErr w:type="spellEnd"/>
      <w:r w:rsidRPr="00663747">
        <w:t>/cc849cf470:v1.9',</w:t>
      </w:r>
    </w:p>
    <w:p w14:paraId="6B07ED45" w14:textId="26E083FA" w:rsidR="00663747" w:rsidRDefault="00663747" w:rsidP="00975F9C">
      <w:pPr>
        <w:pStyle w:val="codeBlock"/>
        <w:ind w:firstLineChars="193" w:firstLine="425"/>
        <w:rPr>
          <w:rFonts w:eastAsiaTheme="minorEastAsia"/>
        </w:rPr>
      </w:pPr>
      <w:r w:rsidRPr="00663747">
        <w:t>'</w:t>
      </w:r>
      <w:proofErr w:type="spellStart"/>
      <w:r w:rsidRPr="00663747">
        <w:t>start_now</w:t>
      </w:r>
      <w:proofErr w:type="spellEnd"/>
      <w:r w:rsidRPr="00663747">
        <w:t>': True</w:t>
      </w:r>
      <w:r>
        <w:rPr>
          <w:rFonts w:eastAsiaTheme="minorEastAsia" w:hint="eastAsia"/>
        </w:rPr>
        <w:t>,</w:t>
      </w:r>
    </w:p>
    <w:p w14:paraId="3ABA9F72" w14:textId="5E9E6E05" w:rsidR="00663747" w:rsidRPr="00663747" w:rsidRDefault="00663747" w:rsidP="000120C4">
      <w:pPr>
        <w:pStyle w:val="codeBlock"/>
        <w:shd w:val="clear" w:color="auto" w:fill="D5DCE4" w:themeFill="text2" w:themeFillTint="33"/>
        <w:ind w:firstLineChars="193" w:firstLine="425"/>
        <w:rPr>
          <w:rFonts w:hint="eastAsia"/>
        </w:rPr>
      </w:pPr>
      <w:r w:rsidRPr="00663747">
        <w:t>'</w:t>
      </w:r>
      <w:proofErr w:type="spellStart"/>
      <w:r w:rsidRPr="00663747">
        <w:t>running_config</w:t>
      </w:r>
      <w:proofErr w:type="spellEnd"/>
      <w:r w:rsidRPr="00663747">
        <w:t xml:space="preserve">': </w:t>
      </w:r>
      <w:proofErr w:type="spellStart"/>
      <w:proofErr w:type="gramStart"/>
      <w:r w:rsidRPr="00663747">
        <w:t>json.dumps</w:t>
      </w:r>
      <w:proofErr w:type="spellEnd"/>
      <w:r w:rsidRPr="00663747">
        <w:t>({</w:t>
      </w:r>
      <w:proofErr w:type="gramEnd"/>
    </w:p>
    <w:p w14:paraId="68B9978C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# </w:t>
      </w:r>
      <w:r w:rsidRPr="00663747">
        <w:t>应用后台生成</w:t>
      </w:r>
    </w:p>
    <w:p w14:paraId="32F7B47F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'</w:t>
      </w:r>
      <w:proofErr w:type="gramStart"/>
      <w:r w:rsidRPr="00663747">
        <w:t>volumes</w:t>
      </w:r>
      <w:proofErr w:type="gramEnd"/>
      <w:r w:rsidRPr="00663747">
        <w:t>': [</w:t>
      </w:r>
    </w:p>
    <w:p w14:paraId="63D42F6C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{</w:t>
      </w:r>
    </w:p>
    <w:p w14:paraId="5E2C206B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'path': '/</w:t>
      </w:r>
      <w:proofErr w:type="spellStart"/>
      <w:r w:rsidRPr="00663747">
        <w:t>mnt</w:t>
      </w:r>
      <w:proofErr w:type="spellEnd"/>
      <w:r w:rsidRPr="00663747">
        <w:t>/</w:t>
      </w:r>
      <w:proofErr w:type="spellStart"/>
      <w:r w:rsidRPr="00663747">
        <w:t>mfs</w:t>
      </w:r>
      <w:proofErr w:type="spellEnd"/>
      <w:r w:rsidRPr="00663747">
        <w:t xml:space="preserve">/data', # </w:t>
      </w:r>
      <w:r w:rsidRPr="00663747">
        <w:t>宿主机路径</w:t>
      </w:r>
    </w:p>
    <w:p w14:paraId="5DE48F12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mount_path</w:t>
      </w:r>
      <w:proofErr w:type="spellEnd"/>
      <w:r w:rsidRPr="00663747">
        <w:t>': '/</w:t>
      </w:r>
      <w:proofErr w:type="spellStart"/>
      <w:r w:rsidRPr="00663747">
        <w:t>mnt</w:t>
      </w:r>
      <w:proofErr w:type="spellEnd"/>
      <w:r w:rsidRPr="00663747">
        <w:t>/</w:t>
      </w:r>
      <w:proofErr w:type="spellStart"/>
      <w:r w:rsidRPr="00663747">
        <w:t>mfs</w:t>
      </w:r>
      <w:proofErr w:type="spellEnd"/>
      <w:r w:rsidRPr="00663747">
        <w:t xml:space="preserve">/data', # </w:t>
      </w:r>
      <w:r w:rsidRPr="00663747">
        <w:t>容器内挂载路径</w:t>
      </w:r>
    </w:p>
    <w:p w14:paraId="24519C74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mount_name</w:t>
      </w:r>
      <w:proofErr w:type="spellEnd"/>
      <w:r w:rsidRPr="00663747">
        <w:t xml:space="preserve">': '',  # </w:t>
      </w:r>
      <w:r w:rsidRPr="00663747">
        <w:t>不传随机生成</w:t>
      </w:r>
    </w:p>
    <w:p w14:paraId="69EBCBBB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read_only</w:t>
      </w:r>
      <w:proofErr w:type="spellEnd"/>
      <w:r w:rsidRPr="00663747">
        <w:t xml:space="preserve">': False  # </w:t>
      </w:r>
      <w:r w:rsidRPr="00663747">
        <w:t>不传默认</w:t>
      </w:r>
      <w:r w:rsidRPr="00663747">
        <w:t>False</w:t>
      </w:r>
    </w:p>
    <w:p w14:paraId="15F3AA9D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},</w:t>
      </w:r>
    </w:p>
    <w:p w14:paraId="3FE50F2B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{</w:t>
      </w:r>
    </w:p>
    <w:p w14:paraId="5183BF0F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is_nfs</w:t>
      </w:r>
      <w:proofErr w:type="spellEnd"/>
      <w:r w:rsidRPr="00663747">
        <w:t xml:space="preserve">': True, # </w:t>
      </w:r>
      <w:r w:rsidRPr="00663747">
        <w:t>不传默认</w:t>
      </w:r>
      <w:r w:rsidRPr="00663747">
        <w:t>False</w:t>
      </w:r>
    </w:p>
    <w:p w14:paraId="46458581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'server': '192.168.9.64', # </w:t>
      </w:r>
      <w:r w:rsidRPr="00663747">
        <w:t>有</w:t>
      </w:r>
      <w:r w:rsidRPr="00663747">
        <w:t>NFS</w:t>
      </w:r>
      <w:r w:rsidRPr="00663747">
        <w:t>必须有</w:t>
      </w:r>
      <w:r w:rsidRPr="00663747">
        <w:t>Server</w:t>
      </w:r>
    </w:p>
    <w:p w14:paraId="741F84A5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'path': '/</w:t>
      </w:r>
      <w:proofErr w:type="spellStart"/>
      <w:r w:rsidRPr="00663747">
        <w:t>mnt</w:t>
      </w:r>
      <w:proofErr w:type="spellEnd"/>
      <w:r w:rsidRPr="00663747">
        <w:t>/</w:t>
      </w:r>
      <w:proofErr w:type="spellStart"/>
      <w:r w:rsidRPr="00663747">
        <w:t>mfs</w:t>
      </w:r>
      <w:proofErr w:type="spellEnd"/>
      <w:r w:rsidRPr="00663747">
        <w:t>/data', # NFS</w:t>
      </w:r>
      <w:r w:rsidRPr="00663747">
        <w:t>路径</w:t>
      </w:r>
    </w:p>
    <w:p w14:paraId="7830A586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mount_path</w:t>
      </w:r>
      <w:proofErr w:type="spellEnd"/>
      <w:r w:rsidRPr="00663747">
        <w:t>': '/</w:t>
      </w:r>
      <w:proofErr w:type="spellStart"/>
      <w:r w:rsidRPr="00663747">
        <w:t>mnt</w:t>
      </w:r>
      <w:proofErr w:type="spellEnd"/>
      <w:r w:rsidRPr="00663747">
        <w:t>/</w:t>
      </w:r>
      <w:proofErr w:type="spellStart"/>
      <w:r w:rsidRPr="00663747">
        <w:t>mfs</w:t>
      </w:r>
      <w:proofErr w:type="spellEnd"/>
      <w:r w:rsidRPr="00663747">
        <w:t xml:space="preserve">/data', # </w:t>
      </w:r>
      <w:r w:rsidRPr="00663747">
        <w:t>容器内挂载路径</w:t>
      </w:r>
    </w:p>
    <w:p w14:paraId="7D4B01FB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mount_name</w:t>
      </w:r>
      <w:proofErr w:type="spellEnd"/>
      <w:r w:rsidRPr="00663747">
        <w:t xml:space="preserve">': '', # </w:t>
      </w:r>
      <w:r w:rsidRPr="00663747">
        <w:t>不传随机生成</w:t>
      </w:r>
    </w:p>
    <w:p w14:paraId="41980793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read_only</w:t>
      </w:r>
      <w:proofErr w:type="spellEnd"/>
      <w:r w:rsidRPr="00663747">
        <w:t xml:space="preserve">': False # </w:t>
      </w:r>
      <w:r w:rsidRPr="00663747">
        <w:t>不传默认</w:t>
      </w:r>
      <w:r w:rsidRPr="00663747">
        <w:t>False</w:t>
      </w:r>
    </w:p>
    <w:p w14:paraId="006762F4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},</w:t>
      </w:r>
    </w:p>
    <w:p w14:paraId="194BE83C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],</w:t>
      </w:r>
    </w:p>
    <w:p w14:paraId="1019051E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# </w:t>
      </w:r>
      <w:proofErr w:type="spellStart"/>
      <w:r w:rsidRPr="00663747">
        <w:t>pvc</w:t>
      </w:r>
      <w:proofErr w:type="spellEnd"/>
      <w:r w:rsidRPr="00663747">
        <w:t>依据需要追加</w:t>
      </w:r>
    </w:p>
    <w:p w14:paraId="2AE5FE0A" w14:textId="594D3E12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'</w:t>
      </w:r>
      <w:proofErr w:type="spellStart"/>
      <w:proofErr w:type="gramStart"/>
      <w:r w:rsidRPr="00663747">
        <w:t>pvc</w:t>
      </w:r>
      <w:proofErr w:type="spellEnd"/>
      <w:proofErr w:type="gramEnd"/>
      <w:r w:rsidRPr="00663747">
        <w:t xml:space="preserve">': </w:t>
      </w:r>
      <w:r w:rsidR="00383655">
        <w:t>[</w:t>
      </w:r>
      <w:r w:rsidRPr="00663747">
        <w:t>{</w:t>
      </w:r>
    </w:p>
    <w:p w14:paraId="544F7CC3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'</w:t>
      </w:r>
      <w:proofErr w:type="spellStart"/>
      <w:r w:rsidRPr="00663747">
        <w:t>pvc_requests</w:t>
      </w:r>
      <w:proofErr w:type="spellEnd"/>
      <w:r w:rsidRPr="00663747">
        <w:t xml:space="preserve">': 100 &lt;&lt; 20, # </w:t>
      </w:r>
      <w:r w:rsidRPr="00663747">
        <w:t>单位字节</w:t>
      </w:r>
    </w:p>
    <w:p w14:paraId="08721A90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'</w:t>
      </w:r>
      <w:proofErr w:type="spellStart"/>
      <w:r w:rsidRPr="00663747">
        <w:t>pvc_limits</w:t>
      </w:r>
      <w:proofErr w:type="spellEnd"/>
      <w:r w:rsidRPr="00663747">
        <w:t xml:space="preserve">': 1 &lt;&lt; 30, # </w:t>
      </w:r>
      <w:r w:rsidRPr="00663747">
        <w:t>单位字节</w:t>
      </w:r>
    </w:p>
    <w:p w14:paraId="1C71B200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'</w:t>
      </w:r>
      <w:proofErr w:type="spellStart"/>
      <w:r w:rsidRPr="00663747">
        <w:t>mount_path</w:t>
      </w:r>
      <w:proofErr w:type="spellEnd"/>
      <w:r w:rsidRPr="00663747">
        <w:t xml:space="preserve">': '/data' # </w:t>
      </w:r>
      <w:r w:rsidRPr="00663747">
        <w:t>可以不给，不给的话挂载路径与</w:t>
      </w:r>
      <w:proofErr w:type="spellStart"/>
      <w:r w:rsidRPr="00663747">
        <w:t>pvc</w:t>
      </w:r>
      <w:proofErr w:type="spellEnd"/>
      <w:r w:rsidRPr="00663747">
        <w:t>路径一致</w:t>
      </w:r>
    </w:p>
    <w:p w14:paraId="50C65981" w14:textId="035316E1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}</w:t>
      </w:r>
      <w:r w:rsidR="00383655">
        <w:t>]</w:t>
      </w:r>
      <w:r w:rsidRPr="00663747">
        <w:t>,</w:t>
      </w:r>
    </w:p>
    <w:p w14:paraId="00091776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# </w:t>
      </w:r>
      <w:r w:rsidRPr="00663747">
        <w:t>端口映射依据需要添加</w:t>
      </w:r>
    </w:p>
    <w:p w14:paraId="77D5C43C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'</w:t>
      </w:r>
      <w:proofErr w:type="gramStart"/>
      <w:r w:rsidRPr="00663747">
        <w:t>port</w:t>
      </w:r>
      <w:proofErr w:type="gramEnd"/>
      <w:r w:rsidRPr="00663747">
        <w:t>': [</w:t>
      </w:r>
    </w:p>
    <w:p w14:paraId="5ED61EBE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{</w:t>
      </w:r>
    </w:p>
    <w:p w14:paraId="57664AB2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'protocol': 'TCP',  # </w:t>
      </w:r>
      <w:r w:rsidRPr="00663747">
        <w:t>不给的话默认</w:t>
      </w:r>
      <w:proofErr w:type="spellStart"/>
      <w:r w:rsidRPr="00663747">
        <w:t>tcp</w:t>
      </w:r>
      <w:proofErr w:type="spellEnd"/>
    </w:p>
    <w:p w14:paraId="0A4C692E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node_port</w:t>
      </w:r>
      <w:proofErr w:type="spellEnd"/>
      <w:r w:rsidRPr="00663747">
        <w:t xml:space="preserve">': 25486, # </w:t>
      </w:r>
      <w:r w:rsidRPr="00663747">
        <w:t>不给的话，随机分配</w:t>
      </w:r>
    </w:p>
    <w:p w14:paraId="306BCD5F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    '</w:t>
      </w:r>
      <w:proofErr w:type="spellStart"/>
      <w:r w:rsidRPr="00663747">
        <w:t>container_port</w:t>
      </w:r>
      <w:proofErr w:type="spellEnd"/>
      <w:r w:rsidRPr="00663747">
        <w:t xml:space="preserve">': 5000 # </w:t>
      </w:r>
      <w:r w:rsidRPr="00663747">
        <w:t>必须给出容器内需要映射的端口号</w:t>
      </w:r>
    </w:p>
    <w:p w14:paraId="32B2902D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}</w:t>
      </w:r>
    </w:p>
    <w:p w14:paraId="0751DFF3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],</w:t>
      </w:r>
    </w:p>
    <w:p w14:paraId="6B091955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# </w:t>
      </w:r>
      <w:r w:rsidRPr="00663747">
        <w:t>环境变量依据需要添加</w:t>
      </w:r>
    </w:p>
    <w:p w14:paraId="571DCA96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'</w:t>
      </w:r>
      <w:proofErr w:type="spellStart"/>
      <w:proofErr w:type="gramStart"/>
      <w:r w:rsidRPr="00663747">
        <w:t>env</w:t>
      </w:r>
      <w:proofErr w:type="spellEnd"/>
      <w:proofErr w:type="gramEnd"/>
      <w:r w:rsidRPr="00663747">
        <w:t>': {</w:t>
      </w:r>
    </w:p>
    <w:p w14:paraId="2CF1CE4F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    '</w:t>
      </w:r>
      <w:proofErr w:type="gramStart"/>
      <w:r w:rsidRPr="00663747">
        <w:t>locale</w:t>
      </w:r>
      <w:proofErr w:type="gramEnd"/>
      <w:r w:rsidRPr="00663747">
        <w:t>': 'utf-8'</w:t>
      </w:r>
    </w:p>
    <w:p w14:paraId="5384832A" w14:textId="77777777" w:rsidR="00663747" w:rsidRP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},</w:t>
      </w:r>
    </w:p>
    <w:p w14:paraId="21FB1DBA" w14:textId="77777777" w:rsid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   'timeout': 6 * 3600,  # </w:t>
      </w:r>
      <w:r w:rsidRPr="00663747">
        <w:t>单位</w:t>
      </w:r>
      <w:r w:rsidRPr="00663747">
        <w:t>s</w:t>
      </w:r>
      <w:r w:rsidRPr="00663747">
        <w:t>，不传表示不限制运行时间</w:t>
      </w:r>
    </w:p>
    <w:p w14:paraId="07054631" w14:textId="77777777" w:rsidR="00663747" w:rsidRDefault="00663747" w:rsidP="000120C4">
      <w:pPr>
        <w:pStyle w:val="codeBlock"/>
        <w:shd w:val="clear" w:color="auto" w:fill="D5DCE4" w:themeFill="text2" w:themeFillTint="33"/>
      </w:pPr>
      <w:r w:rsidRPr="00663747">
        <w:t xml:space="preserve">     </w:t>
      </w:r>
      <w:r>
        <w:t xml:space="preserve">   'command': </w:t>
      </w:r>
      <w:proofErr w:type="gramStart"/>
      <w:r>
        <w:t>‘</w:t>
      </w:r>
      <w:proofErr w:type="gramEnd"/>
      <w:r>
        <w:t xml:space="preserve">python3 /workspace/inference.py </w:t>
      </w:r>
      <w:r w:rsidRPr="00663747">
        <w:t>["/</w:t>
      </w:r>
      <w:proofErr w:type="spellStart"/>
      <w:r w:rsidRPr="00663747">
        <w:t>mn</w:t>
      </w:r>
      <w:r>
        <w:t>t</w:t>
      </w:r>
      <w:proofErr w:type="spellEnd"/>
      <w:r>
        <w:t>/</w:t>
      </w:r>
      <w:proofErr w:type="spellStart"/>
      <w:r>
        <w:t>mfs</w:t>
      </w:r>
      <w:proofErr w:type="spellEnd"/>
      <w:r>
        <w:t xml:space="preserve">/data/Airplane/2.tiff"] </w:t>
      </w:r>
      <w:r w:rsidRPr="00663747">
        <w:t>["/</w:t>
      </w:r>
      <w:proofErr w:type="spellStart"/>
      <w:r w:rsidRPr="00663747">
        <w:t>mnt</w:t>
      </w:r>
      <w:proofErr w:type="spellEnd"/>
      <w:r w:rsidRPr="00663747">
        <w:t>/</w:t>
      </w:r>
      <w:proofErr w:type="spellStart"/>
      <w:r w:rsidRPr="00663747">
        <w:t>mfs</w:t>
      </w:r>
      <w:proofErr w:type="spellEnd"/>
      <w:r w:rsidRPr="00663747">
        <w:t xml:space="preserve">/data/Airplane/2.test.xml"]', # </w:t>
      </w:r>
      <w:r w:rsidRPr="00663747">
        <w:t>用户输入以及应用后台补全</w:t>
      </w:r>
    </w:p>
    <w:p w14:paraId="2E8C1A62" w14:textId="26F485A3" w:rsidR="00663747" w:rsidRDefault="00663747" w:rsidP="000120C4">
      <w:pPr>
        <w:pStyle w:val="codeBlock"/>
        <w:shd w:val="clear" w:color="auto" w:fill="D5DCE4" w:themeFill="text2" w:themeFillTint="33"/>
        <w:ind w:firstLineChars="193" w:firstLine="425"/>
      </w:pPr>
      <w:r>
        <w:t>}),</w:t>
      </w:r>
    </w:p>
    <w:p w14:paraId="0DB77E5B" w14:textId="613350A6" w:rsidR="00663747" w:rsidRDefault="00663747" w:rsidP="000120C4">
      <w:pPr>
        <w:pStyle w:val="codeBlock"/>
        <w:shd w:val="clear" w:color="auto" w:fill="DEEAF6" w:themeFill="accent5" w:themeFillTint="33"/>
        <w:ind w:firstLineChars="193" w:firstLine="425"/>
      </w:pPr>
      <w:r w:rsidRPr="00663747">
        <w:t>'</w:t>
      </w:r>
      <w:proofErr w:type="spellStart"/>
      <w:r w:rsidRPr="00663747">
        <w:t>resource_info</w:t>
      </w:r>
      <w:proofErr w:type="spellEnd"/>
      <w:r w:rsidRPr="00663747">
        <w:t xml:space="preserve">': </w:t>
      </w:r>
      <w:proofErr w:type="spellStart"/>
      <w:proofErr w:type="gramStart"/>
      <w:r w:rsidRPr="00663747">
        <w:t>json.dumps</w:t>
      </w:r>
      <w:proofErr w:type="spellEnd"/>
      <w:r w:rsidRPr="00663747">
        <w:t>({</w:t>
      </w:r>
      <w:proofErr w:type="gramEnd"/>
    </w:p>
    <w:p w14:paraId="7D65AA96" w14:textId="04177A40" w:rsidR="00663747" w:rsidRDefault="00663747" w:rsidP="000120C4">
      <w:pPr>
        <w:pStyle w:val="codeBlock"/>
        <w:shd w:val="clear" w:color="auto" w:fill="DEEAF6" w:themeFill="accent5" w:themeFillTint="33"/>
        <w:ind w:left="5" w:firstLine="835"/>
      </w:pPr>
      <w:r w:rsidRPr="00663747">
        <w:t>'</w:t>
      </w:r>
      <w:proofErr w:type="spellStart"/>
      <w:r w:rsidRPr="00663747">
        <w:t>schedule_types</w:t>
      </w:r>
      <w:proofErr w:type="spellEnd"/>
      <w:r w:rsidRPr="00663747">
        <w:t>': ["</w:t>
      </w:r>
      <w:proofErr w:type="spellStart"/>
      <w:r w:rsidRPr="00663747">
        <w:t>Kubernetes</w:t>
      </w:r>
      <w:proofErr w:type="spellEnd"/>
      <w:r w:rsidRPr="00663747">
        <w:t>"],</w:t>
      </w:r>
    </w:p>
    <w:p w14:paraId="404E367A" w14:textId="1534C64C" w:rsidR="00663747" w:rsidRPr="00663747" w:rsidRDefault="00663747" w:rsidP="000120C4">
      <w:pPr>
        <w:pStyle w:val="codeBlock"/>
        <w:shd w:val="clear" w:color="auto" w:fill="DEEAF6" w:themeFill="accent5" w:themeFillTint="33"/>
      </w:pPr>
      <w:r>
        <w:tab/>
      </w:r>
      <w:r w:rsidR="000120C4">
        <w:tab/>
      </w:r>
      <w:r w:rsidRPr="00663747">
        <w:t>'</w:t>
      </w:r>
      <w:proofErr w:type="spellStart"/>
      <w:r w:rsidRPr="00663747">
        <w:t>cpu_count</w:t>
      </w:r>
      <w:proofErr w:type="spellEnd"/>
      <w:r w:rsidRPr="00663747">
        <w:t>': 8,</w:t>
      </w:r>
    </w:p>
    <w:p w14:paraId="138CB513" w14:textId="24A7FC3F" w:rsidR="00663747" w:rsidRDefault="00663747" w:rsidP="000120C4">
      <w:pPr>
        <w:pStyle w:val="codeBlock"/>
        <w:shd w:val="clear" w:color="auto" w:fill="DEEAF6" w:themeFill="accent5" w:themeFillTint="33"/>
      </w:pPr>
      <w:r w:rsidRPr="00663747">
        <w:t xml:space="preserve"> </w:t>
      </w:r>
      <w:r>
        <w:tab/>
      </w:r>
      <w:r w:rsidR="000120C4">
        <w:tab/>
      </w:r>
      <w:r w:rsidRPr="00663747">
        <w:t>'</w:t>
      </w:r>
      <w:proofErr w:type="spellStart"/>
      <w:r w:rsidRPr="00663747">
        <w:t>mem_size</w:t>
      </w:r>
      <w:proofErr w:type="spellEnd"/>
      <w:r w:rsidRPr="00663747">
        <w:t xml:space="preserve">': </w:t>
      </w:r>
      <w:proofErr w:type="spellStart"/>
      <w:proofErr w:type="gramStart"/>
      <w:r w:rsidRPr="00663747">
        <w:t>int</w:t>
      </w:r>
      <w:proofErr w:type="spellEnd"/>
      <w:r w:rsidRPr="00663747">
        <w:t>(</w:t>
      </w:r>
      <w:proofErr w:type="gramEnd"/>
      <w:r w:rsidRPr="00663747">
        <w:t>4 * 1024 ** 3),</w:t>
      </w:r>
    </w:p>
    <w:p w14:paraId="7757A1D0" w14:textId="0A3CFBD1" w:rsidR="00663747" w:rsidRPr="00663747" w:rsidRDefault="00663747" w:rsidP="000120C4">
      <w:pPr>
        <w:pStyle w:val="codeBlock"/>
        <w:shd w:val="clear" w:color="auto" w:fill="DEEAF6" w:themeFill="accent5" w:themeFillTint="33"/>
        <w:ind w:firstLine="840"/>
        <w:rPr>
          <w:rFonts w:hint="eastAsia"/>
        </w:rPr>
      </w:pPr>
      <w:r>
        <w:t>‘</w:t>
      </w:r>
      <w:proofErr w:type="spellStart"/>
      <w:r>
        <w:t>shm_size</w:t>
      </w:r>
      <w:proofErr w:type="spellEnd"/>
      <w:r>
        <w:t>’: 2 &lt;&lt; 30,</w:t>
      </w:r>
    </w:p>
    <w:p w14:paraId="5F8F2C5A" w14:textId="24389F3A" w:rsidR="00663747" w:rsidRDefault="00663747" w:rsidP="000120C4">
      <w:pPr>
        <w:pStyle w:val="codeBlock"/>
        <w:shd w:val="clear" w:color="auto" w:fill="DEEAF6" w:themeFill="accent5" w:themeFillTint="33"/>
        <w:ind w:firstLine="840"/>
      </w:pPr>
      <w:r w:rsidRPr="00663747">
        <w:t>'</w:t>
      </w:r>
      <w:proofErr w:type="spellStart"/>
      <w:r w:rsidRPr="00663747">
        <w:t>gpu_dict</w:t>
      </w:r>
      <w:proofErr w:type="spellEnd"/>
      <w:r w:rsidRPr="00663747">
        <w:t>': {'GeForce RTX 2080 Ti': 1}</w:t>
      </w:r>
    </w:p>
    <w:p w14:paraId="08A9CC52" w14:textId="05F693C2" w:rsidR="00663747" w:rsidRPr="00663747" w:rsidRDefault="00663747" w:rsidP="000120C4">
      <w:pPr>
        <w:pStyle w:val="codeBlock"/>
        <w:shd w:val="clear" w:color="auto" w:fill="DEEAF6" w:themeFill="accent5" w:themeFillTint="33"/>
        <w:ind w:firstLine="420"/>
        <w:rPr>
          <w:rFonts w:hint="eastAsia"/>
        </w:rPr>
      </w:pPr>
      <w:r>
        <w:t>})</w:t>
      </w:r>
    </w:p>
    <w:p w14:paraId="39F6708B" w14:textId="3E4860E2" w:rsidR="00663747" w:rsidRPr="00663747" w:rsidRDefault="00663747" w:rsidP="000120C4">
      <w:pPr>
        <w:pStyle w:val="codeBlock"/>
        <w:shd w:val="clear" w:color="auto" w:fill="DEEAF6" w:themeFill="accent5" w:themeFillTint="33"/>
        <w:rPr>
          <w:rFonts w:hint="eastAsia"/>
        </w:rPr>
      </w:pPr>
      <w:r>
        <w:t>}</w:t>
      </w:r>
    </w:p>
    <w:p w14:paraId="771C23EE" w14:textId="37E5AF1C" w:rsidR="006C04A9" w:rsidRPr="00824B89" w:rsidRDefault="006C04A9" w:rsidP="002D7750">
      <w:pPr>
        <w:pStyle w:val="1"/>
        <w:rPr>
          <w:b/>
          <w:bCs/>
        </w:rPr>
      </w:pPr>
      <w:r w:rsidRPr="00824B89">
        <w:rPr>
          <w:rFonts w:hint="eastAsia"/>
        </w:rPr>
        <w:t>输入数据</w:t>
      </w:r>
      <w:r w:rsidR="00C9016D" w:rsidRPr="00824B89">
        <w:rPr>
          <w:rFonts w:hint="eastAsia"/>
        </w:rPr>
        <w:t>含义</w:t>
      </w:r>
    </w:p>
    <w:p w14:paraId="60D057B6" w14:textId="3528DA86" w:rsidR="00C9016D" w:rsidRPr="008F7C2F" w:rsidRDefault="002E7125" w:rsidP="008F7C2F">
      <w:pPr>
        <w:pStyle w:val="2"/>
      </w:pPr>
      <w:r w:rsidRPr="008F7C2F">
        <w:rPr>
          <w:rFonts w:hint="eastAsia"/>
        </w:rPr>
        <w:t>任务基本信息</w:t>
      </w:r>
      <w:r w:rsidRPr="008F7C2F">
        <w:t xml:space="preserve"> </w:t>
      </w:r>
      <w:r w:rsidRPr="008F7C2F">
        <w:rPr>
          <w:rFonts w:hint="eastAsia"/>
        </w:rPr>
        <w:t xml:space="preserve">— </w:t>
      </w:r>
      <w:proofErr w:type="spellStart"/>
      <w:r w:rsidR="00C9016D" w:rsidRPr="008F7C2F">
        <w:t>input_data</w:t>
      </w:r>
      <w:proofErr w:type="spellEnd"/>
      <w:r w:rsidRPr="008F7C2F">
        <w:t xml:space="preserve"> (</w:t>
      </w:r>
      <w:proofErr w:type="spellStart"/>
      <w:r w:rsidRPr="008F7C2F">
        <w:t>dict</w:t>
      </w:r>
      <w:proofErr w:type="spellEnd"/>
      <w:r w:rsidRPr="008F7C2F"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25"/>
        <w:gridCol w:w="1393"/>
        <w:gridCol w:w="2824"/>
        <w:gridCol w:w="2054"/>
      </w:tblGrid>
      <w:tr w:rsidR="007841E1" w14:paraId="68310DC6" w14:textId="77777777" w:rsidTr="00C5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751FE56" w14:textId="650656D7" w:rsidR="007841E1" w:rsidRPr="00EF0A6D" w:rsidRDefault="00A11B84" w:rsidP="00A70E2B">
            <w:pPr>
              <w:spacing w:line="300" w:lineRule="auto"/>
              <w:jc w:val="center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396" w:type="dxa"/>
          </w:tcPr>
          <w:p w14:paraId="5F970CF8" w14:textId="3EDD1657" w:rsidR="007841E1" w:rsidRPr="00EF0A6D" w:rsidRDefault="007841E1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2835" w:type="dxa"/>
          </w:tcPr>
          <w:p w14:paraId="40D97D3B" w14:textId="00CC9047" w:rsidR="007841E1" w:rsidRPr="00EF0A6D" w:rsidRDefault="007841E1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2064" w:type="dxa"/>
          </w:tcPr>
          <w:p w14:paraId="72A612ED" w14:textId="44B7BC91" w:rsidR="007841E1" w:rsidRPr="00EF0A6D" w:rsidRDefault="007841E1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7841E1" w14:paraId="0E49840C" w14:textId="4B7D6C8F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0210AC" w14:textId="6363570A" w:rsidR="007841E1" w:rsidRPr="002E7125" w:rsidRDefault="007841E1" w:rsidP="001073D3">
            <w:r w:rsidRPr="002E7125">
              <w:t>name</w:t>
            </w:r>
          </w:p>
        </w:tc>
        <w:tc>
          <w:tcPr>
            <w:tcW w:w="1396" w:type="dxa"/>
          </w:tcPr>
          <w:p w14:paraId="2F1B6511" w14:textId="0D4E5EF7" w:rsidR="007841E1" w:rsidRPr="00EF0A6D" w:rsidRDefault="00A11B84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string</w:t>
            </w:r>
          </w:p>
        </w:tc>
        <w:tc>
          <w:tcPr>
            <w:tcW w:w="2835" w:type="dxa"/>
          </w:tcPr>
          <w:p w14:paraId="55468AD9" w14:textId="215476E5" w:rsidR="007841E1" w:rsidRPr="00EF0A6D" w:rsidRDefault="007841E1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该任务或服务的名称</w:t>
            </w:r>
            <w:r w:rsidR="00CF5055">
              <w:t>（最好可以用于辨别是哪个功能以及</w:t>
            </w:r>
            <w:r w:rsidR="00CF5055">
              <w:rPr>
                <w:rFonts w:hint="eastAsia"/>
              </w:rPr>
              <w:t>哪个任务</w:t>
            </w:r>
            <w:r w:rsidR="00CF5055"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25BA9480" w14:textId="32CDF8AF" w:rsidR="007841E1" w:rsidRPr="00EF0A6D" w:rsidRDefault="001504DE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86216" w14:paraId="377D7FD0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D526745" w14:textId="5128E67D" w:rsidR="00F86216" w:rsidRPr="00F86216" w:rsidRDefault="00F86216" w:rsidP="001073D3">
            <w:r w:rsidRPr="00F86216">
              <w:rPr>
                <w:rFonts w:hint="eastAsia"/>
              </w:rPr>
              <w:t>usage</w:t>
            </w:r>
          </w:p>
        </w:tc>
        <w:tc>
          <w:tcPr>
            <w:tcW w:w="1396" w:type="dxa"/>
          </w:tcPr>
          <w:p w14:paraId="4D50934A" w14:textId="7CB4B4C9" w:rsidR="00F86216" w:rsidRPr="00EF0A6D" w:rsidRDefault="00F86216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835" w:type="dxa"/>
          </w:tcPr>
          <w:p w14:paraId="272F53D4" w14:textId="515DAE2C" w:rsidR="00F86216" w:rsidRPr="00EF0A6D" w:rsidRDefault="00F86216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说明该任务申请资源的用途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建议中文</w:t>
            </w:r>
            <w:r w:rsidR="00375BE2">
              <w:rPr>
                <w:rFonts w:hint="eastAsia"/>
              </w:rPr>
              <w:t>，用户看到能明确哪个功能</w:t>
            </w:r>
            <w:r w:rsidR="00CF5055">
              <w:rPr>
                <w:rFonts w:hint="eastAsia"/>
              </w:rPr>
              <w:t>哪个任务</w:t>
            </w:r>
            <w:r w:rsidR="00375BE2">
              <w:rPr>
                <w:rFonts w:hint="eastAsia"/>
              </w:rPr>
              <w:t>用掉了资源</w:t>
            </w:r>
            <w:r>
              <w:t>)</w:t>
            </w:r>
          </w:p>
        </w:tc>
        <w:tc>
          <w:tcPr>
            <w:tcW w:w="2064" w:type="dxa"/>
          </w:tcPr>
          <w:p w14:paraId="5DAFAC9A" w14:textId="2849D06F" w:rsidR="00F86216" w:rsidRPr="00F86216" w:rsidRDefault="001504DE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841E1" w14:paraId="3C513816" w14:textId="01DFB138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5B7256" w14:textId="25D7208B" w:rsidR="007841E1" w:rsidRPr="002E7125" w:rsidRDefault="007841E1" w:rsidP="001073D3">
            <w:proofErr w:type="spellStart"/>
            <w:r w:rsidRPr="002E7125">
              <w:t>source_service_id</w:t>
            </w:r>
            <w:proofErr w:type="spellEnd"/>
          </w:p>
        </w:tc>
        <w:tc>
          <w:tcPr>
            <w:tcW w:w="1396" w:type="dxa"/>
          </w:tcPr>
          <w:p w14:paraId="4872966B" w14:textId="07E1DB33" w:rsidR="007841E1" w:rsidRPr="00EF0A6D" w:rsidRDefault="00A11B84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integer</w:t>
            </w:r>
          </w:p>
        </w:tc>
        <w:tc>
          <w:tcPr>
            <w:tcW w:w="2835" w:type="dxa"/>
          </w:tcPr>
          <w:p w14:paraId="103E2D01" w14:textId="49010D93" w:rsidR="007841E1" w:rsidRPr="00EF0A6D" w:rsidRDefault="007841E1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源服务端存储</w:t>
            </w:r>
            <w:r w:rsidRPr="00EF0A6D">
              <w:t>id</w:t>
            </w:r>
          </w:p>
        </w:tc>
        <w:tc>
          <w:tcPr>
            <w:tcW w:w="2064" w:type="dxa"/>
          </w:tcPr>
          <w:p w14:paraId="7D9E6617" w14:textId="12141A83" w:rsidR="007841E1" w:rsidRPr="00EF0A6D" w:rsidRDefault="001504DE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841E1" w14:paraId="4AFC0DD6" w14:textId="35A30F72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86E3534" w14:textId="078E7A7E" w:rsidR="007841E1" w:rsidRPr="00EF0A6D" w:rsidRDefault="007841E1" w:rsidP="001073D3">
            <w:proofErr w:type="spellStart"/>
            <w:r w:rsidRPr="002E7125">
              <w:t>working_type</w:t>
            </w:r>
            <w:proofErr w:type="spellEnd"/>
          </w:p>
        </w:tc>
        <w:tc>
          <w:tcPr>
            <w:tcW w:w="1396" w:type="dxa"/>
          </w:tcPr>
          <w:p w14:paraId="46AE053D" w14:textId="34D5E354" w:rsidR="007841E1" w:rsidRPr="00EF0A6D" w:rsidRDefault="00A11B84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A6D">
              <w:t>integer</w:t>
            </w:r>
          </w:p>
        </w:tc>
        <w:tc>
          <w:tcPr>
            <w:tcW w:w="2835" w:type="dxa"/>
          </w:tcPr>
          <w:p w14:paraId="46FBF53D" w14:textId="376492FF" w:rsidR="007841E1" w:rsidRPr="00EF0A6D" w:rsidRDefault="007841E1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A6D">
              <w:t xml:space="preserve">0: </w:t>
            </w:r>
            <w:r w:rsidRPr="00EF0A6D">
              <w:t>任务</w:t>
            </w:r>
            <w:r w:rsidRPr="00EF0A6D">
              <w:t xml:space="preserve">  1: </w:t>
            </w:r>
            <w:r w:rsidRPr="00EF0A6D">
              <w:t>服务</w:t>
            </w:r>
          </w:p>
        </w:tc>
        <w:tc>
          <w:tcPr>
            <w:tcW w:w="2064" w:type="dxa"/>
          </w:tcPr>
          <w:p w14:paraId="4B9465D9" w14:textId="1865BD19" w:rsidR="007841E1" w:rsidRPr="00EF0A6D" w:rsidRDefault="001504DE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841E1" w14:paraId="5B91FDCE" w14:textId="2A3D32B1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26CD72E" w14:textId="08EEA096" w:rsidR="007841E1" w:rsidRPr="00EF0A6D" w:rsidRDefault="007841E1" w:rsidP="001073D3">
            <w:r w:rsidRPr="002E7125">
              <w:t>namespace</w:t>
            </w:r>
          </w:p>
        </w:tc>
        <w:tc>
          <w:tcPr>
            <w:tcW w:w="1396" w:type="dxa"/>
          </w:tcPr>
          <w:p w14:paraId="09C206CE" w14:textId="41600CBF" w:rsidR="007841E1" w:rsidRPr="00EF0A6D" w:rsidRDefault="00A11B84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string</w:t>
            </w:r>
          </w:p>
        </w:tc>
        <w:tc>
          <w:tcPr>
            <w:tcW w:w="2835" w:type="dxa"/>
          </w:tcPr>
          <w:p w14:paraId="3487DF65" w14:textId="08C41083" w:rsidR="007841E1" w:rsidRPr="00EF0A6D" w:rsidRDefault="007841E1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A6D">
              <w:t>命名空间</w:t>
            </w:r>
          </w:p>
        </w:tc>
        <w:tc>
          <w:tcPr>
            <w:tcW w:w="2064" w:type="dxa"/>
          </w:tcPr>
          <w:p w14:paraId="08CE7803" w14:textId="6AC811F4" w:rsidR="007841E1" w:rsidRPr="00EF0A6D" w:rsidRDefault="001504DE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B84" w14:paraId="5305C028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07431ADC" w14:textId="250D65D6" w:rsidR="00A11B84" w:rsidRPr="00EF0A6D" w:rsidRDefault="00A11B84" w:rsidP="001073D3">
            <w:proofErr w:type="spellStart"/>
            <w:r w:rsidRPr="002E7125">
              <w:t>image_repo_tag</w:t>
            </w:r>
            <w:proofErr w:type="spellEnd"/>
          </w:p>
        </w:tc>
        <w:tc>
          <w:tcPr>
            <w:tcW w:w="1396" w:type="dxa"/>
          </w:tcPr>
          <w:p w14:paraId="346A0C3D" w14:textId="69737615" w:rsidR="00A11B84" w:rsidRPr="00EF0A6D" w:rsidRDefault="00A11B84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A6D">
              <w:t>string</w:t>
            </w:r>
          </w:p>
        </w:tc>
        <w:tc>
          <w:tcPr>
            <w:tcW w:w="2835" w:type="dxa"/>
          </w:tcPr>
          <w:p w14:paraId="63646157" w14:textId="6B8844DF" w:rsidR="00A11B84" w:rsidRPr="00EF0A6D" w:rsidRDefault="00A11B84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A6D">
              <w:t>镜像</w:t>
            </w:r>
            <w:r w:rsidR="00375BE2">
              <w:rPr>
                <w:rFonts w:hint="eastAsia"/>
              </w:rPr>
              <w:t>REPO</w:t>
            </w:r>
            <w:r w:rsidR="00375BE2">
              <w:t>:TAG</w:t>
            </w:r>
          </w:p>
        </w:tc>
        <w:tc>
          <w:tcPr>
            <w:tcW w:w="2064" w:type="dxa"/>
          </w:tcPr>
          <w:p w14:paraId="1CF73700" w14:textId="1334C722" w:rsidR="00A11B84" w:rsidRPr="00EF0A6D" w:rsidRDefault="001504DE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A04EC3" w14:paraId="1EE3DA3A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9F127F9" w14:textId="6783F12A" w:rsidR="00A04EC3" w:rsidRPr="00A04EC3" w:rsidRDefault="00A04EC3" w:rsidP="001073D3">
            <w:r w:rsidRPr="00A04EC3">
              <w:rPr>
                <w:rFonts w:hint="eastAsia"/>
              </w:rPr>
              <w:t>d</w:t>
            </w:r>
            <w:r w:rsidRPr="00A04EC3">
              <w:t>istributed</w:t>
            </w:r>
          </w:p>
        </w:tc>
        <w:tc>
          <w:tcPr>
            <w:tcW w:w="1396" w:type="dxa"/>
          </w:tcPr>
          <w:p w14:paraId="33977C8F" w14:textId="6DE84F87" w:rsidR="00A04EC3" w:rsidRPr="00EF0A6D" w:rsidRDefault="00A04EC3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835" w:type="dxa"/>
          </w:tcPr>
          <w:p w14:paraId="55925297" w14:textId="51867983" w:rsidR="00A04EC3" w:rsidRPr="00EF0A6D" w:rsidRDefault="00A04EC3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是否为分布式</w:t>
            </w:r>
          </w:p>
        </w:tc>
        <w:tc>
          <w:tcPr>
            <w:tcW w:w="2064" w:type="dxa"/>
          </w:tcPr>
          <w:p w14:paraId="6977401F" w14:textId="31C390D9" w:rsidR="00A04EC3" w:rsidRPr="00EF0A6D" w:rsidRDefault="001504DE" w:rsidP="0010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A11B84" w14:paraId="6B5329F5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B29E495" w14:textId="2FEC5FCB" w:rsidR="00A11B84" w:rsidRPr="00EF0A6D" w:rsidRDefault="00A11B84" w:rsidP="001073D3">
            <w:proofErr w:type="spellStart"/>
            <w:r w:rsidRPr="002E7125">
              <w:t>start_now</w:t>
            </w:r>
            <w:proofErr w:type="spellEnd"/>
          </w:p>
        </w:tc>
        <w:tc>
          <w:tcPr>
            <w:tcW w:w="1396" w:type="dxa"/>
          </w:tcPr>
          <w:p w14:paraId="21331560" w14:textId="1C2E3E2D" w:rsidR="00A11B84" w:rsidRPr="00EF0A6D" w:rsidRDefault="00A11B84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0A6D">
              <w:t>boolean</w:t>
            </w:r>
            <w:proofErr w:type="spellEnd"/>
          </w:p>
        </w:tc>
        <w:tc>
          <w:tcPr>
            <w:tcW w:w="2835" w:type="dxa"/>
          </w:tcPr>
          <w:p w14:paraId="3FC7D745" w14:textId="480F0A73" w:rsidR="00A11B84" w:rsidRPr="00EF0A6D" w:rsidRDefault="00A11B84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A6D">
              <w:t>是否</w:t>
            </w:r>
            <w:r w:rsidR="00375BE2">
              <w:t>创建后立即</w:t>
            </w:r>
            <w:r w:rsidRPr="00EF0A6D">
              <w:t>启动</w:t>
            </w:r>
          </w:p>
        </w:tc>
        <w:tc>
          <w:tcPr>
            <w:tcW w:w="2064" w:type="dxa"/>
          </w:tcPr>
          <w:p w14:paraId="709A5246" w14:textId="5CF157D6" w:rsidR="00A11B84" w:rsidRPr="00EF0A6D" w:rsidRDefault="001504DE" w:rsidP="0010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33C1D555" w14:textId="77777777" w:rsidR="00C9016D" w:rsidRDefault="00C9016D" w:rsidP="002D7750">
      <w:pPr>
        <w:spacing w:line="300" w:lineRule="auto"/>
        <w:rPr>
          <w:rFonts w:ascii="宋体" w:eastAsia="宋体" w:hAnsi="宋体"/>
        </w:rPr>
      </w:pPr>
    </w:p>
    <w:p w14:paraId="19F73633" w14:textId="05EDBA3E" w:rsidR="00525BD9" w:rsidRPr="008F7C2F" w:rsidRDefault="002E7125" w:rsidP="008F7C2F">
      <w:pPr>
        <w:pStyle w:val="2"/>
      </w:pPr>
      <w:r w:rsidRPr="002E7125">
        <w:rPr>
          <w:rFonts w:hint="eastAsia"/>
        </w:rPr>
        <w:t>任务</w:t>
      </w:r>
      <w:r>
        <w:rPr>
          <w:rFonts w:hint="eastAsia"/>
        </w:rPr>
        <w:t>配置</w:t>
      </w:r>
      <w:r w:rsidRPr="002E7125">
        <w:rPr>
          <w:rFonts w:hint="eastAsia"/>
        </w:rPr>
        <w:t>信息</w:t>
      </w:r>
      <w:r>
        <w:t xml:space="preserve"> </w:t>
      </w:r>
      <w:r w:rsidRPr="002E7125">
        <w:rPr>
          <w:rFonts w:hint="eastAsia"/>
        </w:rPr>
        <w:t xml:space="preserve">— </w:t>
      </w:r>
      <w:proofErr w:type="spellStart"/>
      <w:r w:rsidR="00A00150">
        <w:rPr>
          <w:rFonts w:hint="eastAsia"/>
        </w:rPr>
        <w:t>running_config</w:t>
      </w:r>
      <w:proofErr w:type="spellEnd"/>
      <w:r w:rsidRPr="002E7125">
        <w:t xml:space="preserve"> </w:t>
      </w:r>
      <w:r w:rsidRPr="008F7C2F">
        <w:t>(</w:t>
      </w:r>
      <w:proofErr w:type="spellStart"/>
      <w:r w:rsidRPr="008F7C2F">
        <w:t>dict</w:t>
      </w:r>
      <w:proofErr w:type="spellEnd"/>
      <w:r w:rsidRPr="008F7C2F">
        <w:t>)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587"/>
        <w:gridCol w:w="1863"/>
        <w:gridCol w:w="3096"/>
        <w:gridCol w:w="1813"/>
      </w:tblGrid>
      <w:tr w:rsidR="00C713DA" w14:paraId="6D74F82A" w14:textId="77777777" w:rsidTr="00C5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E7914B4" w14:textId="77777777" w:rsidR="00390334" w:rsidRPr="00EF0A6D" w:rsidRDefault="00390334" w:rsidP="00A70E2B">
            <w:pPr>
              <w:spacing w:line="300" w:lineRule="auto"/>
              <w:jc w:val="center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863" w:type="dxa"/>
          </w:tcPr>
          <w:p w14:paraId="061C4218" w14:textId="77777777" w:rsidR="00390334" w:rsidRPr="00EF0A6D" w:rsidRDefault="00390334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3096" w:type="dxa"/>
          </w:tcPr>
          <w:p w14:paraId="05205123" w14:textId="77777777" w:rsidR="00390334" w:rsidRPr="00EF0A6D" w:rsidRDefault="00390334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1813" w:type="dxa"/>
          </w:tcPr>
          <w:p w14:paraId="43D56AF4" w14:textId="77777777" w:rsidR="00390334" w:rsidRPr="00EF0A6D" w:rsidRDefault="00390334" w:rsidP="00A70E2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C713DA" w14:paraId="1AFF5920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2FEE18" w14:textId="5DC6DBFD" w:rsidR="00390334" w:rsidRPr="002E7125" w:rsidRDefault="00390334" w:rsidP="00E375AF">
            <w:r>
              <w:t>v</w:t>
            </w:r>
            <w:r>
              <w:rPr>
                <w:rFonts w:hint="eastAsia"/>
              </w:rPr>
              <w:t>olumes</w:t>
            </w:r>
          </w:p>
        </w:tc>
        <w:tc>
          <w:tcPr>
            <w:tcW w:w="1863" w:type="dxa"/>
          </w:tcPr>
          <w:p w14:paraId="2BCDE69C" w14:textId="4CA83728" w:rsidR="00390334" w:rsidRPr="00EF0A6D" w:rsidRDefault="00390334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</w:t>
            </w:r>
          </w:p>
        </w:tc>
        <w:tc>
          <w:tcPr>
            <w:tcW w:w="3096" w:type="dxa"/>
          </w:tcPr>
          <w:p w14:paraId="1514CAFD" w14:textId="3588EA0F" w:rsidR="00390334" w:rsidRPr="00EF0A6D" w:rsidRDefault="00390334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容器</w:t>
            </w:r>
            <w:r w:rsidR="00D67F4E">
              <w:rPr>
                <w:rFonts w:hint="eastAsia"/>
              </w:rPr>
              <w:t>目录挂载</w:t>
            </w:r>
            <w:r>
              <w:rPr>
                <w:rFonts w:hint="eastAsia"/>
              </w:rPr>
              <w:t>映射</w:t>
            </w:r>
          </w:p>
        </w:tc>
        <w:tc>
          <w:tcPr>
            <w:tcW w:w="1813" w:type="dxa"/>
          </w:tcPr>
          <w:p w14:paraId="59BBF6FE" w14:textId="3ACE51DA" w:rsidR="00390334" w:rsidRPr="00EF0A6D" w:rsidRDefault="0004521B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713DA" w14:paraId="680A579D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10AD4D9" w14:textId="039D335D" w:rsidR="00390334" w:rsidRPr="00EF0A6D" w:rsidRDefault="00390334" w:rsidP="00E375AF">
            <w:proofErr w:type="spellStart"/>
            <w:r>
              <w:t>pvc</w:t>
            </w:r>
            <w:proofErr w:type="spellEnd"/>
          </w:p>
        </w:tc>
        <w:tc>
          <w:tcPr>
            <w:tcW w:w="1863" w:type="dxa"/>
          </w:tcPr>
          <w:p w14:paraId="279479D3" w14:textId="19B1E93B" w:rsidR="00390334" w:rsidRPr="00EF0A6D" w:rsidRDefault="00383655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</w:t>
            </w:r>
          </w:p>
        </w:tc>
        <w:tc>
          <w:tcPr>
            <w:tcW w:w="3096" w:type="dxa"/>
          </w:tcPr>
          <w:p w14:paraId="06126A33" w14:textId="7D558670" w:rsidR="00390334" w:rsidRPr="00EF0A6D" w:rsidRDefault="0004521B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指定容器内挂载</w:t>
            </w:r>
            <w:proofErr w:type="spellStart"/>
            <w:r w:rsidR="00390334">
              <w:rPr>
                <w:rFonts w:hint="eastAsia"/>
              </w:rPr>
              <w:t>pvc</w:t>
            </w:r>
            <w:proofErr w:type="spellEnd"/>
            <w:r>
              <w:rPr>
                <w:rFonts w:hint="eastAsia"/>
              </w:rPr>
              <w:t>，按需提供，默认不提供</w:t>
            </w:r>
          </w:p>
        </w:tc>
        <w:tc>
          <w:tcPr>
            <w:tcW w:w="1813" w:type="dxa"/>
          </w:tcPr>
          <w:p w14:paraId="0B80D224" w14:textId="1826E3E0" w:rsidR="00390334" w:rsidRPr="00EF0A6D" w:rsidRDefault="0004521B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383655" w14:paraId="3A707998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C1F1545" w14:textId="07F5873A" w:rsidR="00383655" w:rsidRPr="00383655" w:rsidRDefault="00383655" w:rsidP="00E375AF">
            <w:r w:rsidRPr="00383655">
              <w:t>port</w:t>
            </w:r>
          </w:p>
        </w:tc>
        <w:tc>
          <w:tcPr>
            <w:tcW w:w="1863" w:type="dxa"/>
          </w:tcPr>
          <w:p w14:paraId="5F7FD38D" w14:textId="08952363" w:rsidR="00FD694F" w:rsidRDefault="00FD694F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96" w:type="dxa"/>
          </w:tcPr>
          <w:p w14:paraId="45E3C01C" w14:textId="5796B226" w:rsidR="00383655" w:rsidRDefault="00FD694F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当前服务或者任务希望映射的端口号信息</w:t>
            </w:r>
          </w:p>
        </w:tc>
        <w:tc>
          <w:tcPr>
            <w:tcW w:w="1813" w:type="dxa"/>
          </w:tcPr>
          <w:p w14:paraId="4D4DBDA0" w14:textId="4B3D3964" w:rsidR="00383655" w:rsidRDefault="00FD694F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83655" w14:paraId="2AEA8708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24B8F4E" w14:textId="024B10A2" w:rsidR="00383655" w:rsidRPr="00383655" w:rsidRDefault="00383655" w:rsidP="00E375AF">
            <w:proofErr w:type="spellStart"/>
            <w:r w:rsidRPr="00383655">
              <w:t>env</w:t>
            </w:r>
            <w:proofErr w:type="spellEnd"/>
          </w:p>
        </w:tc>
        <w:tc>
          <w:tcPr>
            <w:tcW w:w="1863" w:type="dxa"/>
          </w:tcPr>
          <w:p w14:paraId="37C59155" w14:textId="06CF919D" w:rsidR="00383655" w:rsidRDefault="00FD694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3096" w:type="dxa"/>
          </w:tcPr>
          <w:p w14:paraId="3165449E" w14:textId="6411F72B" w:rsidR="00383655" w:rsidRDefault="00FD694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1813" w:type="dxa"/>
          </w:tcPr>
          <w:p w14:paraId="150639F7" w14:textId="2044233C" w:rsidR="00383655" w:rsidRDefault="00FD694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293C9E" w14:paraId="38AFBA39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B9C0057" w14:textId="64C9BD7C" w:rsidR="00390334" w:rsidRPr="00EF0A6D" w:rsidRDefault="00390334" w:rsidP="00E375AF">
            <w:r>
              <w:t>command</w:t>
            </w:r>
          </w:p>
        </w:tc>
        <w:tc>
          <w:tcPr>
            <w:tcW w:w="1863" w:type="dxa"/>
          </w:tcPr>
          <w:p w14:paraId="5AC5F67A" w14:textId="00D3B335" w:rsidR="00390334" w:rsidRPr="00EF0A6D" w:rsidRDefault="00F86216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96" w:type="dxa"/>
          </w:tcPr>
          <w:p w14:paraId="778D7D4F" w14:textId="4950D8CB" w:rsidR="00390334" w:rsidRPr="00EF0A6D" w:rsidRDefault="00390334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任务运行命令</w:t>
            </w:r>
            <w:r w:rsidR="0004521B">
              <w:rPr>
                <w:rFonts w:hint="eastAsia"/>
              </w:rPr>
              <w:t>，直接给字符串命令</w:t>
            </w:r>
          </w:p>
        </w:tc>
        <w:tc>
          <w:tcPr>
            <w:tcW w:w="1813" w:type="dxa"/>
          </w:tcPr>
          <w:p w14:paraId="0A0D3B7C" w14:textId="6DAB9389" w:rsidR="00390334" w:rsidRPr="00EF0A6D" w:rsidRDefault="00FD694F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9218F" w14:paraId="2422A36B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3B215F2" w14:textId="27EC86F2" w:rsidR="0079218F" w:rsidRPr="0079218F" w:rsidRDefault="0079218F" w:rsidP="00E375AF">
            <w:proofErr w:type="spellStart"/>
            <w:r w:rsidRPr="0079218F">
              <w:rPr>
                <w:rFonts w:hint="eastAsia"/>
              </w:rPr>
              <w:t>work_dir</w:t>
            </w:r>
            <w:proofErr w:type="spellEnd"/>
          </w:p>
        </w:tc>
        <w:tc>
          <w:tcPr>
            <w:tcW w:w="1863" w:type="dxa"/>
          </w:tcPr>
          <w:p w14:paraId="5200B529" w14:textId="3D3F7A29" w:rsidR="0079218F" w:rsidRDefault="0079218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6" w:type="dxa"/>
          </w:tcPr>
          <w:p w14:paraId="0032D458" w14:textId="036B1DAC" w:rsidR="0079218F" w:rsidRDefault="0079218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容器内代码工作路径</w:t>
            </w:r>
            <w:r w:rsidR="00FD694F">
              <w:rPr>
                <w:rFonts w:hint="eastAsia"/>
              </w:rPr>
              <w:t>，依据实际情况给定，默认不使用镜像默认工作路径</w:t>
            </w:r>
          </w:p>
        </w:tc>
        <w:tc>
          <w:tcPr>
            <w:tcW w:w="1813" w:type="dxa"/>
          </w:tcPr>
          <w:p w14:paraId="3908DD68" w14:textId="0BB87F2D" w:rsidR="0079218F" w:rsidRDefault="00FD694F" w:rsidP="00E3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3C9E" w14:paraId="2CBF3488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3B783F1" w14:textId="43B6AFBB" w:rsidR="00C713DA" w:rsidRPr="00C713DA" w:rsidRDefault="00C713DA" w:rsidP="00E375AF">
            <w:pPr>
              <w:rPr>
                <w:color w:val="FF0000"/>
              </w:rPr>
            </w:pPr>
            <w:proofErr w:type="spellStart"/>
            <w:r w:rsidRPr="00C713DA">
              <w:rPr>
                <w:rFonts w:hint="eastAsia"/>
                <w:color w:val="FF0000"/>
              </w:rPr>
              <w:t>yaml</w:t>
            </w:r>
            <w:r w:rsidRPr="00C713DA">
              <w:rPr>
                <w:color w:val="FF0000"/>
              </w:rPr>
              <w:t>_data</w:t>
            </w:r>
            <w:proofErr w:type="spellEnd"/>
          </w:p>
        </w:tc>
        <w:tc>
          <w:tcPr>
            <w:tcW w:w="1863" w:type="dxa"/>
          </w:tcPr>
          <w:p w14:paraId="224D82EE" w14:textId="03E3340F" w:rsidR="00C713DA" w:rsidRPr="00C713DA" w:rsidRDefault="00C713DA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C713DA">
              <w:rPr>
                <w:color w:val="FF0000"/>
              </w:rPr>
              <w:t>Json.dumps</w:t>
            </w:r>
            <w:proofErr w:type="spellEnd"/>
            <w:r w:rsidRPr="00C713DA">
              <w:rPr>
                <w:color w:val="FF0000"/>
              </w:rPr>
              <w:t>(</w:t>
            </w:r>
            <w:proofErr w:type="spellStart"/>
            <w:r w:rsidRPr="00C713DA">
              <w:rPr>
                <w:color w:val="FF0000"/>
              </w:rPr>
              <w:t>dict</w:t>
            </w:r>
            <w:proofErr w:type="spellEnd"/>
            <w:r w:rsidRPr="00C713DA">
              <w:rPr>
                <w:color w:val="FF0000"/>
              </w:rPr>
              <w:t>)</w:t>
            </w:r>
          </w:p>
        </w:tc>
        <w:tc>
          <w:tcPr>
            <w:tcW w:w="3096" w:type="dxa"/>
          </w:tcPr>
          <w:p w14:paraId="12A497CA" w14:textId="543737B5" w:rsidR="00C713DA" w:rsidRPr="00C713DA" w:rsidRDefault="00C713DA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13DA">
              <w:rPr>
                <w:rFonts w:hint="eastAsia"/>
                <w:b/>
                <w:bCs/>
                <w:color w:val="FF0000"/>
              </w:rPr>
              <w:t>特殊字段</w:t>
            </w:r>
            <w:r>
              <w:rPr>
                <w:rFonts w:hint="eastAsia"/>
                <w:color w:val="FF0000"/>
              </w:rPr>
              <w:t>，支持直接从</w:t>
            </w:r>
            <w:proofErr w:type="spellStart"/>
            <w:r>
              <w:rPr>
                <w:rFonts w:hint="eastAsia"/>
                <w:color w:val="FF0000"/>
              </w:rPr>
              <w:t>yaml</w:t>
            </w:r>
            <w:proofErr w:type="spellEnd"/>
            <w:r>
              <w:rPr>
                <w:rFonts w:hint="eastAsia"/>
                <w:color w:val="FF0000"/>
              </w:rPr>
              <w:t>文件启动任务。普通任务</w:t>
            </w:r>
            <w:r w:rsidR="0037702F">
              <w:rPr>
                <w:rFonts w:hint="eastAsia"/>
                <w:color w:val="FF0000"/>
              </w:rPr>
              <w:t>忽略该字段</w:t>
            </w:r>
          </w:p>
        </w:tc>
        <w:tc>
          <w:tcPr>
            <w:tcW w:w="1813" w:type="dxa"/>
          </w:tcPr>
          <w:p w14:paraId="4F5FE41E" w14:textId="77777777" w:rsidR="00C713DA" w:rsidRPr="00C713DA" w:rsidRDefault="00C713DA" w:rsidP="00E3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D3C6C94" w14:textId="421E4ACC" w:rsidR="002E7125" w:rsidRDefault="002E7125" w:rsidP="002D7750">
      <w:pPr>
        <w:spacing w:line="300" w:lineRule="auto"/>
        <w:rPr>
          <w:rFonts w:ascii="宋体" w:eastAsia="宋体" w:hAnsi="宋体"/>
          <w:szCs w:val="28"/>
        </w:rPr>
      </w:pPr>
    </w:p>
    <w:p w14:paraId="3513A9D4" w14:textId="73E9EEA2" w:rsidR="00154CEC" w:rsidRDefault="00A2225F" w:rsidP="00581587">
      <w:pPr>
        <w:pStyle w:val="3"/>
      </w:pPr>
      <w:r>
        <w:t>v</w:t>
      </w:r>
      <w:r w:rsidR="00154CEC" w:rsidRPr="00581587">
        <w:rPr>
          <w:rFonts w:hint="eastAsia"/>
        </w:rPr>
        <w:t>olumes</w:t>
      </w:r>
      <w:r w:rsidR="00581587" w:rsidRPr="00581587">
        <w:rPr>
          <w:rFonts w:hint="eastAsia"/>
        </w:rPr>
        <w:t>挂载卷字段说明</w:t>
      </w:r>
    </w:p>
    <w:p w14:paraId="50D71FFA" w14:textId="4A09CDE2" w:rsidR="0093508F" w:rsidRDefault="00A2225F" w:rsidP="00330E33">
      <w:pPr>
        <w:ind w:firstLineChars="200" w:firstLine="480"/>
      </w:pPr>
      <w:r>
        <w:t>v</w:t>
      </w:r>
      <w:r w:rsidR="0093508F">
        <w:t>olumes</w:t>
      </w:r>
      <w:r w:rsidR="0093508F">
        <w:t>字段存在于</w:t>
      </w:r>
      <w:proofErr w:type="spellStart"/>
      <w:r w:rsidR="00330E33">
        <w:t>running_config</w:t>
      </w:r>
      <w:proofErr w:type="spellEnd"/>
      <w:r w:rsidR="00330E33">
        <w:t>当中，属于一个列表，每一个元素是一个字典，说明了当前容器的一个挂载卷信息。具体的挂载</w:t>
      </w:r>
      <w:proofErr w:type="gramStart"/>
      <w:r w:rsidR="00330E33">
        <w:t>卷信息</w:t>
      </w:r>
      <w:proofErr w:type="gramEnd"/>
      <w:r w:rsidR="00330E33">
        <w:t>如下：</w:t>
      </w:r>
    </w:p>
    <w:p w14:paraId="37A49606" w14:textId="77777777" w:rsidR="00AD585D" w:rsidRPr="0093508F" w:rsidRDefault="00AD585D" w:rsidP="00330E33">
      <w:pPr>
        <w:ind w:firstLineChars="200" w:firstLine="480"/>
        <w:rPr>
          <w:rFonts w:hint="eastAsia"/>
        </w:rPr>
      </w:pP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587"/>
        <w:gridCol w:w="1669"/>
        <w:gridCol w:w="3290"/>
        <w:gridCol w:w="1813"/>
      </w:tblGrid>
      <w:tr w:rsidR="00C56AD1" w14:paraId="64D09300" w14:textId="77777777" w:rsidTr="00C5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9572717" w14:textId="77777777" w:rsidR="00337D61" w:rsidRPr="00EF0A6D" w:rsidRDefault="00337D61" w:rsidP="00F9478B">
            <w:pPr>
              <w:spacing w:line="300" w:lineRule="auto"/>
              <w:jc w:val="center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669" w:type="dxa"/>
          </w:tcPr>
          <w:p w14:paraId="6F834357" w14:textId="77777777" w:rsidR="00337D61" w:rsidRPr="00EF0A6D" w:rsidRDefault="00337D61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3290" w:type="dxa"/>
          </w:tcPr>
          <w:p w14:paraId="19BB6455" w14:textId="77777777" w:rsidR="00337D61" w:rsidRPr="00EF0A6D" w:rsidRDefault="00337D61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1813" w:type="dxa"/>
          </w:tcPr>
          <w:p w14:paraId="4504D0F1" w14:textId="77777777" w:rsidR="00337D61" w:rsidRPr="00EF0A6D" w:rsidRDefault="00337D61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337D61" w14:paraId="15B93F3C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0A464F5" w14:textId="6080A96A" w:rsidR="00337D61" w:rsidRPr="002E7125" w:rsidRDefault="00337D61" w:rsidP="00F9478B">
            <w:proofErr w:type="spellStart"/>
            <w:r>
              <w:t>is_nfs</w:t>
            </w:r>
            <w:proofErr w:type="spellEnd"/>
          </w:p>
        </w:tc>
        <w:tc>
          <w:tcPr>
            <w:tcW w:w="1669" w:type="dxa"/>
          </w:tcPr>
          <w:p w14:paraId="2DC1CB72" w14:textId="3B9D1C7E" w:rsidR="00337D61" w:rsidRPr="00EF0A6D" w:rsidRDefault="00337D61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ool</w:t>
            </w:r>
            <w:proofErr w:type="spellEnd"/>
          </w:p>
        </w:tc>
        <w:tc>
          <w:tcPr>
            <w:tcW w:w="3290" w:type="dxa"/>
          </w:tcPr>
          <w:p w14:paraId="7EA68FFB" w14:textId="746979FC" w:rsidR="00337D61" w:rsidRPr="00EF0A6D" w:rsidRDefault="00337D61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当前挂载</w:t>
            </w:r>
            <w:proofErr w:type="gramStart"/>
            <w:r>
              <w:t>卷是否</w:t>
            </w:r>
            <w:proofErr w:type="gramEnd"/>
            <w:r>
              <w:t>为</w:t>
            </w:r>
            <w:r>
              <w:t>NFS</w:t>
            </w:r>
            <w:r>
              <w:t>类型挂载</w:t>
            </w:r>
          </w:p>
        </w:tc>
        <w:tc>
          <w:tcPr>
            <w:tcW w:w="1813" w:type="dxa"/>
          </w:tcPr>
          <w:p w14:paraId="56EE7988" w14:textId="0D79A6D8" w:rsidR="00337D61" w:rsidRPr="00EF0A6D" w:rsidRDefault="00337D61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37D61" w14:paraId="413B7261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EBB98B1" w14:textId="0F026E56" w:rsidR="00337D61" w:rsidRPr="00EF0A6D" w:rsidRDefault="00337D61" w:rsidP="00F9478B">
            <w:r>
              <w:t>server</w:t>
            </w:r>
          </w:p>
        </w:tc>
        <w:tc>
          <w:tcPr>
            <w:tcW w:w="1669" w:type="dxa"/>
          </w:tcPr>
          <w:p w14:paraId="7DDDAB78" w14:textId="6B4F7FC1" w:rsidR="00337D61" w:rsidRPr="00EF0A6D" w:rsidRDefault="00337D61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290" w:type="dxa"/>
          </w:tcPr>
          <w:p w14:paraId="3C080D76" w14:textId="75C5AAD5" w:rsidR="00337D61" w:rsidRPr="00EF0A6D" w:rsidRDefault="00337D61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NFS</w:t>
            </w:r>
            <w:r>
              <w:t>挂载</w:t>
            </w:r>
            <w:proofErr w:type="gramStart"/>
            <w:r>
              <w:t>卷所在</w:t>
            </w:r>
            <w:proofErr w:type="gramEnd"/>
            <w:r>
              <w:t>的服务器</w:t>
            </w:r>
            <w:r>
              <w:t>IP</w:t>
            </w:r>
          </w:p>
        </w:tc>
        <w:tc>
          <w:tcPr>
            <w:tcW w:w="1813" w:type="dxa"/>
          </w:tcPr>
          <w:p w14:paraId="1BF92CE1" w14:textId="2116549C" w:rsidR="00337D61" w:rsidRPr="00EF0A6D" w:rsidRDefault="00337D61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56AD1" w14:paraId="230DD7FC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09FC763" w14:textId="70B8B272" w:rsidR="00337D61" w:rsidRPr="00383655" w:rsidRDefault="00337D61" w:rsidP="00F9478B">
            <w:r>
              <w:t>path</w:t>
            </w:r>
          </w:p>
        </w:tc>
        <w:tc>
          <w:tcPr>
            <w:tcW w:w="1669" w:type="dxa"/>
          </w:tcPr>
          <w:p w14:paraId="2CB0D3C5" w14:textId="78A2AE14" w:rsidR="00337D61" w:rsidRDefault="00337D61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90" w:type="dxa"/>
          </w:tcPr>
          <w:p w14:paraId="16B8E5E4" w14:textId="15BAE08B" w:rsidR="00337D61" w:rsidRDefault="00AD585D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宿主机路径</w:t>
            </w:r>
          </w:p>
        </w:tc>
        <w:tc>
          <w:tcPr>
            <w:tcW w:w="1813" w:type="dxa"/>
          </w:tcPr>
          <w:p w14:paraId="4E580D94" w14:textId="3D44FB74" w:rsidR="00337D61" w:rsidRDefault="00AD585D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37D61" w14:paraId="6B84A34F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523A3A1" w14:textId="13FD4069" w:rsidR="00337D61" w:rsidRPr="00383655" w:rsidRDefault="00337D61" w:rsidP="00F9478B">
            <w:proofErr w:type="spellStart"/>
            <w:r>
              <w:t>mount_path</w:t>
            </w:r>
            <w:proofErr w:type="spellEnd"/>
          </w:p>
        </w:tc>
        <w:tc>
          <w:tcPr>
            <w:tcW w:w="1669" w:type="dxa"/>
          </w:tcPr>
          <w:p w14:paraId="23494376" w14:textId="759CBB75" w:rsidR="00337D61" w:rsidRDefault="00337D61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90" w:type="dxa"/>
          </w:tcPr>
          <w:p w14:paraId="4CADD5E4" w14:textId="157CC030" w:rsidR="00337D61" w:rsidRDefault="00AD585D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容器内挂载路径</w:t>
            </w:r>
          </w:p>
        </w:tc>
        <w:tc>
          <w:tcPr>
            <w:tcW w:w="1813" w:type="dxa"/>
          </w:tcPr>
          <w:p w14:paraId="43F3655E" w14:textId="0191F73E" w:rsidR="00337D61" w:rsidRDefault="00AD585D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337D61" w14:paraId="3E033588" w14:textId="77777777" w:rsidTr="00C5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A79F792" w14:textId="6DE59BEB" w:rsidR="00337D61" w:rsidRPr="00EF0A6D" w:rsidRDefault="00AD585D" w:rsidP="00F9478B">
            <w:proofErr w:type="spellStart"/>
            <w:r>
              <w:t>mount_name</w:t>
            </w:r>
            <w:proofErr w:type="spellEnd"/>
          </w:p>
        </w:tc>
        <w:tc>
          <w:tcPr>
            <w:tcW w:w="1669" w:type="dxa"/>
          </w:tcPr>
          <w:p w14:paraId="141B8F35" w14:textId="1C9B8634" w:rsidR="00337D61" w:rsidRPr="00EF0A6D" w:rsidRDefault="00AD585D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290" w:type="dxa"/>
          </w:tcPr>
          <w:p w14:paraId="00519EB4" w14:textId="03DE8428" w:rsidR="00337D61" w:rsidRPr="00EF0A6D" w:rsidRDefault="00AD585D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挂载卷名称</w:t>
            </w:r>
            <w:r w:rsidR="009D247C">
              <w:t>，不提供系统可以自动生成</w:t>
            </w:r>
          </w:p>
        </w:tc>
        <w:tc>
          <w:tcPr>
            <w:tcW w:w="1813" w:type="dxa"/>
          </w:tcPr>
          <w:p w14:paraId="56420694" w14:textId="2B9AAD84" w:rsidR="00337D61" w:rsidRPr="00EF0A6D" w:rsidRDefault="009D247C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无，推荐不提供</w:t>
            </w:r>
          </w:p>
        </w:tc>
      </w:tr>
      <w:tr w:rsidR="00337D61" w14:paraId="1C4A8D51" w14:textId="77777777" w:rsidTr="00C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C297B80" w14:textId="67FF77DE" w:rsidR="00337D61" w:rsidRPr="0079218F" w:rsidRDefault="009D247C" w:rsidP="00F9478B">
            <w:proofErr w:type="spellStart"/>
            <w:r>
              <w:t>read_only</w:t>
            </w:r>
            <w:proofErr w:type="spellEnd"/>
          </w:p>
        </w:tc>
        <w:tc>
          <w:tcPr>
            <w:tcW w:w="1669" w:type="dxa"/>
          </w:tcPr>
          <w:p w14:paraId="7E738FD9" w14:textId="4EA67476" w:rsidR="00337D61" w:rsidRDefault="009D247C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290" w:type="dxa"/>
          </w:tcPr>
          <w:p w14:paraId="32627A6F" w14:textId="12B0C9F0" w:rsidR="00337D61" w:rsidRDefault="009D247C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是否以只读的形式挂载</w:t>
            </w:r>
          </w:p>
        </w:tc>
        <w:tc>
          <w:tcPr>
            <w:tcW w:w="1813" w:type="dxa"/>
          </w:tcPr>
          <w:p w14:paraId="06FFBEE2" w14:textId="233FB031" w:rsidR="00337D61" w:rsidRDefault="009D247C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66055E26" w14:textId="46E28295" w:rsidR="00DC6FA5" w:rsidRDefault="00A2225F" w:rsidP="00DC6FA5">
      <w:pPr>
        <w:pStyle w:val="3"/>
      </w:pPr>
      <w:r>
        <w:rPr>
          <w:rFonts w:hint="eastAsia"/>
        </w:rPr>
        <w:t>port</w:t>
      </w:r>
      <w:r w:rsidR="00DC6FA5" w:rsidRPr="00581587">
        <w:rPr>
          <w:rFonts w:hint="eastAsia"/>
        </w:rPr>
        <w:t>挂载卷字段说明</w:t>
      </w:r>
    </w:p>
    <w:p w14:paraId="76F9C858" w14:textId="17330B01" w:rsidR="00DC6FA5" w:rsidRDefault="00A2225F" w:rsidP="00DC6FA5">
      <w:pPr>
        <w:ind w:firstLineChars="200" w:firstLine="480"/>
      </w:pPr>
      <w:r>
        <w:rPr>
          <w:rFonts w:hint="eastAsia"/>
        </w:rPr>
        <w:t>port</w:t>
      </w:r>
      <w:r w:rsidR="00DC6FA5">
        <w:t>字段存在于</w:t>
      </w:r>
      <w:proofErr w:type="spellStart"/>
      <w:r w:rsidR="00DC6FA5">
        <w:t>running_config</w:t>
      </w:r>
      <w:proofErr w:type="spellEnd"/>
      <w:r w:rsidR="00DC6FA5">
        <w:t>当中，属于一个列表，每一个元素是一个字典，说明了当前容器的一个</w:t>
      </w:r>
      <w:r w:rsidR="00DC6FA5">
        <w:t>端口映射信息</w:t>
      </w:r>
      <w:r w:rsidR="00DC6FA5">
        <w:t>。具体的</w:t>
      </w:r>
      <w:r w:rsidR="00DC6FA5">
        <w:rPr>
          <w:rFonts w:hint="eastAsia"/>
        </w:rPr>
        <w:t>端口</w:t>
      </w:r>
      <w:r w:rsidR="00DC6FA5">
        <w:t>映射</w:t>
      </w:r>
      <w:r w:rsidR="00DC6FA5">
        <w:t>信息如下：</w:t>
      </w:r>
    </w:p>
    <w:p w14:paraId="6787D16D" w14:textId="77777777" w:rsidR="00DC6FA5" w:rsidRPr="0093508F" w:rsidRDefault="00DC6FA5" w:rsidP="00DC6FA5">
      <w:pPr>
        <w:ind w:firstLineChars="200" w:firstLine="480"/>
        <w:rPr>
          <w:rFonts w:hint="eastAsia"/>
        </w:rPr>
      </w:pP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751"/>
        <w:gridCol w:w="1614"/>
        <w:gridCol w:w="3241"/>
        <w:gridCol w:w="1753"/>
      </w:tblGrid>
      <w:tr w:rsidR="00DC6FA5" w14:paraId="2574B7AE" w14:textId="77777777" w:rsidTr="00DC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07A2D5E" w14:textId="77777777" w:rsidR="00DC6FA5" w:rsidRPr="00EF0A6D" w:rsidRDefault="00DC6FA5" w:rsidP="00F9478B">
            <w:pPr>
              <w:spacing w:line="300" w:lineRule="auto"/>
              <w:jc w:val="center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614" w:type="dxa"/>
          </w:tcPr>
          <w:p w14:paraId="4A2B6922" w14:textId="77777777" w:rsidR="00DC6FA5" w:rsidRPr="00EF0A6D" w:rsidRDefault="00DC6FA5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3241" w:type="dxa"/>
          </w:tcPr>
          <w:p w14:paraId="7E6D0C19" w14:textId="77777777" w:rsidR="00DC6FA5" w:rsidRPr="00EF0A6D" w:rsidRDefault="00DC6FA5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1753" w:type="dxa"/>
          </w:tcPr>
          <w:p w14:paraId="3876179D" w14:textId="77777777" w:rsidR="00DC6FA5" w:rsidRPr="00EF0A6D" w:rsidRDefault="00DC6FA5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DC6FA5" w14:paraId="0047C0A0" w14:textId="77777777" w:rsidTr="00DC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9B7594B" w14:textId="75B0C6FA" w:rsidR="00DC6FA5" w:rsidRPr="002E7125" w:rsidRDefault="00DC6FA5" w:rsidP="00F9478B">
            <w:r>
              <w:t>protocol</w:t>
            </w:r>
          </w:p>
        </w:tc>
        <w:tc>
          <w:tcPr>
            <w:tcW w:w="1614" w:type="dxa"/>
          </w:tcPr>
          <w:p w14:paraId="59E945DF" w14:textId="19CE4DF3" w:rsidR="00DC6FA5" w:rsidRPr="00EF0A6D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241" w:type="dxa"/>
          </w:tcPr>
          <w:p w14:paraId="652A5B9E" w14:textId="616400B7" w:rsidR="00DC6FA5" w:rsidRPr="00EF0A6D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tcp</w:t>
            </w:r>
            <w:proofErr w:type="spellEnd"/>
            <w:r>
              <w:t>/TCP/</w:t>
            </w:r>
            <w:proofErr w:type="spellStart"/>
            <w:r>
              <w:t>udp</w:t>
            </w:r>
            <w:proofErr w:type="spellEnd"/>
            <w:r>
              <w:t>/UDP</w:t>
            </w:r>
            <w:r>
              <w:t>，端口映射协议</w:t>
            </w:r>
          </w:p>
        </w:tc>
        <w:tc>
          <w:tcPr>
            <w:tcW w:w="1753" w:type="dxa"/>
          </w:tcPr>
          <w:p w14:paraId="2509B3E9" w14:textId="2F5CD0C0" w:rsidR="00DC6FA5" w:rsidRPr="00EF0A6D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tcp</w:t>
            </w:r>
            <w:proofErr w:type="spellEnd"/>
          </w:p>
        </w:tc>
      </w:tr>
      <w:tr w:rsidR="00DC6FA5" w14:paraId="566DEC60" w14:textId="77777777" w:rsidTr="00DC6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BB55878" w14:textId="547C48B7" w:rsidR="00DC6FA5" w:rsidRPr="00EF0A6D" w:rsidRDefault="00DC6FA5" w:rsidP="00F9478B">
            <w:proofErr w:type="spellStart"/>
            <w:r>
              <w:t>node_port</w:t>
            </w:r>
            <w:proofErr w:type="spellEnd"/>
          </w:p>
        </w:tc>
        <w:tc>
          <w:tcPr>
            <w:tcW w:w="1614" w:type="dxa"/>
          </w:tcPr>
          <w:p w14:paraId="570FE316" w14:textId="3EFE8553" w:rsidR="00DC6FA5" w:rsidRPr="00EF0A6D" w:rsidRDefault="00DC6FA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41" w:type="dxa"/>
          </w:tcPr>
          <w:p w14:paraId="1787B603" w14:textId="2504B203" w:rsidR="00DC6FA5" w:rsidRPr="00EF0A6D" w:rsidRDefault="00DC6FA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需要映射到宿主机的端口号，如果不提供则随机分配</w:t>
            </w:r>
          </w:p>
        </w:tc>
        <w:tc>
          <w:tcPr>
            <w:tcW w:w="1753" w:type="dxa"/>
          </w:tcPr>
          <w:p w14:paraId="4C5E3D99" w14:textId="402DE16D" w:rsidR="00DC6FA5" w:rsidRPr="00EF0A6D" w:rsidRDefault="00DC6FA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C6FA5" w14:paraId="2D88BC1E" w14:textId="77777777" w:rsidTr="00DC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211F7E4" w14:textId="454D89C2" w:rsidR="00DC6FA5" w:rsidRPr="00383655" w:rsidRDefault="00DC6FA5" w:rsidP="00F9478B">
            <w:proofErr w:type="spellStart"/>
            <w:r>
              <w:t>container_port</w:t>
            </w:r>
            <w:proofErr w:type="spellEnd"/>
          </w:p>
        </w:tc>
        <w:tc>
          <w:tcPr>
            <w:tcW w:w="1614" w:type="dxa"/>
          </w:tcPr>
          <w:p w14:paraId="165FB794" w14:textId="4AAAB1B1" w:rsidR="00DC6FA5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41" w:type="dxa"/>
          </w:tcPr>
          <w:p w14:paraId="711262C2" w14:textId="3C7F623A" w:rsidR="00DC6FA5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容器内需要映射的端口号</w:t>
            </w:r>
          </w:p>
        </w:tc>
        <w:tc>
          <w:tcPr>
            <w:tcW w:w="1753" w:type="dxa"/>
          </w:tcPr>
          <w:p w14:paraId="69639CF1" w14:textId="3B2DDF40" w:rsidR="00DC6FA5" w:rsidRDefault="00DC6FA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5CA540B5" w14:textId="65915F17" w:rsidR="00A2225F" w:rsidRDefault="00A2225F" w:rsidP="00A2225F">
      <w:pPr>
        <w:pStyle w:val="3"/>
      </w:pPr>
      <w:proofErr w:type="spellStart"/>
      <w:r>
        <w:rPr>
          <w:rFonts w:hint="eastAsia"/>
        </w:rPr>
        <w:t>pvc</w:t>
      </w:r>
      <w:proofErr w:type="spellEnd"/>
      <w:r w:rsidRPr="00581587">
        <w:rPr>
          <w:rFonts w:hint="eastAsia"/>
        </w:rPr>
        <w:t>挂载卷字段说明</w:t>
      </w:r>
    </w:p>
    <w:p w14:paraId="4AB04A60" w14:textId="5A7BD39A" w:rsidR="00A2225F" w:rsidRDefault="00EC4E15" w:rsidP="00A2225F">
      <w:pPr>
        <w:ind w:firstLineChars="200" w:firstLine="480"/>
      </w:pPr>
      <w:proofErr w:type="spellStart"/>
      <w:r>
        <w:rPr>
          <w:rFonts w:hint="eastAsia"/>
        </w:rPr>
        <w:t>pvc</w:t>
      </w:r>
      <w:proofErr w:type="spellEnd"/>
      <w:r w:rsidR="00A2225F">
        <w:t>字段存在于</w:t>
      </w:r>
      <w:proofErr w:type="spellStart"/>
      <w:r w:rsidR="00A2225F">
        <w:t>running_config</w:t>
      </w:r>
      <w:proofErr w:type="spellEnd"/>
      <w:r w:rsidR="00A2225F">
        <w:t>当中，属于一个列表，每一个元素是一个字典，说明了当前容器的一个</w:t>
      </w:r>
      <w:r>
        <w:rPr>
          <w:rFonts w:hint="eastAsia"/>
        </w:rPr>
        <w:t>PVC</w:t>
      </w:r>
      <w:r>
        <w:t>挂载</w:t>
      </w:r>
      <w:r w:rsidR="00A2225F">
        <w:t>信息。具体的</w:t>
      </w:r>
      <w:r>
        <w:rPr>
          <w:rFonts w:hint="eastAsia"/>
        </w:rPr>
        <w:t>PVC</w:t>
      </w:r>
      <w:r w:rsidR="00A2225F">
        <w:t>信息如下：</w:t>
      </w:r>
    </w:p>
    <w:p w14:paraId="682230EB" w14:textId="77777777" w:rsidR="00A2225F" w:rsidRPr="0093508F" w:rsidRDefault="00A2225F" w:rsidP="00A2225F">
      <w:pPr>
        <w:ind w:firstLineChars="200" w:firstLine="480"/>
        <w:rPr>
          <w:rFonts w:hint="eastAsia"/>
        </w:rPr>
      </w:pP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751"/>
        <w:gridCol w:w="1614"/>
        <w:gridCol w:w="3241"/>
        <w:gridCol w:w="1753"/>
      </w:tblGrid>
      <w:tr w:rsidR="00A2225F" w14:paraId="6766C2FC" w14:textId="77777777" w:rsidTr="00F9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2BBA4BB" w14:textId="77777777" w:rsidR="00A2225F" w:rsidRPr="00EF0A6D" w:rsidRDefault="00A2225F" w:rsidP="00F9478B">
            <w:pPr>
              <w:spacing w:line="300" w:lineRule="auto"/>
              <w:jc w:val="center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614" w:type="dxa"/>
          </w:tcPr>
          <w:p w14:paraId="73AB48FC" w14:textId="77777777" w:rsidR="00A2225F" w:rsidRPr="00EF0A6D" w:rsidRDefault="00A2225F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3241" w:type="dxa"/>
          </w:tcPr>
          <w:p w14:paraId="0D1BEE74" w14:textId="77777777" w:rsidR="00A2225F" w:rsidRPr="00EF0A6D" w:rsidRDefault="00A2225F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1753" w:type="dxa"/>
          </w:tcPr>
          <w:p w14:paraId="039788C6" w14:textId="77777777" w:rsidR="00A2225F" w:rsidRPr="00EF0A6D" w:rsidRDefault="00A2225F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A2225F" w14:paraId="2F9E5897" w14:textId="77777777" w:rsidTr="00F9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C531A15" w14:textId="28277947" w:rsidR="00A2225F" w:rsidRPr="002E7125" w:rsidRDefault="00EC4E15" w:rsidP="00F9478B">
            <w:proofErr w:type="spellStart"/>
            <w:r>
              <w:t>pvc_requests</w:t>
            </w:r>
            <w:proofErr w:type="spellEnd"/>
          </w:p>
        </w:tc>
        <w:tc>
          <w:tcPr>
            <w:tcW w:w="1614" w:type="dxa"/>
          </w:tcPr>
          <w:p w14:paraId="4B1C7DFB" w14:textId="5F6C5B18" w:rsidR="00A2225F" w:rsidRPr="00EF0A6D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41" w:type="dxa"/>
          </w:tcPr>
          <w:p w14:paraId="1F19E4D2" w14:textId="0C882E51" w:rsidR="00A2225F" w:rsidRPr="00EF0A6D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申请的</w:t>
            </w:r>
            <w:r>
              <w:rPr>
                <w:rFonts w:hint="eastAsia"/>
              </w:rPr>
              <w:t>PVC</w:t>
            </w:r>
            <w:r>
              <w:rPr>
                <w:rFonts w:hint="eastAsia"/>
              </w:rPr>
              <w:t>大小，单位字节</w:t>
            </w:r>
          </w:p>
        </w:tc>
        <w:tc>
          <w:tcPr>
            <w:tcW w:w="1753" w:type="dxa"/>
          </w:tcPr>
          <w:p w14:paraId="3F6C0F93" w14:textId="5F659358" w:rsidR="00A2225F" w:rsidRPr="00EF0A6D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2225F" w14:paraId="201CA2FB" w14:textId="77777777" w:rsidTr="00F9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8B958B1" w14:textId="0D646466" w:rsidR="00A2225F" w:rsidRPr="00EF0A6D" w:rsidRDefault="00EC4E15" w:rsidP="00F9478B">
            <w:proofErr w:type="spellStart"/>
            <w:r>
              <w:t>pvc_limits</w:t>
            </w:r>
            <w:proofErr w:type="spellEnd"/>
          </w:p>
        </w:tc>
        <w:tc>
          <w:tcPr>
            <w:tcW w:w="1614" w:type="dxa"/>
          </w:tcPr>
          <w:p w14:paraId="298C7537" w14:textId="5AEF90D8" w:rsidR="00A2225F" w:rsidRPr="00EF0A6D" w:rsidRDefault="00EC4E1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41" w:type="dxa"/>
          </w:tcPr>
          <w:p w14:paraId="0C797C93" w14:textId="4688E186" w:rsidR="00A2225F" w:rsidRPr="00EF0A6D" w:rsidRDefault="00EC4E1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申请的</w:t>
            </w:r>
            <w:r>
              <w:rPr>
                <w:rFonts w:hint="eastAsia"/>
              </w:rPr>
              <w:t>PVC</w:t>
            </w:r>
            <w:r>
              <w:rPr>
                <w:rFonts w:hint="eastAsia"/>
              </w:rPr>
              <w:t>最大大小，单位字节</w:t>
            </w:r>
          </w:p>
        </w:tc>
        <w:tc>
          <w:tcPr>
            <w:tcW w:w="1753" w:type="dxa"/>
          </w:tcPr>
          <w:p w14:paraId="2BACD2B8" w14:textId="56D28077" w:rsidR="00A2225F" w:rsidRPr="00EF0A6D" w:rsidRDefault="00EC4E15" w:rsidP="00F9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2225F" w14:paraId="66FCDC9F" w14:textId="77777777" w:rsidTr="00F9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5A52B43" w14:textId="0C40AC1F" w:rsidR="00A2225F" w:rsidRPr="00383655" w:rsidRDefault="00EC4E15" w:rsidP="00F9478B">
            <w:proofErr w:type="spellStart"/>
            <w:r>
              <w:t>mount_path</w:t>
            </w:r>
            <w:proofErr w:type="spellEnd"/>
          </w:p>
        </w:tc>
        <w:tc>
          <w:tcPr>
            <w:tcW w:w="1614" w:type="dxa"/>
          </w:tcPr>
          <w:p w14:paraId="2C796609" w14:textId="2817DDF5" w:rsidR="00A2225F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41" w:type="dxa"/>
          </w:tcPr>
          <w:p w14:paraId="484C1FB1" w14:textId="32930974" w:rsidR="00A2225F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>挂载到容器内的路径</w:t>
            </w:r>
          </w:p>
        </w:tc>
        <w:tc>
          <w:tcPr>
            <w:tcW w:w="1753" w:type="dxa"/>
          </w:tcPr>
          <w:p w14:paraId="2B689A86" w14:textId="64974BD7" w:rsidR="00A2225F" w:rsidRDefault="00EC4E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1EFEDB2" w14:textId="77777777" w:rsidR="006776DA" w:rsidRPr="00154CEC" w:rsidRDefault="006776DA" w:rsidP="002D7750">
      <w:pPr>
        <w:spacing w:line="300" w:lineRule="auto"/>
        <w:rPr>
          <w:rFonts w:ascii="宋体" w:eastAsia="宋体" w:hAnsi="宋体"/>
          <w:szCs w:val="28"/>
        </w:rPr>
      </w:pPr>
    </w:p>
    <w:p w14:paraId="47EF3CC2" w14:textId="0C0E946C" w:rsidR="00001742" w:rsidRPr="008F7C2F" w:rsidRDefault="00001742" w:rsidP="008F7C2F">
      <w:pPr>
        <w:pStyle w:val="2"/>
      </w:pPr>
      <w:r w:rsidRPr="008F7C2F">
        <w:rPr>
          <w:rFonts w:hint="eastAsia"/>
        </w:rPr>
        <w:t>任务资源需求信息</w:t>
      </w:r>
      <w:r w:rsidRPr="008F7C2F">
        <w:t xml:space="preserve"> </w:t>
      </w:r>
      <w:r w:rsidRPr="008F7C2F">
        <w:rPr>
          <w:rFonts w:hint="eastAsia"/>
        </w:rPr>
        <w:t xml:space="preserve">— </w:t>
      </w:r>
      <w:proofErr w:type="spellStart"/>
      <w:r w:rsidRPr="008F7C2F">
        <w:t>resource_info</w:t>
      </w:r>
      <w:proofErr w:type="spellEnd"/>
      <w:r w:rsidRPr="008F7C2F">
        <w:t xml:space="preserve"> (</w:t>
      </w:r>
      <w:proofErr w:type="spellStart"/>
      <w:r w:rsidRPr="008F7C2F">
        <w:t>dict</w:t>
      </w:r>
      <w:proofErr w:type="spellEnd"/>
      <w:r w:rsidRPr="008F7C2F">
        <w:t>)</w:t>
      </w:r>
    </w:p>
    <w:tbl>
      <w:tblPr>
        <w:tblStyle w:val="4-1"/>
        <w:tblW w:w="8369" w:type="dxa"/>
        <w:tblLook w:val="04A0" w:firstRow="1" w:lastRow="0" w:firstColumn="1" w:lastColumn="0" w:noHBand="0" w:noVBand="1"/>
      </w:tblPr>
      <w:tblGrid>
        <w:gridCol w:w="1763"/>
        <w:gridCol w:w="1863"/>
        <w:gridCol w:w="2901"/>
        <w:gridCol w:w="1842"/>
      </w:tblGrid>
      <w:tr w:rsidR="000C2D7B" w14:paraId="44534A5D" w14:textId="77777777" w:rsidTr="00D6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C152FE" w14:textId="77777777" w:rsidR="00001742" w:rsidRPr="00EF0A6D" w:rsidRDefault="00001742" w:rsidP="003E6F9E">
            <w:pPr>
              <w:spacing w:line="300" w:lineRule="auto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键名</w:t>
            </w:r>
          </w:p>
        </w:tc>
        <w:tc>
          <w:tcPr>
            <w:tcW w:w="1502" w:type="dxa"/>
          </w:tcPr>
          <w:p w14:paraId="2D99BAC8" w14:textId="77777777" w:rsidR="00001742" w:rsidRPr="00EF0A6D" w:rsidRDefault="00001742" w:rsidP="003E6F9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3327" w:type="dxa"/>
          </w:tcPr>
          <w:p w14:paraId="7D9F62B2" w14:textId="77777777" w:rsidR="00001742" w:rsidRPr="00EF0A6D" w:rsidRDefault="00001742" w:rsidP="003E6F9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  <w:tc>
          <w:tcPr>
            <w:tcW w:w="2038" w:type="dxa"/>
          </w:tcPr>
          <w:p w14:paraId="669A30E9" w14:textId="77777777" w:rsidR="00001742" w:rsidRPr="00EF0A6D" w:rsidRDefault="00001742" w:rsidP="003E6F9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默认值</w:t>
            </w:r>
          </w:p>
        </w:tc>
      </w:tr>
      <w:tr w:rsidR="000C2D7B" w14:paraId="75DAEC7B" w14:textId="77777777" w:rsidTr="00D6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58A4F5" w14:textId="7E9DF9A1" w:rsidR="00001742" w:rsidRPr="002E7125" w:rsidRDefault="003A6B82" w:rsidP="003E6F9E">
            <w:pPr>
              <w:spacing w:line="300" w:lineRule="auto"/>
              <w:rPr>
                <w:rFonts w:eastAsia="宋体" w:cs="Times New Roman"/>
                <w:b w:val="0"/>
                <w:bCs w:val="0"/>
              </w:rPr>
            </w:pPr>
            <w:proofErr w:type="spellStart"/>
            <w:r>
              <w:rPr>
                <w:rFonts w:eastAsia="宋体" w:cs="Times New Roman"/>
                <w:b w:val="0"/>
                <w:bCs w:val="0"/>
              </w:rPr>
              <w:t>cpu_count</w:t>
            </w:r>
            <w:proofErr w:type="spellEnd"/>
          </w:p>
        </w:tc>
        <w:tc>
          <w:tcPr>
            <w:tcW w:w="1502" w:type="dxa"/>
          </w:tcPr>
          <w:p w14:paraId="45BD164F" w14:textId="58EF6862" w:rsidR="00001742" w:rsidRPr="00EF0A6D" w:rsidRDefault="003A6B82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integer</w:t>
            </w:r>
          </w:p>
        </w:tc>
        <w:tc>
          <w:tcPr>
            <w:tcW w:w="3327" w:type="dxa"/>
          </w:tcPr>
          <w:p w14:paraId="020D9D3C" w14:textId="4725F7A1" w:rsidR="00001742" w:rsidRPr="00EF0A6D" w:rsidRDefault="003A6B82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任务或服务需要的</w:t>
            </w:r>
            <w:proofErr w:type="spellStart"/>
            <w:r>
              <w:rPr>
                <w:rFonts w:eastAsia="宋体" w:cs="Times New Roman" w:hint="eastAsia"/>
              </w:rPr>
              <w:t>cpu</w:t>
            </w:r>
            <w:proofErr w:type="spellEnd"/>
            <w:r>
              <w:rPr>
                <w:rFonts w:eastAsia="宋体" w:cs="Times New Roman" w:hint="eastAsia"/>
              </w:rPr>
              <w:t>个数（单位：</w:t>
            </w:r>
            <w:proofErr w:type="gramStart"/>
            <w:r>
              <w:rPr>
                <w:rFonts w:eastAsia="宋体" w:cs="Times New Roman" w:hint="eastAsia"/>
              </w:rPr>
              <w:t>个</w:t>
            </w:r>
            <w:proofErr w:type="gramEnd"/>
            <w:r>
              <w:rPr>
                <w:rFonts w:eastAsia="宋体" w:cs="Times New Roman" w:hint="eastAsia"/>
              </w:rPr>
              <w:t>）</w:t>
            </w:r>
          </w:p>
        </w:tc>
        <w:tc>
          <w:tcPr>
            <w:tcW w:w="2038" w:type="dxa"/>
          </w:tcPr>
          <w:p w14:paraId="5F55B3AD" w14:textId="6AE483B9" w:rsidR="00001742" w:rsidRPr="00EF0A6D" w:rsidRDefault="00D64AF5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无</w:t>
            </w:r>
          </w:p>
        </w:tc>
      </w:tr>
      <w:tr w:rsidR="000C2D7B" w14:paraId="54A951C5" w14:textId="77777777" w:rsidTr="00D64AF5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AF2C75" w14:textId="6B227AF7" w:rsidR="00001742" w:rsidRPr="002E7125" w:rsidRDefault="003A6B82" w:rsidP="003E6F9E">
            <w:pPr>
              <w:spacing w:line="300" w:lineRule="auto"/>
              <w:rPr>
                <w:rFonts w:eastAsia="宋体" w:cs="Times New Roman"/>
                <w:b w:val="0"/>
                <w:bCs w:val="0"/>
              </w:rPr>
            </w:pPr>
            <w:proofErr w:type="spellStart"/>
            <w:r>
              <w:rPr>
                <w:rFonts w:eastAsia="宋体" w:cs="Times New Roman" w:hint="eastAsia"/>
                <w:b w:val="0"/>
                <w:bCs w:val="0"/>
              </w:rPr>
              <w:t>mem</w:t>
            </w:r>
            <w:r>
              <w:rPr>
                <w:rFonts w:eastAsia="宋体" w:cs="Times New Roman"/>
                <w:b w:val="0"/>
                <w:bCs w:val="0"/>
              </w:rPr>
              <w:t>_size</w:t>
            </w:r>
            <w:proofErr w:type="spellEnd"/>
          </w:p>
        </w:tc>
        <w:tc>
          <w:tcPr>
            <w:tcW w:w="1502" w:type="dxa"/>
          </w:tcPr>
          <w:p w14:paraId="5D49756B" w14:textId="402A8166" w:rsidR="00001742" w:rsidRPr="00EF0A6D" w:rsidRDefault="003A6B82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integer</w:t>
            </w:r>
          </w:p>
        </w:tc>
        <w:tc>
          <w:tcPr>
            <w:tcW w:w="3327" w:type="dxa"/>
          </w:tcPr>
          <w:p w14:paraId="662A7FCE" w14:textId="354BB5FB" w:rsidR="00001742" w:rsidRPr="00EF0A6D" w:rsidRDefault="003A6B82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任务或服务需要的内存大小（单位：字节）</w:t>
            </w:r>
          </w:p>
        </w:tc>
        <w:tc>
          <w:tcPr>
            <w:tcW w:w="2038" w:type="dxa"/>
          </w:tcPr>
          <w:p w14:paraId="0775FE4C" w14:textId="5B9E4E89" w:rsidR="00001742" w:rsidRPr="00EF0A6D" w:rsidRDefault="00D64AF5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无</w:t>
            </w:r>
          </w:p>
        </w:tc>
      </w:tr>
      <w:tr w:rsidR="000C2D7B" w14:paraId="21B2A748" w14:textId="77777777" w:rsidTr="00D6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B2DA30" w14:textId="78930208" w:rsidR="00001742" w:rsidRPr="00EF0A6D" w:rsidRDefault="003A6B82" w:rsidP="003E6F9E">
            <w:pPr>
              <w:spacing w:line="300" w:lineRule="auto"/>
              <w:rPr>
                <w:rFonts w:eastAsia="宋体" w:cs="Times New Roman"/>
              </w:rPr>
            </w:pPr>
            <w:proofErr w:type="spellStart"/>
            <w:r>
              <w:rPr>
                <w:rFonts w:eastAsia="宋体" w:cs="Times New Roman"/>
                <w:b w:val="0"/>
                <w:bCs w:val="0"/>
              </w:rPr>
              <w:t>g</w:t>
            </w:r>
            <w:r>
              <w:rPr>
                <w:rFonts w:eastAsia="宋体" w:cs="Times New Roman" w:hint="eastAsia"/>
                <w:b w:val="0"/>
                <w:bCs w:val="0"/>
              </w:rPr>
              <w:t>pu</w:t>
            </w:r>
            <w:r>
              <w:rPr>
                <w:rFonts w:eastAsia="宋体" w:cs="Times New Roman"/>
                <w:b w:val="0"/>
                <w:bCs w:val="0"/>
              </w:rPr>
              <w:t>_dict</w:t>
            </w:r>
            <w:proofErr w:type="spellEnd"/>
          </w:p>
        </w:tc>
        <w:tc>
          <w:tcPr>
            <w:tcW w:w="1502" w:type="dxa"/>
          </w:tcPr>
          <w:p w14:paraId="2E696BA9" w14:textId="57FE2F5E" w:rsidR="00001742" w:rsidRPr="00EF0A6D" w:rsidRDefault="000C2D7B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proofErr w:type="spellStart"/>
            <w:r>
              <w:rPr>
                <w:rFonts w:eastAsia="宋体" w:cs="Times New Roman"/>
              </w:rPr>
              <w:t>Json.dumps</w:t>
            </w:r>
            <w:proofErr w:type="spellEnd"/>
            <w:r>
              <w:rPr>
                <w:rFonts w:eastAsia="宋体" w:cs="Times New Roman"/>
              </w:rPr>
              <w:t>(</w:t>
            </w:r>
            <w:proofErr w:type="spellStart"/>
            <w:r>
              <w:rPr>
                <w:rFonts w:eastAsia="宋体" w:cs="Times New Roman"/>
              </w:rPr>
              <w:t>dict</w:t>
            </w:r>
            <w:proofErr w:type="spellEnd"/>
            <w:r>
              <w:rPr>
                <w:rFonts w:eastAsia="宋体" w:cs="Times New Roman"/>
              </w:rPr>
              <w:t>)</w:t>
            </w:r>
          </w:p>
        </w:tc>
        <w:tc>
          <w:tcPr>
            <w:tcW w:w="3327" w:type="dxa"/>
          </w:tcPr>
          <w:p w14:paraId="1D53EE90" w14:textId="3FE49F6A" w:rsidR="00001742" w:rsidRPr="00EF0A6D" w:rsidRDefault="000C2D7B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任务或服务需要的</w:t>
            </w:r>
            <w:r>
              <w:rPr>
                <w:rFonts w:eastAsia="宋体" w:cs="Times New Roman" w:hint="eastAsia"/>
              </w:rPr>
              <w:t>GPU</w:t>
            </w:r>
            <w:r>
              <w:rPr>
                <w:rFonts w:eastAsia="宋体" w:cs="Times New Roman" w:hint="eastAsia"/>
              </w:rPr>
              <w:t>类型与数量</w:t>
            </w:r>
            <w:r w:rsidR="00836866">
              <w:rPr>
                <w:rFonts w:eastAsia="宋体" w:cs="Times New Roman" w:hint="eastAsia"/>
              </w:rPr>
              <w:t>，不提供则不会分配</w:t>
            </w:r>
            <w:r w:rsidR="00836866">
              <w:rPr>
                <w:rFonts w:eastAsia="宋体" w:cs="Times New Roman" w:hint="eastAsia"/>
              </w:rPr>
              <w:t>GPU</w:t>
            </w:r>
          </w:p>
        </w:tc>
        <w:tc>
          <w:tcPr>
            <w:tcW w:w="2038" w:type="dxa"/>
          </w:tcPr>
          <w:p w14:paraId="37F3DEAF" w14:textId="6337C133" w:rsidR="00001742" w:rsidRPr="00EF0A6D" w:rsidRDefault="00D64AF5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无</w:t>
            </w:r>
          </w:p>
        </w:tc>
      </w:tr>
      <w:tr w:rsidR="0079218F" w14:paraId="03396141" w14:textId="77777777" w:rsidTr="00D64AF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5E4D9B" w14:textId="34B0FAFA" w:rsidR="0079218F" w:rsidRPr="0079218F" w:rsidRDefault="0079218F" w:rsidP="003E6F9E">
            <w:pPr>
              <w:spacing w:line="300" w:lineRule="auto"/>
              <w:rPr>
                <w:rFonts w:eastAsia="宋体" w:cs="Times New Roman"/>
                <w:b w:val="0"/>
                <w:bCs w:val="0"/>
              </w:rPr>
            </w:pPr>
            <w:proofErr w:type="spellStart"/>
            <w:r w:rsidRPr="0079218F">
              <w:rPr>
                <w:rFonts w:eastAsia="宋体" w:cs="Times New Roman" w:hint="eastAsia"/>
                <w:b w:val="0"/>
                <w:bCs w:val="0"/>
              </w:rPr>
              <w:t>s</w:t>
            </w:r>
            <w:r w:rsidRPr="0079218F">
              <w:rPr>
                <w:rFonts w:eastAsia="宋体" w:cs="Times New Roman"/>
                <w:b w:val="0"/>
                <w:bCs w:val="0"/>
              </w:rPr>
              <w:t>hm_size</w:t>
            </w:r>
            <w:proofErr w:type="spellEnd"/>
          </w:p>
        </w:tc>
        <w:tc>
          <w:tcPr>
            <w:tcW w:w="1502" w:type="dxa"/>
          </w:tcPr>
          <w:p w14:paraId="04D42055" w14:textId="3A88D2BB" w:rsidR="0079218F" w:rsidRDefault="0079218F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i</w:t>
            </w:r>
            <w:r>
              <w:rPr>
                <w:rFonts w:eastAsia="宋体" w:cs="Times New Roman"/>
              </w:rPr>
              <w:t>nteger</w:t>
            </w:r>
          </w:p>
        </w:tc>
        <w:tc>
          <w:tcPr>
            <w:tcW w:w="3327" w:type="dxa"/>
          </w:tcPr>
          <w:p w14:paraId="58E91B5E" w14:textId="285F2BB1" w:rsidR="0079218F" w:rsidRDefault="0079218F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任务或服务需要的共享内存大小</w:t>
            </w:r>
            <w:r w:rsidR="00A00150">
              <w:rPr>
                <w:rFonts w:eastAsia="宋体" w:cs="Times New Roman" w:hint="eastAsia"/>
              </w:rPr>
              <w:t>（单位：字节）</w:t>
            </w:r>
          </w:p>
        </w:tc>
        <w:tc>
          <w:tcPr>
            <w:tcW w:w="2038" w:type="dxa"/>
          </w:tcPr>
          <w:p w14:paraId="0AEE84E8" w14:textId="3029738C" w:rsidR="00D64AF5" w:rsidRDefault="00D64AF5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6</w:t>
            </w:r>
            <w:r>
              <w:rPr>
                <w:rFonts w:eastAsia="宋体" w:cs="Times New Roman"/>
              </w:rPr>
              <w:t>4 &lt;&lt; 20</w:t>
            </w:r>
            <w:r>
              <w:rPr>
                <w:rFonts w:eastAsia="宋体" w:cs="Times New Roman"/>
              </w:rPr>
              <w:t>；</w:t>
            </w:r>
          </w:p>
          <w:p w14:paraId="01CBD1B9" w14:textId="6E222D1C" w:rsidR="0079218F" w:rsidRDefault="00D64AF5" w:rsidP="003E6F9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 w:hint="eastAsia"/>
              </w:rPr>
            </w:pPr>
            <w:r>
              <w:rPr>
                <w:rFonts w:eastAsia="宋体" w:cs="Times New Roman"/>
              </w:rPr>
              <w:t>默认大小约为</w:t>
            </w:r>
            <w:r>
              <w:rPr>
                <w:rFonts w:eastAsia="宋体" w:cs="Times New Roman" w:hint="eastAsia"/>
              </w:rPr>
              <w:t>6</w:t>
            </w:r>
            <w:r>
              <w:rPr>
                <w:rFonts w:eastAsia="宋体" w:cs="Times New Roman"/>
              </w:rPr>
              <w:t>4MB</w:t>
            </w:r>
          </w:p>
        </w:tc>
      </w:tr>
      <w:tr w:rsidR="00A04EC3" w14:paraId="0EAE8E49" w14:textId="77777777" w:rsidTr="00D6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CB772B" w14:textId="1183F3EF" w:rsidR="00A04EC3" w:rsidRPr="00A04EC3" w:rsidRDefault="00A04EC3" w:rsidP="003E6F9E">
            <w:pPr>
              <w:spacing w:line="300" w:lineRule="auto"/>
              <w:rPr>
                <w:rFonts w:eastAsia="宋体" w:cs="Times New Roman"/>
                <w:b w:val="0"/>
                <w:bCs w:val="0"/>
              </w:rPr>
            </w:pPr>
            <w:proofErr w:type="spellStart"/>
            <w:r w:rsidRPr="00A04EC3">
              <w:rPr>
                <w:rFonts w:eastAsia="宋体" w:cs="Times New Roman" w:hint="eastAsia"/>
                <w:b w:val="0"/>
                <w:bCs w:val="0"/>
              </w:rPr>
              <w:t>scheduler</w:t>
            </w:r>
            <w:r w:rsidRPr="00A04EC3">
              <w:rPr>
                <w:rFonts w:eastAsia="宋体" w:cs="Times New Roman"/>
                <w:b w:val="0"/>
                <w:bCs w:val="0"/>
              </w:rPr>
              <w:t>_types</w:t>
            </w:r>
            <w:proofErr w:type="spellEnd"/>
          </w:p>
        </w:tc>
        <w:tc>
          <w:tcPr>
            <w:tcW w:w="1502" w:type="dxa"/>
          </w:tcPr>
          <w:p w14:paraId="13A7759B" w14:textId="685776E3" w:rsidR="00A04EC3" w:rsidRDefault="00A04EC3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l</w:t>
            </w:r>
            <w:r>
              <w:rPr>
                <w:rFonts w:eastAsia="宋体" w:cs="Times New Roman"/>
              </w:rPr>
              <w:t>ist</w:t>
            </w:r>
          </w:p>
        </w:tc>
        <w:tc>
          <w:tcPr>
            <w:tcW w:w="3327" w:type="dxa"/>
          </w:tcPr>
          <w:p w14:paraId="1A576BA4" w14:textId="65458520" w:rsidR="00A04EC3" w:rsidRDefault="008732B4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任务或服务的调度类型</w:t>
            </w:r>
          </w:p>
        </w:tc>
        <w:tc>
          <w:tcPr>
            <w:tcW w:w="2038" w:type="dxa"/>
          </w:tcPr>
          <w:p w14:paraId="26C92C20" w14:textId="0CD380F0" w:rsidR="00A04EC3" w:rsidRDefault="00D64AF5" w:rsidP="003E6F9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Any</w:t>
            </w:r>
            <w:r>
              <w:rPr>
                <w:rFonts w:eastAsia="宋体" w:cs="Times New Roman"/>
              </w:rPr>
              <w:t>（任意）</w:t>
            </w:r>
          </w:p>
        </w:tc>
      </w:tr>
    </w:tbl>
    <w:p w14:paraId="08010274" w14:textId="61A72CAB" w:rsidR="00154CEC" w:rsidRDefault="00154CEC" w:rsidP="006C04A9">
      <w:pPr>
        <w:spacing w:line="300" w:lineRule="auto"/>
        <w:rPr>
          <w:rFonts w:ascii="宋体" w:eastAsia="宋体" w:hAnsi="宋体"/>
          <w:szCs w:val="28"/>
        </w:rPr>
      </w:pPr>
    </w:p>
    <w:p w14:paraId="65699414" w14:textId="65CF84C0" w:rsidR="000C2D7B" w:rsidRPr="000C2D7B" w:rsidRDefault="000C2D7B" w:rsidP="000C2D7B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附：目前可调用的</w:t>
      </w:r>
      <w:r w:rsidRPr="000C2D7B">
        <w:rPr>
          <w:rFonts w:eastAsia="宋体" w:cs="Times New Roman"/>
          <w:szCs w:val="28"/>
        </w:rPr>
        <w:t>GPU</w:t>
      </w:r>
      <w:r>
        <w:rPr>
          <w:rFonts w:ascii="宋体" w:eastAsia="宋体" w:hAnsi="宋体" w:hint="eastAsia"/>
          <w:szCs w:val="28"/>
        </w:rPr>
        <w:t>型号</w:t>
      </w:r>
    </w:p>
    <w:p w14:paraId="4CD51112" w14:textId="0846F6AB" w:rsidR="000C2D7B" w:rsidRDefault="001454E8" w:rsidP="006C04A9">
      <w:pPr>
        <w:spacing w:line="300" w:lineRule="auto"/>
        <w:rPr>
          <w:rFonts w:eastAsia="宋体" w:cs="Times New Roman"/>
          <w:szCs w:val="28"/>
        </w:rPr>
      </w:pPr>
      <w:r w:rsidRPr="001454E8">
        <w:rPr>
          <w:rFonts w:eastAsia="宋体" w:cs="Times New Roman"/>
          <w:szCs w:val="28"/>
        </w:rPr>
        <w:t>GeForce GTX 1080</w:t>
      </w:r>
      <w:r>
        <w:rPr>
          <w:rFonts w:eastAsia="宋体" w:cs="Times New Roman"/>
          <w:szCs w:val="28"/>
        </w:rPr>
        <w:t>;</w:t>
      </w:r>
      <w:r w:rsidRPr="001454E8">
        <w:rPr>
          <w:rFonts w:eastAsia="宋体" w:cs="Times New Roman"/>
          <w:szCs w:val="28"/>
        </w:rPr>
        <w:t xml:space="preserve"> </w:t>
      </w:r>
      <w:r w:rsidR="00ED7942">
        <w:rPr>
          <w:rFonts w:eastAsia="宋体" w:cs="Times New Roman"/>
          <w:szCs w:val="28"/>
        </w:rPr>
        <w:t xml:space="preserve"> </w:t>
      </w:r>
      <w:r w:rsidRPr="001454E8">
        <w:rPr>
          <w:rFonts w:eastAsia="宋体" w:cs="Times New Roman"/>
          <w:szCs w:val="28"/>
        </w:rPr>
        <w:t>GeForce 1080 Ti</w:t>
      </w:r>
      <w:r>
        <w:rPr>
          <w:rFonts w:eastAsia="宋体" w:cs="Times New Roman"/>
          <w:szCs w:val="28"/>
        </w:rPr>
        <w:t>;</w:t>
      </w:r>
      <w:r w:rsidRPr="001454E8">
        <w:rPr>
          <w:rFonts w:eastAsia="宋体" w:cs="Times New Roman"/>
          <w:szCs w:val="28"/>
        </w:rPr>
        <w:t xml:space="preserve"> </w:t>
      </w:r>
      <w:r w:rsidR="00ED7942">
        <w:rPr>
          <w:rFonts w:eastAsia="宋体" w:cs="Times New Roman"/>
          <w:szCs w:val="28"/>
        </w:rPr>
        <w:t xml:space="preserve"> </w:t>
      </w:r>
      <w:r w:rsidRPr="001454E8">
        <w:rPr>
          <w:rFonts w:eastAsia="宋体" w:cs="Times New Roman"/>
          <w:szCs w:val="28"/>
        </w:rPr>
        <w:t>GeForce RTX 2080 Ti</w:t>
      </w:r>
      <w:r w:rsidR="00ED7942">
        <w:rPr>
          <w:rFonts w:eastAsia="宋体" w:cs="Times New Roman"/>
          <w:szCs w:val="28"/>
        </w:rPr>
        <w:t xml:space="preserve"> </w:t>
      </w:r>
      <w:r w:rsidR="00ED7942">
        <w:rPr>
          <w:rFonts w:eastAsia="宋体" w:cs="Times New Roman" w:hint="eastAsia"/>
          <w:szCs w:val="28"/>
        </w:rPr>
        <w:t>等</w:t>
      </w:r>
    </w:p>
    <w:p w14:paraId="2ADBEE0C" w14:textId="77777777" w:rsidR="00E713BC" w:rsidRPr="001454E8" w:rsidRDefault="00E713BC" w:rsidP="006C04A9">
      <w:pPr>
        <w:spacing w:line="300" w:lineRule="auto"/>
        <w:rPr>
          <w:rFonts w:eastAsia="宋体" w:cs="Times New Roman" w:hint="eastAsia"/>
          <w:szCs w:val="28"/>
        </w:rPr>
      </w:pPr>
    </w:p>
    <w:p w14:paraId="5AE4D99A" w14:textId="4828B07C" w:rsidR="00E713BC" w:rsidRDefault="00525BD9" w:rsidP="002D7750">
      <w:pPr>
        <w:pStyle w:val="1"/>
        <w:rPr>
          <w:b/>
          <w:bCs/>
        </w:rPr>
      </w:pPr>
      <w:r w:rsidRPr="00824B89">
        <w:rPr>
          <w:rFonts w:hint="eastAsia"/>
        </w:rPr>
        <w:t>功能</w:t>
      </w:r>
      <w:r w:rsidR="002D7750">
        <w:rPr>
          <w:rFonts w:hint="eastAsia"/>
        </w:rPr>
        <w:t>函数</w:t>
      </w:r>
    </w:p>
    <w:p w14:paraId="6BD4330C" w14:textId="6582EEA2" w:rsidR="00E713BC" w:rsidRPr="00E713BC" w:rsidRDefault="00E713BC" w:rsidP="00E713BC">
      <w:pPr>
        <w:spacing w:afterLines="50" w:after="156"/>
        <w:rPr>
          <w:rFonts w:eastAsia="宋体" w:cs="Times New Roman"/>
          <w:b/>
          <w:bCs/>
          <w:color w:val="FF0000"/>
          <w:szCs w:val="28"/>
        </w:rPr>
      </w:pPr>
      <w:r w:rsidRPr="00E713BC">
        <w:rPr>
          <w:rFonts w:eastAsia="宋体" w:cs="Times New Roman" w:hint="eastAsia"/>
          <w:b/>
          <w:bCs/>
          <w:color w:val="FF0000"/>
          <w:szCs w:val="28"/>
        </w:rPr>
        <w:t>*</w:t>
      </w:r>
      <w:r w:rsidRPr="00E713BC">
        <w:rPr>
          <w:rFonts w:eastAsia="宋体" w:cs="Times New Roman"/>
          <w:b/>
          <w:bCs/>
          <w:color w:val="FF0000"/>
          <w:szCs w:val="28"/>
        </w:rPr>
        <w:t xml:space="preserve"> </w:t>
      </w:r>
      <w:r w:rsidRPr="00E713BC">
        <w:rPr>
          <w:rFonts w:eastAsia="宋体" w:cs="Times New Roman"/>
          <w:b/>
          <w:bCs/>
          <w:color w:val="FF0000"/>
          <w:szCs w:val="28"/>
        </w:rPr>
        <w:t>库位置：</w:t>
      </w:r>
      <w:proofErr w:type="spellStart"/>
      <w:r w:rsidRPr="00E713BC">
        <w:rPr>
          <w:rFonts w:eastAsia="宋体" w:cs="Times New Roman"/>
          <w:b/>
          <w:bCs/>
          <w:color w:val="FF0000"/>
          <w:szCs w:val="28"/>
        </w:rPr>
        <w:t>lib.</w:t>
      </w:r>
      <w:r w:rsidR="006E64D5">
        <w:rPr>
          <w:rFonts w:eastAsia="宋体" w:cs="Times New Roman" w:hint="eastAsia"/>
          <w:b/>
          <w:bCs/>
          <w:color w:val="FF0000"/>
          <w:szCs w:val="28"/>
        </w:rPr>
        <w:t>ser</w:t>
      </w:r>
      <w:r w:rsidR="006E64D5">
        <w:rPr>
          <w:rFonts w:eastAsia="宋体" w:cs="Times New Roman"/>
          <w:b/>
          <w:bCs/>
          <w:color w:val="FF0000"/>
          <w:szCs w:val="28"/>
        </w:rPr>
        <w:t>vice_util</w:t>
      </w:r>
      <w:proofErr w:type="spellEnd"/>
    </w:p>
    <w:p w14:paraId="76ECC7DE" w14:textId="42608FDB" w:rsidR="006C04A9" w:rsidRDefault="00525BD9" w:rsidP="008F7C2F">
      <w:pPr>
        <w:pStyle w:val="2"/>
        <w:rPr>
          <w:b/>
          <w:bCs/>
        </w:rPr>
      </w:pPr>
      <w:r w:rsidRPr="006E6B69">
        <w:rPr>
          <w:rFonts w:hint="eastAsia"/>
        </w:rPr>
        <w:t>创建新任务或新服务</w:t>
      </w:r>
    </w:p>
    <w:p w14:paraId="0732B86B" w14:textId="709263BF" w:rsidR="009F4FC9" w:rsidRPr="009F4FC9" w:rsidRDefault="009F4FC9" w:rsidP="00A64159">
      <w:pPr>
        <w:pStyle w:val="3"/>
      </w:pPr>
      <w:r>
        <w:rPr>
          <w:rFonts w:hint="eastAsia"/>
        </w:rPr>
        <w:t>请求</w:t>
      </w:r>
      <w:r w:rsidR="001E4E1D">
        <w:rPr>
          <w:rFonts w:hint="eastAsia"/>
        </w:rPr>
        <w:t>示例</w:t>
      </w:r>
    </w:p>
    <w:p w14:paraId="1B076ECF" w14:textId="6070A8C4" w:rsidR="009F4FC9" w:rsidRPr="0023380D" w:rsidRDefault="00E713BC" w:rsidP="00532620">
      <w:pPr>
        <w:pStyle w:val="codeBlock"/>
      </w:pPr>
      <w:r w:rsidRPr="0023380D">
        <w:t># coding: utf-8</w:t>
      </w:r>
    </w:p>
    <w:p w14:paraId="44D1DC04" w14:textId="487A52E9" w:rsidR="00E713BC" w:rsidRPr="00E713BC" w:rsidRDefault="00E713BC" w:rsidP="00532620">
      <w:pPr>
        <w:pStyle w:val="codeBlock"/>
        <w:rPr>
          <w:rFonts w:eastAsia="宋体" w:hint="eastAsia"/>
          <w:sz w:val="24"/>
          <w:szCs w:val="28"/>
        </w:rPr>
      </w:pPr>
      <w:proofErr w:type="gramStart"/>
      <w:r>
        <w:rPr>
          <w:rFonts w:eastAsia="宋体"/>
          <w:sz w:val="24"/>
          <w:szCs w:val="28"/>
        </w:rPr>
        <w:t>from</w:t>
      </w:r>
      <w:proofErr w:type="gramEnd"/>
      <w:r>
        <w:rPr>
          <w:rFonts w:eastAsia="宋体"/>
          <w:sz w:val="24"/>
          <w:szCs w:val="28"/>
        </w:rPr>
        <w:t xml:space="preserve"> </w:t>
      </w:r>
      <w:proofErr w:type="spellStart"/>
      <w:r>
        <w:rPr>
          <w:rFonts w:eastAsia="宋体"/>
          <w:sz w:val="24"/>
          <w:szCs w:val="28"/>
        </w:rPr>
        <w:t>lib.</w:t>
      </w:r>
      <w:r w:rsidR="006F18EB">
        <w:rPr>
          <w:rFonts w:eastAsia="宋体"/>
          <w:sz w:val="24"/>
          <w:szCs w:val="28"/>
        </w:rPr>
        <w:t>service_util</w:t>
      </w:r>
      <w:proofErr w:type="spellEnd"/>
      <w:r>
        <w:rPr>
          <w:rFonts w:eastAsia="宋体"/>
          <w:sz w:val="24"/>
          <w:szCs w:val="28"/>
        </w:rPr>
        <w:t xml:space="preserve"> import </w:t>
      </w:r>
      <w:proofErr w:type="spellStart"/>
      <w:r>
        <w:rPr>
          <w:rFonts w:eastAsia="宋体"/>
          <w:sz w:val="24"/>
          <w:szCs w:val="28"/>
        </w:rPr>
        <w:t>create_object_in_</w:t>
      </w:r>
      <w:r w:rsidR="006F18EB">
        <w:rPr>
          <w:rFonts w:eastAsia="宋体"/>
          <w:sz w:val="24"/>
          <w:szCs w:val="28"/>
        </w:rPr>
        <w:t>air</w:t>
      </w:r>
      <w:r>
        <w:rPr>
          <w:rFonts w:eastAsia="宋体"/>
          <w:sz w:val="24"/>
          <w:szCs w:val="28"/>
        </w:rPr>
        <w:t>scheduler</w:t>
      </w:r>
      <w:proofErr w:type="spellEnd"/>
    </w:p>
    <w:p w14:paraId="0E54361B" w14:textId="60AA31D5" w:rsidR="00E713BC" w:rsidRPr="00E713BC" w:rsidRDefault="00E713BC" w:rsidP="00532620">
      <w:pPr>
        <w:pStyle w:val="codeBlock"/>
        <w:rPr>
          <w:rFonts w:eastAsia="宋体"/>
          <w:sz w:val="24"/>
          <w:szCs w:val="28"/>
        </w:rPr>
      </w:pPr>
      <w:proofErr w:type="spellStart"/>
      <w:r>
        <w:rPr>
          <w:rFonts w:eastAsia="宋体"/>
          <w:sz w:val="24"/>
          <w:szCs w:val="28"/>
        </w:rPr>
        <w:t>return_data</w:t>
      </w:r>
      <w:proofErr w:type="spellEnd"/>
      <w:r>
        <w:rPr>
          <w:rFonts w:eastAsia="宋体"/>
          <w:sz w:val="24"/>
          <w:szCs w:val="28"/>
        </w:rPr>
        <w:t xml:space="preserve"> = </w:t>
      </w:r>
      <w:proofErr w:type="spellStart"/>
      <w:r>
        <w:rPr>
          <w:rFonts w:eastAsia="宋体" w:hint="eastAsia"/>
          <w:sz w:val="24"/>
          <w:szCs w:val="28"/>
        </w:rPr>
        <w:t>c</w:t>
      </w:r>
      <w:r>
        <w:rPr>
          <w:rFonts w:eastAsia="宋体"/>
          <w:sz w:val="24"/>
          <w:szCs w:val="28"/>
        </w:rPr>
        <w:t>reate_object</w:t>
      </w:r>
      <w:r>
        <w:rPr>
          <w:rFonts w:eastAsia="宋体" w:hint="eastAsia"/>
          <w:sz w:val="24"/>
          <w:szCs w:val="28"/>
        </w:rPr>
        <w:t>_in_scheduler</w:t>
      </w:r>
      <w:proofErr w:type="spellEnd"/>
      <w:r>
        <w:rPr>
          <w:rFonts w:eastAsia="宋体"/>
          <w:sz w:val="24"/>
          <w:szCs w:val="28"/>
        </w:rPr>
        <w:t xml:space="preserve"> </w:t>
      </w:r>
      <w:proofErr w:type="gramStart"/>
      <w:r>
        <w:rPr>
          <w:rFonts w:eastAsia="宋体"/>
          <w:sz w:val="24"/>
          <w:szCs w:val="28"/>
        </w:rPr>
        <w:t xml:space="preserve">( </w:t>
      </w:r>
      <w:proofErr w:type="spellStart"/>
      <w:r>
        <w:rPr>
          <w:rFonts w:eastAsia="宋体"/>
          <w:sz w:val="24"/>
          <w:szCs w:val="28"/>
        </w:rPr>
        <w:t>base</w:t>
      </w:r>
      <w:proofErr w:type="gramEnd"/>
      <w:r>
        <w:rPr>
          <w:rFonts w:eastAsia="宋体"/>
          <w:sz w:val="24"/>
          <w:szCs w:val="28"/>
        </w:rPr>
        <w:t>_url</w:t>
      </w:r>
      <w:proofErr w:type="spellEnd"/>
      <w:r>
        <w:rPr>
          <w:rFonts w:eastAsia="宋体"/>
          <w:sz w:val="24"/>
          <w:szCs w:val="28"/>
        </w:rPr>
        <w:t xml:space="preserve">, </w:t>
      </w:r>
      <w:proofErr w:type="spellStart"/>
      <w:r>
        <w:rPr>
          <w:rFonts w:eastAsia="宋体"/>
          <w:sz w:val="24"/>
          <w:szCs w:val="28"/>
        </w:rPr>
        <w:t>input_data</w:t>
      </w:r>
      <w:proofErr w:type="spellEnd"/>
      <w:r>
        <w:rPr>
          <w:rFonts w:eastAsia="宋体"/>
          <w:sz w:val="24"/>
          <w:szCs w:val="28"/>
        </w:rPr>
        <w:t>, token )</w:t>
      </w:r>
    </w:p>
    <w:p w14:paraId="20F11D4D" w14:textId="77777777" w:rsidR="00E713BC" w:rsidRDefault="00E713BC" w:rsidP="006C04A9">
      <w:pPr>
        <w:spacing w:line="300" w:lineRule="auto"/>
        <w:rPr>
          <w:rFonts w:eastAsia="宋体" w:cs="Times New Roman"/>
          <w:szCs w:val="28"/>
        </w:rPr>
      </w:pPr>
      <w:bookmarkStart w:id="0" w:name="_GoBack"/>
      <w:bookmarkEnd w:id="0"/>
    </w:p>
    <w:p w14:paraId="3F65C2E4" w14:textId="06BCDFF5" w:rsidR="00931F41" w:rsidRPr="009F4FC9" w:rsidRDefault="00941F06" w:rsidP="00A64159">
      <w:pPr>
        <w:pStyle w:val="3"/>
      </w:pPr>
      <w:r>
        <w:rPr>
          <w:rFonts w:hint="eastAsia"/>
        </w:rPr>
        <w:t>功能描述</w:t>
      </w:r>
    </w:p>
    <w:p w14:paraId="2F21C4CF" w14:textId="027A5189" w:rsidR="00931F41" w:rsidRDefault="00931F41" w:rsidP="00931F41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 w:rsidRPr="00931F41">
        <w:rPr>
          <w:rFonts w:eastAsia="宋体" w:cs="Times New Roman" w:hint="eastAsia"/>
          <w:szCs w:val="28"/>
        </w:rPr>
        <w:t>创建新任务，如果</w:t>
      </w:r>
      <w:proofErr w:type="spellStart"/>
      <w:r w:rsidRPr="00931F41">
        <w:rPr>
          <w:rFonts w:eastAsia="宋体" w:cs="Times New Roman" w:hint="eastAsia"/>
          <w:szCs w:val="28"/>
        </w:rPr>
        <w:t>start</w:t>
      </w:r>
      <w:r w:rsidRPr="00931F41">
        <w:rPr>
          <w:rFonts w:eastAsia="宋体" w:cs="Times New Roman"/>
          <w:szCs w:val="28"/>
        </w:rPr>
        <w:t>_now</w:t>
      </w:r>
      <w:proofErr w:type="spellEnd"/>
      <w:r w:rsidRPr="00931F41">
        <w:rPr>
          <w:rFonts w:eastAsia="宋体" w:cs="Times New Roman" w:hint="eastAsia"/>
          <w:szCs w:val="28"/>
        </w:rPr>
        <w:t>为</w:t>
      </w:r>
      <w:r w:rsidRPr="00931F41">
        <w:rPr>
          <w:rFonts w:eastAsia="宋体" w:cs="Times New Roman" w:hint="eastAsia"/>
          <w:szCs w:val="28"/>
        </w:rPr>
        <w:t>True</w:t>
      </w:r>
      <w:r w:rsidRPr="00931F41">
        <w:rPr>
          <w:rFonts w:eastAsia="宋体" w:cs="Times New Roman" w:hint="eastAsia"/>
          <w:szCs w:val="28"/>
        </w:rPr>
        <w:t>：快速启动任务。反之，挂起任务，等待功能（</w:t>
      </w:r>
      <w:r w:rsidRPr="00931F41">
        <w:rPr>
          <w:rFonts w:eastAsia="宋体" w:cs="Times New Roman" w:hint="eastAsia"/>
          <w:szCs w:val="28"/>
        </w:rPr>
        <w:t>d</w:t>
      </w:r>
      <w:r w:rsidRPr="00931F41">
        <w:rPr>
          <w:rFonts w:eastAsia="宋体" w:cs="Times New Roman" w:hint="eastAsia"/>
          <w:szCs w:val="28"/>
        </w:rPr>
        <w:t>）启动该任务。</w:t>
      </w:r>
    </w:p>
    <w:p w14:paraId="23D16C09" w14:textId="50E078B5" w:rsidR="00931F41" w:rsidRDefault="00883365" w:rsidP="00A64159">
      <w:pPr>
        <w:pStyle w:val="3"/>
      </w:pPr>
      <w:r>
        <w:t>输入参数</w:t>
      </w:r>
    </w:p>
    <w:tbl>
      <w:tblPr>
        <w:tblStyle w:val="4-1"/>
        <w:tblW w:w="8282" w:type="dxa"/>
        <w:tblLook w:val="04A0" w:firstRow="1" w:lastRow="0" w:firstColumn="1" w:lastColumn="0" w:noHBand="0" w:noVBand="1"/>
      </w:tblPr>
      <w:tblGrid>
        <w:gridCol w:w="2008"/>
        <w:gridCol w:w="1389"/>
        <w:gridCol w:w="4885"/>
      </w:tblGrid>
      <w:tr w:rsidR="00A64159" w14:paraId="22B171FD" w14:textId="77777777" w:rsidTr="0081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4570CB8B" w14:textId="721984A7" w:rsidR="00A64159" w:rsidRPr="00EF0A6D" w:rsidRDefault="00A64159" w:rsidP="00F9478B">
            <w:pPr>
              <w:spacing w:line="30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参数</w:t>
            </w:r>
            <w:r w:rsidRPr="00EF0A6D">
              <w:rPr>
                <w:rFonts w:eastAsia="宋体" w:cs="Times New Roman"/>
              </w:rPr>
              <w:t>名</w:t>
            </w:r>
          </w:p>
        </w:tc>
        <w:tc>
          <w:tcPr>
            <w:tcW w:w="1389" w:type="dxa"/>
          </w:tcPr>
          <w:p w14:paraId="133D8072" w14:textId="77777777" w:rsidR="00A64159" w:rsidRPr="00EF0A6D" w:rsidRDefault="00A64159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类型</w:t>
            </w:r>
          </w:p>
        </w:tc>
        <w:tc>
          <w:tcPr>
            <w:tcW w:w="4885" w:type="dxa"/>
          </w:tcPr>
          <w:p w14:paraId="39754CF0" w14:textId="77777777" w:rsidR="00A64159" w:rsidRPr="00EF0A6D" w:rsidRDefault="00A64159" w:rsidP="00F9478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</w:rPr>
            </w:pPr>
            <w:r w:rsidRPr="00EF0A6D">
              <w:rPr>
                <w:rFonts w:eastAsia="宋体" w:cs="Times New Roman"/>
              </w:rPr>
              <w:t>描述</w:t>
            </w:r>
          </w:p>
        </w:tc>
      </w:tr>
      <w:tr w:rsidR="00A64159" w14:paraId="0D5BFDF6" w14:textId="77777777" w:rsidTr="0081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0C6EB302" w14:textId="1AA0BB75" w:rsidR="00A64159" w:rsidRPr="002E7125" w:rsidRDefault="008649B3" w:rsidP="00F9478B">
            <w:proofErr w:type="spellStart"/>
            <w:r>
              <w:t>base_url</w:t>
            </w:r>
            <w:proofErr w:type="spellEnd"/>
          </w:p>
        </w:tc>
        <w:tc>
          <w:tcPr>
            <w:tcW w:w="1389" w:type="dxa"/>
          </w:tcPr>
          <w:p w14:paraId="0DD5FAC5" w14:textId="7A977BDA" w:rsidR="00A64159" w:rsidRPr="00EF0A6D" w:rsidRDefault="008649B3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4885" w:type="dxa"/>
          </w:tcPr>
          <w:p w14:paraId="6501FD07" w14:textId="45440E6E" w:rsidR="00A64159" w:rsidRPr="00EF0A6D" w:rsidRDefault="008649B3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调度服务</w:t>
            </w:r>
            <w:r>
              <w:t>IP</w:t>
            </w:r>
            <w:r>
              <w:t>，比如</w:t>
            </w:r>
            <w:r>
              <w:t>“192.168.9.64:30887”</w:t>
            </w:r>
          </w:p>
        </w:tc>
      </w:tr>
      <w:tr w:rsidR="00A64159" w14:paraId="38903527" w14:textId="77777777" w:rsidTr="00813F9F">
        <w:trPr>
          <w:trHeight w:val="320"/>
        </w:trPr>
        <w:tc>
          <w:tcPr>
            <w:tcW w:w="2008" w:type="dxa"/>
          </w:tcPr>
          <w:p w14:paraId="1D2A74E6" w14:textId="58144C34" w:rsidR="00A64159" w:rsidRPr="00EF0A6D" w:rsidRDefault="00813F9F" w:rsidP="00F9478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nput_data</w:t>
            </w:r>
            <w:proofErr w:type="spellEnd"/>
          </w:p>
        </w:tc>
        <w:tc>
          <w:tcPr>
            <w:tcW w:w="1389" w:type="dxa"/>
          </w:tcPr>
          <w:p w14:paraId="00D36DAE" w14:textId="1DBC5470" w:rsidR="00A64159" w:rsidRPr="00EF0A6D" w:rsidRDefault="00813F9F" w:rsidP="00F9478B">
            <w:proofErr w:type="spellStart"/>
            <w:r>
              <w:t>dict</w:t>
            </w:r>
            <w:proofErr w:type="spellEnd"/>
          </w:p>
        </w:tc>
        <w:tc>
          <w:tcPr>
            <w:tcW w:w="4885" w:type="dxa"/>
          </w:tcPr>
          <w:p w14:paraId="4A2362AF" w14:textId="7ECC2253" w:rsidR="00A64159" w:rsidRPr="008649B3" w:rsidRDefault="00813F9F" w:rsidP="00F9478B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6C0915">
              <w:rPr>
                <w:rFonts w:hint="eastAsia"/>
              </w:rPr>
              <w:t>创建信息，具体参见第二章节</w:t>
            </w:r>
          </w:p>
        </w:tc>
      </w:tr>
      <w:tr w:rsidR="00A64159" w14:paraId="60EF589A" w14:textId="77777777" w:rsidTr="0081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0F53EE5D" w14:textId="784DBC44" w:rsidR="00A64159" w:rsidRPr="00383655" w:rsidRDefault="006C0915" w:rsidP="00F9478B">
            <w:r>
              <w:t>token</w:t>
            </w:r>
          </w:p>
        </w:tc>
        <w:tc>
          <w:tcPr>
            <w:tcW w:w="1389" w:type="dxa"/>
          </w:tcPr>
          <w:p w14:paraId="21EC2D6B" w14:textId="593C6F1E" w:rsidR="00A64159" w:rsidRDefault="006C09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4885" w:type="dxa"/>
          </w:tcPr>
          <w:p w14:paraId="7C972E38" w14:textId="0508AB06" w:rsidR="00A64159" w:rsidRDefault="006C0915" w:rsidP="00F9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24254911" w14:textId="77777777" w:rsidR="00A64159" w:rsidRDefault="00A64159" w:rsidP="006C04A9">
      <w:pPr>
        <w:spacing w:line="300" w:lineRule="auto"/>
        <w:rPr>
          <w:rFonts w:eastAsia="宋体" w:cs="Times New Roman" w:hint="eastAsia"/>
          <w:szCs w:val="28"/>
        </w:rPr>
      </w:pPr>
    </w:p>
    <w:p w14:paraId="11B9AAC1" w14:textId="73271363" w:rsidR="00931F41" w:rsidRPr="009F4FC9" w:rsidRDefault="00941F06" w:rsidP="00A64159">
      <w:pPr>
        <w:pStyle w:val="3"/>
      </w:pPr>
      <w:r>
        <w:rPr>
          <w:rFonts w:hint="eastAsia"/>
        </w:rPr>
        <w:t>返回状态</w:t>
      </w:r>
    </w:p>
    <w:p w14:paraId="41AA2944" w14:textId="24A094D6" w:rsidR="009F4FC9" w:rsidRDefault="009F4FC9" w:rsidP="006C04A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：成功，返回</w:t>
      </w:r>
      <w:r w:rsidR="00A065BF">
        <w:rPr>
          <w:rFonts w:eastAsia="宋体" w:cs="Times New Roman" w:hint="eastAsia"/>
          <w:szCs w:val="28"/>
        </w:rPr>
        <w:t>已创建任务的详细信息，添加专属字段</w:t>
      </w:r>
      <w:r w:rsidR="00A065BF" w:rsidRPr="00A065BF">
        <w:rPr>
          <w:rFonts w:eastAsia="宋体" w:cs="Times New Roman" w:hint="eastAsia"/>
          <w:color w:val="FF0000"/>
          <w:szCs w:val="28"/>
        </w:rPr>
        <w:t>id</w:t>
      </w:r>
    </w:p>
    <w:p w14:paraId="2329ECCD" w14:textId="77777777" w:rsidR="006E64D5" w:rsidRDefault="006E64D5" w:rsidP="006C04A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931F41">
        <w:rPr>
          <w:rFonts w:eastAsia="宋体" w:cs="Times New Roman" w:hint="eastAsia"/>
          <w:szCs w:val="28"/>
        </w:rPr>
        <w:t>：输入数据错误</w:t>
      </w:r>
    </w:p>
    <w:p w14:paraId="7938FA21" w14:textId="1249A10F" w:rsidR="00931F41" w:rsidRDefault="006E64D5" w:rsidP="006C04A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111003</w:t>
      </w:r>
      <w:r w:rsidR="009F4FC9">
        <w:rPr>
          <w:rFonts w:eastAsia="宋体" w:cs="Times New Roman" w:hint="eastAsia"/>
          <w:szCs w:val="28"/>
        </w:rPr>
        <w:t>：任务启动失败</w:t>
      </w:r>
    </w:p>
    <w:p w14:paraId="2DB483A2" w14:textId="77777777" w:rsidR="006E64D5" w:rsidRPr="00931F41" w:rsidRDefault="006E64D5" w:rsidP="006C04A9">
      <w:pPr>
        <w:spacing w:line="300" w:lineRule="auto"/>
        <w:rPr>
          <w:rFonts w:eastAsia="宋体" w:cs="Times New Roman"/>
          <w:szCs w:val="28"/>
        </w:rPr>
      </w:pPr>
    </w:p>
    <w:p w14:paraId="7FB4C89C" w14:textId="03B4E1AC" w:rsidR="00525BD9" w:rsidRPr="006E6B69" w:rsidRDefault="007465B9" w:rsidP="008F7C2F">
      <w:pPr>
        <w:pStyle w:val="2"/>
        <w:rPr>
          <w:b/>
          <w:bCs/>
        </w:rPr>
      </w:pPr>
      <w:r>
        <w:rPr>
          <w:rFonts w:hint="eastAsia"/>
        </w:rPr>
        <w:t>编辑</w:t>
      </w:r>
      <w:r w:rsidR="00525BD9" w:rsidRPr="006E6B69">
        <w:rPr>
          <w:rFonts w:hint="eastAsia"/>
        </w:rPr>
        <w:t>任务</w:t>
      </w:r>
      <w:r w:rsidR="006F7EA4" w:rsidRPr="006E6B69">
        <w:rPr>
          <w:rFonts w:hint="eastAsia"/>
        </w:rPr>
        <w:t>或服务</w:t>
      </w:r>
    </w:p>
    <w:p w14:paraId="0107E84F" w14:textId="417DB0E3" w:rsidR="00E713BC" w:rsidRPr="0023380D" w:rsidRDefault="009F4FC9" w:rsidP="009F4FC9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6C3450EF" w14:textId="77777777" w:rsidR="00E713BC" w:rsidRPr="0023380D" w:rsidRDefault="00E713BC" w:rsidP="00E713BC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2E11C514" w14:textId="6F4DFBD9" w:rsidR="00E713BC" w:rsidRDefault="00E713BC" w:rsidP="00E713BC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 w:rsidR="00EC3926">
        <w:rPr>
          <w:rFonts w:eastAsia="宋体" w:cs="Times New Roman"/>
          <w:szCs w:val="28"/>
        </w:rPr>
        <w:t>modify</w:t>
      </w:r>
      <w:r>
        <w:rPr>
          <w:rFonts w:eastAsia="宋体" w:cs="Times New Roman"/>
          <w:szCs w:val="28"/>
        </w:rPr>
        <w:t>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7AC26B9A" w14:textId="77777777" w:rsidR="00E713BC" w:rsidRPr="00EC3926" w:rsidRDefault="00E713BC" w:rsidP="00E713BC">
      <w:pPr>
        <w:spacing w:line="300" w:lineRule="auto"/>
        <w:rPr>
          <w:rFonts w:eastAsia="宋体" w:cs="Times New Roman"/>
          <w:szCs w:val="28"/>
        </w:rPr>
      </w:pPr>
    </w:p>
    <w:p w14:paraId="52E311F2" w14:textId="1069AF7B" w:rsidR="00E713BC" w:rsidRPr="00E713BC" w:rsidRDefault="00E713BC" w:rsidP="009F4FC9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 w:rsidR="00EC3926">
        <w:rPr>
          <w:rFonts w:eastAsia="宋体" w:cs="Times New Roman"/>
          <w:szCs w:val="28"/>
        </w:rPr>
        <w:t>modify</w:t>
      </w:r>
      <w:r>
        <w:rPr>
          <w:rFonts w:eastAsia="宋体" w:cs="Times New Roman"/>
          <w:szCs w:val="28"/>
        </w:rPr>
        <w:t>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input_data</w:t>
      </w:r>
      <w:proofErr w:type="spellEnd"/>
      <w:r>
        <w:rPr>
          <w:rFonts w:eastAsia="宋体" w:cs="Times New Roman"/>
          <w:szCs w:val="28"/>
        </w:rPr>
        <w:t>, token )</w:t>
      </w:r>
    </w:p>
    <w:p w14:paraId="25CD64A6" w14:textId="67DC500E" w:rsidR="009F4FC9" w:rsidRPr="009F4FC9" w:rsidRDefault="009F4FC9" w:rsidP="009F4FC9">
      <w:pPr>
        <w:pStyle w:val="a3"/>
        <w:numPr>
          <w:ilvl w:val="0"/>
          <w:numId w:val="10"/>
        </w:numPr>
        <w:spacing w:line="300" w:lineRule="auto"/>
        <w:ind w:firstLineChars="0"/>
        <w:rPr>
          <w:rFonts w:eastAsia="宋体" w:cs="Times New Roman"/>
          <w:color w:val="FF0000"/>
          <w:szCs w:val="28"/>
        </w:rPr>
      </w:pPr>
      <w:proofErr w:type="spellStart"/>
      <w:r>
        <w:rPr>
          <w:rFonts w:eastAsia="宋体" w:cs="Times New Roman" w:hint="eastAsia"/>
          <w:color w:val="FF0000"/>
          <w:szCs w:val="28"/>
        </w:rPr>
        <w:t>input</w:t>
      </w:r>
      <w:r>
        <w:rPr>
          <w:rFonts w:eastAsia="宋体" w:cs="Times New Roman"/>
          <w:color w:val="FF0000"/>
          <w:szCs w:val="28"/>
        </w:rPr>
        <w:t>_data</w:t>
      </w:r>
      <w:proofErr w:type="spellEnd"/>
      <w:r>
        <w:rPr>
          <w:rFonts w:eastAsia="宋体" w:cs="Times New Roman"/>
          <w:color w:val="FF0000"/>
          <w:szCs w:val="28"/>
        </w:rPr>
        <w:t xml:space="preserve"> </w:t>
      </w:r>
      <w:r>
        <w:rPr>
          <w:rFonts w:eastAsia="宋体" w:cs="Times New Roman" w:hint="eastAsia"/>
          <w:color w:val="FF0000"/>
          <w:szCs w:val="28"/>
        </w:rPr>
        <w:t>中</w:t>
      </w:r>
      <w:r w:rsidR="00A065BF">
        <w:rPr>
          <w:rFonts w:eastAsia="宋体" w:cs="Times New Roman" w:hint="eastAsia"/>
          <w:color w:val="FF0000"/>
          <w:szCs w:val="28"/>
        </w:rPr>
        <w:t>必须额外</w:t>
      </w:r>
      <w:r>
        <w:rPr>
          <w:rFonts w:eastAsia="宋体" w:cs="Times New Roman" w:hint="eastAsia"/>
          <w:color w:val="FF0000"/>
          <w:szCs w:val="28"/>
        </w:rPr>
        <w:t>包含已创建任务的</w:t>
      </w:r>
      <w:r>
        <w:rPr>
          <w:rFonts w:eastAsia="宋体" w:cs="Times New Roman" w:hint="eastAsia"/>
          <w:color w:val="FF0000"/>
          <w:szCs w:val="28"/>
        </w:rPr>
        <w:t>id</w:t>
      </w:r>
    </w:p>
    <w:p w14:paraId="7DD69A7B" w14:textId="77777777" w:rsidR="009F4FC9" w:rsidRDefault="009F4FC9" w:rsidP="009F4FC9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5F0AF43F" w14:textId="26E23A9F" w:rsidR="009F4FC9" w:rsidRPr="009F4FC9" w:rsidRDefault="009F4FC9" w:rsidP="009F4FC9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4248FF96" w14:textId="5C229F3E" w:rsidR="009F4FC9" w:rsidRDefault="009F4FC9" w:rsidP="009F4FC9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修改某</w:t>
      </w:r>
      <w:r w:rsidR="00A065BF">
        <w:rPr>
          <w:rFonts w:eastAsia="宋体" w:cs="Times New Roman" w:hint="eastAsia"/>
          <w:szCs w:val="28"/>
        </w:rPr>
        <w:t>个</w:t>
      </w:r>
      <w:r>
        <w:rPr>
          <w:rFonts w:eastAsia="宋体" w:cs="Times New Roman" w:hint="eastAsia"/>
          <w:szCs w:val="28"/>
        </w:rPr>
        <w:t>已创建</w:t>
      </w:r>
      <w:r w:rsidR="00A065BF">
        <w:rPr>
          <w:rFonts w:eastAsia="宋体" w:cs="Times New Roman" w:hint="eastAsia"/>
          <w:szCs w:val="28"/>
        </w:rPr>
        <w:t>的</w:t>
      </w:r>
      <w:r w:rsidRPr="00931F41">
        <w:rPr>
          <w:rFonts w:eastAsia="宋体" w:cs="Times New Roman" w:hint="eastAsia"/>
          <w:szCs w:val="28"/>
        </w:rPr>
        <w:t>任务</w:t>
      </w:r>
      <w:r>
        <w:rPr>
          <w:rFonts w:eastAsia="宋体" w:cs="Times New Roman" w:hint="eastAsia"/>
          <w:szCs w:val="28"/>
        </w:rPr>
        <w:t>的</w:t>
      </w:r>
      <w:r w:rsidR="00A065BF">
        <w:rPr>
          <w:rFonts w:eastAsia="宋体" w:cs="Times New Roman" w:hint="eastAsia"/>
          <w:szCs w:val="28"/>
        </w:rPr>
        <w:t>详细</w:t>
      </w:r>
      <w:r>
        <w:rPr>
          <w:rFonts w:eastAsia="宋体" w:cs="Times New Roman" w:hint="eastAsia"/>
          <w:szCs w:val="28"/>
        </w:rPr>
        <w:t>信息</w:t>
      </w:r>
      <w:r w:rsidRPr="00931F41">
        <w:rPr>
          <w:rFonts w:eastAsia="宋体" w:cs="Times New Roman" w:hint="eastAsia"/>
          <w:szCs w:val="28"/>
        </w:rPr>
        <w:t>，如果</w:t>
      </w:r>
      <w:r w:rsidR="00A065BF">
        <w:rPr>
          <w:rFonts w:eastAsia="宋体" w:cs="Times New Roman" w:hint="eastAsia"/>
          <w:szCs w:val="28"/>
        </w:rPr>
        <w:t>该任务已运行，会强制停止并删除已运行容器，并将修改后的任务挂起，等待功能（</w:t>
      </w:r>
      <w:r w:rsidR="00A065BF">
        <w:rPr>
          <w:rFonts w:eastAsia="宋体" w:cs="Times New Roman" w:hint="eastAsia"/>
          <w:szCs w:val="28"/>
        </w:rPr>
        <w:t>d</w:t>
      </w:r>
      <w:r w:rsidR="00A065BF">
        <w:rPr>
          <w:rFonts w:eastAsia="宋体" w:cs="Times New Roman" w:hint="eastAsia"/>
          <w:szCs w:val="28"/>
        </w:rPr>
        <w:t>）启动该任务</w:t>
      </w:r>
      <w:r w:rsidRPr="00931F41">
        <w:rPr>
          <w:rFonts w:eastAsia="宋体" w:cs="Times New Roman" w:hint="eastAsia"/>
          <w:szCs w:val="28"/>
        </w:rPr>
        <w:t>。</w:t>
      </w:r>
    </w:p>
    <w:p w14:paraId="374400B0" w14:textId="798AFD44" w:rsidR="00A065BF" w:rsidRDefault="00A065BF" w:rsidP="009F4FC9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如果该任务未运行，修改该任务的详细信息并挂起，等待功能（</w:t>
      </w:r>
      <w:r>
        <w:rPr>
          <w:rFonts w:eastAsia="宋体" w:cs="Times New Roman" w:hint="eastAsia"/>
          <w:szCs w:val="28"/>
        </w:rPr>
        <w:t>d</w:t>
      </w:r>
      <w:r>
        <w:rPr>
          <w:rFonts w:eastAsia="宋体" w:cs="Times New Roman" w:hint="eastAsia"/>
          <w:szCs w:val="28"/>
        </w:rPr>
        <w:t>）启动该任务。</w:t>
      </w:r>
    </w:p>
    <w:p w14:paraId="0581EA26" w14:textId="77777777" w:rsidR="009F4FC9" w:rsidRPr="00931F41" w:rsidRDefault="009F4FC9" w:rsidP="009F4FC9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token</w:t>
      </w:r>
      <w:r>
        <w:rPr>
          <w:rFonts w:eastAsia="宋体" w:cs="Times New Roman"/>
          <w:szCs w:val="28"/>
        </w:rPr>
        <w:t xml:space="preserve"> </w:t>
      </w:r>
      <w:r>
        <w:rPr>
          <w:rFonts w:eastAsia="宋体" w:cs="Times New Roman" w:hint="eastAsia"/>
          <w:szCs w:val="28"/>
        </w:rPr>
        <w:t>来源于用户登录，默认采用</w:t>
      </w:r>
      <w:r>
        <w:rPr>
          <w:rFonts w:eastAsia="宋体" w:cs="Times New Roman" w:hint="eastAsia"/>
          <w:szCs w:val="28"/>
        </w:rPr>
        <w:t xml:space="preserve"> </w:t>
      </w:r>
      <w:r>
        <w:rPr>
          <w:rFonts w:eastAsia="宋体" w:cs="Times New Roman" w:hint="eastAsia"/>
          <w:szCs w:val="28"/>
        </w:rPr>
        <w:t>账号：</w:t>
      </w:r>
      <w:r>
        <w:rPr>
          <w:rFonts w:eastAsia="宋体" w:cs="Times New Roman" w:hint="eastAsia"/>
          <w:szCs w:val="28"/>
        </w:rPr>
        <w:t>qiyan</w:t>
      </w:r>
      <w:r>
        <w:rPr>
          <w:rFonts w:eastAsia="宋体" w:cs="Times New Roman"/>
          <w:szCs w:val="28"/>
        </w:rPr>
        <w:t xml:space="preserve">1 </w:t>
      </w:r>
      <w:r>
        <w:rPr>
          <w:rFonts w:eastAsia="宋体" w:cs="Times New Roman" w:hint="eastAsia"/>
          <w:szCs w:val="28"/>
        </w:rPr>
        <w:t>密码：</w:t>
      </w:r>
      <w:r>
        <w:rPr>
          <w:rFonts w:eastAsia="宋体" w:cs="Times New Roman"/>
          <w:szCs w:val="28"/>
        </w:rPr>
        <w:t xml:space="preserve">123456 </w:t>
      </w:r>
      <w:r>
        <w:rPr>
          <w:rFonts w:eastAsia="宋体" w:cs="Times New Roman" w:hint="eastAsia"/>
          <w:szCs w:val="28"/>
        </w:rPr>
        <w:t>获取</w:t>
      </w:r>
      <w:r>
        <w:rPr>
          <w:rFonts w:eastAsia="宋体" w:cs="Times New Roman" w:hint="eastAsia"/>
          <w:szCs w:val="28"/>
        </w:rPr>
        <w:t>token</w:t>
      </w:r>
    </w:p>
    <w:p w14:paraId="6400604F" w14:textId="77777777" w:rsidR="009F4FC9" w:rsidRDefault="009F4FC9" w:rsidP="009F4FC9">
      <w:pPr>
        <w:spacing w:line="300" w:lineRule="auto"/>
        <w:rPr>
          <w:rFonts w:eastAsia="宋体" w:cs="Times New Roman"/>
          <w:szCs w:val="28"/>
        </w:rPr>
      </w:pPr>
    </w:p>
    <w:p w14:paraId="7D7BB2DA" w14:textId="77777777" w:rsidR="009F4FC9" w:rsidRPr="009F4FC9" w:rsidRDefault="009F4FC9" w:rsidP="009F4FC9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0D895494" w14:textId="77777777" w:rsidR="009F4FC9" w:rsidRDefault="009F4FC9" w:rsidP="009F4FC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687E5D26" w14:textId="3647382F" w:rsidR="009F4FC9" w:rsidRDefault="008A6622" w:rsidP="009F4FC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9F4FC9">
        <w:rPr>
          <w:rFonts w:eastAsia="宋体" w:cs="Times New Roman" w:hint="eastAsia"/>
          <w:szCs w:val="28"/>
        </w:rPr>
        <w:t>：输入数据错误</w:t>
      </w:r>
    </w:p>
    <w:p w14:paraId="2F66C4E5" w14:textId="5BFC7DAD" w:rsidR="00A065BF" w:rsidRDefault="008A6622" w:rsidP="009F4FC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111001</w:t>
      </w:r>
      <w:r w:rsidR="00A065BF">
        <w:rPr>
          <w:rFonts w:eastAsia="宋体" w:cs="Times New Roman" w:hint="eastAsia"/>
          <w:szCs w:val="28"/>
        </w:rPr>
        <w:t>：该任务不存在</w:t>
      </w:r>
    </w:p>
    <w:p w14:paraId="006E492B" w14:textId="18A6668A" w:rsidR="008A6622" w:rsidRPr="008A6622" w:rsidRDefault="008A6622" w:rsidP="009F4FC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111002</w:t>
      </w:r>
      <w:r>
        <w:rPr>
          <w:rFonts w:eastAsia="宋体" w:cs="Times New Roman" w:hint="eastAsia"/>
          <w:szCs w:val="28"/>
        </w:rPr>
        <w:t>：该任务正在运行</w:t>
      </w:r>
    </w:p>
    <w:p w14:paraId="5041CDB3" w14:textId="077D201A" w:rsidR="006C04A9" w:rsidRDefault="006C04A9" w:rsidP="006C04A9">
      <w:pPr>
        <w:spacing w:line="300" w:lineRule="auto"/>
        <w:rPr>
          <w:rFonts w:ascii="宋体" w:eastAsia="宋体" w:hAnsi="宋体"/>
          <w:szCs w:val="28"/>
        </w:rPr>
      </w:pPr>
    </w:p>
    <w:p w14:paraId="66453147" w14:textId="222ED7DF" w:rsidR="006C04A9" w:rsidRPr="006E6B69" w:rsidRDefault="00640E02" w:rsidP="008F7C2F">
      <w:pPr>
        <w:pStyle w:val="2"/>
        <w:rPr>
          <w:b/>
          <w:bCs/>
        </w:rPr>
      </w:pPr>
      <w:r>
        <w:rPr>
          <w:rFonts w:hint="eastAsia"/>
        </w:rPr>
        <w:t>彻底</w:t>
      </w:r>
      <w:r w:rsidR="006F7EA4" w:rsidRPr="006E6B69">
        <w:rPr>
          <w:rFonts w:hint="eastAsia"/>
        </w:rPr>
        <w:t>删除任务或服务</w:t>
      </w:r>
    </w:p>
    <w:p w14:paraId="0C4F590F" w14:textId="77777777" w:rsidR="00A065BF" w:rsidRDefault="00A065BF" w:rsidP="00A065BF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053FAA57" w14:textId="77777777" w:rsidR="0023380D" w:rsidRPr="0023380D" w:rsidRDefault="0023380D" w:rsidP="0023380D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7676805A" w14:textId="1DC3A773" w:rsidR="0023380D" w:rsidRDefault="0023380D" w:rsidP="0023380D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/>
          <w:szCs w:val="28"/>
        </w:rPr>
        <w:t>delete_object_in_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3B26F81A" w14:textId="77777777" w:rsidR="0023380D" w:rsidRPr="00EC3926" w:rsidRDefault="0023380D" w:rsidP="0023380D">
      <w:pPr>
        <w:spacing w:line="300" w:lineRule="auto"/>
        <w:rPr>
          <w:rFonts w:eastAsia="宋体" w:cs="Times New Roman"/>
          <w:szCs w:val="28"/>
        </w:rPr>
      </w:pPr>
    </w:p>
    <w:p w14:paraId="6108DD94" w14:textId="0745CE34" w:rsidR="0023380D" w:rsidRPr="00E713BC" w:rsidRDefault="0023380D" w:rsidP="0023380D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/>
          <w:szCs w:val="28"/>
        </w:rPr>
        <w:t>delete_object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 w:rsidR="00640E02">
        <w:rPr>
          <w:rFonts w:eastAsia="宋体" w:cs="Times New Roman"/>
          <w:szCs w:val="28"/>
        </w:rPr>
        <w:t>task_</w:t>
      </w:r>
      <w:r w:rsidR="00640E02">
        <w:rPr>
          <w:rFonts w:eastAsia="宋体" w:cs="Times New Roman" w:hint="eastAsia"/>
          <w:szCs w:val="28"/>
        </w:rPr>
        <w:t>id</w:t>
      </w:r>
      <w:proofErr w:type="spellEnd"/>
      <w:r>
        <w:rPr>
          <w:rFonts w:eastAsia="宋体" w:cs="Times New Roman"/>
          <w:szCs w:val="28"/>
        </w:rPr>
        <w:t>, token )</w:t>
      </w:r>
    </w:p>
    <w:p w14:paraId="4DE4C028" w14:textId="77777777" w:rsidR="00A065BF" w:rsidRPr="0023380D" w:rsidRDefault="00A065BF" w:rsidP="00A065BF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5BAC9140" w14:textId="553BBFC3" w:rsidR="00A065BF" w:rsidRPr="009F4FC9" w:rsidRDefault="00A065BF" w:rsidP="00A065BF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</w:t>
      </w:r>
      <w:r w:rsidR="00640E02">
        <w:rPr>
          <w:rFonts w:eastAsia="宋体" w:cs="Times New Roman" w:hint="eastAsia"/>
          <w:color w:val="FF0000"/>
          <w:szCs w:val="28"/>
        </w:rPr>
        <w:t>:</w:t>
      </w:r>
      <w:r w:rsidR="00640E02">
        <w:rPr>
          <w:rFonts w:eastAsia="宋体" w:cs="Times New Roman"/>
          <w:color w:val="FF0000"/>
          <w:szCs w:val="28"/>
        </w:rPr>
        <w:t xml:space="preserve"> </w:t>
      </w:r>
    </w:p>
    <w:p w14:paraId="064D3279" w14:textId="1AA7222F" w:rsidR="00A065BF" w:rsidRDefault="00070DE7" w:rsidP="00A065BF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彻底</w:t>
      </w:r>
      <w:r w:rsidR="00E91941">
        <w:rPr>
          <w:rFonts w:eastAsia="宋体" w:cs="Times New Roman" w:hint="eastAsia"/>
          <w:szCs w:val="28"/>
        </w:rPr>
        <w:t>删除某</w:t>
      </w:r>
      <w:r w:rsidR="00640E02">
        <w:rPr>
          <w:rFonts w:eastAsia="宋体" w:cs="Times New Roman" w:hint="eastAsia"/>
          <w:szCs w:val="28"/>
        </w:rPr>
        <w:t>个</w:t>
      </w:r>
      <w:r w:rsidR="00E91941">
        <w:rPr>
          <w:rFonts w:eastAsia="宋体" w:cs="Times New Roman" w:hint="eastAsia"/>
          <w:szCs w:val="28"/>
        </w:rPr>
        <w:t>任务</w:t>
      </w:r>
      <w:r>
        <w:rPr>
          <w:rFonts w:eastAsia="宋体" w:cs="Times New Roman" w:hint="eastAsia"/>
          <w:szCs w:val="28"/>
        </w:rPr>
        <w:t>以及其对应的数据库</w:t>
      </w:r>
    </w:p>
    <w:p w14:paraId="173B0134" w14:textId="0906AF49" w:rsidR="00A065BF" w:rsidRPr="00EF0398" w:rsidRDefault="00A065BF" w:rsidP="00F80F5A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 w:rsidRPr="00EF0398">
        <w:rPr>
          <w:rFonts w:eastAsia="宋体" w:cs="Times New Roman" w:hint="eastAsia"/>
          <w:szCs w:val="28"/>
        </w:rPr>
        <w:t>token</w:t>
      </w:r>
      <w:r w:rsidRPr="00EF0398">
        <w:rPr>
          <w:rFonts w:eastAsia="宋体" w:cs="Times New Roman"/>
          <w:szCs w:val="28"/>
        </w:rPr>
        <w:t xml:space="preserve"> </w:t>
      </w:r>
      <w:r w:rsidRPr="00EF0398">
        <w:rPr>
          <w:rFonts w:eastAsia="宋体" w:cs="Times New Roman" w:hint="eastAsia"/>
          <w:szCs w:val="28"/>
        </w:rPr>
        <w:t>来源于用户登录</w:t>
      </w:r>
    </w:p>
    <w:p w14:paraId="4DA9F4D7" w14:textId="77777777" w:rsidR="00A065BF" w:rsidRPr="009F4FC9" w:rsidRDefault="00A065BF" w:rsidP="00A065BF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0C22CADA" w14:textId="77777777" w:rsidR="00A065BF" w:rsidRDefault="00A065BF" w:rsidP="00A065BF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2DCCD281" w14:textId="736E4C22" w:rsidR="00A065BF" w:rsidRDefault="000E6217" w:rsidP="00A065BF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A065BF">
        <w:rPr>
          <w:rFonts w:eastAsia="宋体" w:cs="Times New Roman" w:hint="eastAsia"/>
          <w:szCs w:val="28"/>
        </w:rPr>
        <w:t>：输入数据错误</w:t>
      </w:r>
    </w:p>
    <w:p w14:paraId="4AE0650C" w14:textId="1D916237" w:rsidR="006F7EA4" w:rsidRDefault="006F7EA4" w:rsidP="006F7EA4">
      <w:pPr>
        <w:spacing w:line="300" w:lineRule="auto"/>
        <w:rPr>
          <w:rFonts w:ascii="宋体" w:eastAsia="宋体" w:hAnsi="宋体"/>
          <w:szCs w:val="28"/>
        </w:rPr>
      </w:pPr>
    </w:p>
    <w:p w14:paraId="1DFED568" w14:textId="7A1C4A7E" w:rsidR="006F7EA4" w:rsidRPr="006E6B69" w:rsidRDefault="00C9016D" w:rsidP="008F7C2F">
      <w:pPr>
        <w:pStyle w:val="2"/>
        <w:rPr>
          <w:b/>
          <w:bCs/>
        </w:rPr>
      </w:pPr>
      <w:r w:rsidRPr="006E6B69">
        <w:rPr>
          <w:rFonts w:hint="eastAsia"/>
        </w:rPr>
        <w:t>启动任务或服务</w:t>
      </w:r>
    </w:p>
    <w:p w14:paraId="1DDD0A2C" w14:textId="77777777" w:rsidR="00E91941" w:rsidRDefault="00E91941" w:rsidP="00E91941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78D35486" w14:textId="77777777" w:rsidR="00640E02" w:rsidRPr="0023380D" w:rsidRDefault="00640E02" w:rsidP="00640E02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5E5E87A6" w14:textId="75FBA4BD" w:rsidR="00640E02" w:rsidRDefault="00640E02" w:rsidP="00640E02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/>
          <w:szCs w:val="28"/>
        </w:rPr>
        <w:t>start_object_in_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6B86C597" w14:textId="77777777" w:rsidR="00640E02" w:rsidRPr="00EC3926" w:rsidRDefault="00640E02" w:rsidP="00640E02">
      <w:pPr>
        <w:spacing w:line="300" w:lineRule="auto"/>
        <w:rPr>
          <w:rFonts w:eastAsia="宋体" w:cs="Times New Roman"/>
          <w:szCs w:val="28"/>
        </w:rPr>
      </w:pPr>
    </w:p>
    <w:p w14:paraId="2C572D57" w14:textId="2A9993CF" w:rsidR="00640E02" w:rsidRPr="00E713BC" w:rsidRDefault="00640E02" w:rsidP="00640E02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/>
          <w:szCs w:val="28"/>
        </w:rPr>
        <w:t>start_object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task_</w:t>
      </w:r>
      <w:r>
        <w:rPr>
          <w:rFonts w:eastAsia="宋体" w:cs="Times New Roman" w:hint="eastAsia"/>
          <w:szCs w:val="28"/>
        </w:rPr>
        <w:t>id</w:t>
      </w:r>
      <w:proofErr w:type="spellEnd"/>
      <w:r>
        <w:rPr>
          <w:rFonts w:eastAsia="宋体" w:cs="Times New Roman"/>
          <w:szCs w:val="28"/>
        </w:rPr>
        <w:t>, token )</w:t>
      </w:r>
    </w:p>
    <w:p w14:paraId="2A96453B" w14:textId="77777777" w:rsidR="00E91941" w:rsidRPr="00640E02" w:rsidRDefault="00E91941" w:rsidP="00E91941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61EAA6C6" w14:textId="77777777" w:rsidR="00E91941" w:rsidRPr="009F4FC9" w:rsidRDefault="00E91941" w:rsidP="00E91941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020CD891" w14:textId="610D966B" w:rsidR="00E91941" w:rsidRDefault="007E3055" w:rsidP="00E91941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启动</w:t>
      </w:r>
      <w:r w:rsidR="00E91941">
        <w:rPr>
          <w:rFonts w:eastAsia="宋体" w:cs="Times New Roman" w:hint="eastAsia"/>
          <w:szCs w:val="28"/>
        </w:rPr>
        <w:t>某一个挂起的任务</w:t>
      </w:r>
      <w:r w:rsidR="00E91941" w:rsidRPr="00931F41">
        <w:rPr>
          <w:rFonts w:eastAsia="宋体" w:cs="Times New Roman" w:hint="eastAsia"/>
          <w:szCs w:val="28"/>
        </w:rPr>
        <w:t>。</w:t>
      </w:r>
    </w:p>
    <w:p w14:paraId="54D4BC8E" w14:textId="0168F178" w:rsidR="00E91941" w:rsidRPr="00915AFB" w:rsidRDefault="00E91941" w:rsidP="00B22D44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 w:rsidRPr="00915AFB">
        <w:rPr>
          <w:rFonts w:eastAsia="宋体" w:cs="Times New Roman" w:hint="eastAsia"/>
          <w:szCs w:val="28"/>
        </w:rPr>
        <w:t>token</w:t>
      </w:r>
      <w:r w:rsidRPr="00915AFB">
        <w:rPr>
          <w:rFonts w:eastAsia="宋体" w:cs="Times New Roman"/>
          <w:szCs w:val="28"/>
        </w:rPr>
        <w:t xml:space="preserve"> </w:t>
      </w:r>
      <w:r w:rsidRPr="00915AFB">
        <w:rPr>
          <w:rFonts w:eastAsia="宋体" w:cs="Times New Roman" w:hint="eastAsia"/>
          <w:szCs w:val="28"/>
        </w:rPr>
        <w:t>来源于用户登录</w:t>
      </w:r>
    </w:p>
    <w:p w14:paraId="00526A6F" w14:textId="77777777" w:rsidR="00E91941" w:rsidRPr="009F4FC9" w:rsidRDefault="00E91941" w:rsidP="00E91941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74C9C571" w14:textId="77777777" w:rsidR="00E91941" w:rsidRDefault="00E91941" w:rsidP="00E91941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7BA864D4" w14:textId="7B255702" w:rsidR="00E91941" w:rsidRDefault="0094009E" w:rsidP="00E91941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E91941">
        <w:rPr>
          <w:rFonts w:eastAsia="宋体" w:cs="Times New Roman" w:hint="eastAsia"/>
          <w:szCs w:val="28"/>
        </w:rPr>
        <w:t>：输入数据错误</w:t>
      </w:r>
    </w:p>
    <w:p w14:paraId="06310D15" w14:textId="3985EE18" w:rsidR="00E91941" w:rsidRDefault="0094009E" w:rsidP="00E91941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111001</w:t>
      </w:r>
      <w:r w:rsidR="00E91941">
        <w:rPr>
          <w:rFonts w:eastAsia="宋体" w:cs="Times New Roman" w:hint="eastAsia"/>
          <w:szCs w:val="28"/>
        </w:rPr>
        <w:t>：该任务不存在</w:t>
      </w:r>
    </w:p>
    <w:p w14:paraId="22CFA00B" w14:textId="42D18BCC" w:rsidR="00E91941" w:rsidRDefault="0094009E" w:rsidP="00E91941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111003</w:t>
      </w:r>
      <w:r w:rsidR="007E3055">
        <w:rPr>
          <w:rFonts w:eastAsia="宋体" w:cs="Times New Roman" w:hint="eastAsia"/>
          <w:szCs w:val="28"/>
        </w:rPr>
        <w:t>：任务启动出错</w:t>
      </w:r>
      <w:r>
        <w:rPr>
          <w:rFonts w:eastAsia="宋体" w:cs="Times New Roman"/>
          <w:szCs w:val="28"/>
        </w:rPr>
        <w:t xml:space="preserve"> </w:t>
      </w:r>
    </w:p>
    <w:p w14:paraId="687D5F88" w14:textId="1AA02095" w:rsidR="007E3055" w:rsidRPr="00A065BF" w:rsidRDefault="0094009E" w:rsidP="00E91941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111005</w:t>
      </w:r>
      <w:r w:rsidR="007E3055">
        <w:rPr>
          <w:rFonts w:eastAsia="宋体" w:cs="Times New Roman" w:hint="eastAsia"/>
          <w:szCs w:val="28"/>
        </w:rPr>
        <w:t>：重复启动该任务</w:t>
      </w:r>
    </w:p>
    <w:p w14:paraId="40F62854" w14:textId="77777777" w:rsidR="00C9016D" w:rsidRDefault="00C9016D" w:rsidP="006F7EA4">
      <w:pPr>
        <w:spacing w:line="300" w:lineRule="auto"/>
        <w:rPr>
          <w:rFonts w:ascii="宋体" w:eastAsia="宋体" w:hAnsi="宋体"/>
          <w:szCs w:val="28"/>
        </w:rPr>
      </w:pPr>
    </w:p>
    <w:p w14:paraId="129618BE" w14:textId="2A62C4BA" w:rsidR="00C9016D" w:rsidRPr="006E6B69" w:rsidRDefault="00C9016D" w:rsidP="008F7C2F">
      <w:pPr>
        <w:pStyle w:val="2"/>
        <w:rPr>
          <w:b/>
          <w:bCs/>
        </w:rPr>
      </w:pPr>
      <w:r w:rsidRPr="006E6B69">
        <w:rPr>
          <w:rFonts w:hint="eastAsia"/>
        </w:rPr>
        <w:t>获取任务或服务的详细信息</w:t>
      </w:r>
    </w:p>
    <w:p w14:paraId="0574E0A3" w14:textId="77777777" w:rsidR="007E3055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49685602" w14:textId="77777777" w:rsidR="00CC0DCA" w:rsidRPr="0023380D" w:rsidRDefault="00CC0DCA" w:rsidP="00CC0DCA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42B87726" w14:textId="51EBEF2E" w:rsidR="00CC0DCA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 w:hint="eastAsia"/>
          <w:szCs w:val="28"/>
        </w:rPr>
        <w:t>observe</w:t>
      </w:r>
      <w:r>
        <w:rPr>
          <w:rFonts w:eastAsia="宋体" w:cs="Times New Roman"/>
          <w:szCs w:val="28"/>
        </w:rPr>
        <w:t>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39BFC047" w14:textId="77777777" w:rsidR="00CC0DCA" w:rsidRPr="00EC3926" w:rsidRDefault="00CC0DCA" w:rsidP="00CC0DCA">
      <w:pPr>
        <w:spacing w:line="300" w:lineRule="auto"/>
        <w:rPr>
          <w:rFonts w:eastAsia="宋体" w:cs="Times New Roman"/>
          <w:szCs w:val="28"/>
        </w:rPr>
      </w:pPr>
    </w:p>
    <w:p w14:paraId="0C40249C" w14:textId="4F6F841C" w:rsidR="00CC0DCA" w:rsidRPr="00E713BC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 w:hint="eastAsia"/>
          <w:szCs w:val="28"/>
        </w:rPr>
        <w:t>observe</w:t>
      </w:r>
      <w:r>
        <w:rPr>
          <w:rFonts w:eastAsia="宋体" w:cs="Times New Roman"/>
          <w:szCs w:val="28"/>
        </w:rPr>
        <w:t>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task_</w:t>
      </w:r>
      <w:r>
        <w:rPr>
          <w:rFonts w:eastAsia="宋体" w:cs="Times New Roman" w:hint="eastAsia"/>
          <w:szCs w:val="28"/>
        </w:rPr>
        <w:t>id</w:t>
      </w:r>
      <w:proofErr w:type="spellEnd"/>
      <w:r>
        <w:rPr>
          <w:rFonts w:eastAsia="宋体" w:cs="Times New Roman"/>
          <w:szCs w:val="28"/>
        </w:rPr>
        <w:t>, token )</w:t>
      </w:r>
    </w:p>
    <w:p w14:paraId="3589C339" w14:textId="77777777" w:rsidR="007E3055" w:rsidRPr="00CC0DCA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01134105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5AB21217" w14:textId="5867C833" w:rsidR="007E3055" w:rsidRDefault="007E3055" w:rsidP="007E3055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查询某一个任务的详细信息</w:t>
      </w:r>
      <w:r w:rsidRPr="00931F41">
        <w:rPr>
          <w:rFonts w:eastAsia="宋体" w:cs="Times New Roman" w:hint="eastAsia"/>
          <w:szCs w:val="28"/>
        </w:rPr>
        <w:t>。</w:t>
      </w:r>
    </w:p>
    <w:p w14:paraId="7C6CDBD0" w14:textId="4F6F5D3D" w:rsidR="007E3055" w:rsidRPr="00931F41" w:rsidRDefault="007E3055" w:rsidP="007E3055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token</w:t>
      </w:r>
      <w:r>
        <w:rPr>
          <w:rFonts w:eastAsia="宋体" w:cs="Times New Roman"/>
          <w:szCs w:val="28"/>
        </w:rPr>
        <w:t xml:space="preserve"> </w:t>
      </w:r>
      <w:r>
        <w:rPr>
          <w:rFonts w:eastAsia="宋体" w:cs="Times New Roman" w:hint="eastAsia"/>
          <w:szCs w:val="28"/>
        </w:rPr>
        <w:t>来源于用户登录</w:t>
      </w:r>
    </w:p>
    <w:p w14:paraId="7739AF99" w14:textId="77777777" w:rsidR="007E3055" w:rsidRPr="00E91941" w:rsidRDefault="007E3055" w:rsidP="007E3055">
      <w:pPr>
        <w:spacing w:line="300" w:lineRule="auto"/>
        <w:rPr>
          <w:rFonts w:eastAsia="宋体" w:cs="Times New Roman"/>
          <w:szCs w:val="28"/>
        </w:rPr>
      </w:pPr>
    </w:p>
    <w:p w14:paraId="7B12764B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0E5102E0" w14:textId="77777777" w:rsidR="007E3055" w:rsidRDefault="007E3055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54E806F1" w14:textId="48775386" w:rsidR="007E3055" w:rsidRDefault="00475125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7E3055">
        <w:rPr>
          <w:rFonts w:eastAsia="宋体" w:cs="Times New Roman" w:hint="eastAsia"/>
          <w:szCs w:val="28"/>
        </w:rPr>
        <w:t>：输入数据错误</w:t>
      </w:r>
    </w:p>
    <w:p w14:paraId="645F34E6" w14:textId="2D360A85" w:rsidR="007E3055" w:rsidRDefault="00475125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111001</w:t>
      </w:r>
      <w:r w:rsidR="007E3055">
        <w:rPr>
          <w:rFonts w:eastAsia="宋体" w:cs="Times New Roman" w:hint="eastAsia"/>
          <w:szCs w:val="28"/>
        </w:rPr>
        <w:t>：该任务不存在</w:t>
      </w:r>
    </w:p>
    <w:p w14:paraId="06F01F51" w14:textId="44EE14A8" w:rsidR="00C9016D" w:rsidRDefault="00C9016D" w:rsidP="006F7EA4">
      <w:pPr>
        <w:spacing w:line="300" w:lineRule="auto"/>
        <w:rPr>
          <w:rFonts w:ascii="宋体" w:eastAsia="宋体" w:hAnsi="宋体"/>
          <w:szCs w:val="28"/>
        </w:rPr>
      </w:pPr>
    </w:p>
    <w:p w14:paraId="0DB0141C" w14:textId="2A21DE47" w:rsidR="00314953" w:rsidRPr="007E3055" w:rsidRDefault="00C9016D" w:rsidP="008F7C2F">
      <w:pPr>
        <w:pStyle w:val="2"/>
        <w:rPr>
          <w:b/>
          <w:bCs/>
        </w:rPr>
      </w:pPr>
      <w:r w:rsidRPr="006E6B69">
        <w:rPr>
          <w:rFonts w:hint="eastAsia"/>
        </w:rPr>
        <w:t>筛选</w:t>
      </w:r>
      <w:r w:rsidR="00314953" w:rsidRPr="006E6B69">
        <w:rPr>
          <w:rFonts w:hint="eastAsia"/>
        </w:rPr>
        <w:t>任务或服务</w:t>
      </w:r>
    </w:p>
    <w:p w14:paraId="018F1C38" w14:textId="77777777" w:rsidR="007E3055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7C559190" w14:textId="77777777" w:rsidR="00CC0DCA" w:rsidRPr="0023380D" w:rsidRDefault="00CC0DCA" w:rsidP="00CC0DCA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79BE3A8B" w14:textId="63438FC0" w:rsidR="00CC0DCA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/>
          <w:szCs w:val="28"/>
        </w:rPr>
        <w:t>filter_object_in_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11D8E2CE" w14:textId="77777777" w:rsidR="00CC0DCA" w:rsidRPr="00EC3926" w:rsidRDefault="00CC0DCA" w:rsidP="00CC0DCA">
      <w:pPr>
        <w:spacing w:line="300" w:lineRule="auto"/>
        <w:rPr>
          <w:rFonts w:eastAsia="宋体" w:cs="Times New Roman"/>
          <w:szCs w:val="28"/>
        </w:rPr>
      </w:pPr>
    </w:p>
    <w:p w14:paraId="4881B980" w14:textId="35C1E400" w:rsidR="00CC0DCA" w:rsidRPr="00E713BC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/>
          <w:szCs w:val="28"/>
        </w:rPr>
        <w:t>filter_object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col_name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col_values</w:t>
      </w:r>
      <w:proofErr w:type="spellEnd"/>
      <w:r>
        <w:rPr>
          <w:rFonts w:eastAsia="宋体" w:cs="Times New Roman"/>
          <w:szCs w:val="28"/>
        </w:rPr>
        <w:t>, token )</w:t>
      </w:r>
    </w:p>
    <w:p w14:paraId="28C2A5C4" w14:textId="77777777" w:rsidR="007E3055" w:rsidRPr="00CC0DCA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4E5E1968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0B019662" w14:textId="39800673" w:rsidR="007E3055" w:rsidRDefault="009B1EF4" w:rsidP="007E3055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根据特定条件批量筛选任务，得到多个任务的详细信息</w:t>
      </w:r>
      <w:r w:rsidR="007E3055" w:rsidRPr="00931F41">
        <w:rPr>
          <w:rFonts w:eastAsia="宋体" w:cs="Times New Roman" w:hint="eastAsia"/>
          <w:szCs w:val="28"/>
        </w:rPr>
        <w:t>。</w:t>
      </w:r>
    </w:p>
    <w:p w14:paraId="3DC018CD" w14:textId="32561812" w:rsidR="007E3055" w:rsidRPr="004C6DD7" w:rsidRDefault="007E3055" w:rsidP="00D5323F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 w:rsidRPr="004C6DD7">
        <w:rPr>
          <w:rFonts w:eastAsia="宋体" w:cs="Times New Roman" w:hint="eastAsia"/>
          <w:szCs w:val="28"/>
        </w:rPr>
        <w:t>token</w:t>
      </w:r>
      <w:r w:rsidRPr="004C6DD7">
        <w:rPr>
          <w:rFonts w:eastAsia="宋体" w:cs="Times New Roman"/>
          <w:szCs w:val="28"/>
        </w:rPr>
        <w:t xml:space="preserve"> </w:t>
      </w:r>
      <w:r w:rsidRPr="004C6DD7">
        <w:rPr>
          <w:rFonts w:eastAsia="宋体" w:cs="Times New Roman" w:hint="eastAsia"/>
          <w:szCs w:val="28"/>
        </w:rPr>
        <w:t>来源于用户登录</w:t>
      </w:r>
    </w:p>
    <w:p w14:paraId="0D844AC4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2734EFF6" w14:textId="77777777" w:rsidR="007E3055" w:rsidRDefault="007E3055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1139A987" w14:textId="76EE002F" w:rsidR="009B1EF4" w:rsidRDefault="0096665F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990003</w:t>
      </w:r>
      <w:r w:rsidR="007E3055">
        <w:rPr>
          <w:rFonts w:eastAsia="宋体" w:cs="Times New Roman" w:hint="eastAsia"/>
          <w:szCs w:val="28"/>
        </w:rPr>
        <w:t>：输入数据错误</w:t>
      </w:r>
      <w:r>
        <w:rPr>
          <w:rFonts w:eastAsia="宋体" w:cs="Times New Roman"/>
          <w:szCs w:val="28"/>
        </w:rPr>
        <w:t xml:space="preserve"> </w:t>
      </w:r>
    </w:p>
    <w:p w14:paraId="53981B29" w14:textId="0D56E32B" w:rsidR="00314953" w:rsidRDefault="00314953" w:rsidP="00314953">
      <w:pPr>
        <w:spacing w:line="300" w:lineRule="auto"/>
        <w:rPr>
          <w:rFonts w:ascii="宋体" w:eastAsia="宋体" w:hAnsi="宋体"/>
          <w:szCs w:val="28"/>
        </w:rPr>
      </w:pPr>
    </w:p>
    <w:p w14:paraId="7ACFBA43" w14:textId="705900F0" w:rsidR="00314953" w:rsidRPr="006E6B69" w:rsidRDefault="00314953" w:rsidP="008F7C2F">
      <w:pPr>
        <w:pStyle w:val="2"/>
        <w:rPr>
          <w:b/>
          <w:bCs/>
        </w:rPr>
      </w:pPr>
      <w:r w:rsidRPr="006E6B69">
        <w:rPr>
          <w:rFonts w:hint="eastAsia"/>
        </w:rPr>
        <w:t>停止任务或服务</w:t>
      </w:r>
    </w:p>
    <w:p w14:paraId="24EE6387" w14:textId="77777777" w:rsidR="007E3055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2FF0C9FB" w14:textId="77777777" w:rsidR="00CC0DCA" w:rsidRPr="0023380D" w:rsidRDefault="00CC0DCA" w:rsidP="00CC0DCA">
      <w:pPr>
        <w:rPr>
          <w:rFonts w:cs="Times New Roman"/>
          <w:sz w:val="22"/>
          <w:szCs w:val="24"/>
        </w:rPr>
      </w:pPr>
      <w:r w:rsidRPr="0023380D">
        <w:rPr>
          <w:rFonts w:cs="Times New Roman"/>
          <w:sz w:val="22"/>
          <w:szCs w:val="24"/>
        </w:rPr>
        <w:t># coding: utf-8</w:t>
      </w:r>
    </w:p>
    <w:p w14:paraId="43817BDF" w14:textId="31EEA300" w:rsidR="00CC0DCA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gramStart"/>
      <w:r>
        <w:rPr>
          <w:rFonts w:eastAsia="宋体" w:cs="Times New Roman"/>
          <w:szCs w:val="28"/>
        </w:rPr>
        <w:t>from</w:t>
      </w:r>
      <w:proofErr w:type="gramEnd"/>
      <w:r>
        <w:rPr>
          <w:rFonts w:eastAsia="宋体" w:cs="Times New Roman"/>
          <w:szCs w:val="28"/>
        </w:rPr>
        <w:t xml:space="preserve"> </w:t>
      </w:r>
      <w:proofErr w:type="spellStart"/>
      <w:r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>
        <w:rPr>
          <w:rFonts w:eastAsia="宋体" w:cs="Times New Roman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/>
          <w:szCs w:val="28"/>
        </w:rPr>
        <w:t>stop_object_in_</w:t>
      </w:r>
      <w:r w:rsidR="006F18EB">
        <w:rPr>
          <w:rFonts w:eastAsia="宋体" w:cs="Times New Roman"/>
          <w:szCs w:val="28"/>
        </w:rPr>
        <w:t>air</w:t>
      </w:r>
      <w:r>
        <w:rPr>
          <w:rFonts w:eastAsia="宋体" w:cs="Times New Roman"/>
          <w:szCs w:val="28"/>
        </w:rPr>
        <w:t>scheduler</w:t>
      </w:r>
      <w:proofErr w:type="spellEnd"/>
    </w:p>
    <w:p w14:paraId="597A041C" w14:textId="77777777" w:rsidR="00CC0DCA" w:rsidRPr="00EC3926" w:rsidRDefault="00CC0DCA" w:rsidP="00CC0DCA">
      <w:pPr>
        <w:spacing w:line="300" w:lineRule="auto"/>
        <w:rPr>
          <w:rFonts w:eastAsia="宋体" w:cs="Times New Roman"/>
          <w:szCs w:val="28"/>
        </w:rPr>
      </w:pPr>
    </w:p>
    <w:p w14:paraId="38FC87CE" w14:textId="1E555A70" w:rsidR="00CC0DCA" w:rsidRPr="00E713BC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return_data</w:t>
      </w:r>
      <w:proofErr w:type="spellEnd"/>
      <w:r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/>
          <w:szCs w:val="28"/>
        </w:rPr>
        <w:t>stop_object</w:t>
      </w:r>
      <w:r>
        <w:rPr>
          <w:rFonts w:eastAsia="宋体" w:cs="Times New Roman" w:hint="eastAsia"/>
          <w:szCs w:val="28"/>
        </w:rPr>
        <w:t>_in_scheduler</w:t>
      </w:r>
      <w:proofErr w:type="spellEnd"/>
      <w:r>
        <w:rPr>
          <w:rFonts w:eastAsia="宋体" w:cs="Times New Roman"/>
          <w:szCs w:val="28"/>
        </w:rPr>
        <w:t xml:space="preserve"> </w:t>
      </w:r>
      <w:proofErr w:type="gramStart"/>
      <w:r>
        <w:rPr>
          <w:rFonts w:eastAsia="宋体" w:cs="Times New Roman"/>
          <w:szCs w:val="28"/>
        </w:rPr>
        <w:t xml:space="preserve">( </w:t>
      </w:r>
      <w:proofErr w:type="spellStart"/>
      <w:r>
        <w:rPr>
          <w:rFonts w:eastAsia="宋体" w:cs="Times New Roman"/>
          <w:szCs w:val="28"/>
        </w:rPr>
        <w:t>base</w:t>
      </w:r>
      <w:proofErr w:type="gramEnd"/>
      <w:r>
        <w:rPr>
          <w:rFonts w:eastAsia="宋体" w:cs="Times New Roman"/>
          <w:szCs w:val="28"/>
        </w:rPr>
        <w:t>_url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task_id</w:t>
      </w:r>
      <w:proofErr w:type="spellEnd"/>
      <w:r>
        <w:rPr>
          <w:rFonts w:eastAsia="宋体" w:cs="Times New Roman"/>
          <w:szCs w:val="28"/>
        </w:rPr>
        <w:t>, token )</w:t>
      </w:r>
    </w:p>
    <w:p w14:paraId="20FADFA9" w14:textId="77777777" w:rsidR="007E3055" w:rsidRPr="00CC0DCA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53631A94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1BFF84D9" w14:textId="41D120C7" w:rsidR="007E3055" w:rsidRDefault="00C713DA" w:rsidP="007E3055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删除</w:t>
      </w:r>
      <w:r w:rsidR="007E3055">
        <w:rPr>
          <w:rFonts w:eastAsia="宋体" w:cs="Times New Roman" w:hint="eastAsia"/>
          <w:szCs w:val="28"/>
        </w:rPr>
        <w:t>某一个</w:t>
      </w:r>
      <w:r>
        <w:rPr>
          <w:rFonts w:eastAsia="宋体" w:cs="Times New Roman" w:hint="eastAsia"/>
          <w:szCs w:val="28"/>
        </w:rPr>
        <w:t>已启动</w:t>
      </w:r>
      <w:r w:rsidR="007E3055">
        <w:rPr>
          <w:rFonts w:eastAsia="宋体" w:cs="Times New Roman" w:hint="eastAsia"/>
          <w:szCs w:val="28"/>
        </w:rPr>
        <w:t>的任务</w:t>
      </w:r>
      <w:r w:rsidR="007E3055" w:rsidRPr="00931F41">
        <w:rPr>
          <w:rFonts w:eastAsia="宋体" w:cs="Times New Roman" w:hint="eastAsia"/>
          <w:szCs w:val="28"/>
        </w:rPr>
        <w:t>。</w:t>
      </w:r>
    </w:p>
    <w:p w14:paraId="34982D95" w14:textId="77777777" w:rsidR="007E3055" w:rsidRPr="00931F41" w:rsidRDefault="007E3055" w:rsidP="007E3055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token</w:t>
      </w:r>
      <w:r>
        <w:rPr>
          <w:rFonts w:eastAsia="宋体" w:cs="Times New Roman"/>
          <w:szCs w:val="28"/>
        </w:rPr>
        <w:t xml:space="preserve"> </w:t>
      </w:r>
      <w:r>
        <w:rPr>
          <w:rFonts w:eastAsia="宋体" w:cs="Times New Roman" w:hint="eastAsia"/>
          <w:szCs w:val="28"/>
        </w:rPr>
        <w:t>来源于用户登录，默认采用</w:t>
      </w:r>
      <w:r>
        <w:rPr>
          <w:rFonts w:eastAsia="宋体" w:cs="Times New Roman" w:hint="eastAsia"/>
          <w:szCs w:val="28"/>
        </w:rPr>
        <w:t xml:space="preserve"> </w:t>
      </w:r>
      <w:r>
        <w:rPr>
          <w:rFonts w:eastAsia="宋体" w:cs="Times New Roman" w:hint="eastAsia"/>
          <w:szCs w:val="28"/>
        </w:rPr>
        <w:t>账号：</w:t>
      </w:r>
      <w:r>
        <w:rPr>
          <w:rFonts w:eastAsia="宋体" w:cs="Times New Roman" w:hint="eastAsia"/>
          <w:szCs w:val="28"/>
        </w:rPr>
        <w:t>qiyan</w:t>
      </w:r>
      <w:r>
        <w:rPr>
          <w:rFonts w:eastAsia="宋体" w:cs="Times New Roman"/>
          <w:szCs w:val="28"/>
        </w:rPr>
        <w:t xml:space="preserve">1 </w:t>
      </w:r>
      <w:r>
        <w:rPr>
          <w:rFonts w:eastAsia="宋体" w:cs="Times New Roman" w:hint="eastAsia"/>
          <w:szCs w:val="28"/>
        </w:rPr>
        <w:t>密码：</w:t>
      </w:r>
      <w:r>
        <w:rPr>
          <w:rFonts w:eastAsia="宋体" w:cs="Times New Roman"/>
          <w:szCs w:val="28"/>
        </w:rPr>
        <w:t xml:space="preserve">123456 </w:t>
      </w:r>
      <w:r>
        <w:rPr>
          <w:rFonts w:eastAsia="宋体" w:cs="Times New Roman" w:hint="eastAsia"/>
          <w:szCs w:val="28"/>
        </w:rPr>
        <w:t>获取</w:t>
      </w:r>
      <w:r>
        <w:rPr>
          <w:rFonts w:eastAsia="宋体" w:cs="Times New Roman" w:hint="eastAsia"/>
          <w:szCs w:val="28"/>
        </w:rPr>
        <w:t>token</w:t>
      </w:r>
    </w:p>
    <w:p w14:paraId="4D19822C" w14:textId="77777777" w:rsidR="007E3055" w:rsidRPr="00E91941" w:rsidRDefault="007E3055" w:rsidP="007E3055">
      <w:pPr>
        <w:spacing w:line="300" w:lineRule="auto"/>
        <w:rPr>
          <w:rFonts w:eastAsia="宋体" w:cs="Times New Roman"/>
          <w:szCs w:val="28"/>
        </w:rPr>
      </w:pPr>
    </w:p>
    <w:p w14:paraId="66A3B20A" w14:textId="77777777" w:rsidR="007E3055" w:rsidRPr="009F4FC9" w:rsidRDefault="007E3055" w:rsidP="007E3055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30F22497" w14:textId="77777777" w:rsidR="007E3055" w:rsidRDefault="007E3055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</w:p>
    <w:p w14:paraId="4A436F8D" w14:textId="78D1C189" w:rsidR="007E3055" w:rsidRDefault="0058021E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111001</w:t>
      </w:r>
      <w:r w:rsidR="007E3055">
        <w:rPr>
          <w:rFonts w:eastAsia="宋体" w:cs="Times New Roman" w:hint="eastAsia"/>
          <w:szCs w:val="28"/>
        </w:rPr>
        <w:t>：该任务不存在</w:t>
      </w:r>
    </w:p>
    <w:p w14:paraId="7DC38CAB" w14:textId="4683F69F" w:rsidR="007E3055" w:rsidRDefault="0058021E" w:rsidP="007E3055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111006</w:t>
      </w:r>
      <w:r w:rsidR="007E3055">
        <w:rPr>
          <w:rFonts w:eastAsia="宋体" w:cs="Times New Roman" w:hint="eastAsia"/>
          <w:szCs w:val="28"/>
        </w:rPr>
        <w:t>：</w:t>
      </w:r>
      <w:r>
        <w:rPr>
          <w:rFonts w:eastAsia="宋体" w:cs="Times New Roman" w:hint="eastAsia"/>
          <w:szCs w:val="28"/>
        </w:rPr>
        <w:t>停止</w:t>
      </w:r>
      <w:r w:rsidR="007E3055">
        <w:rPr>
          <w:rFonts w:eastAsia="宋体" w:cs="Times New Roman" w:hint="eastAsia"/>
          <w:szCs w:val="28"/>
        </w:rPr>
        <w:t>任务错误</w:t>
      </w:r>
    </w:p>
    <w:p w14:paraId="3FFC6BA2" w14:textId="77777777" w:rsidR="006E6B69" w:rsidRDefault="006E6B69" w:rsidP="006C04A9">
      <w:pPr>
        <w:spacing w:line="300" w:lineRule="auto"/>
        <w:rPr>
          <w:rFonts w:ascii="宋体" w:eastAsia="宋体" w:hAnsi="宋体"/>
          <w:szCs w:val="28"/>
        </w:rPr>
      </w:pPr>
    </w:p>
    <w:p w14:paraId="7CE049CC" w14:textId="2185EB67" w:rsidR="00C713DA" w:rsidRPr="006E6B69" w:rsidRDefault="0037702F" w:rsidP="008F7C2F">
      <w:pPr>
        <w:pStyle w:val="2"/>
        <w:rPr>
          <w:b/>
          <w:bCs/>
        </w:rPr>
      </w:pPr>
      <w:r>
        <w:rPr>
          <w:rFonts w:hint="eastAsia"/>
        </w:rPr>
        <w:t>任务静态日志查询</w:t>
      </w:r>
    </w:p>
    <w:p w14:paraId="35A213CE" w14:textId="77777777" w:rsidR="0037702F" w:rsidRDefault="0037702F" w:rsidP="0037702F">
      <w:pPr>
        <w:spacing w:line="300" w:lineRule="auto"/>
        <w:rPr>
          <w:rFonts w:eastAsia="宋体" w:cs="Times New Roman"/>
          <w:color w:val="FF0000"/>
          <w:szCs w:val="28"/>
        </w:rPr>
      </w:pPr>
      <w:r>
        <w:rPr>
          <w:rFonts w:eastAsia="宋体" w:cs="Times New Roman" w:hint="eastAsia"/>
          <w:color w:val="FF0000"/>
          <w:szCs w:val="28"/>
        </w:rPr>
        <w:t>请求：</w:t>
      </w:r>
    </w:p>
    <w:p w14:paraId="3212A5FB" w14:textId="77777777" w:rsidR="00CC0DCA" w:rsidRPr="00CC0DCA" w:rsidRDefault="00CC0DCA" w:rsidP="00CC0DCA">
      <w:pPr>
        <w:rPr>
          <w:rFonts w:cs="Times New Roman"/>
          <w:sz w:val="22"/>
          <w:szCs w:val="24"/>
        </w:rPr>
      </w:pPr>
      <w:r w:rsidRPr="00CC0DCA">
        <w:rPr>
          <w:rFonts w:cs="Times New Roman"/>
          <w:sz w:val="22"/>
          <w:szCs w:val="24"/>
        </w:rPr>
        <w:t># coding: utf-8</w:t>
      </w:r>
    </w:p>
    <w:p w14:paraId="10764CFA" w14:textId="2AF00035" w:rsidR="00CC0DCA" w:rsidRPr="00CC0DCA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gramStart"/>
      <w:r w:rsidRPr="00CC0DCA">
        <w:rPr>
          <w:rFonts w:eastAsia="宋体" w:cs="Times New Roman"/>
          <w:szCs w:val="28"/>
        </w:rPr>
        <w:t>from</w:t>
      </w:r>
      <w:proofErr w:type="gramEnd"/>
      <w:r w:rsidRPr="00CC0DCA">
        <w:rPr>
          <w:rFonts w:eastAsia="宋体" w:cs="Times New Roman"/>
          <w:szCs w:val="28"/>
        </w:rPr>
        <w:t xml:space="preserve"> </w:t>
      </w:r>
      <w:proofErr w:type="spellStart"/>
      <w:r w:rsidRPr="00CC0DCA">
        <w:rPr>
          <w:rFonts w:eastAsia="宋体" w:cs="Times New Roman"/>
          <w:szCs w:val="28"/>
        </w:rPr>
        <w:t>lib.</w:t>
      </w:r>
      <w:r w:rsidR="006F18EB">
        <w:rPr>
          <w:rFonts w:eastAsia="宋体" w:cs="Times New Roman"/>
          <w:szCs w:val="28"/>
        </w:rPr>
        <w:t>service_util</w:t>
      </w:r>
      <w:proofErr w:type="spellEnd"/>
      <w:r w:rsidR="006F18EB" w:rsidRPr="00CC0DCA">
        <w:rPr>
          <w:rFonts w:eastAsia="宋体" w:cs="Times New Roman"/>
          <w:szCs w:val="28"/>
        </w:rPr>
        <w:t xml:space="preserve"> </w:t>
      </w:r>
      <w:r w:rsidRPr="00CC0DCA">
        <w:rPr>
          <w:rFonts w:eastAsia="宋体" w:cs="Times New Roman"/>
          <w:szCs w:val="28"/>
        </w:rPr>
        <w:t xml:space="preserve">import </w:t>
      </w:r>
      <w:proofErr w:type="spellStart"/>
      <w:r>
        <w:rPr>
          <w:rFonts w:eastAsia="宋体" w:cs="Times New Roman"/>
          <w:szCs w:val="28"/>
        </w:rPr>
        <w:t>object_logs</w:t>
      </w:r>
      <w:r w:rsidRPr="00CC0DCA">
        <w:rPr>
          <w:rFonts w:eastAsia="宋体" w:cs="Times New Roman"/>
          <w:szCs w:val="28"/>
        </w:rPr>
        <w:t>_in_</w:t>
      </w:r>
      <w:r w:rsidR="006F18EB">
        <w:rPr>
          <w:rFonts w:eastAsia="宋体" w:cs="Times New Roman"/>
          <w:szCs w:val="28"/>
        </w:rPr>
        <w:t>air</w:t>
      </w:r>
      <w:r w:rsidRPr="00CC0DCA">
        <w:rPr>
          <w:rFonts w:eastAsia="宋体" w:cs="Times New Roman"/>
          <w:szCs w:val="28"/>
        </w:rPr>
        <w:t>scheduler</w:t>
      </w:r>
      <w:proofErr w:type="spellEnd"/>
    </w:p>
    <w:p w14:paraId="2573CE8A" w14:textId="77777777" w:rsidR="00CC0DCA" w:rsidRPr="00CC0DCA" w:rsidRDefault="00CC0DCA" w:rsidP="00CC0DCA">
      <w:pPr>
        <w:spacing w:line="300" w:lineRule="auto"/>
        <w:rPr>
          <w:rFonts w:eastAsia="宋体" w:cs="Times New Roman"/>
          <w:szCs w:val="28"/>
        </w:rPr>
      </w:pPr>
    </w:p>
    <w:p w14:paraId="66C7550E" w14:textId="13CBA0D7" w:rsidR="00CC0DCA" w:rsidRPr="00CC0DCA" w:rsidRDefault="00CC0DCA" w:rsidP="00CC0DCA">
      <w:pPr>
        <w:spacing w:line="300" w:lineRule="auto"/>
        <w:rPr>
          <w:rFonts w:eastAsia="宋体" w:cs="Times New Roman"/>
          <w:szCs w:val="28"/>
        </w:rPr>
      </w:pPr>
      <w:proofErr w:type="spellStart"/>
      <w:r w:rsidRPr="00CC0DCA">
        <w:rPr>
          <w:rFonts w:eastAsia="宋体" w:cs="Times New Roman"/>
          <w:szCs w:val="28"/>
        </w:rPr>
        <w:t>return_data</w:t>
      </w:r>
      <w:proofErr w:type="spellEnd"/>
      <w:r w:rsidRPr="00CC0DCA">
        <w:rPr>
          <w:rFonts w:eastAsia="宋体" w:cs="Times New Roman"/>
          <w:szCs w:val="28"/>
        </w:rPr>
        <w:t xml:space="preserve"> = </w:t>
      </w:r>
      <w:proofErr w:type="spellStart"/>
      <w:r>
        <w:rPr>
          <w:rFonts w:eastAsia="宋体" w:cs="Times New Roman"/>
          <w:szCs w:val="28"/>
        </w:rPr>
        <w:t>object_logs</w:t>
      </w:r>
      <w:r w:rsidRPr="00CC0DCA">
        <w:rPr>
          <w:rFonts w:eastAsia="宋体" w:cs="Times New Roman"/>
          <w:szCs w:val="28"/>
        </w:rPr>
        <w:t>_in_scheduler</w:t>
      </w:r>
      <w:proofErr w:type="spellEnd"/>
      <w:r w:rsidRPr="00CC0DCA">
        <w:rPr>
          <w:rFonts w:eastAsia="宋体" w:cs="Times New Roman"/>
          <w:szCs w:val="28"/>
        </w:rPr>
        <w:t xml:space="preserve"> </w:t>
      </w:r>
      <w:proofErr w:type="gramStart"/>
      <w:r w:rsidRPr="00CC0DCA">
        <w:rPr>
          <w:rFonts w:eastAsia="宋体" w:cs="Times New Roman"/>
          <w:szCs w:val="28"/>
        </w:rPr>
        <w:t xml:space="preserve">( </w:t>
      </w:r>
      <w:proofErr w:type="spellStart"/>
      <w:r w:rsidRPr="00CC0DCA">
        <w:rPr>
          <w:rFonts w:eastAsia="宋体" w:cs="Times New Roman"/>
          <w:szCs w:val="28"/>
        </w:rPr>
        <w:t>base</w:t>
      </w:r>
      <w:proofErr w:type="gramEnd"/>
      <w:r w:rsidRPr="00CC0DCA">
        <w:rPr>
          <w:rFonts w:eastAsia="宋体" w:cs="Times New Roman"/>
          <w:szCs w:val="28"/>
        </w:rPr>
        <w:t>_url</w:t>
      </w:r>
      <w:proofErr w:type="spellEnd"/>
      <w:r w:rsidRPr="00CC0DCA">
        <w:rPr>
          <w:rFonts w:eastAsia="宋体" w:cs="Times New Roman"/>
          <w:szCs w:val="28"/>
        </w:rPr>
        <w:t xml:space="preserve">, </w:t>
      </w:r>
      <w:proofErr w:type="spellStart"/>
      <w:r w:rsidRPr="00CC0DCA">
        <w:rPr>
          <w:rFonts w:eastAsia="宋体" w:cs="Times New Roman"/>
          <w:szCs w:val="28"/>
        </w:rPr>
        <w:t>task_id</w:t>
      </w:r>
      <w:proofErr w:type="spellEnd"/>
      <w:r w:rsidRPr="00CC0DCA"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start_line</w:t>
      </w:r>
      <w:proofErr w:type="spellEnd"/>
      <w:r>
        <w:rPr>
          <w:rFonts w:eastAsia="宋体" w:cs="Times New Roman"/>
          <w:szCs w:val="28"/>
        </w:rPr>
        <w:t xml:space="preserve">, </w:t>
      </w:r>
      <w:proofErr w:type="spellStart"/>
      <w:r>
        <w:rPr>
          <w:rFonts w:eastAsia="宋体" w:cs="Times New Roman"/>
          <w:szCs w:val="28"/>
        </w:rPr>
        <w:t>end_line</w:t>
      </w:r>
      <w:proofErr w:type="spellEnd"/>
      <w:r>
        <w:rPr>
          <w:rFonts w:eastAsia="宋体" w:cs="Times New Roman"/>
          <w:szCs w:val="28"/>
        </w:rPr>
        <w:t xml:space="preserve">, </w:t>
      </w:r>
      <w:r w:rsidRPr="00CC0DCA">
        <w:rPr>
          <w:rFonts w:eastAsia="宋体" w:cs="Times New Roman"/>
          <w:szCs w:val="28"/>
        </w:rPr>
        <w:t>token)</w:t>
      </w:r>
    </w:p>
    <w:p w14:paraId="2DC26830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>获取行数的规则</w:t>
      </w:r>
      <w:r w:rsidRPr="006532F5">
        <w:rPr>
          <w:rFonts w:eastAsia="宋体" w:cs="Times New Roman" w:hint="eastAsia"/>
          <w:color w:val="FF0000"/>
          <w:szCs w:val="28"/>
        </w:rPr>
        <w:t>:</w:t>
      </w:r>
    </w:p>
    <w:p w14:paraId="1623C4E5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>: None(</w:t>
      </w:r>
      <w:r w:rsidRPr="006532F5">
        <w:rPr>
          <w:rFonts w:eastAsia="宋体" w:cs="Times New Roman" w:hint="eastAsia"/>
          <w:color w:val="FF0000"/>
          <w:szCs w:val="28"/>
        </w:rPr>
        <w:t>等效</w:t>
      </w:r>
      <w:r w:rsidRPr="006532F5">
        <w:rPr>
          <w:rFonts w:eastAsia="宋体" w:cs="Times New Roman" w:hint="eastAsia"/>
          <w:color w:val="FF0000"/>
          <w:szCs w:val="28"/>
        </w:rPr>
        <w:t xml:space="preserve">0),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>: None(</w:t>
      </w:r>
      <w:r w:rsidRPr="006532F5">
        <w:rPr>
          <w:rFonts w:eastAsia="宋体" w:cs="Times New Roman" w:hint="eastAsia"/>
          <w:color w:val="FF0000"/>
          <w:szCs w:val="28"/>
        </w:rPr>
        <w:t>等效</w:t>
      </w:r>
      <w:r w:rsidRPr="006532F5">
        <w:rPr>
          <w:rFonts w:eastAsia="宋体" w:cs="Times New Roman" w:hint="eastAsia"/>
          <w:color w:val="FF0000"/>
          <w:szCs w:val="28"/>
        </w:rPr>
        <w:t xml:space="preserve">-1), </w:t>
      </w:r>
      <w:r w:rsidRPr="006532F5">
        <w:rPr>
          <w:rFonts w:eastAsia="宋体" w:cs="Times New Roman" w:hint="eastAsia"/>
          <w:color w:val="FF0000"/>
          <w:szCs w:val="28"/>
        </w:rPr>
        <w:t>获取所有日志</w:t>
      </w:r>
    </w:p>
    <w:p w14:paraId="7545354B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0,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>: None(</w:t>
      </w:r>
      <w:r w:rsidRPr="006532F5">
        <w:rPr>
          <w:rFonts w:eastAsia="宋体" w:cs="Times New Roman" w:hint="eastAsia"/>
          <w:color w:val="FF0000"/>
          <w:szCs w:val="28"/>
        </w:rPr>
        <w:t>等效</w:t>
      </w:r>
      <w:r w:rsidRPr="006532F5">
        <w:rPr>
          <w:rFonts w:eastAsia="宋体" w:cs="Times New Roman" w:hint="eastAsia"/>
          <w:color w:val="FF0000"/>
          <w:szCs w:val="28"/>
        </w:rPr>
        <w:t xml:space="preserve">-1), </w:t>
      </w:r>
      <w:r w:rsidRPr="006532F5">
        <w:rPr>
          <w:rFonts w:eastAsia="宋体" w:cs="Times New Roman" w:hint="eastAsia"/>
          <w:color w:val="FF0000"/>
          <w:szCs w:val="28"/>
        </w:rPr>
        <w:t>获取所有日志</w:t>
      </w:r>
    </w:p>
    <w:p w14:paraId="7B1A6F9C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>: None(</w:t>
      </w:r>
      <w:r w:rsidRPr="006532F5">
        <w:rPr>
          <w:rFonts w:eastAsia="宋体" w:cs="Times New Roman" w:hint="eastAsia"/>
          <w:color w:val="FF0000"/>
          <w:szCs w:val="28"/>
        </w:rPr>
        <w:t>等效</w:t>
      </w:r>
      <w:r w:rsidRPr="006532F5">
        <w:rPr>
          <w:rFonts w:eastAsia="宋体" w:cs="Times New Roman" w:hint="eastAsia"/>
          <w:color w:val="FF0000"/>
          <w:szCs w:val="28"/>
        </w:rPr>
        <w:t xml:space="preserve">0),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23, </w:t>
      </w:r>
      <w:r w:rsidRPr="006532F5">
        <w:rPr>
          <w:rFonts w:eastAsia="宋体" w:cs="Times New Roman" w:hint="eastAsia"/>
          <w:color w:val="FF0000"/>
          <w:szCs w:val="28"/>
        </w:rPr>
        <w:t>获取前</w:t>
      </w:r>
      <w:r w:rsidRPr="006532F5">
        <w:rPr>
          <w:rFonts w:eastAsia="宋体" w:cs="Times New Roman" w:hint="eastAsia"/>
          <w:color w:val="FF0000"/>
          <w:szCs w:val="28"/>
        </w:rPr>
        <w:t>23</w:t>
      </w:r>
      <w:r w:rsidRPr="006532F5">
        <w:rPr>
          <w:rFonts w:eastAsia="宋体" w:cs="Times New Roman" w:hint="eastAsia"/>
          <w:color w:val="FF0000"/>
          <w:szCs w:val="28"/>
        </w:rPr>
        <w:t>行日志</w:t>
      </w:r>
    </w:p>
    <w:p w14:paraId="4038AD22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2,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23, </w:t>
      </w:r>
      <w:r w:rsidRPr="006532F5">
        <w:rPr>
          <w:rFonts w:eastAsia="宋体" w:cs="Times New Roman" w:hint="eastAsia"/>
          <w:color w:val="FF0000"/>
          <w:szCs w:val="28"/>
        </w:rPr>
        <w:t>获取</w:t>
      </w:r>
      <w:r w:rsidRPr="006532F5">
        <w:rPr>
          <w:rFonts w:eastAsia="宋体" w:cs="Times New Roman" w:hint="eastAsia"/>
          <w:color w:val="FF0000"/>
          <w:szCs w:val="28"/>
        </w:rPr>
        <w:t>2-23</w:t>
      </w:r>
      <w:r w:rsidRPr="006532F5">
        <w:rPr>
          <w:rFonts w:eastAsia="宋体" w:cs="Times New Roman" w:hint="eastAsia"/>
          <w:color w:val="FF0000"/>
          <w:szCs w:val="28"/>
        </w:rPr>
        <w:t>行的日志</w:t>
      </w:r>
    </w:p>
    <w:p w14:paraId="5956B5C3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2,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-2, </w:t>
      </w:r>
      <w:r w:rsidRPr="006532F5">
        <w:rPr>
          <w:rFonts w:eastAsia="宋体" w:cs="Times New Roman" w:hint="eastAsia"/>
          <w:color w:val="FF0000"/>
          <w:szCs w:val="28"/>
        </w:rPr>
        <w:t>获取第</w:t>
      </w:r>
      <w:r w:rsidRPr="006532F5">
        <w:rPr>
          <w:rFonts w:eastAsia="宋体" w:cs="Times New Roman" w:hint="eastAsia"/>
          <w:color w:val="FF0000"/>
          <w:szCs w:val="28"/>
        </w:rPr>
        <w:t>2</w:t>
      </w:r>
      <w:r w:rsidRPr="006532F5">
        <w:rPr>
          <w:rFonts w:eastAsia="宋体" w:cs="Times New Roman" w:hint="eastAsia"/>
          <w:color w:val="FF0000"/>
          <w:szCs w:val="28"/>
        </w:rPr>
        <w:t>行到倒数第二行之间的日志</w:t>
      </w:r>
    </w:p>
    <w:p w14:paraId="6E87CD75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-200,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67, </w:t>
      </w:r>
      <w:r w:rsidRPr="006532F5">
        <w:rPr>
          <w:rFonts w:eastAsia="宋体" w:cs="Times New Roman" w:hint="eastAsia"/>
          <w:color w:val="FF0000"/>
          <w:szCs w:val="28"/>
        </w:rPr>
        <w:t>获取倒数第</w:t>
      </w:r>
      <w:r w:rsidRPr="006532F5">
        <w:rPr>
          <w:rFonts w:eastAsia="宋体" w:cs="Times New Roman" w:hint="eastAsia"/>
          <w:color w:val="FF0000"/>
          <w:szCs w:val="28"/>
        </w:rPr>
        <w:t>200</w:t>
      </w:r>
      <w:r w:rsidRPr="006532F5">
        <w:rPr>
          <w:rFonts w:eastAsia="宋体" w:cs="Times New Roman" w:hint="eastAsia"/>
          <w:color w:val="FF0000"/>
          <w:szCs w:val="28"/>
        </w:rPr>
        <w:t>行到第</w:t>
      </w:r>
      <w:r w:rsidRPr="006532F5">
        <w:rPr>
          <w:rFonts w:eastAsia="宋体" w:cs="Times New Roman" w:hint="eastAsia"/>
          <w:color w:val="FF0000"/>
          <w:szCs w:val="28"/>
        </w:rPr>
        <w:t>67</w:t>
      </w:r>
      <w:r w:rsidRPr="006532F5">
        <w:rPr>
          <w:rFonts w:eastAsia="宋体" w:cs="Times New Roman" w:hint="eastAsia"/>
          <w:color w:val="FF0000"/>
          <w:szCs w:val="28"/>
        </w:rPr>
        <w:t>行之间的日志</w:t>
      </w:r>
    </w:p>
    <w:p w14:paraId="6AE1F69D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-200,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-1, </w:t>
      </w:r>
      <w:r w:rsidRPr="006532F5">
        <w:rPr>
          <w:rFonts w:eastAsia="宋体" w:cs="Times New Roman" w:hint="eastAsia"/>
          <w:color w:val="FF0000"/>
          <w:szCs w:val="28"/>
        </w:rPr>
        <w:t>获取倒数</w:t>
      </w:r>
      <w:r w:rsidRPr="006532F5">
        <w:rPr>
          <w:rFonts w:eastAsia="宋体" w:cs="Times New Roman" w:hint="eastAsia"/>
          <w:color w:val="FF0000"/>
          <w:szCs w:val="28"/>
        </w:rPr>
        <w:t>200</w:t>
      </w:r>
      <w:r w:rsidRPr="006532F5">
        <w:rPr>
          <w:rFonts w:eastAsia="宋体" w:cs="Times New Roman" w:hint="eastAsia"/>
          <w:color w:val="FF0000"/>
          <w:szCs w:val="28"/>
        </w:rPr>
        <w:t>行的日志</w:t>
      </w:r>
    </w:p>
    <w:p w14:paraId="79BEE1A3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-200,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-1000, </w:t>
      </w:r>
      <w:r w:rsidRPr="006532F5">
        <w:rPr>
          <w:rFonts w:eastAsia="宋体" w:cs="Times New Roman" w:hint="eastAsia"/>
          <w:color w:val="FF0000"/>
          <w:szCs w:val="28"/>
        </w:rPr>
        <w:t>不合法范围</w:t>
      </w:r>
    </w:p>
    <w:p w14:paraId="2AE32D1E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   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1000, 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 xml:space="preserve">: 200, </w:t>
      </w:r>
      <w:r w:rsidRPr="006532F5">
        <w:rPr>
          <w:rFonts w:eastAsia="宋体" w:cs="Times New Roman" w:hint="eastAsia"/>
          <w:color w:val="FF0000"/>
          <w:szCs w:val="28"/>
        </w:rPr>
        <w:t>不合法范围</w:t>
      </w:r>
    </w:p>
    <w:p w14:paraId="684697F6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</w:t>
      </w:r>
      <w:r w:rsidRPr="006532F5">
        <w:rPr>
          <w:rFonts w:eastAsia="宋体" w:cs="Times New Roman" w:hint="eastAsia"/>
          <w:color w:val="FF0000"/>
          <w:szCs w:val="28"/>
        </w:rPr>
        <w:t>如果范围明确不合法，则返回错误</w:t>
      </w:r>
    </w:p>
    <w:p w14:paraId="77409DD1" w14:textId="77777777" w:rsidR="006532F5" w:rsidRPr="006532F5" w:rsidRDefault="006532F5" w:rsidP="006532F5">
      <w:pPr>
        <w:spacing w:line="300" w:lineRule="auto"/>
        <w:rPr>
          <w:rFonts w:eastAsia="宋体" w:cs="Times New Roman" w:hint="eastAsia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 xml:space="preserve">    </w:t>
      </w:r>
      <w:r w:rsidRPr="006532F5">
        <w:rPr>
          <w:rFonts w:eastAsia="宋体" w:cs="Times New Roman" w:hint="eastAsia"/>
          <w:color w:val="FF0000"/>
          <w:szCs w:val="28"/>
        </w:rPr>
        <w:t>如果范围合法性与日志长度有关，且范围实际不合法，存在交叠，返回空内容</w:t>
      </w:r>
    </w:p>
    <w:p w14:paraId="3FF2B65F" w14:textId="198FEDF0" w:rsidR="0037702F" w:rsidRDefault="006532F5" w:rsidP="006532F5">
      <w:pPr>
        <w:spacing w:line="300" w:lineRule="auto"/>
        <w:ind w:firstLine="480"/>
        <w:rPr>
          <w:rFonts w:eastAsia="宋体" w:cs="Times New Roman"/>
          <w:color w:val="FF0000"/>
          <w:szCs w:val="28"/>
        </w:rPr>
      </w:pPr>
      <w:r w:rsidRPr="006532F5">
        <w:rPr>
          <w:rFonts w:eastAsia="宋体" w:cs="Times New Roman" w:hint="eastAsia"/>
          <w:color w:val="FF0000"/>
          <w:szCs w:val="28"/>
        </w:rPr>
        <w:t>返回结果包含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start_line</w:t>
      </w:r>
      <w:proofErr w:type="spellEnd"/>
      <w:r w:rsidRPr="006532F5">
        <w:rPr>
          <w:rFonts w:eastAsia="宋体" w:cs="Times New Roman" w:hint="eastAsia"/>
          <w:color w:val="FF0000"/>
          <w:szCs w:val="28"/>
        </w:rPr>
        <w:t>和</w:t>
      </w:r>
      <w:proofErr w:type="spellStart"/>
      <w:r w:rsidRPr="006532F5">
        <w:rPr>
          <w:rFonts w:eastAsia="宋体" w:cs="Times New Roman" w:hint="eastAsia"/>
          <w:color w:val="FF0000"/>
          <w:szCs w:val="28"/>
        </w:rPr>
        <w:t>end_line</w:t>
      </w:r>
      <w:proofErr w:type="spellEnd"/>
    </w:p>
    <w:p w14:paraId="06A5969E" w14:textId="77777777" w:rsidR="006532F5" w:rsidRPr="007E3055" w:rsidRDefault="006532F5" w:rsidP="006532F5">
      <w:pPr>
        <w:spacing w:line="300" w:lineRule="auto"/>
        <w:rPr>
          <w:rFonts w:eastAsia="宋体" w:cs="Times New Roman"/>
          <w:color w:val="FF0000"/>
          <w:szCs w:val="28"/>
        </w:rPr>
      </w:pPr>
    </w:p>
    <w:p w14:paraId="5D4B2F41" w14:textId="77777777" w:rsidR="0037702F" w:rsidRPr="009F4FC9" w:rsidRDefault="0037702F" w:rsidP="0037702F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功能描述：</w:t>
      </w:r>
    </w:p>
    <w:p w14:paraId="2860BB2A" w14:textId="46C0FCC8" w:rsidR="0037702F" w:rsidRDefault="0037702F" w:rsidP="0037702F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读取并返回</w:t>
      </w:r>
      <w:proofErr w:type="gramStart"/>
      <w:r>
        <w:rPr>
          <w:rFonts w:eastAsia="宋体" w:cs="Times New Roman" w:hint="eastAsia"/>
          <w:szCs w:val="28"/>
        </w:rPr>
        <w:t>某任务</w:t>
      </w:r>
      <w:proofErr w:type="gramEnd"/>
      <w:r>
        <w:rPr>
          <w:rFonts w:eastAsia="宋体" w:cs="Times New Roman" w:hint="eastAsia"/>
          <w:szCs w:val="28"/>
        </w:rPr>
        <w:t>所创建容器的日志信息</w:t>
      </w:r>
      <w:r w:rsidRPr="00931F41">
        <w:rPr>
          <w:rFonts w:eastAsia="宋体" w:cs="Times New Roman" w:hint="eastAsia"/>
          <w:szCs w:val="28"/>
        </w:rPr>
        <w:t>。</w:t>
      </w:r>
    </w:p>
    <w:p w14:paraId="21F8F8FA" w14:textId="63C45293" w:rsidR="0037702F" w:rsidRPr="00931F41" w:rsidRDefault="0037702F" w:rsidP="0037702F">
      <w:pPr>
        <w:pStyle w:val="a3"/>
        <w:numPr>
          <w:ilvl w:val="0"/>
          <w:numId w:val="11"/>
        </w:numPr>
        <w:spacing w:line="30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token</w:t>
      </w:r>
      <w:r>
        <w:rPr>
          <w:rFonts w:eastAsia="宋体" w:cs="Times New Roman"/>
          <w:szCs w:val="28"/>
        </w:rPr>
        <w:t xml:space="preserve"> </w:t>
      </w:r>
      <w:r>
        <w:rPr>
          <w:rFonts w:eastAsia="宋体" w:cs="Times New Roman" w:hint="eastAsia"/>
          <w:szCs w:val="28"/>
        </w:rPr>
        <w:t>来源于用户登录</w:t>
      </w:r>
    </w:p>
    <w:p w14:paraId="67744391" w14:textId="77777777" w:rsidR="0037702F" w:rsidRPr="00E91941" w:rsidRDefault="0037702F" w:rsidP="0037702F">
      <w:pPr>
        <w:spacing w:line="300" w:lineRule="auto"/>
        <w:rPr>
          <w:rFonts w:eastAsia="宋体" w:cs="Times New Roman"/>
          <w:szCs w:val="28"/>
        </w:rPr>
      </w:pPr>
    </w:p>
    <w:p w14:paraId="72510D14" w14:textId="77777777" w:rsidR="0037702F" w:rsidRPr="009F4FC9" w:rsidRDefault="0037702F" w:rsidP="0037702F">
      <w:pPr>
        <w:spacing w:line="300" w:lineRule="auto"/>
        <w:rPr>
          <w:rFonts w:eastAsia="宋体" w:cs="Times New Roman"/>
          <w:color w:val="FF0000"/>
          <w:szCs w:val="28"/>
        </w:rPr>
      </w:pPr>
      <w:r w:rsidRPr="009F4FC9">
        <w:rPr>
          <w:rFonts w:eastAsia="宋体" w:cs="Times New Roman" w:hint="eastAsia"/>
          <w:color w:val="FF0000"/>
          <w:szCs w:val="28"/>
        </w:rPr>
        <w:t>返回状态：</w:t>
      </w:r>
    </w:p>
    <w:p w14:paraId="6674AA94" w14:textId="24C0D42C" w:rsidR="005D1F40" w:rsidRDefault="0037702F" w:rsidP="0037702F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0</w:t>
      </w:r>
      <w:r>
        <w:rPr>
          <w:rFonts w:eastAsia="宋体" w:cs="Times New Roman" w:hint="eastAsia"/>
          <w:szCs w:val="28"/>
        </w:rPr>
        <w:t>：成功</w:t>
      </w:r>
      <w:r w:rsidR="005D1F40">
        <w:rPr>
          <w:rFonts w:eastAsia="宋体" w:cs="Times New Roman" w:hint="eastAsia"/>
          <w:szCs w:val="28"/>
        </w:rPr>
        <w:t>，包含当前日志的总行数，以及日志内容</w:t>
      </w:r>
    </w:p>
    <w:p w14:paraId="1BF33AAF" w14:textId="310794D7" w:rsidR="0037702F" w:rsidRDefault="0058021E" w:rsidP="0037702F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111001</w:t>
      </w:r>
      <w:r w:rsidR="0037702F">
        <w:rPr>
          <w:rFonts w:eastAsia="宋体" w:cs="Times New Roman" w:hint="eastAsia"/>
          <w:szCs w:val="28"/>
        </w:rPr>
        <w:t>：输入数据错误</w:t>
      </w:r>
    </w:p>
    <w:p w14:paraId="5FC7D040" w14:textId="6A8B0CF5" w:rsidR="005D1F40" w:rsidRDefault="0058021E" w:rsidP="006C04A9">
      <w:pPr>
        <w:spacing w:line="300" w:lineRule="auto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111007</w:t>
      </w:r>
      <w:r w:rsidR="0037702F">
        <w:rPr>
          <w:rFonts w:eastAsia="宋体" w:cs="Times New Roman" w:hint="eastAsia"/>
          <w:szCs w:val="28"/>
        </w:rPr>
        <w:t>：</w:t>
      </w:r>
      <w:r>
        <w:rPr>
          <w:rFonts w:eastAsia="宋体" w:cs="Times New Roman" w:hint="eastAsia"/>
          <w:szCs w:val="28"/>
        </w:rPr>
        <w:t>日志索引出错</w:t>
      </w:r>
    </w:p>
    <w:p w14:paraId="7A0B6E46" w14:textId="2CEC7D82" w:rsidR="009E1B7C" w:rsidRDefault="009E1B7C" w:rsidP="006C04A9">
      <w:pPr>
        <w:spacing w:line="300" w:lineRule="auto"/>
        <w:rPr>
          <w:rFonts w:ascii="宋体" w:eastAsia="宋体" w:hAnsi="宋体"/>
          <w:szCs w:val="28"/>
        </w:rPr>
      </w:pPr>
    </w:p>
    <w:p w14:paraId="5E8F5B75" w14:textId="77777777" w:rsidR="00E04BEE" w:rsidRPr="00E04BEE" w:rsidRDefault="00E04BEE" w:rsidP="00E04BEE">
      <w:pPr>
        <w:spacing w:line="300" w:lineRule="auto"/>
        <w:rPr>
          <w:rFonts w:eastAsia="宋体" w:cs="Times New Roman"/>
          <w:color w:val="FF0000"/>
          <w:szCs w:val="28"/>
        </w:rPr>
      </w:pPr>
      <w:r w:rsidRPr="00E04BEE">
        <w:rPr>
          <w:rFonts w:eastAsia="宋体" w:cs="Times New Roman" w:hint="eastAsia"/>
          <w:color w:val="FF0000"/>
          <w:szCs w:val="28"/>
        </w:rPr>
        <w:t>返回数据：</w:t>
      </w:r>
    </w:p>
    <w:p w14:paraId="4249E4A9" w14:textId="468313E8" w:rsidR="006C04A9" w:rsidRDefault="00E04BEE" w:rsidP="00C17172">
      <w:pPr>
        <w:spacing w:line="300" w:lineRule="auto"/>
        <w:rPr>
          <w:rFonts w:ascii="宋体" w:eastAsia="宋体" w:hAnsi="宋体" w:hint="eastAsia"/>
          <w:szCs w:val="28"/>
        </w:rPr>
      </w:pPr>
      <w:r>
        <w:rPr>
          <w:rFonts w:eastAsia="宋体" w:cs="Times New Roman" w:hint="eastAsia"/>
          <w:szCs w:val="28"/>
        </w:rPr>
        <w:t>{</w:t>
      </w:r>
      <w:r>
        <w:rPr>
          <w:rFonts w:eastAsia="宋体" w:cs="Times New Roman"/>
          <w:szCs w:val="28"/>
        </w:rPr>
        <w:t xml:space="preserve"> code : 0, message: success, logs : ‘</w:t>
      </w:r>
      <w:r>
        <w:rPr>
          <w:rFonts w:eastAsia="宋体" w:cs="Times New Roman" w:hint="eastAsia"/>
          <w:szCs w:val="28"/>
        </w:rPr>
        <w:t>当前任务截取的日志</w:t>
      </w:r>
      <w:r>
        <w:rPr>
          <w:rFonts w:eastAsia="宋体" w:cs="Times New Roman"/>
          <w:szCs w:val="28"/>
        </w:rPr>
        <w:t>’, ‘</w:t>
      </w:r>
      <w:proofErr w:type="spellStart"/>
      <w:r>
        <w:rPr>
          <w:rFonts w:eastAsia="宋体" w:cs="Times New Roman"/>
          <w:szCs w:val="28"/>
        </w:rPr>
        <w:t>total_lines</w:t>
      </w:r>
      <w:proofErr w:type="spellEnd"/>
      <w:r>
        <w:rPr>
          <w:rFonts w:eastAsia="宋体" w:cs="Times New Roman"/>
          <w:szCs w:val="28"/>
        </w:rPr>
        <w:t xml:space="preserve">’: </w:t>
      </w:r>
      <w:r>
        <w:rPr>
          <w:rFonts w:eastAsia="宋体" w:cs="Times New Roman" w:hint="eastAsia"/>
          <w:szCs w:val="28"/>
        </w:rPr>
        <w:t>当前任务日志的总行数</w:t>
      </w:r>
      <w:r>
        <w:rPr>
          <w:rFonts w:eastAsia="宋体" w:cs="Times New Roman"/>
          <w:szCs w:val="28"/>
        </w:rPr>
        <w:t>}</w:t>
      </w:r>
    </w:p>
    <w:sectPr w:rsidR="006C04A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3E14C" w14:textId="77777777" w:rsidR="00EB7575" w:rsidRDefault="00EB7575" w:rsidP="007D0FA2">
      <w:r>
        <w:separator/>
      </w:r>
    </w:p>
  </w:endnote>
  <w:endnote w:type="continuationSeparator" w:id="0">
    <w:p w14:paraId="13AB177E" w14:textId="77777777" w:rsidR="00EB7575" w:rsidRDefault="00EB7575" w:rsidP="007D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Arial Unicode MS"/>
    <w:charset w:val="86"/>
    <w:family w:val="swiss"/>
    <w:pitch w:val="variable"/>
    <w:sig w:usb0="00000000" w:usb1="2ACF001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0C4F0" w14:textId="62847E64" w:rsidR="007D0FA2" w:rsidRDefault="007D0FA2">
    <w:pPr>
      <w:pStyle w:val="a8"/>
    </w:pPr>
    <w:proofErr w:type="gramStart"/>
    <w:r>
      <w:rPr>
        <w:rFonts w:hint="eastAsia"/>
      </w:rPr>
      <w:t>d</w:t>
    </w:r>
    <w:r>
      <w:t>ry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48ABC" w14:textId="77777777" w:rsidR="00EB7575" w:rsidRDefault="00EB7575" w:rsidP="007D0FA2">
      <w:r>
        <w:separator/>
      </w:r>
    </w:p>
  </w:footnote>
  <w:footnote w:type="continuationSeparator" w:id="0">
    <w:p w14:paraId="7280EC6A" w14:textId="77777777" w:rsidR="00EB7575" w:rsidRDefault="00EB7575" w:rsidP="007D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FF8"/>
    <w:multiLevelType w:val="hybridMultilevel"/>
    <w:tmpl w:val="89203870"/>
    <w:lvl w:ilvl="0" w:tplc="D6307CF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2C73699"/>
    <w:multiLevelType w:val="hybridMultilevel"/>
    <w:tmpl w:val="F594B8C0"/>
    <w:lvl w:ilvl="0" w:tplc="CEDEA08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133E6317"/>
    <w:multiLevelType w:val="hybridMultilevel"/>
    <w:tmpl w:val="013CD854"/>
    <w:lvl w:ilvl="0" w:tplc="1BCCADEE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C92A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7B7DE4"/>
    <w:multiLevelType w:val="hybridMultilevel"/>
    <w:tmpl w:val="4A449862"/>
    <w:lvl w:ilvl="0" w:tplc="57AE361C">
      <w:start w:val="1"/>
      <w:numFmt w:val="japaneseCounting"/>
      <w:pStyle w:val="airscheduler-1"/>
      <w:lvlText w:val="%1、"/>
      <w:lvlJc w:val="left"/>
      <w:pPr>
        <w:ind w:left="480" w:hanging="480"/>
      </w:pPr>
      <w:rPr>
        <w:rFonts w:ascii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A2789"/>
    <w:multiLevelType w:val="hybridMultilevel"/>
    <w:tmpl w:val="48B81666"/>
    <w:lvl w:ilvl="0" w:tplc="108C0822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36F93D0E"/>
    <w:multiLevelType w:val="hybridMultilevel"/>
    <w:tmpl w:val="44284738"/>
    <w:lvl w:ilvl="0" w:tplc="D5A0FE4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377A055D"/>
    <w:multiLevelType w:val="multilevel"/>
    <w:tmpl w:val="0E74BE6A"/>
    <w:lvl w:ilvl="0">
      <w:start w:val="1"/>
      <w:numFmt w:val="chineseCountingThousand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F5B2CFB"/>
    <w:multiLevelType w:val="hybridMultilevel"/>
    <w:tmpl w:val="087E4D4C"/>
    <w:lvl w:ilvl="0" w:tplc="103C26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5A769A"/>
    <w:multiLevelType w:val="hybridMultilevel"/>
    <w:tmpl w:val="BE2E9B88"/>
    <w:lvl w:ilvl="0" w:tplc="05225EB4">
      <w:start w:val="1024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777E3A"/>
    <w:multiLevelType w:val="hybridMultilevel"/>
    <w:tmpl w:val="0EC4ED6E"/>
    <w:lvl w:ilvl="0" w:tplc="98C08DF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>
    <w:nsid w:val="765C0742"/>
    <w:multiLevelType w:val="hybridMultilevel"/>
    <w:tmpl w:val="1C5C61E8"/>
    <w:lvl w:ilvl="0" w:tplc="E094075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>
    <w:nsid w:val="78FA5A42"/>
    <w:multiLevelType w:val="hybridMultilevel"/>
    <w:tmpl w:val="D3A60F6E"/>
    <w:lvl w:ilvl="0" w:tplc="E9F29D88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5361FA"/>
    <w:multiLevelType w:val="hybridMultilevel"/>
    <w:tmpl w:val="8ECC8BD0"/>
    <w:lvl w:ilvl="0" w:tplc="AE823A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A9"/>
    <w:rsid w:val="00001742"/>
    <w:rsid w:val="000120C4"/>
    <w:rsid w:val="0004521B"/>
    <w:rsid w:val="00067871"/>
    <w:rsid w:val="00070DE7"/>
    <w:rsid w:val="00097A6D"/>
    <w:rsid w:val="000C2D7B"/>
    <w:rsid w:val="000D7CFA"/>
    <w:rsid w:val="000E6217"/>
    <w:rsid w:val="001073D3"/>
    <w:rsid w:val="00117135"/>
    <w:rsid w:val="001454E8"/>
    <w:rsid w:val="001504DE"/>
    <w:rsid w:val="00154CEC"/>
    <w:rsid w:val="00170FB6"/>
    <w:rsid w:val="00181355"/>
    <w:rsid w:val="00185384"/>
    <w:rsid w:val="001B36A9"/>
    <w:rsid w:val="001E4E1D"/>
    <w:rsid w:val="0023380D"/>
    <w:rsid w:val="00235DCA"/>
    <w:rsid w:val="00237831"/>
    <w:rsid w:val="00262C93"/>
    <w:rsid w:val="00293C9E"/>
    <w:rsid w:val="002A18BD"/>
    <w:rsid w:val="002A5781"/>
    <w:rsid w:val="002D7750"/>
    <w:rsid w:val="002E7125"/>
    <w:rsid w:val="00314953"/>
    <w:rsid w:val="00326FF8"/>
    <w:rsid w:val="00330E33"/>
    <w:rsid w:val="00337D61"/>
    <w:rsid w:val="00343E54"/>
    <w:rsid w:val="00375BE2"/>
    <w:rsid w:val="0037702F"/>
    <w:rsid w:val="00383655"/>
    <w:rsid w:val="00390334"/>
    <w:rsid w:val="003A6B82"/>
    <w:rsid w:val="003C6A48"/>
    <w:rsid w:val="004402E4"/>
    <w:rsid w:val="00475125"/>
    <w:rsid w:val="004C6DD7"/>
    <w:rsid w:val="0050711B"/>
    <w:rsid w:val="00525BD9"/>
    <w:rsid w:val="00532620"/>
    <w:rsid w:val="00540C7B"/>
    <w:rsid w:val="00572E49"/>
    <w:rsid w:val="0058021E"/>
    <w:rsid w:val="00581587"/>
    <w:rsid w:val="005D1F40"/>
    <w:rsid w:val="00620E46"/>
    <w:rsid w:val="006358E8"/>
    <w:rsid w:val="00640E02"/>
    <w:rsid w:val="006532F5"/>
    <w:rsid w:val="00663747"/>
    <w:rsid w:val="006776DA"/>
    <w:rsid w:val="006955B9"/>
    <w:rsid w:val="00697C1F"/>
    <w:rsid w:val="006C04A9"/>
    <w:rsid w:val="006C0915"/>
    <w:rsid w:val="006E64D5"/>
    <w:rsid w:val="006E6B69"/>
    <w:rsid w:val="006F18EB"/>
    <w:rsid w:val="006F7EA4"/>
    <w:rsid w:val="00745F7B"/>
    <w:rsid w:val="007465B9"/>
    <w:rsid w:val="0077064F"/>
    <w:rsid w:val="007841E1"/>
    <w:rsid w:val="00784896"/>
    <w:rsid w:val="0079218F"/>
    <w:rsid w:val="007A4139"/>
    <w:rsid w:val="007C1EA4"/>
    <w:rsid w:val="007C29DE"/>
    <w:rsid w:val="007D0FA2"/>
    <w:rsid w:val="007E3055"/>
    <w:rsid w:val="007E796B"/>
    <w:rsid w:val="00813F9F"/>
    <w:rsid w:val="00824B89"/>
    <w:rsid w:val="00836866"/>
    <w:rsid w:val="008649B3"/>
    <w:rsid w:val="008732B4"/>
    <w:rsid w:val="00883365"/>
    <w:rsid w:val="008A6622"/>
    <w:rsid w:val="008D0E31"/>
    <w:rsid w:val="008F7C2F"/>
    <w:rsid w:val="00913610"/>
    <w:rsid w:val="00915AFB"/>
    <w:rsid w:val="00931F41"/>
    <w:rsid w:val="0093508F"/>
    <w:rsid w:val="009373A6"/>
    <w:rsid w:val="0094009E"/>
    <w:rsid w:val="00941F06"/>
    <w:rsid w:val="0096665F"/>
    <w:rsid w:val="00975F9C"/>
    <w:rsid w:val="009B1EF4"/>
    <w:rsid w:val="009D247C"/>
    <w:rsid w:val="009E1B7C"/>
    <w:rsid w:val="009F4FC9"/>
    <w:rsid w:val="00A00150"/>
    <w:rsid w:val="00A04EC3"/>
    <w:rsid w:val="00A065BF"/>
    <w:rsid w:val="00A11B84"/>
    <w:rsid w:val="00A2225F"/>
    <w:rsid w:val="00A51F13"/>
    <w:rsid w:val="00A64159"/>
    <w:rsid w:val="00A661BD"/>
    <w:rsid w:val="00A70E2B"/>
    <w:rsid w:val="00AD585D"/>
    <w:rsid w:val="00B12ED8"/>
    <w:rsid w:val="00B3549C"/>
    <w:rsid w:val="00B87513"/>
    <w:rsid w:val="00C17172"/>
    <w:rsid w:val="00C35A5E"/>
    <w:rsid w:val="00C56AD1"/>
    <w:rsid w:val="00C713DA"/>
    <w:rsid w:val="00C9016D"/>
    <w:rsid w:val="00CB36B4"/>
    <w:rsid w:val="00CC0DCA"/>
    <w:rsid w:val="00CD1E77"/>
    <w:rsid w:val="00CF0C68"/>
    <w:rsid w:val="00CF5055"/>
    <w:rsid w:val="00CF6ACE"/>
    <w:rsid w:val="00D16B58"/>
    <w:rsid w:val="00D352A9"/>
    <w:rsid w:val="00D64AF5"/>
    <w:rsid w:val="00D67F4E"/>
    <w:rsid w:val="00D752D6"/>
    <w:rsid w:val="00D82CF2"/>
    <w:rsid w:val="00DA6DAE"/>
    <w:rsid w:val="00DC6923"/>
    <w:rsid w:val="00DC6FA5"/>
    <w:rsid w:val="00E04BEE"/>
    <w:rsid w:val="00E13C92"/>
    <w:rsid w:val="00E375AF"/>
    <w:rsid w:val="00E713BC"/>
    <w:rsid w:val="00E91941"/>
    <w:rsid w:val="00EB7575"/>
    <w:rsid w:val="00EC3926"/>
    <w:rsid w:val="00EC4E15"/>
    <w:rsid w:val="00ED7942"/>
    <w:rsid w:val="00EF0398"/>
    <w:rsid w:val="00EF0A6D"/>
    <w:rsid w:val="00F239C9"/>
    <w:rsid w:val="00F6563D"/>
    <w:rsid w:val="00F7404B"/>
    <w:rsid w:val="00F86216"/>
    <w:rsid w:val="00FD694F"/>
    <w:rsid w:val="00FE6B9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60D1"/>
  <w15:chartTrackingRefBased/>
  <w15:docId w15:val="{8731F27D-9A83-4B76-953A-76B864E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3D3"/>
    <w:pPr>
      <w:widowControl w:val="0"/>
      <w:spacing w:line="288" w:lineRule="auto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7750"/>
    <w:pPr>
      <w:keepNext/>
      <w:keepLines/>
      <w:numPr>
        <w:numId w:val="15"/>
      </w:numPr>
      <w:spacing w:beforeLines="50" w:before="156" w:afterLines="50" w:after="156" w:line="480" w:lineRule="auto"/>
      <w:outlineLvl w:val="0"/>
    </w:pPr>
    <w:rPr>
      <w:rFonts w:ascii="黑体" w:eastAsia="黑体" w:hAnsi="黑体"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C2F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="宋体" w:eastAsia="宋体" w:hAnsi="宋体"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159"/>
    <w:pPr>
      <w:keepNext/>
      <w:keepLines/>
      <w:numPr>
        <w:ilvl w:val="2"/>
        <w:numId w:val="15"/>
      </w:numPr>
      <w:spacing w:before="120" w:after="120" w:line="415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C04A9"/>
    <w:pPr>
      <w:ind w:firstLineChars="200" w:firstLine="420"/>
    </w:pPr>
  </w:style>
  <w:style w:type="table" w:styleId="a4">
    <w:name w:val="Table Grid"/>
    <w:basedOn w:val="a1"/>
    <w:uiPriority w:val="39"/>
    <w:rsid w:val="006C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6C04A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6C04A9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irscheduler-1">
    <w:name w:val="airscheduler-1"/>
    <w:basedOn w:val="a3"/>
    <w:link w:val="airscheduler-10"/>
    <w:qFormat/>
    <w:rsid w:val="00824B89"/>
    <w:pPr>
      <w:numPr>
        <w:numId w:val="1"/>
      </w:numPr>
      <w:spacing w:line="300" w:lineRule="auto"/>
      <w:ind w:firstLineChars="0" w:firstLine="0"/>
    </w:pPr>
    <w:rPr>
      <w:rFonts w:eastAsia="宋体" w:cs="Times New Roman"/>
      <w:szCs w:val="28"/>
    </w:rPr>
  </w:style>
  <w:style w:type="character" w:customStyle="1" w:styleId="1Char">
    <w:name w:val="标题 1 Char"/>
    <w:basedOn w:val="a0"/>
    <w:link w:val="1"/>
    <w:uiPriority w:val="9"/>
    <w:rsid w:val="002D7750"/>
    <w:rPr>
      <w:rFonts w:ascii="黑体" w:eastAsia="黑体" w:hAnsi="黑体"/>
      <w:kern w:val="44"/>
      <w:sz w:val="32"/>
      <w:szCs w:val="32"/>
    </w:rPr>
  </w:style>
  <w:style w:type="character" w:customStyle="1" w:styleId="Char">
    <w:name w:val="列出段落 Char"/>
    <w:basedOn w:val="a0"/>
    <w:link w:val="a3"/>
    <w:uiPriority w:val="34"/>
    <w:rsid w:val="00824B89"/>
  </w:style>
  <w:style w:type="character" w:customStyle="1" w:styleId="airscheduler-10">
    <w:name w:val="airscheduler-1 字符"/>
    <w:basedOn w:val="Char"/>
    <w:link w:val="airscheduler-1"/>
    <w:rsid w:val="00824B89"/>
    <w:rPr>
      <w:rFonts w:ascii="Times New Roman" w:eastAsia="宋体" w:hAnsi="Times New Roman" w:cs="Times New Roman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8F7C2F"/>
    <w:rPr>
      <w:rFonts w:ascii="宋体" w:eastAsia="宋体" w:hAnsi="宋体" w:cs="Times New Roman"/>
      <w:sz w:val="28"/>
      <w:szCs w:val="28"/>
    </w:rPr>
  </w:style>
  <w:style w:type="paragraph" w:customStyle="1" w:styleId="codeBlock">
    <w:name w:val="codeBlock"/>
    <w:basedOn w:val="a"/>
    <w:link w:val="codeBlock0"/>
    <w:qFormat/>
    <w:rsid w:val="00975F9C"/>
    <w:pPr>
      <w:shd w:val="clear" w:color="auto" w:fill="E2EFD9" w:themeFill="accent6" w:themeFillTint="33"/>
      <w:spacing w:line="240" w:lineRule="auto"/>
      <w:jc w:val="left"/>
    </w:pPr>
    <w:rPr>
      <w:rFonts w:cs="Times New Roman"/>
      <w:color w:val="000000" w:themeColor="text1"/>
      <w:sz w:val="22"/>
      <w:szCs w:val="24"/>
    </w:rPr>
  </w:style>
  <w:style w:type="table" w:styleId="11">
    <w:name w:val="Plain Table 1"/>
    <w:basedOn w:val="a1"/>
    <w:uiPriority w:val="41"/>
    <w:rsid w:val="00EF0A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eBlock0">
    <w:name w:val="codeBlock 字符"/>
    <w:basedOn w:val="a0"/>
    <w:link w:val="codeBlock"/>
    <w:rsid w:val="00975F9C"/>
    <w:rPr>
      <w:rFonts w:ascii="Times New Roman" w:eastAsia="楷体" w:hAnsi="Times New Roman" w:cs="Times New Roman"/>
      <w:color w:val="000000" w:themeColor="text1"/>
      <w:sz w:val="22"/>
      <w:szCs w:val="24"/>
      <w:shd w:val="clear" w:color="auto" w:fill="E2EFD9" w:themeFill="accent6" w:themeFillTint="33"/>
    </w:rPr>
  </w:style>
  <w:style w:type="character" w:styleId="a5">
    <w:name w:val="Hyperlink"/>
    <w:basedOn w:val="a0"/>
    <w:uiPriority w:val="99"/>
    <w:unhideWhenUsed/>
    <w:rsid w:val="00931F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1F41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84896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7D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0FA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0FA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00150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A00150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A0015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0015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00150"/>
    <w:rPr>
      <w:b/>
      <w:bCs/>
    </w:rPr>
  </w:style>
  <w:style w:type="character" w:customStyle="1" w:styleId="3Char">
    <w:name w:val="标题 3 Char"/>
    <w:basedOn w:val="a0"/>
    <w:link w:val="3"/>
    <w:uiPriority w:val="9"/>
    <w:rsid w:val="00A64159"/>
    <w:rPr>
      <w:rFonts w:ascii="Times New Roman" w:eastAsia="楷体" w:hAnsi="Times New Roman"/>
      <w:bCs/>
      <w:sz w:val="28"/>
      <w:szCs w:val="32"/>
    </w:rPr>
  </w:style>
  <w:style w:type="table" w:styleId="4">
    <w:name w:val="Grid Table 4"/>
    <w:basedOn w:val="a1"/>
    <w:uiPriority w:val="49"/>
    <w:rsid w:val="008D0E3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5">
    <w:name w:val="Grid Table 5 Dark Accent 5"/>
    <w:basedOn w:val="a1"/>
    <w:uiPriority w:val="50"/>
    <w:rsid w:val="00C56AD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1">
    <w:name w:val="Grid Table 4 Accent 1"/>
    <w:basedOn w:val="a1"/>
    <w:uiPriority w:val="49"/>
    <w:rsid w:val="00C56AD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F30D-7D3D-4234-AA2D-CEBD7F54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润岩</dc:creator>
  <cp:keywords/>
  <dc:description/>
  <cp:lastModifiedBy>李硕轲</cp:lastModifiedBy>
  <cp:revision>77</cp:revision>
  <dcterms:created xsi:type="dcterms:W3CDTF">2022-02-15T03:42:00Z</dcterms:created>
  <dcterms:modified xsi:type="dcterms:W3CDTF">2022-02-15T11:44:00Z</dcterms:modified>
</cp:coreProperties>
</file>