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E7E28B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NGTS_LOCATION 每天执行一次</w:t>
      </w:r>
    </w:p>
    <w:p w14:paraId="3AFC13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查询system端 location表中belongTo字段属于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ATMS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</w:t>
      </w:r>
    </w:p>
    <w:p w14:paraId="0173EF62">
      <w:pPr>
        <w:rPr>
          <w:rFonts w:hint="eastAsia"/>
          <w:lang w:val="en-US" w:eastAsia="zh-CN"/>
        </w:rPr>
      </w:pPr>
    </w:p>
    <w:p w14:paraId="1344DBB7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NGTS_QNC: 每天执行一次</w:t>
      </w:r>
    </w:p>
    <w:p w14:paraId="57410A4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查询server端 </w:t>
      </w:r>
    </w:p>
    <w:p w14:paraId="4BCEEB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P类型查询driver，driver_platform_conf，vehicle_category，user，unit表：</w:t>
      </w:r>
    </w:p>
    <w:p w14:paraId="2204C14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（1）driver表关联driver_platform_conf表的driverId且approveStatus是‘Approved’;</w:t>
      </w:r>
    </w:p>
    <w:p w14:paraId="3624EF7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（2）driver_platform_conf表用vehicleType关联vehicle_category表取ngtsId;</w:t>
      </w:r>
    </w:p>
    <w:p w14:paraId="3F16413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（3）dateFrom是driver_platform_conf表的lastApproveDate字段, dateTo是driver表的operationllyReadyDate字段；</w:t>
      </w:r>
    </w:p>
    <w:p w14:paraId="3004A02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（4）有unit取unit否则取group；</w:t>
      </w:r>
    </w:p>
    <w:p w14:paraId="2777B7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C类型查询driver，driver_permittype_detail，permittype，user，unit表：</w:t>
      </w:r>
    </w:p>
    <w:p w14:paraId="31932450"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driver表关联driver_permittype_detail表的driverId;</w:t>
      </w:r>
    </w:p>
    <w:p w14:paraId="0F4177CA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driver_permittype_detail表关联permittype表取permitType,ngtsId;</w:t>
      </w:r>
    </w:p>
    <w:p w14:paraId="72983EE9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dateFrom是driver_permittype_detail表的createdAt, dateTo是driver表的operationllyReadyDate字段；</w:t>
      </w:r>
    </w:p>
    <w:p w14:paraId="44E5BD47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有unit取unit否则取group；</w:t>
      </w:r>
    </w:p>
    <w:p w14:paraId="5A228894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0ACDC8B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744CF2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NGTS_VEHICLE: 每天执行一次</w:t>
      </w:r>
    </w:p>
    <w:p w14:paraId="4CC52BA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查询system端ngts_vehicle表中所有status=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的数据</w:t>
      </w:r>
    </w:p>
    <w:p w14:paraId="53331B9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35733C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NGTS_VEHICLE_AVAIL: 每月执行一次</w:t>
      </w:r>
    </w:p>
    <w:p w14:paraId="7CE6026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查询system端ngts_vehicle表中所有status=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的数据</w:t>
      </w:r>
    </w:p>
    <w:p w14:paraId="48AAEA8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1E04DD5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ngts_vehicle表中数据一部分来自system端 contract，一部分来自server 端vehicle_category。</w:t>
      </w:r>
    </w:p>
    <w:p w14:paraId="00E1F84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如果contract是没有Approved, invalid, expiry的，那么 vehicle status就是D；</w:t>
      </w:r>
    </w:p>
    <w:p w14:paraId="6A84470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如果server端 vehicle_category的status=disabled，那么 vehicle status就是D；</w:t>
      </w:r>
    </w:p>
    <w:p w14:paraId="3EDA2C3D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0283D3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如果contract是在月中过期，那么在发送的当月NGTS_VEHICLE_AVAIL的type就是U，reason就是</w:t>
      </w:r>
      <w:r>
        <w:rPr>
          <w:rFonts w:hint="default"/>
          <w:lang w:val="en-US" w:eastAsia="zh-CN"/>
        </w:rPr>
        <w:t>Contract Expiry</w:t>
      </w:r>
      <w:r>
        <w:rPr>
          <w:rFonts w:hint="eastAsia"/>
          <w:lang w:val="en-US" w:eastAsia="zh-CN"/>
        </w:rPr>
        <w:t>；</w:t>
      </w:r>
    </w:p>
    <w:p w14:paraId="4C9DE5B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如果server端vehicle的baseLineQty=0，那么NGTS_VEHICLE_AVAIL的type就是U，reason是</w:t>
      </w:r>
      <w:r>
        <w:rPr>
          <w:rFonts w:hint="default"/>
          <w:lang w:val="en-US" w:eastAsia="zh-CN"/>
        </w:rPr>
        <w:t>Vehicle's baseline has been used up</w:t>
      </w:r>
      <w:r>
        <w:rPr>
          <w:rFonts w:hint="eastAsia"/>
          <w:lang w:val="en-US" w:eastAsia="zh-CN"/>
        </w:rPr>
        <w:t>；</w:t>
      </w:r>
    </w:p>
    <w:p w14:paraId="1FD6D60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Availability Period From=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Availability Period To=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’</w:t>
      </w:r>
    </w:p>
    <w:p w14:paraId="5C052D7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355B2F1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NGTS_REQ_ACK: 每天执行</w:t>
      </w:r>
    </w:p>
    <w:p w14:paraId="2C96CD9D"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HH|后面的数字是读取REQ文件读了几条</w:t>
      </w:r>
    </w:p>
    <w:p w14:paraId="3C8428A9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校验REQ每个字段的合法性，如果是错误的就存错误代码和行号</w:t>
      </w:r>
    </w:p>
    <w:p w14:paraId="644A0B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5C15037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NGTS_RESP: 每天执行</w:t>
      </w:r>
    </w:p>
    <w:p w14:paraId="579C5845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（1）当读取ATMS REQ文件时，每读正确的一行就需要写入RESP数据，Transaction Type is "R", Response Status is "A";</w:t>
      </w:r>
    </w:p>
    <w:p w14:paraId="6BC92C9F">
      <w:pPr>
        <w:numPr>
          <w:numId w:val="0"/>
        </w:numPr>
      </w:pPr>
      <w:r>
        <w:drawing>
          <wp:inline distT="0" distB="0" distL="114300" distR="114300">
            <wp:extent cx="5273675" cy="32258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A921D">
      <w:pPr>
        <w:numPr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（2）如果是unit 和 service mode 对不上（其他错误不用写RESP），RESP需要写Transaction Type is "R", Response Status is "I";</w:t>
      </w:r>
    </w:p>
    <w:p w14:paraId="623114B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（3）在分配tsp, 分配driver/vehicle, 编辑indent时需要写入RESP数据，类型是U;</w:t>
      </w:r>
    </w:p>
    <w:p w14:paraId="718422D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（4）在cancel indent时需要写入RESP数据，类型是C;</w:t>
      </w:r>
    </w:p>
    <w:p w14:paraId="04C717C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4B0F47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那些Indent从ATMS来的，我们这里可以限制如果用户要改那个Indent的Vehicle Type ，我们的下拉列表只会显示ATMS的Vehicle Type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8BD883"/>
    <w:multiLevelType w:val="singleLevel"/>
    <w:tmpl w:val="C28BD88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AA521F1"/>
    <w:multiLevelType w:val="singleLevel"/>
    <w:tmpl w:val="EAA521F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C62C8AE"/>
    <w:multiLevelType w:val="singleLevel"/>
    <w:tmpl w:val="2C62C8A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4ZDg0NjY4ZmE3MmUwYmRmYjk5MDljMDA0MjM5ZmQifQ=="/>
  </w:docVars>
  <w:rsids>
    <w:rsidRoot w:val="00000000"/>
    <w:rsid w:val="00DE6DAB"/>
    <w:rsid w:val="014F4893"/>
    <w:rsid w:val="071F2612"/>
    <w:rsid w:val="0CCC7125"/>
    <w:rsid w:val="0D690A8B"/>
    <w:rsid w:val="1015472A"/>
    <w:rsid w:val="12DB5F87"/>
    <w:rsid w:val="16273291"/>
    <w:rsid w:val="192D5062"/>
    <w:rsid w:val="1B674E59"/>
    <w:rsid w:val="1BFD51C0"/>
    <w:rsid w:val="1DD261D8"/>
    <w:rsid w:val="1E334EC9"/>
    <w:rsid w:val="23810484"/>
    <w:rsid w:val="29455AB0"/>
    <w:rsid w:val="2DA57465"/>
    <w:rsid w:val="2F5C3877"/>
    <w:rsid w:val="2FBC45F2"/>
    <w:rsid w:val="31CC3212"/>
    <w:rsid w:val="322E1536"/>
    <w:rsid w:val="3D8D0579"/>
    <w:rsid w:val="4CC60F4C"/>
    <w:rsid w:val="4CC748AA"/>
    <w:rsid w:val="4E6600F3"/>
    <w:rsid w:val="5034567E"/>
    <w:rsid w:val="51532BB1"/>
    <w:rsid w:val="57675266"/>
    <w:rsid w:val="5C757E7F"/>
    <w:rsid w:val="5E042D10"/>
    <w:rsid w:val="5EDE10CB"/>
    <w:rsid w:val="5FA80230"/>
    <w:rsid w:val="610B7004"/>
    <w:rsid w:val="61C84EF5"/>
    <w:rsid w:val="62571DD5"/>
    <w:rsid w:val="62B8705B"/>
    <w:rsid w:val="65E9447E"/>
    <w:rsid w:val="66D85EBE"/>
    <w:rsid w:val="6ACD0E86"/>
    <w:rsid w:val="6B3727A3"/>
    <w:rsid w:val="6B60318B"/>
    <w:rsid w:val="6D8A7502"/>
    <w:rsid w:val="6DD300FF"/>
    <w:rsid w:val="6E4408DD"/>
    <w:rsid w:val="6EFC61DE"/>
    <w:rsid w:val="70D00E72"/>
    <w:rsid w:val="7DB76E0E"/>
    <w:rsid w:val="7DE5189B"/>
    <w:rsid w:val="7FC9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471</Words>
  <Characters>1404</Characters>
  <Lines>0</Lines>
  <Paragraphs>0</Paragraphs>
  <TotalTime>0</TotalTime>
  <ScaleCrop>false</ScaleCrop>
  <LinksUpToDate>false</LinksUpToDate>
  <CharactersWithSpaces>1440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2024-07-01T02:11:00Z</dcterms:created>
  <dc:creator>GY</dc:creator>
  <cp:lastModifiedBy>不懂</cp:lastModifiedBy>
  <dcterms:modified xsi:type="dcterms:W3CDTF">2024-07-02T10:44:27Z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00B312F0C6354270869A8CF3CBFF276B_12</vt:lpwstr>
  </property>
</Properties>
</file>