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7E28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NGTS_LOCATION 每天执行一次</w:t>
      </w:r>
    </w:p>
    <w:p w14:paraId="3AFC1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 location表中belongTo字段属于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ATMS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</w:p>
    <w:p w14:paraId="0173EF62">
      <w:pPr>
        <w:rPr>
          <w:rFonts w:hint="eastAsia"/>
          <w:lang w:val="en-US" w:eastAsia="zh-CN"/>
        </w:rPr>
      </w:pPr>
    </w:p>
    <w:p w14:paraId="1344DBB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NGTS_QNC: 每天执行一次</w:t>
      </w:r>
    </w:p>
    <w:p w14:paraId="57410A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查询server端 </w:t>
      </w:r>
    </w:p>
    <w:p w14:paraId="4BCEEB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P类型查询driver，driver_platform_conf，vehicle_category，user，unit表：</w:t>
      </w:r>
    </w:p>
    <w:p w14:paraId="2204C1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（1）driver表关联driver_platform_conf表的driverId且approveStatus是‘Approved’;</w:t>
      </w:r>
    </w:p>
    <w:p w14:paraId="3624EF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（2）driver_platform_conf表用vehicleType关联vehicle_category表取ngtsId;</w:t>
      </w:r>
    </w:p>
    <w:p w14:paraId="3F1641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（3）dateFrom是driver_platform_conf表的lastApproveDate字段, dateTo是driver表的operationllyReadyDate字段；</w:t>
      </w:r>
    </w:p>
    <w:p w14:paraId="3004A0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（4）有unit取unit否则取group；</w:t>
      </w:r>
    </w:p>
    <w:p w14:paraId="2777B7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C类型查询driver，driver_permittype_detail，permittype，user，unit表：</w:t>
      </w:r>
    </w:p>
    <w:p w14:paraId="31932450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driver表关联driver_permittype_detail表的driverId;</w:t>
      </w:r>
    </w:p>
    <w:p w14:paraId="0F4177CA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driver_permittype_detail表关联permittype表取permitType,ngtsId;</w:t>
      </w:r>
    </w:p>
    <w:p w14:paraId="72983EE9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dateFrom是driver_permittype_detail表的createdAt, dateTo是driver表的operationllyReadyDate字段；</w:t>
      </w:r>
    </w:p>
    <w:p w14:paraId="44E5BD47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有unit取unit否则取group；</w:t>
      </w:r>
    </w:p>
    <w:p w14:paraId="5A22889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ACDC8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44CF2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NGTS_VEHICLE: 每天执行一次</w:t>
      </w:r>
    </w:p>
    <w:p w14:paraId="4CC52BA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查询system端ngts_vehicle表中所有status=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的数据</w:t>
      </w:r>
    </w:p>
    <w:p w14:paraId="53331B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5733C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NGTS_VEHICLE_AVAIL: 每月执行一次</w:t>
      </w:r>
    </w:p>
    <w:p w14:paraId="7CE602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查询system端ngts_vehicle表中所有status=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的数据</w:t>
      </w:r>
    </w:p>
    <w:p w14:paraId="48AAEA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E04DD5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ngts_vehicle表中数据一部分来自system端 contract，一部分来自server 端vehicle_category。</w:t>
      </w:r>
    </w:p>
    <w:p w14:paraId="00E1F84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如果contract是没有Approved, invalid, 没start的，那么 vehicle status就是D；</w:t>
      </w:r>
    </w:p>
    <w:p w14:paraId="0483C48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D55E4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如果vehicle不再属于ATMS, 那么NGTS_Vehicle表status=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baseLineQty=0,reason=</w:t>
      </w:r>
      <w:r>
        <w:rPr>
          <w:rFonts w:hint="default"/>
          <w:lang w:val="en-US" w:eastAsia="zh-CN"/>
        </w:rPr>
        <w:t>’Vehicle Type is no longer belong to ATMS’</w:t>
      </w:r>
      <w:r>
        <w:rPr>
          <w:rFonts w:hint="eastAsia"/>
          <w:lang w:val="en-US" w:eastAsia="zh-CN"/>
        </w:rPr>
        <w:t>;</w:t>
      </w:r>
    </w:p>
    <w:p w14:paraId="20C3F52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A84470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如果server端 vehicle_category的status=disabled，那么 vehicle status就是U, baseLineQty=0, reason= </w:t>
      </w:r>
      <w:r>
        <w:rPr>
          <w:rFonts w:hint="default"/>
          <w:lang w:val="en-US" w:eastAsia="zh-CN"/>
        </w:rPr>
        <w:t>‘Vehicle Type has been deactivated’</w:t>
      </w:r>
      <w:r>
        <w:rPr>
          <w:rFonts w:hint="eastAsia"/>
          <w:lang w:val="en-US" w:eastAsia="zh-CN"/>
        </w:rPr>
        <w:t>；</w:t>
      </w:r>
    </w:p>
    <w:p w14:paraId="3EDA2C3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9AD204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如果contract是在月中过期，那么在发送的当月NGTS_VEHICLE_AVAIL的</w:t>
      </w:r>
      <w:r>
        <w:rPr>
          <w:rFonts w:hint="default"/>
          <w:lang w:val="en-US" w:eastAsia="zh-CN"/>
        </w:rPr>
        <w:t>availabilityDateTo</w:t>
      </w:r>
      <w:r>
        <w:rPr>
          <w:rFonts w:hint="eastAsia"/>
          <w:lang w:val="en-US" w:eastAsia="zh-CN"/>
        </w:rPr>
        <w:t>就是contract的过期日期;</w:t>
      </w:r>
    </w:p>
    <w:p w14:paraId="70283D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如果contract过期，那么type=U，reason=</w:t>
      </w:r>
      <w:r>
        <w:rPr>
          <w:rFonts w:hint="default"/>
          <w:lang w:val="en-US" w:eastAsia="zh-CN"/>
        </w:rPr>
        <w:t>’Contract Expiry’</w:t>
      </w:r>
      <w:r>
        <w:rPr>
          <w:rFonts w:hint="eastAsia"/>
          <w:lang w:val="en-US" w:eastAsia="zh-CN"/>
        </w:rPr>
        <w:t>；</w:t>
      </w:r>
    </w:p>
    <w:p w14:paraId="109FB68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9DE5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如果server端vehicle的baseLineQty=0，那么NGTS_VEHICLE_AVAIL的type=U，reason=</w:t>
      </w:r>
      <w:r>
        <w:rPr>
          <w:rFonts w:hint="default"/>
          <w:lang w:val="en-US" w:eastAsia="zh-CN"/>
        </w:rPr>
        <w:t>’Vehicle's baseline has been used up’</w:t>
      </w:r>
      <w:r>
        <w:rPr>
          <w:rFonts w:hint="eastAsia"/>
          <w:lang w:val="en-US" w:eastAsia="zh-CN"/>
        </w:rPr>
        <w:t>；</w:t>
      </w:r>
    </w:p>
    <w:p w14:paraId="478C24C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BEB74D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FD6D6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Availability Period From=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Availability Period To=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</w:p>
    <w:p w14:paraId="5C052D7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55B2F1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NGTS_REQ_ACK: 每天执行</w:t>
      </w:r>
    </w:p>
    <w:p w14:paraId="2C96CD9D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HH|后面的数字是读取REQ文件读了几条</w:t>
      </w:r>
    </w:p>
    <w:p w14:paraId="3C8428A9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校验REQ每个字段的合法性，如果是错误的就存错误代码和行号</w:t>
      </w:r>
    </w:p>
    <w:p w14:paraId="644A0B23">
      <w:pPr>
        <w:rPr>
          <w:rFonts w:hint="default"/>
          <w:lang w:val="en-US" w:eastAsia="zh-CN"/>
        </w:rPr>
      </w:pPr>
    </w:p>
    <w:p w14:paraId="5C15037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NGTS_RESP: 每天执行</w:t>
      </w:r>
    </w:p>
    <w:p w14:paraId="579C584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（1）当读取ATMS REQ文件时，每读正确的一行就需要写入RESP数据，Transaction Type is "R", Response Status is "A"; 有prepark的需要分成两行，一行是正常任务，一行是prepark</w:t>
      </w:r>
      <w:bookmarkStart w:id="0" w:name="_GoBack"/>
      <w:bookmarkEnd w:id="0"/>
    </w:p>
    <w:p w14:paraId="6BC92C9F">
      <w:pPr>
        <w:numPr>
          <w:ilvl w:val="0"/>
          <w:numId w:val="0"/>
        </w:numPr>
      </w:pPr>
      <w:r>
        <w:drawing>
          <wp:inline distT="0" distB="0" distL="114300" distR="114300">
            <wp:extent cx="5273675" cy="3225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921D"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（2）如果是unit 和 service mode 对不上（其他错误不用写RESP），RESP需要写Transaction Type is "R", Response Status is "I";</w:t>
      </w:r>
    </w:p>
    <w:p w14:paraId="623114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（3）在分配tsp, 分配driver/vehicle, 编辑indent时需要写入RESP数据，类型是U;</w:t>
      </w:r>
    </w:p>
    <w:p w14:paraId="718422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（4）在cancel indent时需要写入RESP数据，类型是C;</w:t>
      </w:r>
    </w:p>
    <w:p w14:paraId="04C717C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4B0F47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那些Indent从ATMS来的，我们这里可以限制如果用户要改那个Indent的Vehicle Type ，我们的下拉列表只会显示ATMS的Vehicle Type</w:t>
      </w:r>
      <w:r>
        <w:rPr>
          <w:rFonts w:hint="eastAsia"/>
          <w:lang w:val="en-US" w:eastAsia="zh-CN"/>
        </w:rPr>
        <w:t>；</w:t>
      </w:r>
    </w:p>
    <w:p w14:paraId="559B51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Prepark数量可以小于Resource数量；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BD883"/>
    <w:multiLevelType w:val="singleLevel"/>
    <w:tmpl w:val="C28BD8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A521F1"/>
    <w:multiLevelType w:val="singleLevel"/>
    <w:tmpl w:val="EAA521F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C62C8AE"/>
    <w:multiLevelType w:val="singleLevel"/>
    <w:tmpl w:val="2C62C8A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4ZDg0NjY4ZmE3MmUwYmRmYjk5MDljMDA0MjM5ZmQifQ=="/>
  </w:docVars>
  <w:rsids>
    <w:rsidRoot w:val="00000000"/>
    <w:rsid w:val="00677ED3"/>
    <w:rsid w:val="00C823C4"/>
    <w:rsid w:val="00DE6DAB"/>
    <w:rsid w:val="014F4893"/>
    <w:rsid w:val="04A42800"/>
    <w:rsid w:val="071F2612"/>
    <w:rsid w:val="0A9269BE"/>
    <w:rsid w:val="0CCC7125"/>
    <w:rsid w:val="0D690A8B"/>
    <w:rsid w:val="1015472A"/>
    <w:rsid w:val="12135469"/>
    <w:rsid w:val="12DB5F87"/>
    <w:rsid w:val="16273291"/>
    <w:rsid w:val="19067AD5"/>
    <w:rsid w:val="192D5062"/>
    <w:rsid w:val="1B674E59"/>
    <w:rsid w:val="1BFD51C0"/>
    <w:rsid w:val="1C116575"/>
    <w:rsid w:val="1CC57360"/>
    <w:rsid w:val="1DD261D8"/>
    <w:rsid w:val="1E334EC9"/>
    <w:rsid w:val="21D56B05"/>
    <w:rsid w:val="23810484"/>
    <w:rsid w:val="29455AB0"/>
    <w:rsid w:val="29CC6809"/>
    <w:rsid w:val="2DA57465"/>
    <w:rsid w:val="2EE713B8"/>
    <w:rsid w:val="2EF44200"/>
    <w:rsid w:val="2F5C3877"/>
    <w:rsid w:val="2FBC45F2"/>
    <w:rsid w:val="31CC3212"/>
    <w:rsid w:val="322E1536"/>
    <w:rsid w:val="3281224F"/>
    <w:rsid w:val="32F17889"/>
    <w:rsid w:val="34A83397"/>
    <w:rsid w:val="37E4284A"/>
    <w:rsid w:val="3B293484"/>
    <w:rsid w:val="3D8D0579"/>
    <w:rsid w:val="3E7F336A"/>
    <w:rsid w:val="3EF94F1B"/>
    <w:rsid w:val="42BE57F5"/>
    <w:rsid w:val="467E6E80"/>
    <w:rsid w:val="484F1D78"/>
    <w:rsid w:val="4CC60F4C"/>
    <w:rsid w:val="4CC748AA"/>
    <w:rsid w:val="4CFB6302"/>
    <w:rsid w:val="4E6600F3"/>
    <w:rsid w:val="5034567E"/>
    <w:rsid w:val="51532BB1"/>
    <w:rsid w:val="5429409D"/>
    <w:rsid w:val="57675266"/>
    <w:rsid w:val="5B8C73EB"/>
    <w:rsid w:val="5C0E1571"/>
    <w:rsid w:val="5C757E7F"/>
    <w:rsid w:val="5E042D10"/>
    <w:rsid w:val="5EDE10CB"/>
    <w:rsid w:val="5FA80230"/>
    <w:rsid w:val="610B7004"/>
    <w:rsid w:val="61C84EF5"/>
    <w:rsid w:val="62571DD5"/>
    <w:rsid w:val="62B8705B"/>
    <w:rsid w:val="6347009B"/>
    <w:rsid w:val="65E9447E"/>
    <w:rsid w:val="66D85EBE"/>
    <w:rsid w:val="69AB1DFA"/>
    <w:rsid w:val="6ACD0E86"/>
    <w:rsid w:val="6B3727A3"/>
    <w:rsid w:val="6B60318B"/>
    <w:rsid w:val="6CAE6A95"/>
    <w:rsid w:val="6D8A7502"/>
    <w:rsid w:val="6DD300FF"/>
    <w:rsid w:val="6E4408DD"/>
    <w:rsid w:val="6EFC61DE"/>
    <w:rsid w:val="6F8306AD"/>
    <w:rsid w:val="70D00E72"/>
    <w:rsid w:val="731004AA"/>
    <w:rsid w:val="758F1B5A"/>
    <w:rsid w:val="7630676D"/>
    <w:rsid w:val="7B5455AE"/>
    <w:rsid w:val="7DB76E0E"/>
    <w:rsid w:val="7DE5189B"/>
    <w:rsid w:val="7FC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598</Words>
  <Characters>1836</Characters>
  <Lines>0</Lines>
  <Paragraphs>0</Paragraphs>
  <TotalTime>10</TotalTime>
  <ScaleCrop>false</ScaleCrop>
  <LinksUpToDate>false</LinksUpToDate>
  <CharactersWithSpaces>1912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2024-07-01T02:11:00Z</dcterms:created>
  <dc:creator>GY</dc:creator>
  <cp:lastModifiedBy>不懂</cp:lastModifiedBy>
  <dcterms:modified xsi:type="dcterms:W3CDTF">2024-07-30T06:02:48Z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00B312F0C6354270869A8CF3CBFF276B_12</vt:lpwstr>
  </property>
</Properties>
</file>