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1B326" w14:textId="77777777" w:rsidR="00032719" w:rsidRPr="005B0617" w:rsidRDefault="00032719" w:rsidP="00032719">
      <w:pPr>
        <w:keepNext/>
        <w:keepLines/>
        <w:spacing w:after="480"/>
        <w:jc w:val="center"/>
        <w:rPr>
          <w:rFonts w:ascii="Garamond" w:hAnsi="Garamond"/>
          <w:b/>
          <w:i/>
          <w:sz w:val="32"/>
        </w:rPr>
      </w:pPr>
      <w:r>
        <w:rPr>
          <w:rFonts w:ascii="Garamond" w:hAnsi="Garamond"/>
          <w:b/>
          <w:i/>
          <w:sz w:val="32"/>
        </w:rPr>
        <w:t>COSC 3100 – Data Structures II</w:t>
      </w:r>
    </w:p>
    <w:p w14:paraId="050398B4" w14:textId="77777777" w:rsidR="00DB6D9F" w:rsidRPr="00F86DC4" w:rsidRDefault="00DB6D9F" w:rsidP="00032719">
      <w:pPr>
        <w:keepNext/>
        <w:keepLines/>
        <w:spacing w:before="21" w:after="120"/>
        <w:rPr>
          <w:b/>
          <w:sz w:val="24"/>
          <w:szCs w:val="24"/>
        </w:rPr>
      </w:pPr>
    </w:p>
    <w:p w14:paraId="451B331D" w14:textId="77777777" w:rsidR="00D066D3" w:rsidRPr="00B83543" w:rsidRDefault="00D066D3" w:rsidP="00D066D3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6504B306" w14:textId="26119D18" w:rsidR="00D066D3" w:rsidRPr="00614D3B" w:rsidRDefault="000879B1" w:rsidP="00D066D3">
      <w:pPr>
        <w:pStyle w:val="ListParagraph"/>
        <w:keepNext/>
        <w:keepLines/>
        <w:numPr>
          <w:ilvl w:val="0"/>
          <w:numId w:val="1"/>
        </w:numPr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  <w:r>
        <w:rPr>
          <w:sz w:val="24"/>
          <w:szCs w:val="24"/>
        </w:rPr>
        <w:t xml:space="preserve">Explain the </w:t>
      </w:r>
      <w:r w:rsidR="001410CB">
        <w:rPr>
          <w:sz w:val="24"/>
          <w:szCs w:val="24"/>
        </w:rPr>
        <w:t>benefits of Parallel Programming.</w:t>
      </w:r>
    </w:p>
    <w:p w14:paraId="6CBB42B0" w14:textId="44944884" w:rsidR="00E27591" w:rsidRDefault="00E27591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07AEDA48" w14:textId="40C3B558" w:rsidR="0016371B" w:rsidRDefault="0016371B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2F10D899" w14:textId="34522113" w:rsidR="00F63EFA" w:rsidRDefault="00F63EFA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4DCBB848" w14:textId="77777777" w:rsidR="00F63EFA" w:rsidRDefault="00F63EFA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6968829C" w14:textId="77777777" w:rsidR="00FE20EB" w:rsidRDefault="00FE20EB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4155129B" w14:textId="77777777" w:rsidR="00FE20EB" w:rsidRDefault="00FE20EB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5AED2175" w14:textId="77777777" w:rsidR="00FE20EB" w:rsidRDefault="00FE20EB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0E1E6EEB" w14:textId="77777777" w:rsidR="00FE20EB" w:rsidRDefault="00FE20EB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37157A62" w14:textId="77777777" w:rsidR="00FE20EB" w:rsidRDefault="00FE20EB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2C99C1C2" w14:textId="77777777" w:rsidR="00FE20EB" w:rsidRDefault="00FE20EB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360AA2B5" w14:textId="77777777" w:rsidR="00FE20EB" w:rsidRDefault="00FE20EB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0BF45284" w14:textId="77777777" w:rsidR="00FE20EB" w:rsidRDefault="00FE20EB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3303DC35" w14:textId="77777777" w:rsidR="0016371B" w:rsidRDefault="0016371B" w:rsidP="00E27591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6A93CA7E" w14:textId="31E7ADE0" w:rsidR="008461E9" w:rsidRPr="00EA7CB8" w:rsidRDefault="009D1587" w:rsidP="001410CB">
      <w:pPr>
        <w:pStyle w:val="ListParagraph"/>
        <w:keepNext/>
        <w:keepLines/>
        <w:numPr>
          <w:ilvl w:val="0"/>
          <w:numId w:val="1"/>
        </w:numPr>
        <w:tabs>
          <w:tab w:val="left" w:pos="540"/>
        </w:tabs>
        <w:ind w:left="0"/>
        <w:contextualSpacing w:val="0"/>
        <w:rPr>
          <w:sz w:val="24"/>
          <w:szCs w:val="24"/>
        </w:rPr>
      </w:pPr>
      <w:r>
        <w:rPr>
          <w:rFonts w:ascii="Thorndale" w:hAnsi="Thorndale"/>
          <w:color w:val="000000"/>
          <w:kern w:val="0"/>
          <w:sz w:val="24"/>
          <w:szCs w:val="24"/>
        </w:rPr>
        <w:t>Explain the meaning of “Trea</w:t>
      </w:r>
      <w:r w:rsidR="007533E7">
        <w:rPr>
          <w:rFonts w:ascii="Thorndale" w:hAnsi="Thorndale"/>
          <w:color w:val="000000"/>
          <w:kern w:val="0"/>
          <w:sz w:val="24"/>
          <w:szCs w:val="24"/>
        </w:rPr>
        <w:t>d</w:t>
      </w:r>
      <w:r>
        <w:rPr>
          <w:rFonts w:ascii="Thorndale" w:hAnsi="Thorndale"/>
          <w:color w:val="000000"/>
          <w:kern w:val="0"/>
          <w:sz w:val="24"/>
          <w:szCs w:val="24"/>
        </w:rPr>
        <w:t xml:space="preserve">s” </w:t>
      </w:r>
      <w:r w:rsidR="005F74DB">
        <w:rPr>
          <w:rFonts w:ascii="Thorndale" w:hAnsi="Thorndale"/>
          <w:color w:val="000000"/>
          <w:kern w:val="0"/>
          <w:sz w:val="24"/>
          <w:szCs w:val="24"/>
        </w:rPr>
        <w:t>related to Parallel Programming.</w:t>
      </w:r>
    </w:p>
    <w:p w14:paraId="0DB5225E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4DA66437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0072D50D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2544A5EE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39D90A39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3E13C8D0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1497A81E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28383C8F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652C9123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28B9AE74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529442D7" w14:textId="77777777" w:rsid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3301A28E" w14:textId="77777777" w:rsidR="00EA7CB8" w:rsidRPr="00EA7CB8" w:rsidRDefault="00EA7CB8" w:rsidP="00EA7CB8">
      <w:pPr>
        <w:keepNext/>
        <w:keepLines/>
        <w:tabs>
          <w:tab w:val="left" w:pos="540"/>
        </w:tabs>
        <w:rPr>
          <w:sz w:val="24"/>
          <w:szCs w:val="24"/>
        </w:rPr>
      </w:pPr>
    </w:p>
    <w:p w14:paraId="5B6E08A5" w14:textId="6A00A1AD" w:rsidR="00EA7CB8" w:rsidRPr="00E27591" w:rsidRDefault="00307E78" w:rsidP="001410CB">
      <w:pPr>
        <w:pStyle w:val="ListParagraph"/>
        <w:keepNext/>
        <w:keepLines/>
        <w:numPr>
          <w:ilvl w:val="0"/>
          <w:numId w:val="1"/>
        </w:numPr>
        <w:tabs>
          <w:tab w:val="left" w:pos="540"/>
        </w:tabs>
        <w:ind w:left="0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In C++, show how to determine the time taken for </w:t>
      </w:r>
      <w:r w:rsidR="00F97E81">
        <w:rPr>
          <w:sz w:val="24"/>
          <w:szCs w:val="24"/>
        </w:rPr>
        <w:t>a function ‘f(</w:t>
      </w:r>
      <w:r w:rsidR="005D1E94">
        <w:rPr>
          <w:sz w:val="24"/>
          <w:szCs w:val="24"/>
        </w:rPr>
        <w:t>)’.</w:t>
      </w:r>
    </w:p>
    <w:sectPr w:rsidR="00EA7CB8" w:rsidRPr="00E27591" w:rsidSect="00FE20EB">
      <w:footnotePr>
        <w:pos w:val="beneathText"/>
      </w:footnotePr>
      <w:pgSz w:w="12240" w:h="15840"/>
      <w:pgMar w:top="1440" w:right="1800" w:bottom="1440" w:left="180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1EAB4" w14:textId="77777777" w:rsidR="0012291F" w:rsidRDefault="0012291F" w:rsidP="00FE20EB">
      <w:r>
        <w:separator/>
      </w:r>
    </w:p>
  </w:endnote>
  <w:endnote w:type="continuationSeparator" w:id="0">
    <w:p w14:paraId="44C38B8B" w14:textId="77777777" w:rsidR="0012291F" w:rsidRDefault="0012291F" w:rsidP="00FE2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horndale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798C9" w14:textId="77777777" w:rsidR="0012291F" w:rsidRDefault="0012291F" w:rsidP="00FE20EB">
      <w:r>
        <w:separator/>
      </w:r>
    </w:p>
  </w:footnote>
  <w:footnote w:type="continuationSeparator" w:id="0">
    <w:p w14:paraId="3B49D417" w14:textId="77777777" w:rsidR="0012291F" w:rsidRDefault="0012291F" w:rsidP="00FE20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21F44"/>
    <w:multiLevelType w:val="singleLevel"/>
    <w:tmpl w:val="45BCB528"/>
    <w:lvl w:ilvl="0">
      <w:start w:val="3"/>
      <w:numFmt w:val="decimal"/>
      <w:lvlText w:val="%1)"/>
      <w:legacy w:legacy="1" w:legacySpace="0" w:legacyIndent="283"/>
      <w:lvlJc w:val="left"/>
      <w:pPr>
        <w:ind w:left="298" w:hanging="283"/>
      </w:pPr>
    </w:lvl>
  </w:abstractNum>
  <w:abstractNum w:abstractNumId="1" w15:restartNumberingAfterBreak="0">
    <w:nsid w:val="1E222930"/>
    <w:multiLevelType w:val="singleLevel"/>
    <w:tmpl w:val="38B865B6"/>
    <w:lvl w:ilvl="0">
      <w:start w:val="1"/>
      <w:numFmt w:val="decimal"/>
      <w:lvlText w:val="%1)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1FEE2020"/>
    <w:multiLevelType w:val="singleLevel"/>
    <w:tmpl w:val="38B865B6"/>
    <w:lvl w:ilvl="0">
      <w:start w:val="1"/>
      <w:numFmt w:val="decimal"/>
      <w:lvlText w:val="%1)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64AE41EB"/>
    <w:multiLevelType w:val="singleLevel"/>
    <w:tmpl w:val="38B865B6"/>
    <w:lvl w:ilvl="0">
      <w:start w:val="1"/>
      <w:numFmt w:val="decimal"/>
      <w:lvlText w:val="%1)"/>
      <w:legacy w:legacy="1" w:legacySpace="0" w:legacyIndent="283"/>
      <w:lvlJc w:val="left"/>
      <w:pPr>
        <w:ind w:left="283" w:hanging="283"/>
      </w:pPr>
    </w:lvl>
  </w:abstractNum>
  <w:num w:numId="1" w16cid:durableId="1824617023">
    <w:abstractNumId w:val="3"/>
  </w:num>
  <w:num w:numId="2" w16cid:durableId="512767669">
    <w:abstractNumId w:val="3"/>
    <w:lvlOverride w:ilvl="0">
      <w:lvl w:ilvl="0">
        <w:start w:val="2"/>
        <w:numFmt w:val="decimal"/>
        <w:lvlText w:val="%1)"/>
        <w:legacy w:legacy="1" w:legacySpace="0" w:legacyIndent="283"/>
        <w:lvlJc w:val="left"/>
        <w:pPr>
          <w:ind w:left="298" w:hanging="283"/>
        </w:pPr>
      </w:lvl>
    </w:lvlOverride>
  </w:num>
  <w:num w:numId="3" w16cid:durableId="778719128">
    <w:abstractNumId w:val="0"/>
  </w:num>
  <w:num w:numId="4" w16cid:durableId="2049449365">
    <w:abstractNumId w:val="0"/>
    <w:lvlOverride w:ilvl="0">
      <w:lvl w:ilvl="0">
        <w:start w:val="4"/>
        <w:numFmt w:val="decimal"/>
        <w:lvlText w:val="%1)"/>
        <w:legacy w:legacy="1" w:legacySpace="0" w:legacyIndent="283"/>
        <w:lvlJc w:val="left"/>
        <w:pPr>
          <w:ind w:left="283" w:hanging="283"/>
        </w:pPr>
      </w:lvl>
    </w:lvlOverride>
  </w:num>
  <w:num w:numId="5" w16cid:durableId="1075467294">
    <w:abstractNumId w:val="1"/>
  </w:num>
  <w:num w:numId="6" w16cid:durableId="131027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25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85"/>
    <w:rsid w:val="00032719"/>
    <w:rsid w:val="00073118"/>
    <w:rsid w:val="000879B1"/>
    <w:rsid w:val="000D143B"/>
    <w:rsid w:val="000D256D"/>
    <w:rsid w:val="000D64B7"/>
    <w:rsid w:val="000E5C30"/>
    <w:rsid w:val="001006EC"/>
    <w:rsid w:val="0012291F"/>
    <w:rsid w:val="001410CB"/>
    <w:rsid w:val="00153A1B"/>
    <w:rsid w:val="0016371B"/>
    <w:rsid w:val="00177A29"/>
    <w:rsid w:val="001B25CD"/>
    <w:rsid w:val="001F256A"/>
    <w:rsid w:val="00201FE8"/>
    <w:rsid w:val="00231CB7"/>
    <w:rsid w:val="00283155"/>
    <w:rsid w:val="00285B0D"/>
    <w:rsid w:val="002F4204"/>
    <w:rsid w:val="00304162"/>
    <w:rsid w:val="00307E78"/>
    <w:rsid w:val="00360CD5"/>
    <w:rsid w:val="003807F1"/>
    <w:rsid w:val="003911FB"/>
    <w:rsid w:val="003C421A"/>
    <w:rsid w:val="003C7D8D"/>
    <w:rsid w:val="003D1BAA"/>
    <w:rsid w:val="003F77DE"/>
    <w:rsid w:val="004310B9"/>
    <w:rsid w:val="00431595"/>
    <w:rsid w:val="004327C5"/>
    <w:rsid w:val="004414C9"/>
    <w:rsid w:val="004418BC"/>
    <w:rsid w:val="004519EC"/>
    <w:rsid w:val="004B1517"/>
    <w:rsid w:val="004B616E"/>
    <w:rsid w:val="00524DE3"/>
    <w:rsid w:val="00553FFF"/>
    <w:rsid w:val="005B0617"/>
    <w:rsid w:val="005C5FB2"/>
    <w:rsid w:val="005D1E94"/>
    <w:rsid w:val="005F69AD"/>
    <w:rsid w:val="005F74DB"/>
    <w:rsid w:val="00614D3B"/>
    <w:rsid w:val="0062258C"/>
    <w:rsid w:val="0062614C"/>
    <w:rsid w:val="00626A90"/>
    <w:rsid w:val="006628D2"/>
    <w:rsid w:val="006809E0"/>
    <w:rsid w:val="006B491D"/>
    <w:rsid w:val="00703048"/>
    <w:rsid w:val="0075001D"/>
    <w:rsid w:val="007533E7"/>
    <w:rsid w:val="00756FAF"/>
    <w:rsid w:val="00766A32"/>
    <w:rsid w:val="00783DED"/>
    <w:rsid w:val="007A7D85"/>
    <w:rsid w:val="00832783"/>
    <w:rsid w:val="008461E9"/>
    <w:rsid w:val="00851C00"/>
    <w:rsid w:val="00852A9E"/>
    <w:rsid w:val="00876FAA"/>
    <w:rsid w:val="0089455D"/>
    <w:rsid w:val="008E4A7D"/>
    <w:rsid w:val="008F0BE8"/>
    <w:rsid w:val="008F7315"/>
    <w:rsid w:val="00915950"/>
    <w:rsid w:val="009328E0"/>
    <w:rsid w:val="00977568"/>
    <w:rsid w:val="00996E92"/>
    <w:rsid w:val="009D1587"/>
    <w:rsid w:val="009E3C81"/>
    <w:rsid w:val="009E4AB8"/>
    <w:rsid w:val="00A208AA"/>
    <w:rsid w:val="00A33B39"/>
    <w:rsid w:val="00A6638C"/>
    <w:rsid w:val="00AA3DDA"/>
    <w:rsid w:val="00AB70C8"/>
    <w:rsid w:val="00AC0F3F"/>
    <w:rsid w:val="00AE5D83"/>
    <w:rsid w:val="00AF6189"/>
    <w:rsid w:val="00B55781"/>
    <w:rsid w:val="00B73CEB"/>
    <w:rsid w:val="00B77491"/>
    <w:rsid w:val="00B83543"/>
    <w:rsid w:val="00BA690A"/>
    <w:rsid w:val="00C040C2"/>
    <w:rsid w:val="00C41355"/>
    <w:rsid w:val="00C51673"/>
    <w:rsid w:val="00C84D74"/>
    <w:rsid w:val="00C86852"/>
    <w:rsid w:val="00CA0509"/>
    <w:rsid w:val="00CA5754"/>
    <w:rsid w:val="00CC0F28"/>
    <w:rsid w:val="00CC4670"/>
    <w:rsid w:val="00CC484C"/>
    <w:rsid w:val="00CD49B3"/>
    <w:rsid w:val="00D066D3"/>
    <w:rsid w:val="00D16346"/>
    <w:rsid w:val="00D1703A"/>
    <w:rsid w:val="00D471AA"/>
    <w:rsid w:val="00D55F39"/>
    <w:rsid w:val="00DB2BD8"/>
    <w:rsid w:val="00DB6D9F"/>
    <w:rsid w:val="00DC06F0"/>
    <w:rsid w:val="00DD1533"/>
    <w:rsid w:val="00DF1005"/>
    <w:rsid w:val="00DF4A46"/>
    <w:rsid w:val="00E03335"/>
    <w:rsid w:val="00E124DB"/>
    <w:rsid w:val="00E27591"/>
    <w:rsid w:val="00E31FA4"/>
    <w:rsid w:val="00E45952"/>
    <w:rsid w:val="00E8349B"/>
    <w:rsid w:val="00EA0AC2"/>
    <w:rsid w:val="00EA518B"/>
    <w:rsid w:val="00EA7CB8"/>
    <w:rsid w:val="00ED267A"/>
    <w:rsid w:val="00F264BD"/>
    <w:rsid w:val="00F63EFA"/>
    <w:rsid w:val="00F97E81"/>
    <w:rsid w:val="00FA6B91"/>
    <w:rsid w:val="00FC3547"/>
    <w:rsid w:val="00FC782E"/>
    <w:rsid w:val="00FE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58797"/>
  <w15:chartTrackingRefBased/>
  <w15:docId w15:val="{745CA7EA-FBEE-479E-AB8D-BB8AF429C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kern w:val="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</w:style>
  <w:style w:type="paragraph" w:styleId="ListParagraph">
    <w:name w:val="List Paragraph"/>
    <w:basedOn w:val="Normal"/>
    <w:uiPriority w:val="34"/>
    <w:qFormat/>
    <w:rsid w:val="00201FE8"/>
    <w:pPr>
      <w:ind w:left="720"/>
      <w:contextualSpacing/>
    </w:pPr>
  </w:style>
  <w:style w:type="paragraph" w:styleId="NormalWeb">
    <w:name w:val="Normal (Web)"/>
    <w:basedOn w:val="Normal"/>
    <w:uiPriority w:val="99"/>
    <w:rsid w:val="006B491D"/>
    <w:rPr>
      <w:sz w:val="24"/>
      <w:szCs w:val="24"/>
    </w:rPr>
  </w:style>
  <w:style w:type="paragraph" w:styleId="Header">
    <w:name w:val="header"/>
    <w:basedOn w:val="Normal"/>
    <w:link w:val="HeaderChar"/>
    <w:rsid w:val="00FE20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E20EB"/>
    <w:rPr>
      <w:kern w:val="1"/>
    </w:rPr>
  </w:style>
  <w:style w:type="paragraph" w:styleId="Footer">
    <w:name w:val="footer"/>
    <w:basedOn w:val="Normal"/>
    <w:link w:val="FooterChar"/>
    <w:rsid w:val="00FE20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E20EB"/>
    <w:rPr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4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BA3DB-5AA5-4572-AEE6-64AE39F4E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Webster University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Maher</dc:creator>
  <cp:keywords/>
  <dc:description/>
  <cp:lastModifiedBy>Peter Maher</cp:lastModifiedBy>
  <cp:revision>107</cp:revision>
  <cp:lastPrinted>1900-01-01T06:00:00Z</cp:lastPrinted>
  <dcterms:created xsi:type="dcterms:W3CDTF">2020-10-22T16:28:00Z</dcterms:created>
  <dcterms:modified xsi:type="dcterms:W3CDTF">2026-10-16T22:28:00Z</dcterms:modified>
</cp:coreProperties>
</file>