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36"/>
          <w:szCs w:val="36"/>
        </w:rPr>
        <w:t xml:space="preserve">AI通识课 · 第1章 · 大学生如何用好AI工具（教案）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F7F7F"/>
          <w:sz w:val="20"/>
          <w:szCs w:val="20"/>
        </w:rPr>
        <w:t xml:space="preserve">—— 智能生成教案 ——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课程名称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AI通识课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章节主题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第1章 · 大学生如何用好AI工具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授课对象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全校学生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课时安排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 课时（90 分钟）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授课教师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——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授课日期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2026/9/3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一、教学目标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知识目标：掌握 大学生如何用好AI工具 的基本概念、原理与方法。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能力目标：能运用 大学生如何用好AI工具 相关知识分析与解决实际问题。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素养目标：培养严谨求实的科学态度与职业素养。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二、教学重点与难点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教学重点：大学生如何用好AI工具 的概念与核心方法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教学难点：大学生如何用好AI工具 的理解与应用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三、教学准备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多媒体课件、板书、课堂练习材料、网络学习平台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四、教学过程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教学环节</w:t>
            </w:r>
          </w:p>
        </w:tc>
        <w:tc>
          <w:tcPr>
            <w:tcW w:type="pct" w:w="8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30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教师活动</w:t>
            </w:r>
          </w:p>
        </w:tc>
        <w:tc>
          <w:tcPr>
            <w:tcW w:type="pct" w:w="24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学生活动</w:t>
            </w:r>
          </w:p>
        </w:tc>
        <w:tc>
          <w:tcPr>
            <w:tcW w:type="pct" w:w="22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设计意图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一、导入新课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以生活/岗位实例设疑引入，展示学习目标。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观察情境，思考并回答提问。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创设情境、激活前备知识。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二、新课讲授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知识点1「大学生如何用好AI工具」：讲解概念 → 演示案例 → 归纳要点，结合课件与板书逐步展开。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听讲记笔记，参与问答与课堂练习。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由浅入深突破重难点。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三、巩固练习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布置分层练习与小组任务，巡回指导纠错。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独立或协作完成任务，互评互纠。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即时检测，学以致用。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四、课堂小结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梳理知识框架，强调重难点与易错点。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回顾总结，提出疑问。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形成结构化记忆。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五、作业布置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布置课后作业与拓展任务。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记录作业与要求。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巩固课堂所学，延伸课外。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五、板书设计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【课题】大学生如何用好AI工具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【重点】大学生如何用好AI工具 的概念与核心方法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【难点】大学生如何用好AI工具 的理解与应用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【知识框架】大学生如何用好AI工具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六、作业布置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完成 大学生如何用好AI工具 相关课后练习。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七、教学反思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课后根据反馈进一步优化重难点讲解。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2026-09-03T03:25:33.944Z</dcterms:created>
  <dcterms:modified xsi:type="dcterms:W3CDTF">2026-09-03T03:25:33.944Z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