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857" w:type="dxa"/>
        <w:jc w:val="center"/>
        <w:tblLook w:val="04A0" w:firstRow="1" w:lastRow="0" w:firstColumn="1" w:lastColumn="0" w:noHBand="0" w:noVBand="1"/>
      </w:tblPr>
      <w:tblGrid>
        <w:gridCol w:w="7002"/>
        <w:gridCol w:w="2855"/>
      </w:tblGrid>
      <w:tr w:rsidR="001B08A6" w14:paraId="1BEAB1B6" w14:textId="77777777">
        <w:trPr>
          <w:trHeight w:val="1319"/>
          <w:jc w:val="center"/>
        </w:trPr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AA094" w14:textId="77777777" w:rsidR="001B08A6" w:rsidRDefault="00D35354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39136" behindDoc="1" locked="0" layoutInCell="1" allowOverlap="1" wp14:anchorId="54A97B25" wp14:editId="04E62C1D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-15875</wp:posOffset>
                  </wp:positionV>
                  <wp:extent cx="2066925" cy="805815"/>
                  <wp:effectExtent l="0" t="0" r="9525" b="13335"/>
                  <wp:wrapThrough wrapText="bothSides">
                    <wp:wrapPolygon edited="0">
                      <wp:start x="0" y="0"/>
                      <wp:lineTo x="0" y="20936"/>
                      <wp:lineTo x="21500" y="20936"/>
                      <wp:lineTo x="21500" y="0"/>
                      <wp:lineTo x="0" y="0"/>
                    </wp:wrapPolygon>
                  </wp:wrapThrough>
                  <wp:docPr id="14" name="图片 1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F1A7F" w14:textId="77777777" w:rsidR="001B08A6" w:rsidRDefault="00D35354">
            <w:pPr>
              <w:jc w:val="right"/>
              <w:rPr>
                <w:rFonts w:ascii="微软雅黑" w:eastAsia="微软雅黑" w:hAnsi="微软雅黑" w:cs="微软雅黑"/>
                <w:b/>
                <w:bCs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检 测 报 告</w:t>
            </w:r>
          </w:p>
          <w:p w14:paraId="31A82D9D" w14:textId="77777777" w:rsidR="001B08A6" w:rsidRDefault="00D35354">
            <w:pPr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Test Report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</w:tr>
    </w:tbl>
    <w:p w14:paraId="15B04625" w14:textId="77777777" w:rsidR="001B08A6" w:rsidRDefault="001B08A6">
      <w:pPr>
        <w:rPr>
          <w:sz w:val="32"/>
          <w:szCs w:val="32"/>
        </w:rPr>
      </w:pPr>
    </w:p>
    <w:p w14:paraId="267FC7AB" w14:textId="77777777" w:rsidR="001B08A6" w:rsidRDefault="00D3535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报告编号</w:t>
      </w:r>
      <w:r>
        <w:rPr>
          <w:rFonts w:hint="eastAsia"/>
          <w:sz w:val="32"/>
          <w:szCs w:val="32"/>
        </w:rPr>
        <w:t xml:space="preserve">( </w:t>
      </w:r>
      <w:proofErr w:type="spellStart"/>
      <w:r>
        <w:rPr>
          <w:rFonts w:hint="eastAsia"/>
          <w:sz w:val="32"/>
          <w:szCs w:val="32"/>
        </w:rPr>
        <w:t>ReportID</w:t>
      </w:r>
      <w:proofErr w:type="spellEnd"/>
      <w:r>
        <w:rPr>
          <w:rFonts w:hint="eastAsia"/>
          <w:sz w:val="32"/>
          <w:szCs w:val="32"/>
        </w:rPr>
        <w:t xml:space="preserve"> )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A2020072404621506</w:t>
      </w:r>
    </w:p>
    <w:p w14:paraId="0F1BB6E0" w14:textId="77777777" w:rsidR="001B08A6" w:rsidRDefault="001B08A6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35437B5A" w14:textId="77777777" w:rsidR="001B08A6" w:rsidRDefault="001B08A6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78E00C93" w14:textId="77777777" w:rsidR="001B08A6" w:rsidRDefault="001B08A6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464F5E49" w14:textId="77777777" w:rsidR="001B08A6" w:rsidRDefault="00D35354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检 测 报 告</w:t>
      </w:r>
    </w:p>
    <w:p w14:paraId="6DE0EC29" w14:textId="77777777" w:rsidR="001B08A6" w:rsidRDefault="00D35354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（</w:t>
      </w:r>
      <w:r>
        <w:rPr>
          <w:rFonts w:ascii="微软雅黑" w:eastAsia="微软雅黑" w:hAnsi="微软雅黑" w:cs="微软雅黑" w:hint="eastAsia"/>
          <w:spacing w:val="11"/>
          <w:sz w:val="44"/>
          <w:szCs w:val="44"/>
        </w:rPr>
        <w:t>Test Report</w:t>
      </w:r>
      <w:r>
        <w:rPr>
          <w:rFonts w:ascii="微软雅黑" w:eastAsia="微软雅黑" w:hAnsi="微软雅黑" w:cs="微软雅黑" w:hint="eastAsia"/>
          <w:sz w:val="44"/>
          <w:szCs w:val="44"/>
        </w:rPr>
        <w:t>）</w:t>
      </w:r>
    </w:p>
    <w:p w14:paraId="68D0D255" w14:textId="77777777" w:rsidR="001B08A6" w:rsidRDefault="001B08A6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2E220762" w14:textId="77777777" w:rsidR="001B08A6" w:rsidRDefault="001B08A6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tbl>
      <w:tblPr>
        <w:tblW w:w="0" w:type="auto"/>
        <w:tblInd w:w="1386" w:type="dxa"/>
        <w:tblLayout w:type="fixed"/>
        <w:tblLook w:val="04A0" w:firstRow="1" w:lastRow="0" w:firstColumn="1" w:lastColumn="0" w:noHBand="0" w:noVBand="1"/>
      </w:tblPr>
      <w:tblGrid>
        <w:gridCol w:w="2408"/>
        <w:gridCol w:w="3882"/>
      </w:tblGrid>
      <w:tr w:rsidR="001B08A6" w14:paraId="31E007D3" w14:textId="77777777" w:rsidTr="00A57FA2">
        <w:trPr>
          <w:trHeight w:hRule="exact" w:val="1191"/>
        </w:trPr>
        <w:tc>
          <w:tcPr>
            <w:tcW w:w="2408" w:type="dxa"/>
            <w:shd w:val="clear" w:color="auto" w:fill="auto"/>
          </w:tcPr>
          <w:p w14:paraId="6A8201C8" w14:textId="77777777" w:rsidR="001B08A6" w:rsidRDefault="00D35354">
            <w:pPr>
              <w:jc w:val="center"/>
              <w:rPr>
                <w:rFonts w:ascii="微软雅黑" w:eastAsia="微软雅黑" w:hAnsi="微软雅黑" w:cs="微软雅黑"/>
                <w:spacing w:val="45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lang w:bidi="ar"/>
              </w:rPr>
              <w:t>样品名称：</w:t>
            </w:r>
          </w:p>
        </w:tc>
        <w:tc>
          <w:tcPr>
            <w:tcW w:w="3882" w:type="dxa"/>
            <w:shd w:val="clear" w:color="auto" w:fill="auto"/>
          </w:tcPr>
          <w:p w14:paraId="188B44ED" w14:textId="08EAAFBB" w:rsidR="001B08A6" w:rsidRDefault="00D35354">
            <w:pPr>
              <w:jc w:val="left"/>
              <w:rPr>
                <w:rFonts w:ascii="微软雅黑" w:eastAsia="微软雅黑" w:hAnsi="微软雅黑" w:cs="微软雅黑"/>
                <w:spacing w:val="45"/>
                <w:sz w:val="30"/>
                <w:szCs w:val="30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u w:val="single"/>
                <w:lang w:bidi="ar"/>
              </w:rPr>
              <w:t>葡萄</w:t>
            </w:r>
            <w:r w:rsidR="00A57FA2"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u w:val="single"/>
                <w:lang w:bidi="ar"/>
              </w:rPr>
              <w:t>第十三梵蒂冈</w:t>
            </w: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u w:val="single"/>
                <w:lang w:bidi="ar"/>
              </w:rPr>
              <w:t xml:space="preserve">           </w:t>
            </w:r>
            <w:r>
              <w:rPr>
                <w:rFonts w:ascii="微软雅黑" w:eastAsia="微软雅黑" w:hAnsi="微软雅黑" w:cs="微软雅黑"/>
                <w:spacing w:val="45"/>
                <w:sz w:val="30"/>
                <w:szCs w:val="30"/>
                <w:u w:val="single"/>
                <w:lang w:bidi="ar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u w:val="single"/>
                <w:lang w:bidi="ar"/>
              </w:rPr>
              <w:t xml:space="preserve"> </w:t>
            </w:r>
          </w:p>
        </w:tc>
      </w:tr>
      <w:tr w:rsidR="001B08A6" w14:paraId="2922CA11" w14:textId="77777777" w:rsidTr="00A57FA2">
        <w:trPr>
          <w:trHeight w:hRule="exact" w:val="981"/>
        </w:trPr>
        <w:tc>
          <w:tcPr>
            <w:tcW w:w="2408" w:type="dxa"/>
            <w:shd w:val="clear" w:color="auto" w:fill="auto"/>
          </w:tcPr>
          <w:p w14:paraId="7A98E751" w14:textId="77777777" w:rsidR="001B08A6" w:rsidRDefault="00D35354">
            <w:pPr>
              <w:jc w:val="center"/>
              <w:rPr>
                <w:rFonts w:ascii="微软雅黑" w:eastAsia="微软雅黑" w:hAnsi="微软雅黑" w:cs="微软雅黑"/>
                <w:spacing w:val="45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lang w:bidi="ar"/>
              </w:rPr>
              <w:t>检测日期：</w:t>
            </w:r>
          </w:p>
        </w:tc>
        <w:tc>
          <w:tcPr>
            <w:tcW w:w="3882" w:type="dxa"/>
            <w:shd w:val="clear" w:color="auto" w:fill="auto"/>
          </w:tcPr>
          <w:p w14:paraId="56EEFB12" w14:textId="77777777" w:rsidR="001B08A6" w:rsidRDefault="00D35354">
            <w:pPr>
              <w:jc w:val="left"/>
              <w:rPr>
                <w:rFonts w:ascii="微软雅黑" w:eastAsia="微软雅黑" w:hAnsi="微软雅黑" w:cs="微软雅黑"/>
                <w:spacing w:val="45"/>
                <w:sz w:val="30"/>
                <w:szCs w:val="30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u w:val="single"/>
                <w:lang w:bidi="ar"/>
              </w:rPr>
              <w:t xml:space="preserve">2020/09/14        </w:t>
            </w:r>
          </w:p>
        </w:tc>
      </w:tr>
    </w:tbl>
    <w:p w14:paraId="36AEB090" w14:textId="77777777" w:rsidR="001B08A6" w:rsidRDefault="001B08A6" w:rsidP="00C46682">
      <w:pPr>
        <w:jc w:val="center"/>
        <w:rPr>
          <w:rFonts w:ascii="微软雅黑" w:eastAsia="微软雅黑" w:hAnsi="微软雅黑" w:cs="微软雅黑"/>
          <w:spacing w:val="11"/>
          <w:sz w:val="28"/>
          <w:szCs w:val="28"/>
        </w:rPr>
      </w:pPr>
    </w:p>
    <w:p w14:paraId="66B85B9A" w14:textId="77777777" w:rsidR="001B08A6" w:rsidRDefault="001B08A6">
      <w:pPr>
        <w:jc w:val="center"/>
        <w:rPr>
          <w:rFonts w:ascii="微软雅黑" w:eastAsia="微软雅黑" w:hAnsi="微软雅黑" w:cs="微软雅黑"/>
          <w:spacing w:val="11"/>
          <w:sz w:val="28"/>
          <w:szCs w:val="28"/>
        </w:rPr>
      </w:pPr>
    </w:p>
    <w:p w14:paraId="499F143D" w14:textId="77777777" w:rsidR="001B08A6" w:rsidRDefault="001B08A6">
      <w:pPr>
        <w:jc w:val="center"/>
        <w:rPr>
          <w:rFonts w:ascii="微软雅黑" w:eastAsia="微软雅黑" w:hAnsi="微软雅黑" w:cs="微软雅黑"/>
          <w:spacing w:val="11"/>
          <w:sz w:val="28"/>
          <w:szCs w:val="28"/>
        </w:rPr>
      </w:pPr>
    </w:p>
    <w:p w14:paraId="76D83436" w14:textId="77777777" w:rsidR="001B08A6" w:rsidRDefault="001B08A6">
      <w:pPr>
        <w:jc w:val="center"/>
        <w:rPr>
          <w:rFonts w:ascii="微软雅黑" w:eastAsia="微软雅黑" w:hAnsi="微软雅黑" w:cs="微软雅黑"/>
          <w:spacing w:val="11"/>
          <w:sz w:val="28"/>
          <w:szCs w:val="28"/>
        </w:rPr>
      </w:pPr>
    </w:p>
    <w:p w14:paraId="5F57E377" w14:textId="77777777" w:rsidR="001B08A6" w:rsidRDefault="00D35354" w:rsidP="00C46682">
      <w:pPr>
        <w:rPr>
          <w:rFonts w:ascii="微软雅黑" w:eastAsia="微软雅黑" w:hAnsi="微软雅黑" w:cs="微软雅黑"/>
          <w:spacing w:val="11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11"/>
          <w:sz w:val="28"/>
          <w:szCs w:val="28"/>
        </w:rPr>
        <w:br w:type="page"/>
      </w:r>
    </w:p>
    <w:tbl>
      <w:tblPr>
        <w:tblStyle w:val="a5"/>
        <w:tblW w:w="9942" w:type="dxa"/>
        <w:jc w:val="center"/>
        <w:tblLook w:val="04A0" w:firstRow="1" w:lastRow="0" w:firstColumn="1" w:lastColumn="0" w:noHBand="0" w:noVBand="1"/>
      </w:tblPr>
      <w:tblGrid>
        <w:gridCol w:w="909"/>
        <w:gridCol w:w="2346"/>
        <w:gridCol w:w="2594"/>
        <w:gridCol w:w="1196"/>
        <w:gridCol w:w="214"/>
        <w:gridCol w:w="2683"/>
      </w:tblGrid>
      <w:tr w:rsidR="001B08A6" w14:paraId="5CE90C90" w14:textId="77777777">
        <w:trPr>
          <w:trHeight w:val="1266"/>
          <w:jc w:val="center"/>
        </w:trPr>
        <w:tc>
          <w:tcPr>
            <w:tcW w:w="70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E4324" w14:textId="77777777" w:rsidR="001B08A6" w:rsidRDefault="00D35354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D36F6B5" wp14:editId="10A32AA4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-38735</wp:posOffset>
                  </wp:positionV>
                  <wp:extent cx="2066290" cy="805815"/>
                  <wp:effectExtent l="0" t="0" r="0" b="0"/>
                  <wp:wrapNone/>
                  <wp:docPr id="13" name="图片 1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29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2A009" w14:textId="77777777" w:rsidR="001B08A6" w:rsidRDefault="00D35354">
            <w:pPr>
              <w:jc w:val="right"/>
              <w:rPr>
                <w:rFonts w:ascii="微软雅黑" w:eastAsia="微软雅黑" w:hAnsi="微软雅黑" w:cs="微软雅黑"/>
                <w:b/>
                <w:bCs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检 测 报 告</w:t>
            </w:r>
          </w:p>
          <w:p w14:paraId="02623897" w14:textId="77777777" w:rsidR="001B08A6" w:rsidRDefault="00D35354">
            <w:pPr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Test Report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  <w:p w14:paraId="0D2198A1" w14:textId="77777777" w:rsidR="001B08A6" w:rsidRDefault="001B08A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08A6" w14:paraId="73B20C4A" w14:textId="77777777">
        <w:trPr>
          <w:trHeight w:val="537"/>
          <w:jc w:val="center"/>
        </w:trPr>
        <w:tc>
          <w:tcPr>
            <w:tcW w:w="70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3EA5C" w14:textId="77777777" w:rsidR="001B08A6" w:rsidRDefault="001B08A6">
            <w:pPr>
              <w:spacing w:line="480" w:lineRule="auto"/>
            </w:pP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2B839" w14:textId="77777777" w:rsidR="001B08A6" w:rsidRDefault="001B08A6">
            <w:pPr>
              <w:jc w:val="right"/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</w:p>
        </w:tc>
      </w:tr>
      <w:tr w:rsidR="001B08A6" w14:paraId="0365C780" w14:textId="77777777">
        <w:trPr>
          <w:trHeight w:val="90"/>
          <w:jc w:val="center"/>
        </w:trPr>
        <w:tc>
          <w:tcPr>
            <w:tcW w:w="7045" w:type="dxa"/>
            <w:gridSpan w:val="4"/>
            <w:tcBorders>
              <w:top w:val="nil"/>
              <w:left w:val="nil"/>
              <w:right w:val="nil"/>
            </w:tcBorders>
          </w:tcPr>
          <w:p w14:paraId="108E6BD2" w14:textId="77777777" w:rsidR="001B08A6" w:rsidRDefault="00D35354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报告编号(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ReportID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 xml:space="preserve"> )：A2020072404621506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right w:val="nil"/>
            </w:tcBorders>
          </w:tcPr>
          <w:p w14:paraId="42CB115C" w14:textId="77777777" w:rsidR="001B08A6" w:rsidRDefault="00D35354">
            <w:pPr>
              <w:spacing w:line="480" w:lineRule="auto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第1页 共total页</w:t>
            </w:r>
          </w:p>
        </w:tc>
      </w:tr>
      <w:tr w:rsidR="001B08A6" w14:paraId="1E31381B" w14:textId="77777777">
        <w:trPr>
          <w:trHeight w:val="1327"/>
          <w:jc w:val="center"/>
        </w:trPr>
        <w:tc>
          <w:tcPr>
            <w:tcW w:w="909" w:type="dxa"/>
            <w:vMerge w:val="restart"/>
            <w:vAlign w:val="center"/>
          </w:tcPr>
          <w:p w14:paraId="72A31B24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样</w:t>
            </w:r>
          </w:p>
          <w:p w14:paraId="76552345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品</w:t>
            </w:r>
          </w:p>
          <w:p w14:paraId="3B36FD30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信</w:t>
            </w:r>
          </w:p>
          <w:p w14:paraId="479BDC4D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息</w:t>
            </w:r>
          </w:p>
        </w:tc>
        <w:tc>
          <w:tcPr>
            <w:tcW w:w="2346" w:type="dxa"/>
            <w:vAlign w:val="center"/>
          </w:tcPr>
          <w:p w14:paraId="415F42D9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样品名称</w:t>
            </w:r>
          </w:p>
        </w:tc>
        <w:tc>
          <w:tcPr>
            <w:tcW w:w="6687" w:type="dxa"/>
            <w:gridSpan w:val="4"/>
            <w:vAlign w:val="center"/>
          </w:tcPr>
          <w:p w14:paraId="7E94669B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food</w:t>
            </w:r>
          </w:p>
        </w:tc>
      </w:tr>
      <w:tr w:rsidR="001B08A6" w14:paraId="6EDC2B36" w14:textId="77777777">
        <w:trPr>
          <w:trHeight w:val="1093"/>
          <w:jc w:val="center"/>
        </w:trPr>
        <w:tc>
          <w:tcPr>
            <w:tcW w:w="909" w:type="dxa"/>
            <w:vMerge/>
          </w:tcPr>
          <w:p w14:paraId="61421795" w14:textId="77777777" w:rsidR="001B08A6" w:rsidRDefault="001B08A6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3F8F9CAD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生产/包装日期</w:t>
            </w:r>
          </w:p>
        </w:tc>
        <w:tc>
          <w:tcPr>
            <w:tcW w:w="2594" w:type="dxa"/>
            <w:vAlign w:val="center"/>
          </w:tcPr>
          <w:p w14:paraId="037A61C2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Date1</w:t>
            </w:r>
          </w:p>
        </w:tc>
        <w:tc>
          <w:tcPr>
            <w:tcW w:w="1410" w:type="dxa"/>
            <w:gridSpan w:val="2"/>
            <w:vAlign w:val="center"/>
          </w:tcPr>
          <w:p w14:paraId="0904F8D7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SKU号</w:t>
            </w:r>
          </w:p>
        </w:tc>
        <w:tc>
          <w:tcPr>
            <w:tcW w:w="2683" w:type="dxa"/>
            <w:vAlign w:val="center"/>
          </w:tcPr>
          <w:p w14:paraId="1ECB0DC6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SKU</w:t>
            </w:r>
          </w:p>
        </w:tc>
      </w:tr>
      <w:tr w:rsidR="001B08A6" w14:paraId="1527288B" w14:textId="77777777">
        <w:trPr>
          <w:trHeight w:val="1093"/>
          <w:jc w:val="center"/>
        </w:trPr>
        <w:tc>
          <w:tcPr>
            <w:tcW w:w="909" w:type="dxa"/>
            <w:vMerge/>
          </w:tcPr>
          <w:p w14:paraId="0F729EFF" w14:textId="77777777" w:rsidR="001B08A6" w:rsidRDefault="001B08A6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3B4A5129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到样日期</w:t>
            </w:r>
            <w:proofErr w:type="gramEnd"/>
          </w:p>
        </w:tc>
        <w:tc>
          <w:tcPr>
            <w:tcW w:w="2594" w:type="dxa"/>
            <w:vAlign w:val="center"/>
          </w:tcPr>
          <w:p w14:paraId="2D187866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Date2</w:t>
            </w:r>
          </w:p>
        </w:tc>
        <w:tc>
          <w:tcPr>
            <w:tcW w:w="1410" w:type="dxa"/>
            <w:gridSpan w:val="2"/>
            <w:vAlign w:val="center"/>
          </w:tcPr>
          <w:p w14:paraId="1ECFA71D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检测日期</w:t>
            </w:r>
          </w:p>
        </w:tc>
        <w:tc>
          <w:tcPr>
            <w:tcW w:w="2683" w:type="dxa"/>
            <w:vAlign w:val="center"/>
          </w:tcPr>
          <w:p w14:paraId="1F4AD702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Date3</w:t>
            </w:r>
          </w:p>
        </w:tc>
      </w:tr>
      <w:tr w:rsidR="001B08A6" w14:paraId="560E810F" w14:textId="77777777">
        <w:trPr>
          <w:trHeight w:val="1093"/>
          <w:jc w:val="center"/>
        </w:trPr>
        <w:tc>
          <w:tcPr>
            <w:tcW w:w="909" w:type="dxa"/>
            <w:vMerge w:val="restart"/>
            <w:vAlign w:val="center"/>
          </w:tcPr>
          <w:p w14:paraId="1A4B148C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</w:t>
            </w:r>
          </w:p>
          <w:p w14:paraId="4D5FED3D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测</w:t>
            </w:r>
          </w:p>
          <w:p w14:paraId="741D27B5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信</w:t>
            </w:r>
          </w:p>
          <w:p w14:paraId="1D892FD6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息</w:t>
            </w:r>
          </w:p>
        </w:tc>
        <w:tc>
          <w:tcPr>
            <w:tcW w:w="2346" w:type="dxa"/>
            <w:vAlign w:val="center"/>
          </w:tcPr>
          <w:p w14:paraId="32FCD991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检测类型</w:t>
            </w:r>
          </w:p>
        </w:tc>
        <w:tc>
          <w:tcPr>
            <w:tcW w:w="2594" w:type="dxa"/>
            <w:vAlign w:val="center"/>
          </w:tcPr>
          <w:p w14:paraId="29336BB0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Check</w:t>
            </w:r>
          </w:p>
        </w:tc>
        <w:tc>
          <w:tcPr>
            <w:tcW w:w="1410" w:type="dxa"/>
            <w:gridSpan w:val="2"/>
            <w:vAlign w:val="center"/>
          </w:tcPr>
          <w:p w14:paraId="34B71AE0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抽检人</w:t>
            </w:r>
          </w:p>
        </w:tc>
        <w:tc>
          <w:tcPr>
            <w:tcW w:w="2683" w:type="dxa"/>
            <w:vAlign w:val="center"/>
          </w:tcPr>
          <w:p w14:paraId="6F8ED857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User1</w:t>
            </w:r>
          </w:p>
        </w:tc>
      </w:tr>
      <w:tr w:rsidR="001B08A6" w14:paraId="02CA7836" w14:textId="77777777">
        <w:trPr>
          <w:trHeight w:val="1349"/>
          <w:jc w:val="center"/>
        </w:trPr>
        <w:tc>
          <w:tcPr>
            <w:tcW w:w="909" w:type="dxa"/>
            <w:vMerge/>
          </w:tcPr>
          <w:p w14:paraId="0579F53E" w14:textId="77777777" w:rsidR="001B08A6" w:rsidRDefault="001B08A6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32C2085E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检测项目</w:t>
            </w:r>
          </w:p>
        </w:tc>
        <w:tc>
          <w:tcPr>
            <w:tcW w:w="6687" w:type="dxa"/>
            <w:gridSpan w:val="4"/>
            <w:vAlign w:val="center"/>
          </w:tcPr>
          <w:p w14:paraId="58C7C481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Item</w:t>
            </w:r>
          </w:p>
        </w:tc>
      </w:tr>
      <w:tr w:rsidR="001B08A6" w14:paraId="57893AD9" w14:textId="77777777">
        <w:trPr>
          <w:trHeight w:val="1093"/>
          <w:jc w:val="center"/>
        </w:trPr>
        <w:tc>
          <w:tcPr>
            <w:tcW w:w="909" w:type="dxa"/>
            <w:vMerge/>
          </w:tcPr>
          <w:p w14:paraId="2C725FF3" w14:textId="77777777" w:rsidR="001B08A6" w:rsidRDefault="001B08A6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3AD7A6D3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检测设备</w:t>
            </w:r>
          </w:p>
        </w:tc>
        <w:tc>
          <w:tcPr>
            <w:tcW w:w="6687" w:type="dxa"/>
            <w:gridSpan w:val="4"/>
            <w:vAlign w:val="center"/>
          </w:tcPr>
          <w:p w14:paraId="7E27CA4F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Device</w:t>
            </w:r>
          </w:p>
        </w:tc>
      </w:tr>
      <w:tr w:rsidR="001B08A6" w14:paraId="3542E416" w14:textId="77777777">
        <w:trPr>
          <w:trHeight w:val="1093"/>
          <w:jc w:val="center"/>
        </w:trPr>
        <w:tc>
          <w:tcPr>
            <w:tcW w:w="909" w:type="dxa"/>
            <w:vMerge/>
          </w:tcPr>
          <w:p w14:paraId="46A3844D" w14:textId="77777777" w:rsidR="001B08A6" w:rsidRDefault="001B08A6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0A176647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结果判断</w:t>
            </w:r>
          </w:p>
        </w:tc>
        <w:tc>
          <w:tcPr>
            <w:tcW w:w="6687" w:type="dxa"/>
            <w:gridSpan w:val="4"/>
            <w:vAlign w:val="center"/>
          </w:tcPr>
          <w:p w14:paraId="3EBB5F46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Result</w:t>
            </w:r>
          </w:p>
        </w:tc>
      </w:tr>
      <w:tr w:rsidR="001B08A6" w14:paraId="4928795E" w14:textId="77777777">
        <w:trPr>
          <w:trHeight w:val="1455"/>
          <w:jc w:val="center"/>
        </w:trPr>
        <w:tc>
          <w:tcPr>
            <w:tcW w:w="3255" w:type="dxa"/>
            <w:gridSpan w:val="2"/>
            <w:vMerge w:val="restart"/>
            <w:vAlign w:val="center"/>
          </w:tcPr>
          <w:p w14:paraId="6234E9CB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8"/>
                <w:szCs w:val="28"/>
              </w:rPr>
              <w:drawing>
                <wp:inline distT="0" distB="0" distL="114300" distR="114300" wp14:anchorId="5EA7817C" wp14:editId="5B1F5CD2">
                  <wp:extent cx="1397000" cy="1403985"/>
                  <wp:effectExtent l="0" t="0" r="12700" b="5715"/>
                  <wp:docPr id="1" name="图片 1" descr="达元绿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达元绿洲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4" w:type="dxa"/>
            <w:vAlign w:val="center"/>
          </w:tcPr>
          <w:p w14:paraId="22FA0DBB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编制人</w:t>
            </w:r>
          </w:p>
        </w:tc>
        <w:tc>
          <w:tcPr>
            <w:tcW w:w="4093" w:type="dxa"/>
            <w:gridSpan w:val="3"/>
            <w:vAlign w:val="center"/>
          </w:tcPr>
          <w:p w14:paraId="6DED7182" w14:textId="77777777" w:rsidR="001B08A6" w:rsidRDefault="00D35354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User2</w:t>
            </w:r>
          </w:p>
        </w:tc>
      </w:tr>
      <w:tr w:rsidR="001B08A6" w14:paraId="105F79BE" w14:textId="77777777">
        <w:trPr>
          <w:trHeight w:val="1405"/>
          <w:jc w:val="center"/>
        </w:trPr>
        <w:tc>
          <w:tcPr>
            <w:tcW w:w="3255" w:type="dxa"/>
            <w:gridSpan w:val="2"/>
            <w:vMerge/>
            <w:vAlign w:val="center"/>
          </w:tcPr>
          <w:p w14:paraId="30C4EFC7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594" w:type="dxa"/>
            <w:vAlign w:val="center"/>
          </w:tcPr>
          <w:p w14:paraId="0E2F7CF6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审批人</w:t>
            </w:r>
          </w:p>
        </w:tc>
        <w:tc>
          <w:tcPr>
            <w:tcW w:w="4093" w:type="dxa"/>
            <w:gridSpan w:val="3"/>
            <w:vAlign w:val="center"/>
          </w:tcPr>
          <w:p w14:paraId="4ED9B0C6" w14:textId="77777777" w:rsidR="001B08A6" w:rsidRDefault="00D35354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8"/>
                <w:szCs w:val="28"/>
              </w:rPr>
              <w:drawing>
                <wp:inline distT="0" distB="0" distL="114300" distR="114300" wp14:anchorId="5D38B7E8" wp14:editId="63F43464">
                  <wp:extent cx="643890" cy="289560"/>
                  <wp:effectExtent l="0" t="0" r="3810" b="15240"/>
                  <wp:docPr id="3" name="图片 3" descr="c2c6164530ec1b39feda2eddbfb10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2c6164530ec1b39feda2eddbfb10e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3162" w14:textId="77777777" w:rsidR="001B08A6" w:rsidRDefault="001B08A6">
      <w:pPr>
        <w:rPr>
          <w:rFonts w:ascii="微软雅黑" w:eastAsia="微软雅黑" w:hAnsi="微软雅黑" w:cs="微软雅黑"/>
          <w:spacing w:val="11"/>
          <w:sz w:val="28"/>
          <w:szCs w:val="28"/>
        </w:rPr>
      </w:pPr>
    </w:p>
    <w:tbl>
      <w:tblPr>
        <w:tblStyle w:val="a5"/>
        <w:tblW w:w="9857" w:type="dxa"/>
        <w:jc w:val="center"/>
        <w:tblLook w:val="04A0" w:firstRow="1" w:lastRow="0" w:firstColumn="1" w:lastColumn="0" w:noHBand="0" w:noVBand="1"/>
      </w:tblPr>
      <w:tblGrid>
        <w:gridCol w:w="782"/>
        <w:gridCol w:w="2588"/>
        <w:gridCol w:w="1418"/>
        <w:gridCol w:w="1275"/>
        <w:gridCol w:w="939"/>
        <w:gridCol w:w="337"/>
        <w:gridCol w:w="2518"/>
      </w:tblGrid>
      <w:tr w:rsidR="001B08A6" w14:paraId="7B7A60AB" w14:textId="77777777">
        <w:trPr>
          <w:trHeight w:val="1265"/>
          <w:jc w:val="center"/>
        </w:trPr>
        <w:tc>
          <w:tcPr>
            <w:tcW w:w="7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961C1" w14:textId="77777777" w:rsidR="001B08A6" w:rsidRDefault="00D35354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4"/>
              </w:rPr>
              <w:lastRenderedPageBreak/>
              <w:drawing>
                <wp:anchor distT="0" distB="0" distL="114300" distR="114300" simplePos="0" relativeHeight="251657216" behindDoc="0" locked="0" layoutInCell="1" allowOverlap="1" wp14:anchorId="2A8ADCDC" wp14:editId="2C47B96B">
                  <wp:simplePos x="0" y="0"/>
                  <wp:positionH relativeFrom="leftMargin">
                    <wp:posOffset>10795</wp:posOffset>
                  </wp:positionH>
                  <wp:positionV relativeFrom="paragraph">
                    <wp:posOffset>-635</wp:posOffset>
                  </wp:positionV>
                  <wp:extent cx="2066290" cy="806450"/>
                  <wp:effectExtent l="0" t="0" r="0" b="0"/>
                  <wp:wrapNone/>
                  <wp:docPr id="2" name="图片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29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5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80B32" w14:textId="77777777" w:rsidR="001B08A6" w:rsidRDefault="00D35354">
            <w:pPr>
              <w:jc w:val="right"/>
              <w:rPr>
                <w:rFonts w:ascii="微软雅黑" w:eastAsia="微软雅黑" w:hAnsi="微软雅黑" w:cs="微软雅黑"/>
                <w:b/>
                <w:bCs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检 测 报 告</w:t>
            </w:r>
          </w:p>
          <w:p w14:paraId="59124E16" w14:textId="77777777" w:rsidR="001B08A6" w:rsidRDefault="00D35354">
            <w:pPr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（Test Report）</w:t>
            </w:r>
          </w:p>
          <w:p w14:paraId="2E4A826D" w14:textId="77777777" w:rsidR="001B08A6" w:rsidRDefault="001B08A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08A6" w14:paraId="076302F0" w14:textId="77777777">
        <w:trPr>
          <w:trHeight w:val="387"/>
          <w:jc w:val="center"/>
        </w:trPr>
        <w:tc>
          <w:tcPr>
            <w:tcW w:w="7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6E7E" w14:textId="77777777" w:rsidR="001B08A6" w:rsidRDefault="001B08A6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8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AA0AE" w14:textId="77777777" w:rsidR="001B08A6" w:rsidRDefault="001B08A6">
            <w:pPr>
              <w:jc w:val="right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1B08A6" w14:paraId="7DC759A1" w14:textId="77777777">
        <w:trPr>
          <w:jc w:val="center"/>
        </w:trPr>
        <w:tc>
          <w:tcPr>
            <w:tcW w:w="7002" w:type="dxa"/>
            <w:gridSpan w:val="5"/>
            <w:tcBorders>
              <w:top w:val="nil"/>
              <w:left w:val="nil"/>
              <w:right w:val="nil"/>
            </w:tcBorders>
          </w:tcPr>
          <w:p w14:paraId="7C746EDA" w14:textId="77777777" w:rsidR="001B08A6" w:rsidRDefault="00D35354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报告编号(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ReportID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 xml:space="preserve"> )：A2020072404621506</w:t>
            </w:r>
          </w:p>
        </w:tc>
        <w:tc>
          <w:tcPr>
            <w:tcW w:w="2855" w:type="dxa"/>
            <w:gridSpan w:val="2"/>
            <w:tcBorders>
              <w:top w:val="nil"/>
              <w:left w:val="nil"/>
              <w:right w:val="nil"/>
            </w:tcBorders>
          </w:tcPr>
          <w:p w14:paraId="19CD8DD8" w14:textId="77777777" w:rsidR="001B08A6" w:rsidRDefault="00D35354">
            <w:pPr>
              <w:spacing w:line="480" w:lineRule="auto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第page页 共total页</w:t>
            </w:r>
          </w:p>
        </w:tc>
      </w:tr>
      <w:tr w:rsidR="001B08A6" w14:paraId="6F36EBFF" w14:textId="77777777">
        <w:trPr>
          <w:trHeight w:val="585"/>
          <w:jc w:val="center"/>
        </w:trPr>
        <w:tc>
          <w:tcPr>
            <w:tcW w:w="782" w:type="dxa"/>
            <w:shd w:val="clear" w:color="auto" w:fill="D8D8D8" w:themeFill="background1" w:themeFillShade="D8"/>
            <w:vAlign w:val="center"/>
          </w:tcPr>
          <w:p w14:paraId="63C65E3C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序号</w:t>
            </w:r>
          </w:p>
        </w:tc>
        <w:tc>
          <w:tcPr>
            <w:tcW w:w="2588" w:type="dxa"/>
            <w:shd w:val="clear" w:color="auto" w:fill="D8D8D8" w:themeFill="background1" w:themeFillShade="D8"/>
            <w:vAlign w:val="center"/>
          </w:tcPr>
          <w:p w14:paraId="4C1A219A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检测项目</w:t>
            </w:r>
          </w:p>
        </w:tc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2187E9D0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标准限值</w:t>
            </w:r>
          </w:p>
        </w:tc>
        <w:tc>
          <w:tcPr>
            <w:tcW w:w="1275" w:type="dxa"/>
            <w:shd w:val="clear" w:color="auto" w:fill="D8D8D8" w:themeFill="background1" w:themeFillShade="D8"/>
            <w:vAlign w:val="center"/>
          </w:tcPr>
          <w:p w14:paraId="7621945F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检测结果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8"/>
            <w:vAlign w:val="center"/>
          </w:tcPr>
          <w:p w14:paraId="0145E91E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单项判断</w:t>
            </w:r>
          </w:p>
        </w:tc>
        <w:tc>
          <w:tcPr>
            <w:tcW w:w="2518" w:type="dxa"/>
            <w:shd w:val="clear" w:color="auto" w:fill="D8D8D8" w:themeFill="background1" w:themeFillShade="D8"/>
            <w:vAlign w:val="center"/>
          </w:tcPr>
          <w:p w14:paraId="720CC6E3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检测方法</w:t>
            </w:r>
          </w:p>
        </w:tc>
      </w:tr>
      <w:tr w:rsidR="001B08A6" w14:paraId="614396F8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290892D8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1</w:t>
            </w:r>
          </w:p>
        </w:tc>
        <w:tc>
          <w:tcPr>
            <w:tcW w:w="2588" w:type="dxa"/>
            <w:vAlign w:val="center"/>
          </w:tcPr>
          <w:p w14:paraId="48F63006" w14:textId="77777777" w:rsidR="001B08A6" w:rsidRDefault="00D3535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重金属镉</w:t>
            </w:r>
          </w:p>
        </w:tc>
        <w:tc>
          <w:tcPr>
            <w:tcW w:w="1418" w:type="dxa"/>
            <w:vAlign w:val="center"/>
          </w:tcPr>
          <w:p w14:paraId="279D41EE" w14:textId="77777777" w:rsidR="001B08A6" w:rsidRDefault="00D3535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≤0 ppb</w:t>
            </w:r>
          </w:p>
        </w:tc>
        <w:tc>
          <w:tcPr>
            <w:tcW w:w="1275" w:type="dxa"/>
            <w:vAlign w:val="center"/>
          </w:tcPr>
          <w:p w14:paraId="56F70294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阴性</w:t>
            </w:r>
          </w:p>
        </w:tc>
        <w:tc>
          <w:tcPr>
            <w:tcW w:w="1276" w:type="dxa"/>
            <w:gridSpan w:val="2"/>
            <w:vAlign w:val="center"/>
          </w:tcPr>
          <w:p w14:paraId="5D2ACDAB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合格</w:t>
            </w:r>
          </w:p>
        </w:tc>
        <w:tc>
          <w:tcPr>
            <w:tcW w:w="2518" w:type="dxa"/>
            <w:vAlign w:val="center"/>
          </w:tcPr>
          <w:p w14:paraId="4E20F429" w14:textId="77777777" w:rsidR="001B08A6" w:rsidRDefault="00D3535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GB/T 5009.199-2003蔬菜中有机磷和</w:t>
            </w:r>
          </w:p>
        </w:tc>
      </w:tr>
      <w:tr w:rsidR="001B08A6" w14:paraId="01A451B0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79038C45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2</w:t>
            </w:r>
          </w:p>
        </w:tc>
        <w:tc>
          <w:tcPr>
            <w:tcW w:w="2588" w:type="dxa"/>
            <w:vAlign w:val="center"/>
          </w:tcPr>
          <w:p w14:paraId="18292DA7" w14:textId="77777777" w:rsidR="001B08A6" w:rsidRDefault="00D3535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呋喃西林</w:t>
            </w:r>
          </w:p>
        </w:tc>
        <w:tc>
          <w:tcPr>
            <w:tcW w:w="1418" w:type="dxa"/>
            <w:vAlign w:val="center"/>
          </w:tcPr>
          <w:p w14:paraId="7EC9196F" w14:textId="77777777" w:rsidR="001B08A6" w:rsidRDefault="00D3535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≤0 ppb</w:t>
            </w:r>
          </w:p>
        </w:tc>
        <w:tc>
          <w:tcPr>
            <w:tcW w:w="1275" w:type="dxa"/>
            <w:vAlign w:val="center"/>
          </w:tcPr>
          <w:p w14:paraId="03E1B941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阴性</w:t>
            </w:r>
          </w:p>
        </w:tc>
        <w:tc>
          <w:tcPr>
            <w:tcW w:w="1276" w:type="dxa"/>
            <w:gridSpan w:val="2"/>
            <w:vAlign w:val="center"/>
          </w:tcPr>
          <w:p w14:paraId="058CA4E5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合格</w:t>
            </w:r>
          </w:p>
        </w:tc>
        <w:tc>
          <w:tcPr>
            <w:tcW w:w="2518" w:type="dxa"/>
            <w:vAlign w:val="center"/>
          </w:tcPr>
          <w:p w14:paraId="7F9E9418" w14:textId="77777777" w:rsidR="001B08A6" w:rsidRDefault="00D3535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食品动物禁用的兽药</w:t>
            </w:r>
          </w:p>
        </w:tc>
      </w:tr>
      <w:tr w:rsidR="001B08A6" w14:paraId="0EA50D5A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17DE6EE2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4B509271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0EE32F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6F2E7A68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51ADD31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52A492EA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0CE2C9F7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6CFDF036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4</w:t>
            </w:r>
          </w:p>
        </w:tc>
        <w:tc>
          <w:tcPr>
            <w:tcW w:w="2588" w:type="dxa"/>
            <w:vAlign w:val="center"/>
          </w:tcPr>
          <w:p w14:paraId="64F5427F" w14:textId="77777777" w:rsidR="001B08A6" w:rsidRDefault="00D3535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有机磷和氨基甲酸酯类</w:t>
            </w:r>
          </w:p>
        </w:tc>
        <w:tc>
          <w:tcPr>
            <w:tcW w:w="1418" w:type="dxa"/>
            <w:vAlign w:val="center"/>
          </w:tcPr>
          <w:p w14:paraId="3004FE25" w14:textId="77777777" w:rsidR="001B08A6" w:rsidRDefault="00D3535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11"/>
                <w:szCs w:val="21"/>
                <w:shd w:val="clear" w:color="auto" w:fill="FFFFFF"/>
              </w:rPr>
              <w:t>≤10 ug/kg</w:t>
            </w:r>
          </w:p>
        </w:tc>
        <w:tc>
          <w:tcPr>
            <w:tcW w:w="1275" w:type="dxa"/>
            <w:vAlign w:val="center"/>
          </w:tcPr>
          <w:p w14:paraId="4A969C85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阴性</w:t>
            </w:r>
          </w:p>
        </w:tc>
        <w:tc>
          <w:tcPr>
            <w:tcW w:w="1276" w:type="dxa"/>
            <w:gridSpan w:val="2"/>
            <w:vAlign w:val="center"/>
          </w:tcPr>
          <w:p w14:paraId="0EFF744F" w14:textId="77777777" w:rsidR="001B08A6" w:rsidRDefault="00D3535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合格</w:t>
            </w:r>
          </w:p>
        </w:tc>
        <w:tc>
          <w:tcPr>
            <w:tcW w:w="2518" w:type="dxa"/>
            <w:vAlign w:val="center"/>
          </w:tcPr>
          <w:p w14:paraId="791DB3F1" w14:textId="77777777" w:rsidR="001B08A6" w:rsidRDefault="00D3535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食品动物禁用的兽药发</w:t>
            </w:r>
            <w:proofErr w:type="gramStart"/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风格和风格和</w:t>
            </w:r>
            <w:proofErr w:type="gramEnd"/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过火风格和风格</w:t>
            </w:r>
          </w:p>
          <w:p w14:paraId="038D1C11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</w:p>
          <w:p w14:paraId="577A60DC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</w:p>
        </w:tc>
      </w:tr>
      <w:tr w:rsidR="001B08A6" w14:paraId="321D95F0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736ACDBD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6363B0A9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27D3DE8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19BCA016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562550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27E25D2F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3A728035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340DE511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14197E97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11A3049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4BB3AA8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DC62C94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26A8F2AC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608D42CC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55AD5548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75AD97CD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FA57BDA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2A8D0EB9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07A8F5A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78DA0F63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75E2A041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26487ED4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46364203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A8F535E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77E14AA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AEB9D98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5C098FE8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312D186B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122AC9D0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0E8CEF22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FBE922A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CFA328B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571DDCF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7C570378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5130D5AE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2A0E843C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09F3B097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4CA4C92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3FE87453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3C37496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0C5C6F91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3E7083AF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59826367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7A2C5589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1DA50EC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F5F33CA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252C638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3C8B134F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043977E5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7D78B413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1AA14580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7F3F812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2580A9B3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3FB05BA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60179845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2A44790F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2BB94417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7D75ED29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01830B0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2B108DE8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520B913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4368E5CB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702B7C2C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1FE505E6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30200D0A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8A11338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366B3C56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AF685C9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6E7741FD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1B08A6" w14:paraId="243E9A13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4F47882A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88" w:type="dxa"/>
            <w:vAlign w:val="center"/>
          </w:tcPr>
          <w:p w14:paraId="063F878E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E401353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0B322E99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F325616" w14:textId="77777777" w:rsidR="001B08A6" w:rsidRDefault="001B08A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18" w:type="dxa"/>
            <w:vAlign w:val="center"/>
          </w:tcPr>
          <w:p w14:paraId="691D4DCD" w14:textId="77777777" w:rsidR="001B08A6" w:rsidRDefault="001B08A6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</w:tbl>
    <w:p w14:paraId="10A99443" w14:textId="77777777" w:rsidR="001B08A6" w:rsidRDefault="001B08A6"/>
    <w:sectPr w:rsidR="001B08A6">
      <w:footerReference w:type="default" r:id="rId11"/>
      <w:pgSz w:w="11906" w:h="16838"/>
      <w:pgMar w:top="1134" w:right="1417" w:bottom="1134" w:left="1417" w:header="851" w:footer="73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D146B" w14:textId="77777777" w:rsidR="00A115FA" w:rsidRDefault="00A115FA">
      <w:r>
        <w:separator/>
      </w:r>
    </w:p>
  </w:endnote>
  <w:endnote w:type="continuationSeparator" w:id="0">
    <w:p w14:paraId="4E9B5C04" w14:textId="77777777" w:rsidR="00A115FA" w:rsidRDefault="00A1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2F721" w14:textId="77777777" w:rsidR="001B08A6" w:rsidRDefault="00D35354">
    <w:pPr>
      <w:jc w:val="center"/>
    </w:pPr>
    <w:r>
      <w:rPr>
        <w:rFonts w:ascii="微软雅黑" w:eastAsia="微软雅黑" w:hAnsi="微软雅黑" w:cs="微软雅黑" w:hint="eastAsia"/>
        <w:spacing w:val="11"/>
        <w:sz w:val="28"/>
        <w:szCs w:val="28"/>
      </w:rPr>
      <w:t>广东达元绿洲食品安全科技股份有限公司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65AC6" w14:textId="77777777" w:rsidR="00A115FA" w:rsidRDefault="00A115FA">
      <w:r>
        <w:separator/>
      </w:r>
    </w:p>
  </w:footnote>
  <w:footnote w:type="continuationSeparator" w:id="0">
    <w:p w14:paraId="5F6C5777" w14:textId="77777777" w:rsidR="00A115FA" w:rsidRDefault="00A11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31085D"/>
    <w:rsid w:val="000F68E1"/>
    <w:rsid w:val="00104FE0"/>
    <w:rsid w:val="001B08A6"/>
    <w:rsid w:val="001C2D94"/>
    <w:rsid w:val="00213597"/>
    <w:rsid w:val="002C2DE4"/>
    <w:rsid w:val="00320E1B"/>
    <w:rsid w:val="00321D37"/>
    <w:rsid w:val="003974D7"/>
    <w:rsid w:val="004328BC"/>
    <w:rsid w:val="00461BE4"/>
    <w:rsid w:val="00545B68"/>
    <w:rsid w:val="005A0C52"/>
    <w:rsid w:val="005A6B4C"/>
    <w:rsid w:val="005C40CD"/>
    <w:rsid w:val="005D7463"/>
    <w:rsid w:val="00617858"/>
    <w:rsid w:val="006203CA"/>
    <w:rsid w:val="00661451"/>
    <w:rsid w:val="006E6B65"/>
    <w:rsid w:val="0072265C"/>
    <w:rsid w:val="007637A5"/>
    <w:rsid w:val="007A546E"/>
    <w:rsid w:val="007E2A7A"/>
    <w:rsid w:val="008A469B"/>
    <w:rsid w:val="009230CE"/>
    <w:rsid w:val="00954E94"/>
    <w:rsid w:val="00955C53"/>
    <w:rsid w:val="00984ABD"/>
    <w:rsid w:val="00994DF8"/>
    <w:rsid w:val="009E257D"/>
    <w:rsid w:val="00A115FA"/>
    <w:rsid w:val="00A23979"/>
    <w:rsid w:val="00A57FA2"/>
    <w:rsid w:val="00B0643A"/>
    <w:rsid w:val="00B85C54"/>
    <w:rsid w:val="00B9525C"/>
    <w:rsid w:val="00B96F34"/>
    <w:rsid w:val="00BE3758"/>
    <w:rsid w:val="00C46682"/>
    <w:rsid w:val="00C56FF5"/>
    <w:rsid w:val="00D326AF"/>
    <w:rsid w:val="00D35354"/>
    <w:rsid w:val="00D5577E"/>
    <w:rsid w:val="00DF3F1A"/>
    <w:rsid w:val="00DF75B5"/>
    <w:rsid w:val="00E43700"/>
    <w:rsid w:val="00ED552C"/>
    <w:rsid w:val="00FE19BD"/>
    <w:rsid w:val="021B71CD"/>
    <w:rsid w:val="02B1188C"/>
    <w:rsid w:val="03EA6CBA"/>
    <w:rsid w:val="05A13732"/>
    <w:rsid w:val="061A416E"/>
    <w:rsid w:val="06B123DB"/>
    <w:rsid w:val="06EB42F4"/>
    <w:rsid w:val="0705212D"/>
    <w:rsid w:val="0C063F3E"/>
    <w:rsid w:val="0C844C41"/>
    <w:rsid w:val="0E635A1C"/>
    <w:rsid w:val="0F6C0618"/>
    <w:rsid w:val="0FFA1C3B"/>
    <w:rsid w:val="11A211EB"/>
    <w:rsid w:val="1464466E"/>
    <w:rsid w:val="16C960CC"/>
    <w:rsid w:val="176841DE"/>
    <w:rsid w:val="17A75ED0"/>
    <w:rsid w:val="184D7364"/>
    <w:rsid w:val="18605DE3"/>
    <w:rsid w:val="19C47401"/>
    <w:rsid w:val="19E85808"/>
    <w:rsid w:val="1BEE3436"/>
    <w:rsid w:val="1C2B5965"/>
    <w:rsid w:val="1CDC1A1E"/>
    <w:rsid w:val="1D9E5DC7"/>
    <w:rsid w:val="1E0F6093"/>
    <w:rsid w:val="1F857F13"/>
    <w:rsid w:val="1F9A7C5F"/>
    <w:rsid w:val="1FDE4239"/>
    <w:rsid w:val="2648714D"/>
    <w:rsid w:val="26B64A95"/>
    <w:rsid w:val="28EC0489"/>
    <w:rsid w:val="2E2C32D1"/>
    <w:rsid w:val="2E393FA7"/>
    <w:rsid w:val="321E4A95"/>
    <w:rsid w:val="349F0767"/>
    <w:rsid w:val="3557540A"/>
    <w:rsid w:val="363C73F4"/>
    <w:rsid w:val="384A127A"/>
    <w:rsid w:val="38683CEF"/>
    <w:rsid w:val="3B4A3CE7"/>
    <w:rsid w:val="3FBA0B7F"/>
    <w:rsid w:val="48622E00"/>
    <w:rsid w:val="4A78650E"/>
    <w:rsid w:val="4DD61F45"/>
    <w:rsid w:val="4E1A3B73"/>
    <w:rsid w:val="50BC0010"/>
    <w:rsid w:val="518E0A6C"/>
    <w:rsid w:val="52E34125"/>
    <w:rsid w:val="53DA2890"/>
    <w:rsid w:val="59484328"/>
    <w:rsid w:val="59BC58F5"/>
    <w:rsid w:val="5ABA794B"/>
    <w:rsid w:val="5B56027A"/>
    <w:rsid w:val="5BF962A0"/>
    <w:rsid w:val="60FB2521"/>
    <w:rsid w:val="61575459"/>
    <w:rsid w:val="61926D4C"/>
    <w:rsid w:val="621D6790"/>
    <w:rsid w:val="628D142B"/>
    <w:rsid w:val="62D433BC"/>
    <w:rsid w:val="63F7567F"/>
    <w:rsid w:val="6685285F"/>
    <w:rsid w:val="66916B96"/>
    <w:rsid w:val="67013770"/>
    <w:rsid w:val="689C4689"/>
    <w:rsid w:val="68D24123"/>
    <w:rsid w:val="68F66BA2"/>
    <w:rsid w:val="6B9B218D"/>
    <w:rsid w:val="6D8A4832"/>
    <w:rsid w:val="6E6870EF"/>
    <w:rsid w:val="6ED35D7A"/>
    <w:rsid w:val="6FF02FF0"/>
    <w:rsid w:val="712D2D95"/>
    <w:rsid w:val="71C77405"/>
    <w:rsid w:val="72940BFF"/>
    <w:rsid w:val="75A41910"/>
    <w:rsid w:val="7731085D"/>
    <w:rsid w:val="7777375A"/>
    <w:rsid w:val="78132136"/>
    <w:rsid w:val="79E51549"/>
    <w:rsid w:val="7DAC2949"/>
    <w:rsid w:val="7E76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EE53B7"/>
  <w15:docId w15:val="{B1EB7A24-75FE-43C2-A46B-4ED53D96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wenben</dc:creator>
  <cp:lastModifiedBy>xiaoyl</cp:lastModifiedBy>
  <cp:revision>35</cp:revision>
  <cp:lastPrinted>2020-09-22T01:42:00Z</cp:lastPrinted>
  <dcterms:created xsi:type="dcterms:W3CDTF">2020-09-14T02:26:00Z</dcterms:created>
  <dcterms:modified xsi:type="dcterms:W3CDTF">2020-09-27T07:42:00Z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