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82F3A" w14:textId="77777777" w:rsidR="00D275E0" w:rsidRPr="00523E19" w:rsidRDefault="00D275E0" w:rsidP="00D275E0">
      <w:r w:rsidRPr="00523E19">
        <w:rPr>
          <w:rFonts w:hint="eastAsia"/>
        </w:rPr>
        <w:t xml:space="preserve">  </w:t>
      </w:r>
      <w:r w:rsidRPr="00523E19">
        <w:rPr>
          <w:rFonts w:hint="eastAsia"/>
        </w:rPr>
        <w:t>任天堂主机用</w:t>
      </w:r>
      <w:r w:rsidRPr="00523E19">
        <w:t>6502</w:t>
      </w:r>
      <w:r w:rsidRPr="00523E19">
        <w:rPr>
          <w:rFonts w:hint="eastAsia"/>
        </w:rPr>
        <w:t>处理器来处理游戏的（即</w:t>
      </w:r>
      <w:r w:rsidRPr="00523E19">
        <w:rPr>
          <w:rFonts w:hint="eastAsia"/>
        </w:rPr>
        <w:t>CPU</w:t>
      </w:r>
      <w:r w:rsidRPr="00523E19">
        <w:rPr>
          <w:rFonts w:hint="eastAsia"/>
        </w:rPr>
        <w:t>），它共有</w:t>
      </w:r>
      <w:r w:rsidRPr="00523E19">
        <w:t>154</w:t>
      </w:r>
      <w:r w:rsidRPr="00523E19">
        <w:rPr>
          <w:rFonts w:hint="eastAsia"/>
        </w:rPr>
        <w:t>条指令。</w:t>
      </w:r>
      <w:r w:rsidRPr="00523E19">
        <w:rPr>
          <w:rFonts w:hint="eastAsia"/>
        </w:rPr>
        <w:t xml:space="preserve">  </w:t>
      </w:r>
    </w:p>
    <w:p w14:paraId="3A4889D4" w14:textId="77777777" w:rsidR="00D275E0" w:rsidRPr="00523E19" w:rsidRDefault="00D275E0" w:rsidP="00D275E0">
      <w:r w:rsidRPr="00523E19">
        <w:rPr>
          <w:rFonts w:hint="eastAsia"/>
        </w:rPr>
        <w:t xml:space="preserve">  </w:t>
      </w:r>
      <w:r w:rsidRPr="00523E19">
        <w:rPr>
          <w:rFonts w:hint="eastAsia"/>
        </w:rPr>
        <w:t>想要执行</w:t>
      </w:r>
      <w:r w:rsidRPr="00523E19">
        <w:rPr>
          <w:rFonts w:hint="eastAsia"/>
        </w:rPr>
        <w:t>NES</w:t>
      </w:r>
      <w:r w:rsidRPr="00523E19">
        <w:rPr>
          <w:rFonts w:hint="eastAsia"/>
        </w:rPr>
        <w:t>文件中的游戏程序中的机器码，我们就要学会</w:t>
      </w:r>
      <w:r w:rsidRPr="00523E19">
        <w:rPr>
          <w:rFonts w:hint="eastAsia"/>
        </w:rPr>
        <w:t>NES</w:t>
      </w:r>
      <w:r w:rsidRPr="00523E19">
        <w:rPr>
          <w:rFonts w:hint="eastAsia"/>
        </w:rPr>
        <w:t>的汇编指令，统称为</w:t>
      </w:r>
      <w:r w:rsidRPr="00523E19">
        <w:rPr>
          <w:rFonts w:hint="eastAsia"/>
        </w:rPr>
        <w:t>6502</w:t>
      </w:r>
      <w:r w:rsidRPr="00523E19">
        <w:rPr>
          <w:rFonts w:hint="eastAsia"/>
        </w:rPr>
        <w:t>汇编语言。不要说得太复杂，记住它的指令码和机器码。和每个指令码的用法就行了。下面是指令码表格。</w:t>
      </w:r>
    </w:p>
    <w:p w14:paraId="0BDC67FB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5DA0B429" wp14:editId="792C704B">
            <wp:extent cx="2790825" cy="4349115"/>
            <wp:effectExtent l="0" t="0" r="9525" b="0"/>
            <wp:docPr id="15" name="图片 15" descr="z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B31F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38DCE090" wp14:editId="0C9FBCC6">
            <wp:extent cx="2774950" cy="4333240"/>
            <wp:effectExtent l="0" t="0" r="6350" b="0"/>
            <wp:docPr id="14" name="图片 14" descr="z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l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62CF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67199DD7" wp14:editId="5CC93DDC">
            <wp:extent cx="2774950" cy="3283585"/>
            <wp:effectExtent l="0" t="0" r="6350" b="0"/>
            <wp:docPr id="13" name="图片 13" descr="z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l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48209" w14:textId="77777777" w:rsidR="00D275E0" w:rsidRPr="00523E19" w:rsidRDefault="00D275E0" w:rsidP="00D275E0">
      <w:r w:rsidRPr="00523E19">
        <w:rPr>
          <w:rFonts w:hint="eastAsia"/>
        </w:rPr>
        <w:t>下面是机器码对应表表格</w:t>
      </w:r>
    </w:p>
    <w:p w14:paraId="58DD36C9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2F570B52" wp14:editId="395A1FEE">
            <wp:extent cx="2894330" cy="4389120"/>
            <wp:effectExtent l="0" t="0" r="1270" b="0"/>
            <wp:docPr id="12" name="图片 12" descr="neszlj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eszlj-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9A9B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5187D0D1" wp14:editId="6262B638">
            <wp:extent cx="2894330" cy="4373245"/>
            <wp:effectExtent l="0" t="0" r="1270" b="8255"/>
            <wp:docPr id="11" name="图片 11" descr="neszlj-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eszlj-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0121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7FF56971" wp14:editId="04DB11DC">
            <wp:extent cx="2894330" cy="4380865"/>
            <wp:effectExtent l="0" t="0" r="1270" b="635"/>
            <wp:docPr id="10" name="图片 10" descr="neszlj-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eszlj-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1A23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6348D77F" wp14:editId="7C801446">
            <wp:extent cx="2878455" cy="4380865"/>
            <wp:effectExtent l="0" t="0" r="0" b="635"/>
            <wp:docPr id="9" name="图片 9" descr="neszlj-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eszlj-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B809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5896CC45" wp14:editId="2C27633C">
            <wp:extent cx="2878455" cy="4373245"/>
            <wp:effectExtent l="0" t="0" r="0" b="8255"/>
            <wp:docPr id="8" name="图片 8" descr="neszlj-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eszlj-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0CE7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</w:p>
    <w:p w14:paraId="2FE6FFBE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7E16CB69" wp14:editId="4B867A73">
            <wp:extent cx="2917825" cy="6010910"/>
            <wp:effectExtent l="0" t="0" r="0" b="8890"/>
            <wp:docPr id="7" name="图片 7" descr="neszlj-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szlj-f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601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DF62" w14:textId="77777777" w:rsidR="00D275E0" w:rsidRDefault="00D275E0" w:rsidP="00D275E0">
      <w:pPr>
        <w:ind w:left="1985" w:right="-1348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011458A3" wp14:editId="049903F0">
            <wp:extent cx="2298065" cy="2647950"/>
            <wp:effectExtent l="0" t="0" r="6985" b="0"/>
            <wp:docPr id="6" name="图片 6" descr="zc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cq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97C0" w14:textId="77777777" w:rsidR="00D275E0" w:rsidRDefault="00D275E0" w:rsidP="00D275E0">
      <w:pPr>
        <w:ind w:left="-1155" w:right="-1348"/>
        <w:jc w:val="center"/>
        <w:rPr>
          <w:b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7D38D3CB" wp14:editId="082214A2">
            <wp:extent cx="2783205" cy="2353310"/>
            <wp:effectExtent l="0" t="0" r="0" b="8890"/>
            <wp:docPr id="5" name="图片 5" descr="bz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z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932" w14:textId="77777777" w:rsidR="00D275E0" w:rsidRPr="00AD48E0" w:rsidRDefault="00D275E0" w:rsidP="00D275E0"/>
    <w:p w14:paraId="43DC5303" w14:textId="77777777" w:rsidR="00E45D22" w:rsidRPr="00D275E0" w:rsidRDefault="00866152" w:rsidP="00D275E0"/>
    <w:sectPr w:rsidR="00E45D22" w:rsidRPr="00D275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326622" w14:textId="77777777" w:rsidR="00866152" w:rsidRDefault="00866152" w:rsidP="00D275E0">
      <w:r>
        <w:separator/>
      </w:r>
    </w:p>
  </w:endnote>
  <w:endnote w:type="continuationSeparator" w:id="0">
    <w:p w14:paraId="06E06CE5" w14:textId="77777777" w:rsidR="00866152" w:rsidRDefault="00866152" w:rsidP="00D27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073CA0" w14:textId="77777777" w:rsidR="00866152" w:rsidRDefault="00866152" w:rsidP="00D275E0">
      <w:r>
        <w:separator/>
      </w:r>
    </w:p>
  </w:footnote>
  <w:footnote w:type="continuationSeparator" w:id="0">
    <w:p w14:paraId="3E904DDB" w14:textId="77777777" w:rsidR="00866152" w:rsidRDefault="00866152" w:rsidP="00D275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8EF"/>
    <w:rsid w:val="000C07FF"/>
    <w:rsid w:val="004154E8"/>
    <w:rsid w:val="006848EF"/>
    <w:rsid w:val="00866152"/>
    <w:rsid w:val="00D2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D458CB-29F0-41A6-B6AA-0B08548D7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5E0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5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5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5E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5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剑峰</dc:creator>
  <cp:keywords/>
  <dc:description/>
  <cp:lastModifiedBy>周 剑峰</cp:lastModifiedBy>
  <cp:revision>2</cp:revision>
  <dcterms:created xsi:type="dcterms:W3CDTF">2020-08-05T13:19:00Z</dcterms:created>
  <dcterms:modified xsi:type="dcterms:W3CDTF">2020-08-05T13:19:00Z</dcterms:modified>
</cp:coreProperties>
</file>