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E0EAF" w14:textId="77777777" w:rsidR="005B740C" w:rsidRDefault="00B256E2">
      <w:r>
        <w:rPr>
          <w:noProof/>
        </w:rPr>
        <w:drawing>
          <wp:inline distT="0" distB="0" distL="0" distR="0" wp14:anchorId="65D0D57D" wp14:editId="179B1473">
            <wp:extent cx="3768090" cy="3973195"/>
            <wp:effectExtent l="0" t="0" r="0" b="0"/>
            <wp:docPr id="1" name="Picture 1" descr="Macintosh HD:private:var:folders:87:s7bw7_9d64n2201j7t2wnknm0000gn:T:TemporaryItems:Screenshot_7_20_14__5_01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7:s7bw7_9d64n2201j7t2wnknm0000gn:T:TemporaryItems:Screenshot_7_20_14__5_01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291E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2014-07-20 16:56:51.342 MathApp[8785:60b] shape Array: (</w:t>
      </w:r>
    </w:p>
    <w:p w14:paraId="263419B3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23,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5x10</w:t>
      </w:r>
    </w:p>
    <w:p w14:paraId="37CAAB8A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52,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9x7</w:t>
      </w:r>
    </w:p>
    <w:p w14:paraId="752399DB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45,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8x8</w:t>
      </w:r>
    </w:p>
    <w:p w14:paraId="71D266C2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16,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5x3</w:t>
      </w:r>
    </w:p>
    <w:p w14:paraId="2FBD1897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60,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10x7</w:t>
      </w:r>
    </w:p>
    <w:p w14:paraId="046512EE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57,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10x4</w:t>
      </w:r>
    </w:p>
    <w:p w14:paraId="3493DF2C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9,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4x4</w:t>
      </w:r>
    </w:p>
    <w:p w14:paraId="27E562FE" w14:textId="255158AB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28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6x7</w:t>
      </w:r>
    </w:p>
    <w:p w14:paraId="2613731B" w14:textId="42CA970E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  <w:r w:rsidR="00FA1829" w:rsidRPr="00FA1829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FA1829" w:rsidRPr="00FA1829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>8 total</w:t>
      </w:r>
    </w:p>
    <w:p w14:paraId="53339B90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2014-07-20 16:56:51.342 MathApp[8785:60b] equation Array: (</w:t>
      </w:r>
    </w:p>
    <w:p w14:paraId="7DE3CB76" w14:textId="36262A0A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28,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6x7</w:t>
      </w:r>
    </w:p>
    <w:p w14:paraId="27015A24" w14:textId="7F4EE063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45,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8x8</w:t>
      </w:r>
    </w:p>
    <w:p w14:paraId="79EBDCAF" w14:textId="16B16DDF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23,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5x10</w:t>
      </w:r>
    </w:p>
    <w:p w14:paraId="687E1BF5" w14:textId="46E88423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9,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4x4</w:t>
      </w:r>
    </w:p>
    <w:p w14:paraId="490385E8" w14:textId="0F7DC6E4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60,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10x7</w:t>
      </w:r>
    </w:p>
    <w:p w14:paraId="2734F172" w14:textId="01A7082B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52,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9x7</w:t>
      </w:r>
    </w:p>
    <w:p w14:paraId="351F65ED" w14:textId="635639A4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57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10x4</w:t>
      </w:r>
    </w:p>
    <w:p w14:paraId="109601D4" w14:textId="5A324198" w:rsidR="00B256E2" w:rsidRDefault="00E74163" w:rsidP="00A32E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  <w:r w:rsidRPr="00FA1829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A32E14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>7</w:t>
      </w:r>
      <w:r w:rsidRPr="00FA1829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 xml:space="preserve"> total</w:t>
      </w:r>
    </w:p>
    <w:p w14:paraId="150BFEB7" w14:textId="77777777" w:rsidR="002C7628" w:rsidRDefault="002C7628" w:rsidP="00B256E2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83760CA" w14:textId="77777777" w:rsidR="002C7628" w:rsidRDefault="002C7628" w:rsidP="00B256E2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F88E299" w14:textId="68470364" w:rsidR="002C7628" w:rsidRDefault="002C7628" w:rsidP="00B256E2">
      <w:pPr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>Edge Cases</w:t>
      </w:r>
    </w:p>
    <w:p w14:paraId="5169F0C8" w14:textId="7E1CC673" w:rsidR="002C7628" w:rsidRDefault="00FF7A99" w:rsidP="002C7628">
      <w:pPr>
        <w:pStyle w:val="ListParagraph"/>
        <w:numPr>
          <w:ilvl w:val="0"/>
          <w:numId w:val="1"/>
        </w:numPr>
        <w:rPr>
          <w:rFonts w:ascii="Menlo Regular" w:hAnsi="Menlo Regular" w:cs="Menlo Regular"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Consider </w:t>
      </w:r>
      <w:bookmarkStart w:id="0" w:name="_GoBack"/>
      <w:bookmarkEnd w:id="0"/>
      <w:r w:rsidR="002C7628">
        <w:rPr>
          <w:rFonts w:ascii="Menlo Regular" w:hAnsi="Menlo Regular" w:cs="Menlo Regular"/>
          <w:bCs/>
          <w:color w:val="000000"/>
          <w:sz w:val="22"/>
          <w:szCs w:val="22"/>
        </w:rPr>
        <w:t xml:space="preserve">if you have the following </w:t>
      </w:r>
      <w:r w:rsidR="00E364D3">
        <w:rPr>
          <w:rFonts w:ascii="Menlo Regular" w:hAnsi="Menlo Regular" w:cs="Menlo Regular"/>
          <w:bCs/>
          <w:color w:val="000000"/>
          <w:sz w:val="22"/>
          <w:szCs w:val="22"/>
        </w:rPr>
        <w:t>7</w:t>
      </w:r>
      <w:r w:rsidR="00DB5146"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 w:rsidR="002C7628">
        <w:rPr>
          <w:rFonts w:ascii="Menlo Regular" w:hAnsi="Menlo Regular" w:cs="Menlo Regular"/>
          <w:bCs/>
          <w:color w:val="000000"/>
          <w:sz w:val="22"/>
          <w:szCs w:val="22"/>
        </w:rPr>
        <w:t>matches:</w:t>
      </w:r>
    </w:p>
    <w:p w14:paraId="4A23D1A0" w14:textId="5B60CFE0" w:rsidR="002C7628" w:rsidRPr="002C7628" w:rsidRDefault="002C7628" w:rsidP="002C7628">
      <w:pPr>
        <w:pStyle w:val="ListParagraph"/>
        <w:numPr>
          <w:ilvl w:val="1"/>
          <w:numId w:val="1"/>
        </w:numPr>
        <w:rPr>
          <w:rFonts w:ascii="Menlo Regular" w:hAnsi="Menlo Regular" w:cs="Menlo Regular"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Cs/>
          <w:color w:val="000000"/>
          <w:sz w:val="22"/>
          <w:szCs w:val="22"/>
        </w:rPr>
        <w:t>[“3x10”, “10x3”</w:t>
      </w:r>
      <w:r w:rsidR="004A1E1C">
        <w:rPr>
          <w:rFonts w:ascii="Menlo Regular" w:hAnsi="Menlo Regular" w:cs="Menlo Regular"/>
          <w:bCs/>
          <w:color w:val="000000"/>
          <w:sz w:val="22"/>
          <w:szCs w:val="22"/>
        </w:rPr>
        <w:t xml:space="preserve">, “6x6”, “6x7”, “7x6”, </w:t>
      </w:r>
      <w:r w:rsidR="00B97A66">
        <w:rPr>
          <w:rFonts w:ascii="Menlo Regular" w:hAnsi="Menlo Regular" w:cs="Menlo Regular"/>
          <w:bCs/>
          <w:color w:val="000000"/>
          <w:sz w:val="22"/>
          <w:szCs w:val="22"/>
        </w:rPr>
        <w:t>“8x9”, “9x8”]</w:t>
      </w:r>
    </w:p>
    <w:p w14:paraId="075A1243" w14:textId="77777777" w:rsidR="002C7628" w:rsidRPr="002C7628" w:rsidRDefault="002C7628" w:rsidP="002C7628">
      <w:pPr>
        <w:pStyle w:val="ListParagraph"/>
        <w:numPr>
          <w:ilvl w:val="0"/>
          <w:numId w:val="1"/>
        </w:numPr>
      </w:pPr>
    </w:p>
    <w:sectPr w:rsidR="002C7628" w:rsidRPr="002C7628" w:rsidSect="005B7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C6CC3"/>
    <w:multiLevelType w:val="hybridMultilevel"/>
    <w:tmpl w:val="75BE7598"/>
    <w:lvl w:ilvl="0" w:tplc="47E80B78">
      <w:start w:val="57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2"/>
    <w:rsid w:val="002412F3"/>
    <w:rsid w:val="00295BD7"/>
    <w:rsid w:val="002C7628"/>
    <w:rsid w:val="004A1E1C"/>
    <w:rsid w:val="005B740C"/>
    <w:rsid w:val="00A32E14"/>
    <w:rsid w:val="00B256E2"/>
    <w:rsid w:val="00B97A66"/>
    <w:rsid w:val="00DB5146"/>
    <w:rsid w:val="00E364D3"/>
    <w:rsid w:val="00E74163"/>
    <w:rsid w:val="00FA1829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5D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E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E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Yang</dc:creator>
  <cp:keywords/>
  <dc:description/>
  <cp:lastModifiedBy>Xiaoyun Yang</cp:lastModifiedBy>
  <cp:revision>14</cp:revision>
  <dcterms:created xsi:type="dcterms:W3CDTF">2014-07-20T21:02:00Z</dcterms:created>
  <dcterms:modified xsi:type="dcterms:W3CDTF">2014-07-21T01:05:00Z</dcterms:modified>
</cp:coreProperties>
</file>