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D00C" w14:textId="44641EA3" w:rsidR="00016CE9" w:rsidRDefault="00016CE9" w:rsidP="00974BF2">
      <w:pPr>
        <w:pStyle w:val="a3"/>
      </w:pPr>
      <w:r>
        <w:t>RabbitMQ集群</w:t>
      </w:r>
    </w:p>
    <w:p w14:paraId="38F1317B" w14:textId="77777777" w:rsidR="00016CE9" w:rsidRPr="00974BF2" w:rsidRDefault="00016CE9" w:rsidP="00974BF2">
      <w:pPr>
        <w:pStyle w:val="2"/>
      </w:pPr>
      <w:r w:rsidRPr="00974BF2">
        <w:t>1、集群形式</w:t>
      </w:r>
    </w:p>
    <w:p w14:paraId="1803FC59" w14:textId="77777777" w:rsidR="00016CE9" w:rsidRDefault="00016CE9" w:rsidP="00016CE9">
      <w:proofErr w:type="spellStart"/>
      <w:r>
        <w:t>RabbiMQ</w:t>
      </w:r>
      <w:proofErr w:type="spellEnd"/>
      <w:r>
        <w:t>是用Erlang,开发的，集群非常方便、因为Erlang天生就是一门分布式语言，但其本身并不支持负载均衡。</w:t>
      </w:r>
    </w:p>
    <w:p w14:paraId="6BF4B2CD" w14:textId="77777777" w:rsidR="00016CE9" w:rsidRDefault="00016CE9" w:rsidP="00016CE9">
      <w:proofErr w:type="spellStart"/>
      <w:r>
        <w:t>RabbitMO</w:t>
      </w:r>
      <w:proofErr w:type="spellEnd"/>
      <w:r>
        <w:t>集群中节点包括内存节点(RAM)、磁盘节点(Disk，消息持久化)，集群中至少有一个Disk节点。</w:t>
      </w:r>
    </w:p>
    <w:p w14:paraId="257C65D3" w14:textId="77777777" w:rsidR="00016CE9" w:rsidRPr="00974BF2" w:rsidRDefault="00016CE9" w:rsidP="00016CE9">
      <w:pPr>
        <w:rPr>
          <w:b/>
          <w:bCs/>
        </w:rPr>
      </w:pPr>
      <w:r w:rsidRPr="00974BF2">
        <w:rPr>
          <w:rFonts w:hint="eastAsia"/>
          <w:b/>
          <w:bCs/>
        </w:rPr>
        <w:t>普通模式</w:t>
      </w:r>
      <w:r w:rsidRPr="00974BF2">
        <w:rPr>
          <w:b/>
          <w:bCs/>
        </w:rPr>
        <w:t>(默认)</w:t>
      </w:r>
    </w:p>
    <w:p w14:paraId="305B132A" w14:textId="77777777" w:rsidR="00016CE9" w:rsidRDefault="00016CE9" w:rsidP="00016CE9">
      <w:r>
        <w:rPr>
          <w:rFonts w:hint="eastAsia"/>
        </w:rPr>
        <w:t>对于普通模式，集群中各节点有相同的队列结构，但消息只会存在于集群中的一个节点。对于消费者来说，若消息进入</w:t>
      </w:r>
      <w:r>
        <w:t>A节点的Queue中，当从B节点拉取时, RabbitMQ,会将消息从A中取出,并经过B发送给消费者。</w:t>
      </w:r>
    </w:p>
    <w:p w14:paraId="0F025F84" w14:textId="79F99260" w:rsidR="009A770E" w:rsidRDefault="00016CE9" w:rsidP="00016CE9">
      <w:r>
        <w:rPr>
          <w:rFonts w:hint="eastAsia"/>
        </w:rPr>
        <w:t>应用场景</w:t>
      </w:r>
      <w:r>
        <w:t>:该模式各适合于消息无需持久化的场合，如日志队列。当队列非持久化.</w:t>
      </w:r>
      <w:proofErr w:type="gramStart"/>
      <w:r>
        <w:t>且创建</w:t>
      </w:r>
      <w:proofErr w:type="gramEnd"/>
      <w:r>
        <w:t>该队列的节点</w:t>
      </w:r>
      <w:proofErr w:type="gramStart"/>
      <w:r>
        <w:t>宕</w:t>
      </w:r>
      <w:proofErr w:type="gramEnd"/>
      <w:r>
        <w:t>机．客户端才可以重连集群其他节点，并重新创建队列。若为持久化.只能等故障节点恢复。</w:t>
      </w:r>
    </w:p>
    <w:p w14:paraId="7671704C" w14:textId="78EE0486" w:rsidR="00974BF2" w:rsidRDefault="00974BF2" w:rsidP="00016CE9"/>
    <w:p w14:paraId="76D32667" w14:textId="77777777" w:rsidR="00974BF2" w:rsidRPr="00F36DB5" w:rsidRDefault="00974BF2" w:rsidP="00974BF2">
      <w:pPr>
        <w:rPr>
          <w:b/>
          <w:bCs/>
        </w:rPr>
      </w:pPr>
      <w:r w:rsidRPr="00F36DB5">
        <w:rPr>
          <w:rFonts w:hint="eastAsia"/>
          <w:b/>
          <w:bCs/>
        </w:rPr>
        <w:t>镜像模式</w:t>
      </w:r>
    </w:p>
    <w:p w14:paraId="1D752A37" w14:textId="62D5E35C" w:rsidR="00974BF2" w:rsidRDefault="00974BF2" w:rsidP="00974BF2">
      <w:r>
        <w:rPr>
          <w:rFonts w:hint="eastAsia"/>
        </w:rPr>
        <w:t>与普通模式不同之处是消息实体会主动在镜像节点间同步，而不是在取数据时临时拉取</w:t>
      </w:r>
      <w:r w:rsidR="00F24835">
        <w:rPr>
          <w:rFonts w:hint="eastAsia"/>
        </w:rPr>
        <w:t>。</w:t>
      </w:r>
      <w:r>
        <w:rPr>
          <w:rFonts w:hint="eastAsia"/>
        </w:rPr>
        <w:t>高可用</w:t>
      </w:r>
      <w:r>
        <w:t>;该模式下, mirror queue有一套选举算法，即1个master、n</w:t>
      </w:r>
      <w:proofErr w:type="gramStart"/>
      <w:r>
        <w:t>个</w:t>
      </w:r>
      <w:proofErr w:type="gramEnd"/>
      <w:r>
        <w:t>slaver，生产者、消费者的请求都会转至master。</w:t>
      </w:r>
    </w:p>
    <w:p w14:paraId="50669D51" w14:textId="77777777" w:rsidR="00A9011D" w:rsidRDefault="00974BF2" w:rsidP="00E12FEC">
      <w:pPr>
        <w:ind w:leftChars="200" w:left="420"/>
      </w:pPr>
      <w:r>
        <w:rPr>
          <w:rFonts w:hint="eastAsia"/>
        </w:rPr>
        <w:t>应用场景</w:t>
      </w:r>
      <w:r>
        <w:t>:</w:t>
      </w:r>
    </w:p>
    <w:p w14:paraId="32E14FEE" w14:textId="6062FBE6" w:rsidR="00974BF2" w:rsidRDefault="00974BF2" w:rsidP="00E12FEC">
      <w:pPr>
        <w:ind w:leftChars="200" w:left="420" w:firstLine="420"/>
      </w:pPr>
      <w:r>
        <w:t>可靠性要求较高场合,如下单、库存队列。</w:t>
      </w:r>
    </w:p>
    <w:p w14:paraId="0535348B" w14:textId="77777777" w:rsidR="006540B2" w:rsidRDefault="00974BF2" w:rsidP="00E12FEC">
      <w:pPr>
        <w:ind w:leftChars="200" w:left="420"/>
      </w:pPr>
      <w:r>
        <w:rPr>
          <w:rFonts w:hint="eastAsia"/>
        </w:rPr>
        <w:t>缺点</w:t>
      </w:r>
      <w:r>
        <w:t>:</w:t>
      </w:r>
    </w:p>
    <w:p w14:paraId="08C43009" w14:textId="31AA3147" w:rsidR="00974BF2" w:rsidRDefault="00974BF2" w:rsidP="00E12FEC">
      <w:pPr>
        <w:ind w:leftChars="200" w:left="420" w:firstLine="360"/>
      </w:pPr>
      <w:r>
        <w:t>若镜像队列过多，且消息体量大</w:t>
      </w:r>
      <w:r w:rsidR="000E77FC">
        <w:rPr>
          <w:rFonts w:hint="eastAsia"/>
        </w:rPr>
        <w:t>，</w:t>
      </w:r>
      <w:r>
        <w:t>集群内部网络带宽将会被此种同步通讯所消耗。</w:t>
      </w:r>
    </w:p>
    <w:p w14:paraId="1B23BAAA" w14:textId="77777777" w:rsidR="006540B2" w:rsidRDefault="006540B2" w:rsidP="00974BF2">
      <w:pPr>
        <w:rPr>
          <w:rFonts w:hint="eastAsia"/>
        </w:rPr>
      </w:pPr>
    </w:p>
    <w:p w14:paraId="0C5734A1" w14:textId="1B8D899B" w:rsidR="009570E4" w:rsidRDefault="00974BF2" w:rsidP="006540B2">
      <w:pPr>
        <w:pStyle w:val="a7"/>
        <w:numPr>
          <w:ilvl w:val="0"/>
          <w:numId w:val="3"/>
        </w:numPr>
        <w:ind w:firstLineChars="0"/>
      </w:pPr>
      <w:r>
        <w:t>镜像集群也是基于普通集群，即只有先搭建普通集群，然后才能设置镜像队列。</w:t>
      </w:r>
    </w:p>
    <w:p w14:paraId="5E307EB1" w14:textId="2665707A" w:rsidR="00974BF2" w:rsidRDefault="00974BF2" w:rsidP="006540B2">
      <w:pPr>
        <w:pStyle w:val="a7"/>
        <w:numPr>
          <w:ilvl w:val="0"/>
          <w:numId w:val="3"/>
        </w:numPr>
        <w:ind w:firstLineChars="0"/>
      </w:pPr>
      <w:proofErr w:type="gramStart"/>
      <w:r>
        <w:t>若消费</w:t>
      </w:r>
      <w:proofErr w:type="gramEnd"/>
      <w:r>
        <w:t>过程中,master挂掉，则选举新master，若未来得及确认，则可能会重复消</w:t>
      </w:r>
    </w:p>
    <w:p w14:paraId="1C98B16B" w14:textId="50A844A4" w:rsidR="00470659" w:rsidRDefault="00470659" w:rsidP="00470659"/>
    <w:p w14:paraId="625E3293" w14:textId="52C719ED" w:rsidR="00470659" w:rsidRDefault="00470659" w:rsidP="00470659"/>
    <w:p w14:paraId="3B3A81D9" w14:textId="58DC3598" w:rsidR="00470659" w:rsidRPr="005C4FA2" w:rsidRDefault="00470659" w:rsidP="005C4FA2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5C4FA2">
        <w:rPr>
          <w:rFonts w:hint="eastAsia"/>
          <w:b/>
          <w:bCs/>
        </w:rPr>
        <w:t>搭建集群</w:t>
      </w:r>
    </w:p>
    <w:p w14:paraId="7FBEE175" w14:textId="264633D3" w:rsidR="005C4FA2" w:rsidRDefault="005C4FA2" w:rsidP="005C4FA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4FA2" w14:paraId="1952DF93" w14:textId="77777777" w:rsidTr="00CD791D">
        <w:tc>
          <w:tcPr>
            <w:tcW w:w="7936" w:type="dxa"/>
          </w:tcPr>
          <w:p w14:paraId="100AF330" w14:textId="56448557" w:rsidR="005C4FA2" w:rsidRDefault="005C4FA2" w:rsidP="005C4FA2">
            <w:pPr>
              <w:pStyle w:val="a7"/>
              <w:ind w:firstLineChars="50" w:firstLine="105"/>
            </w:pPr>
            <w:proofErr w:type="spellStart"/>
            <w:r>
              <w:t>mk</w:t>
            </w:r>
            <w:r>
              <w:rPr>
                <w:rFonts w:hint="eastAsia"/>
              </w:rPr>
              <w:t>dir</w:t>
            </w:r>
            <w:proofErr w:type="spellEnd"/>
            <w:r>
              <w:t xml:space="preserve"> /</w:t>
            </w:r>
            <w:proofErr w:type="spellStart"/>
            <w:r>
              <w:t>mydata</w:t>
            </w:r>
            <w:proofErr w:type="spellEnd"/>
            <w:r>
              <w:t>/</w:t>
            </w:r>
            <w:proofErr w:type="spellStart"/>
            <w:r>
              <w:t>rabbitmq</w:t>
            </w:r>
            <w:proofErr w:type="spellEnd"/>
          </w:p>
          <w:p w14:paraId="1DBC39C4" w14:textId="7E6417DA" w:rsidR="005C4FA2" w:rsidRDefault="005C4FA2" w:rsidP="005C4FA2">
            <w:pPr>
              <w:pStyle w:val="a7"/>
              <w:ind w:firstLineChars="50" w:firstLine="105"/>
            </w:pPr>
            <w:r>
              <w:rPr>
                <w:rFonts w:hint="eastAsia"/>
              </w:rPr>
              <w:t>c</w:t>
            </w:r>
            <w:r>
              <w:t xml:space="preserve">d </w:t>
            </w:r>
            <w:proofErr w:type="spellStart"/>
            <w:r>
              <w:t>rabbitmq</w:t>
            </w:r>
            <w:proofErr w:type="spellEnd"/>
            <w:r>
              <w:t>/</w:t>
            </w:r>
          </w:p>
          <w:p w14:paraId="60F40978" w14:textId="59E2A224" w:rsidR="005C4FA2" w:rsidRDefault="005C4FA2" w:rsidP="005C4FA2">
            <w:pPr>
              <w:pStyle w:val="a7"/>
              <w:ind w:firstLineChars="50" w:firstLine="105"/>
            </w:pPr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rabbitmq01 </w:t>
            </w:r>
            <w:r>
              <w:t>rabbitmq0</w:t>
            </w:r>
            <w:r>
              <w:t xml:space="preserve">2 </w:t>
            </w:r>
            <w:r>
              <w:t>rabbitmq0</w:t>
            </w:r>
            <w:r>
              <w:t>3</w:t>
            </w:r>
          </w:p>
          <w:p w14:paraId="7906EA2E" w14:textId="5D36CE2C" w:rsidR="005C4FA2" w:rsidRDefault="005C4FA2" w:rsidP="005C4FA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5C4FA2" w14:paraId="059AC341" w14:textId="77777777" w:rsidTr="00CD791D">
        <w:tc>
          <w:tcPr>
            <w:tcW w:w="7936" w:type="dxa"/>
          </w:tcPr>
          <w:p w14:paraId="6C82EB82" w14:textId="6EBB8347" w:rsidR="005C4FA2" w:rsidRDefault="005C4FA2" w:rsidP="005C4FA2">
            <w:pPr>
              <w:pStyle w:val="a7"/>
              <w:ind w:firstLineChars="50" w:firstLine="105"/>
            </w:pPr>
            <w:r>
              <w:t>docker run -d –hostname rabbit01 –name rabbitmq01 -v</w:t>
            </w:r>
          </w:p>
          <w:p w14:paraId="2AA825B8" w14:textId="58C6038E" w:rsidR="005C4FA2" w:rsidRDefault="005C4FA2" w:rsidP="005C4FA2">
            <w:pPr>
              <w:pStyle w:val="a7"/>
              <w:ind w:firstLineChars="50" w:firstLine="105"/>
            </w:pPr>
            <w:r>
              <w:rPr>
                <w:rFonts w:hint="eastAsia"/>
              </w:rPr>
              <w:t>/</w:t>
            </w:r>
            <w:proofErr w:type="spellStart"/>
            <w:r>
              <w:t>mydata</w:t>
            </w:r>
            <w:proofErr w:type="spellEnd"/>
            <w:r>
              <w:t>/</w:t>
            </w:r>
            <w:proofErr w:type="spellStart"/>
            <w:r>
              <w:t>rabbitmq</w:t>
            </w:r>
            <w:proofErr w:type="spellEnd"/>
            <w:r>
              <w:t>/rabbitmq01:/var/lib/</w:t>
            </w:r>
            <w:proofErr w:type="spellStart"/>
            <w:r>
              <w:t>rabbitmq</w:t>
            </w:r>
            <w:proofErr w:type="spellEnd"/>
            <w:r>
              <w:t xml:space="preserve"> -p 15672:15672 -p </w:t>
            </w:r>
            <w:proofErr w:type="gramStart"/>
            <w:r>
              <w:t>5672:5672  -</w:t>
            </w:r>
            <w:proofErr w:type="gramEnd"/>
            <w:r>
              <w:t xml:space="preserve">e </w:t>
            </w:r>
          </w:p>
          <w:p w14:paraId="74EBDCEF" w14:textId="06474CAA" w:rsidR="005C4FA2" w:rsidRDefault="005C4FA2" w:rsidP="005C4FA2">
            <w:pPr>
              <w:pStyle w:val="a7"/>
              <w:ind w:firstLineChars="50" w:firstLine="105"/>
            </w:pPr>
            <w:r>
              <w:rPr>
                <w:rFonts w:hint="eastAsia"/>
              </w:rPr>
              <w:t>RA</w:t>
            </w:r>
            <w:r>
              <w:t>BBITMQ_ERLANG_COOKIE=’</w:t>
            </w:r>
            <w:proofErr w:type="spellStart"/>
            <w:r>
              <w:t>atguigu</w:t>
            </w:r>
            <w:proofErr w:type="spellEnd"/>
            <w:r>
              <w:t xml:space="preserve">’ </w:t>
            </w:r>
            <w:proofErr w:type="spellStart"/>
            <w:proofErr w:type="gramStart"/>
            <w:r>
              <w:t>rabbitmq:management</w:t>
            </w:r>
            <w:proofErr w:type="spellEnd"/>
            <w:proofErr w:type="gramEnd"/>
          </w:p>
          <w:p w14:paraId="6BC87E1B" w14:textId="7591C97E" w:rsidR="005C4FA2" w:rsidRDefault="005C4FA2" w:rsidP="005C4FA2">
            <w:pPr>
              <w:pStyle w:val="a7"/>
              <w:ind w:firstLineChars="50" w:firstLine="105"/>
              <w:rPr>
                <w:rFonts w:hint="eastAsia"/>
              </w:rPr>
            </w:pPr>
          </w:p>
        </w:tc>
      </w:tr>
      <w:tr w:rsidR="005C4FA2" w14:paraId="24DD24AC" w14:textId="77777777" w:rsidTr="00CD791D">
        <w:tc>
          <w:tcPr>
            <w:tcW w:w="7936" w:type="dxa"/>
          </w:tcPr>
          <w:p w14:paraId="43FA12A1" w14:textId="575548B1" w:rsidR="005C4FA2" w:rsidRDefault="005C4FA2" w:rsidP="005C4FA2">
            <w:pPr>
              <w:pStyle w:val="a7"/>
              <w:ind w:firstLineChars="50" w:firstLine="105"/>
            </w:pPr>
            <w:r>
              <w:t>docker run -d –</w:t>
            </w:r>
            <w:proofErr w:type="gramStart"/>
            <w:r>
              <w:t>hostname  rabbitmq</w:t>
            </w:r>
            <w:proofErr w:type="gramEnd"/>
            <w:r>
              <w:t xml:space="preserve">02  --name rabbitmq02 </w:t>
            </w:r>
            <w:r w:rsidR="00323E9F">
              <w:t xml:space="preserve"> </w:t>
            </w:r>
            <w:r>
              <w:t>-v</w:t>
            </w:r>
          </w:p>
          <w:p w14:paraId="7DD28810" w14:textId="2958F976" w:rsidR="00323E9F" w:rsidRDefault="00323E9F" w:rsidP="005C4FA2">
            <w:pPr>
              <w:pStyle w:val="a7"/>
              <w:ind w:firstLineChars="50" w:firstLine="105"/>
            </w:pPr>
            <w:r>
              <w:rPr>
                <w:rFonts w:hint="eastAsia"/>
              </w:rPr>
              <w:t>/</w:t>
            </w:r>
            <w:proofErr w:type="spellStart"/>
            <w:r>
              <w:t>mydata</w:t>
            </w:r>
            <w:proofErr w:type="spellEnd"/>
            <w:r>
              <w:t>/</w:t>
            </w:r>
            <w:proofErr w:type="spellStart"/>
            <w:r>
              <w:t>rabbitmq</w:t>
            </w:r>
            <w:proofErr w:type="spellEnd"/>
            <w:r>
              <w:t>/rabbitmq0</w:t>
            </w:r>
            <w:r w:rsidR="00E06AD0">
              <w:t>2</w:t>
            </w:r>
            <w:r>
              <w:t>:/var/lib/</w:t>
            </w:r>
            <w:proofErr w:type="spellStart"/>
            <w:r>
              <w:t>rabbitmq</w:t>
            </w:r>
            <w:proofErr w:type="spellEnd"/>
            <w:r>
              <w:t xml:space="preserve"> -p 1567</w:t>
            </w:r>
            <w:r w:rsidR="00A8288C">
              <w:t>3</w:t>
            </w:r>
            <w:r>
              <w:t xml:space="preserve">:15672 -p </w:t>
            </w:r>
            <w:proofErr w:type="gramStart"/>
            <w:r>
              <w:t>567</w:t>
            </w:r>
            <w:r w:rsidR="00A8288C">
              <w:t>3</w:t>
            </w:r>
            <w:r>
              <w:t>:5672  -</w:t>
            </w:r>
            <w:proofErr w:type="gramEnd"/>
            <w:r>
              <w:t>e</w:t>
            </w:r>
          </w:p>
          <w:p w14:paraId="32EC66DB" w14:textId="4D7F15F1" w:rsidR="00323E9F" w:rsidRDefault="00323E9F" w:rsidP="00323E9F">
            <w:pPr>
              <w:pStyle w:val="a7"/>
              <w:ind w:firstLineChars="50" w:firstLine="105"/>
            </w:pPr>
            <w:r>
              <w:rPr>
                <w:rFonts w:hint="eastAsia"/>
              </w:rPr>
              <w:t>RA</w:t>
            </w:r>
            <w:r>
              <w:t>BBITMQ_ERLANG_COOKIE=’</w:t>
            </w:r>
            <w:proofErr w:type="spellStart"/>
            <w:r>
              <w:t>atguigu</w:t>
            </w:r>
            <w:proofErr w:type="spellEnd"/>
            <w:proofErr w:type="gramStart"/>
            <w:r>
              <w:t>’</w:t>
            </w:r>
            <w:r>
              <w:t xml:space="preserve">  --</w:t>
            </w:r>
            <w:proofErr w:type="gramEnd"/>
            <w:r>
              <w:t xml:space="preserve">link </w:t>
            </w:r>
            <w:r>
              <w:t xml:space="preserve"> rabbitmq01</w:t>
            </w:r>
            <w:r>
              <w:t xml:space="preserve">: </w:t>
            </w:r>
            <w:r>
              <w:t>rabbitmq01</w:t>
            </w:r>
          </w:p>
          <w:p w14:paraId="7A3FAB1F" w14:textId="2CF44AF5" w:rsidR="00323E9F" w:rsidRDefault="00323E9F" w:rsidP="00323E9F">
            <w:pPr>
              <w:pStyle w:val="a7"/>
              <w:ind w:firstLineChars="50" w:firstLine="105"/>
            </w:pPr>
            <w:proofErr w:type="spellStart"/>
            <w:proofErr w:type="gramStart"/>
            <w:r>
              <w:lastRenderedPageBreak/>
              <w:t>rabbitmq:management</w:t>
            </w:r>
            <w:proofErr w:type="spellEnd"/>
            <w:proofErr w:type="gramEnd"/>
          </w:p>
          <w:p w14:paraId="5C9C7BA1" w14:textId="77777777" w:rsidR="00323E9F" w:rsidRPr="00323E9F" w:rsidRDefault="00323E9F" w:rsidP="005C4FA2">
            <w:pPr>
              <w:pStyle w:val="a7"/>
              <w:ind w:firstLineChars="50" w:firstLine="105"/>
            </w:pPr>
          </w:p>
          <w:p w14:paraId="68C9E82E" w14:textId="52D4ACE8" w:rsidR="005C4FA2" w:rsidRDefault="005C4FA2" w:rsidP="005C4FA2">
            <w:pPr>
              <w:pStyle w:val="a7"/>
              <w:ind w:firstLineChars="50" w:firstLine="105"/>
              <w:rPr>
                <w:rFonts w:hint="eastAsia"/>
              </w:rPr>
            </w:pPr>
          </w:p>
        </w:tc>
      </w:tr>
      <w:tr w:rsidR="00CD791D" w14:paraId="20E425BC" w14:textId="77777777" w:rsidTr="00CD791D">
        <w:tc>
          <w:tcPr>
            <w:tcW w:w="7936" w:type="dxa"/>
          </w:tcPr>
          <w:p w14:paraId="5D89800A" w14:textId="34F23A5F" w:rsidR="00CD791D" w:rsidRDefault="00CD791D" w:rsidP="00CD791D">
            <w:pPr>
              <w:pStyle w:val="a7"/>
              <w:ind w:firstLineChars="50" w:firstLine="105"/>
            </w:pPr>
            <w:r>
              <w:lastRenderedPageBreak/>
              <w:t>docker run -d –</w:t>
            </w:r>
            <w:proofErr w:type="gramStart"/>
            <w:r>
              <w:t>hostname  rabbitmq</w:t>
            </w:r>
            <w:proofErr w:type="gramEnd"/>
            <w:r>
              <w:t>0</w:t>
            </w:r>
            <w:r w:rsidR="00626314">
              <w:t>3</w:t>
            </w:r>
            <w:r>
              <w:t xml:space="preserve">  --name rabbitmq0</w:t>
            </w:r>
            <w:r w:rsidR="00626314">
              <w:t>3</w:t>
            </w:r>
            <w:r>
              <w:t xml:space="preserve">  -v</w:t>
            </w:r>
          </w:p>
          <w:p w14:paraId="7F01E3CF" w14:textId="6468020C" w:rsidR="00CD791D" w:rsidRDefault="00CD791D" w:rsidP="00CD791D">
            <w:pPr>
              <w:pStyle w:val="a7"/>
              <w:ind w:firstLineChars="50" w:firstLine="105"/>
            </w:pPr>
            <w:r>
              <w:rPr>
                <w:rFonts w:hint="eastAsia"/>
              </w:rPr>
              <w:t>/</w:t>
            </w:r>
            <w:proofErr w:type="spellStart"/>
            <w:r>
              <w:t>mydata</w:t>
            </w:r>
            <w:proofErr w:type="spellEnd"/>
            <w:r>
              <w:t>/</w:t>
            </w:r>
            <w:proofErr w:type="spellStart"/>
            <w:r>
              <w:t>rabbitmq</w:t>
            </w:r>
            <w:proofErr w:type="spellEnd"/>
            <w:r>
              <w:t>/rabbitmq0</w:t>
            </w:r>
            <w:r w:rsidR="00626314">
              <w:t>3</w:t>
            </w:r>
            <w:r>
              <w:t>:/var/lib/</w:t>
            </w:r>
            <w:proofErr w:type="spellStart"/>
            <w:r>
              <w:t>rabbitmq</w:t>
            </w:r>
            <w:proofErr w:type="spellEnd"/>
            <w:r>
              <w:t xml:space="preserve"> -p 1567</w:t>
            </w:r>
            <w:r w:rsidR="000560F2">
              <w:t>4</w:t>
            </w:r>
            <w:r>
              <w:t xml:space="preserve">:15672 -p </w:t>
            </w:r>
            <w:proofErr w:type="gramStart"/>
            <w:r>
              <w:t>567</w:t>
            </w:r>
            <w:r w:rsidR="000560F2">
              <w:t>4</w:t>
            </w:r>
            <w:r>
              <w:t>:5672  -</w:t>
            </w:r>
            <w:proofErr w:type="gramEnd"/>
            <w:r>
              <w:t>e</w:t>
            </w:r>
          </w:p>
          <w:p w14:paraId="068D76C9" w14:textId="77777777" w:rsidR="00CD791D" w:rsidRDefault="00CD791D" w:rsidP="00CD791D">
            <w:pPr>
              <w:pStyle w:val="a7"/>
              <w:ind w:firstLineChars="50" w:firstLine="105"/>
            </w:pPr>
            <w:r>
              <w:rPr>
                <w:rFonts w:hint="eastAsia"/>
              </w:rPr>
              <w:t>RA</w:t>
            </w:r>
            <w:r>
              <w:t>BBITMQ_ERLANG_COOKIE=’</w:t>
            </w:r>
            <w:proofErr w:type="spellStart"/>
            <w:r>
              <w:t>atguigu</w:t>
            </w:r>
            <w:proofErr w:type="spellEnd"/>
            <w:proofErr w:type="gramStart"/>
            <w:r>
              <w:t>’  --</w:t>
            </w:r>
            <w:proofErr w:type="gramEnd"/>
            <w:r>
              <w:t>link  rabbitmq01: rabbitmq01</w:t>
            </w:r>
          </w:p>
          <w:p w14:paraId="4C9EE50C" w14:textId="77777777" w:rsidR="00CD791D" w:rsidRDefault="00CD791D" w:rsidP="004F6004">
            <w:pPr>
              <w:pStyle w:val="a7"/>
              <w:ind w:firstLineChars="50" w:firstLine="105"/>
            </w:pPr>
            <w:proofErr w:type="spellStart"/>
            <w:proofErr w:type="gramStart"/>
            <w:r>
              <w:t>rabbitmq:management</w:t>
            </w:r>
            <w:proofErr w:type="spellEnd"/>
            <w:proofErr w:type="gramEnd"/>
          </w:p>
          <w:p w14:paraId="73DA8318" w14:textId="6B4EE472" w:rsidR="004F6004" w:rsidRDefault="004F6004" w:rsidP="004F6004">
            <w:pPr>
              <w:pStyle w:val="a7"/>
              <w:ind w:firstLineChars="50" w:firstLine="105"/>
              <w:rPr>
                <w:rFonts w:hint="eastAsia"/>
              </w:rPr>
            </w:pPr>
          </w:p>
        </w:tc>
      </w:tr>
      <w:tr w:rsidR="00CD791D" w14:paraId="769B7BCE" w14:textId="77777777" w:rsidTr="00CD791D">
        <w:tc>
          <w:tcPr>
            <w:tcW w:w="7936" w:type="dxa"/>
          </w:tcPr>
          <w:p w14:paraId="7A221999" w14:textId="77777777" w:rsidR="00CD791D" w:rsidRDefault="00CD791D" w:rsidP="00CD791D">
            <w:pPr>
              <w:pStyle w:val="a7"/>
              <w:ind w:firstLineChars="50" w:firstLine="105"/>
            </w:pPr>
            <w:r>
              <w:rPr>
                <w:rFonts w:hint="eastAsia"/>
              </w:rPr>
              <w:t>-</w:t>
            </w:r>
            <w:r>
              <w:t xml:space="preserve">-hostname </w:t>
            </w:r>
            <w:r>
              <w:rPr>
                <w:rFonts w:hint="eastAsia"/>
              </w:rPr>
              <w:t>设置容器的主机名</w:t>
            </w:r>
          </w:p>
          <w:p w14:paraId="2B6FAF0E" w14:textId="4FFB6CB7" w:rsidR="00CD791D" w:rsidRDefault="00CD791D" w:rsidP="00CD791D">
            <w:pPr>
              <w:pStyle w:val="a7"/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RA</w:t>
            </w:r>
            <w:r>
              <w:t xml:space="preserve">BBITMQ_ERLANG_COOKIE </w:t>
            </w:r>
            <w:r>
              <w:rPr>
                <w:rFonts w:hint="eastAsia"/>
              </w:rPr>
              <w:t xml:space="preserve">节点认证作用，部署集成时 </w:t>
            </w:r>
            <w:r>
              <w:t xml:space="preserve"> </w:t>
            </w:r>
            <w:r>
              <w:rPr>
                <w:rFonts w:hint="eastAsia"/>
              </w:rPr>
              <w:t>需要同步该值</w:t>
            </w:r>
          </w:p>
        </w:tc>
      </w:tr>
    </w:tbl>
    <w:p w14:paraId="6E3EEBA2" w14:textId="570A20D4" w:rsidR="005C4FA2" w:rsidRDefault="005C4FA2" w:rsidP="005C4FA2">
      <w:pPr>
        <w:pStyle w:val="a7"/>
        <w:ind w:left="360" w:firstLineChars="0" w:firstLine="0"/>
      </w:pPr>
    </w:p>
    <w:p w14:paraId="3A9A399C" w14:textId="23D41E2E" w:rsidR="008D566D" w:rsidRDefault="008D566D" w:rsidP="005C4FA2">
      <w:pPr>
        <w:pStyle w:val="a7"/>
        <w:ind w:left="360" w:firstLineChars="0" w:firstLine="0"/>
      </w:pPr>
      <w:r>
        <w:rPr>
          <w:rFonts w:hint="eastAsia"/>
        </w:rPr>
        <w:t>2、节点加入集群</w:t>
      </w:r>
    </w:p>
    <w:p w14:paraId="1B968E39" w14:textId="79DAED6E" w:rsidR="008D566D" w:rsidRDefault="008D566D" w:rsidP="005C4FA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D566D" w14:paraId="4056A243" w14:textId="77777777" w:rsidTr="00C523DF">
        <w:tc>
          <w:tcPr>
            <w:tcW w:w="7936" w:type="dxa"/>
          </w:tcPr>
          <w:p w14:paraId="694CBF60" w14:textId="45C3261D" w:rsidR="008D566D" w:rsidRDefault="008D566D" w:rsidP="005C4FA2">
            <w:pPr>
              <w:pStyle w:val="a7"/>
              <w:ind w:firstLineChars="0" w:firstLine="0"/>
              <w:rPr>
                <w:rFonts w:hint="eastAsia"/>
              </w:rPr>
            </w:pPr>
            <w:r>
              <w:t>docker exec -it rabbitmq01 /bin/bash</w:t>
            </w:r>
          </w:p>
        </w:tc>
      </w:tr>
      <w:tr w:rsidR="008D566D" w14:paraId="2FA51ED7" w14:textId="77777777" w:rsidTr="00C523DF">
        <w:tc>
          <w:tcPr>
            <w:tcW w:w="7936" w:type="dxa"/>
          </w:tcPr>
          <w:p w14:paraId="62E3AA33" w14:textId="33375047" w:rsidR="008D566D" w:rsidRDefault="008D566D" w:rsidP="005C4FA2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27F93CB8" w14:textId="0324D85B" w:rsidR="008D566D" w:rsidRDefault="008D566D" w:rsidP="008D566D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r>
              <w:t>reset</w:t>
            </w:r>
          </w:p>
          <w:p w14:paraId="1F9B3397" w14:textId="1FEDF7ED" w:rsidR="008D566D" w:rsidRDefault="008D566D" w:rsidP="008D566D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r w:rsidR="00580B3F">
              <w:t>ar_app</w:t>
            </w:r>
            <w:proofErr w:type="spellEnd"/>
          </w:p>
          <w:p w14:paraId="569BBCC1" w14:textId="08899173" w:rsidR="008D566D" w:rsidRPr="008D566D" w:rsidRDefault="00C523DF" w:rsidP="005C4FA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exi</w:t>
            </w:r>
            <w:r>
              <w:t>t</w:t>
            </w:r>
          </w:p>
        </w:tc>
      </w:tr>
      <w:tr w:rsidR="00C523DF" w14:paraId="5D0BEEA5" w14:textId="77777777" w:rsidTr="00C523DF">
        <w:tc>
          <w:tcPr>
            <w:tcW w:w="7936" w:type="dxa"/>
          </w:tcPr>
          <w:p w14:paraId="6A8686BF" w14:textId="2B91DB1A" w:rsidR="00D0348F" w:rsidRDefault="00D0348F" w:rsidP="00C523DF">
            <w:pPr>
              <w:pStyle w:val="a7"/>
              <w:ind w:firstLineChars="0" w:firstLine="0"/>
            </w:pPr>
            <w:r>
              <w:rPr>
                <w:rFonts w:hint="eastAsia"/>
              </w:rPr>
              <w:t>进入第二个节点</w:t>
            </w:r>
          </w:p>
          <w:p w14:paraId="158F3436" w14:textId="240B0F28" w:rsidR="00D0348F" w:rsidRDefault="00D0348F" w:rsidP="00C523DF">
            <w:pPr>
              <w:pStyle w:val="a7"/>
              <w:ind w:firstLineChars="0" w:firstLine="0"/>
              <w:rPr>
                <w:rFonts w:hint="eastAsia"/>
              </w:rPr>
            </w:pPr>
            <w:r>
              <w:t>docker exec -it rabbitmq0</w:t>
            </w:r>
            <w:r w:rsidR="00CD641F">
              <w:t>2</w:t>
            </w:r>
            <w:r>
              <w:t xml:space="preserve"> /bin/bash</w:t>
            </w:r>
          </w:p>
          <w:p w14:paraId="57B52F8F" w14:textId="08B6DE9B" w:rsidR="00C523DF" w:rsidRDefault="00C523DF" w:rsidP="00C523DF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5CEE7383" w14:textId="7CFDDE69" w:rsidR="00C523DF" w:rsidRDefault="00C523DF" w:rsidP="00C523DF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reset</w:t>
            </w:r>
          </w:p>
          <w:p w14:paraId="324A5DC7" w14:textId="115792BA" w:rsidR="004412AC" w:rsidRDefault="004412AC" w:rsidP="00C523DF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5011BB">
              <w:rPr>
                <w:rFonts w:hint="eastAsia"/>
              </w:rPr>
              <w:t>join</w:t>
            </w:r>
            <w:r w:rsidR="005011BB">
              <w:t>_</w:t>
            </w:r>
            <w:proofErr w:type="gramStart"/>
            <w:r w:rsidR="005011BB">
              <w:t>cluster</w:t>
            </w:r>
            <w:proofErr w:type="spellEnd"/>
            <w:r w:rsidR="005011BB">
              <w:t xml:space="preserve">  -–</w:t>
            </w:r>
            <w:proofErr w:type="gramEnd"/>
            <w:r w:rsidR="005011BB">
              <w:t>ram rabbit@rabbitmq01</w:t>
            </w:r>
          </w:p>
          <w:p w14:paraId="42D25E61" w14:textId="77777777" w:rsidR="00C523DF" w:rsidRDefault="00C523DF" w:rsidP="00C523DF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star_app</w:t>
            </w:r>
            <w:proofErr w:type="spellEnd"/>
          </w:p>
          <w:p w14:paraId="6C9CF911" w14:textId="1B7B7766" w:rsidR="00C523DF" w:rsidRDefault="00C523DF" w:rsidP="00C523D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exi</w:t>
            </w:r>
            <w:r>
              <w:t>t</w:t>
            </w:r>
          </w:p>
        </w:tc>
      </w:tr>
      <w:tr w:rsidR="00252F73" w14:paraId="3BD7861E" w14:textId="77777777" w:rsidTr="00C523DF">
        <w:tc>
          <w:tcPr>
            <w:tcW w:w="7936" w:type="dxa"/>
          </w:tcPr>
          <w:p w14:paraId="2DD200EC" w14:textId="77777777" w:rsidR="00252F73" w:rsidRDefault="00252F73" w:rsidP="00252F73">
            <w:pPr>
              <w:pStyle w:val="a7"/>
              <w:ind w:firstLineChars="0" w:firstLine="0"/>
            </w:pPr>
            <w:r>
              <w:rPr>
                <w:rFonts w:hint="eastAsia"/>
              </w:rPr>
              <w:t>进入第二个节点</w:t>
            </w:r>
          </w:p>
          <w:p w14:paraId="6C7A21C4" w14:textId="660131BF" w:rsidR="00252F73" w:rsidRDefault="00252F73" w:rsidP="00252F73">
            <w:pPr>
              <w:pStyle w:val="a7"/>
              <w:ind w:firstLineChars="0" w:firstLine="0"/>
              <w:rPr>
                <w:rFonts w:hint="eastAsia"/>
              </w:rPr>
            </w:pPr>
            <w:r>
              <w:t>docker exec -it rabbitmq0</w:t>
            </w:r>
            <w:r w:rsidR="00610B91">
              <w:t>3</w:t>
            </w:r>
            <w:r>
              <w:t xml:space="preserve"> /bin/bash</w:t>
            </w:r>
          </w:p>
          <w:p w14:paraId="246E59B6" w14:textId="77777777" w:rsidR="00252F73" w:rsidRDefault="00252F73" w:rsidP="00252F73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3874582F" w14:textId="77777777" w:rsidR="00252F73" w:rsidRDefault="00252F73" w:rsidP="00252F73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reset</w:t>
            </w:r>
          </w:p>
          <w:p w14:paraId="6267DE56" w14:textId="77777777" w:rsidR="00252F73" w:rsidRDefault="00252F73" w:rsidP="00252F73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join</w:t>
            </w:r>
            <w:r>
              <w:t>_</w:t>
            </w:r>
            <w:proofErr w:type="gramStart"/>
            <w:r>
              <w:t>cluster</w:t>
            </w:r>
            <w:proofErr w:type="spellEnd"/>
            <w:r>
              <w:t xml:space="preserve">  -–</w:t>
            </w:r>
            <w:proofErr w:type="gramEnd"/>
            <w:r>
              <w:t>ram rabbit@rabbitmq01</w:t>
            </w:r>
          </w:p>
          <w:p w14:paraId="45C96C39" w14:textId="77777777" w:rsidR="00252F73" w:rsidRDefault="00252F73" w:rsidP="00252F73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star_app</w:t>
            </w:r>
            <w:proofErr w:type="spellEnd"/>
          </w:p>
          <w:p w14:paraId="360368C8" w14:textId="5B499E86" w:rsidR="00252F73" w:rsidRDefault="00252F73" w:rsidP="00252F7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exi</w:t>
            </w:r>
            <w:r>
              <w:t>t</w:t>
            </w:r>
          </w:p>
        </w:tc>
      </w:tr>
    </w:tbl>
    <w:p w14:paraId="5ED39529" w14:textId="393C06C2" w:rsidR="008D566D" w:rsidRDefault="008D566D" w:rsidP="005C4FA2">
      <w:pPr>
        <w:pStyle w:val="a7"/>
        <w:ind w:left="360" w:firstLineChars="0" w:firstLine="0"/>
      </w:pPr>
    </w:p>
    <w:p w14:paraId="4EDC106D" w14:textId="2BD92B10" w:rsidR="00C77C88" w:rsidRDefault="00C77C88" w:rsidP="005C4FA2">
      <w:pPr>
        <w:pStyle w:val="a7"/>
        <w:ind w:left="360" w:firstLineChars="0" w:firstLine="0"/>
      </w:pPr>
      <w:r>
        <w:rPr>
          <w:rFonts w:hint="eastAsia"/>
        </w:rPr>
        <w:t>3、实现镜像集群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77C88" w14:paraId="068689EE" w14:textId="77777777" w:rsidTr="00F72368">
        <w:tc>
          <w:tcPr>
            <w:tcW w:w="7936" w:type="dxa"/>
          </w:tcPr>
          <w:p w14:paraId="5BFFFC7F" w14:textId="76AB50CA" w:rsidR="00C77C88" w:rsidRDefault="00C77C88" w:rsidP="005C4FA2">
            <w:pPr>
              <w:pStyle w:val="a7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</w:t>
            </w:r>
            <w:r>
              <w:t>ker exec -it rabbitmq01 bash</w:t>
            </w:r>
          </w:p>
        </w:tc>
      </w:tr>
      <w:tr w:rsidR="00C77C88" w14:paraId="50B0C161" w14:textId="77777777" w:rsidTr="00F72368">
        <w:tc>
          <w:tcPr>
            <w:tcW w:w="7936" w:type="dxa"/>
          </w:tcPr>
          <w:p w14:paraId="59EF1B21" w14:textId="5D902743" w:rsidR="00C77C88" w:rsidRDefault="00C77C88" w:rsidP="005C4FA2">
            <w:pPr>
              <w:pStyle w:val="a7"/>
              <w:ind w:firstLineChars="0" w:firstLine="0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set_policy</w:t>
            </w:r>
            <w:proofErr w:type="spellEnd"/>
            <w:r>
              <w:t xml:space="preserve"> -p /ha “^” ‘{“</w:t>
            </w:r>
            <w:proofErr w:type="spellStart"/>
            <w:r>
              <w:t>ha-mode”</w:t>
            </w:r>
            <w:proofErr w:type="gramStart"/>
            <w:r>
              <w:t>:”all</w:t>
            </w:r>
            <w:proofErr w:type="gramEnd"/>
            <w:r>
              <w:t>”:,”ha-sync-mode”:”automatic</w:t>
            </w:r>
            <w:proofErr w:type="spellEnd"/>
            <w:r>
              <w:t>”}’</w:t>
            </w:r>
          </w:p>
          <w:p w14:paraId="300E9B68" w14:textId="77777777" w:rsidR="00C77C88" w:rsidRDefault="00C77C88" w:rsidP="005C4FA2">
            <w:pPr>
              <w:pStyle w:val="a7"/>
              <w:ind w:firstLineChars="0" w:firstLine="0"/>
            </w:pPr>
          </w:p>
          <w:p w14:paraId="72661140" w14:textId="02B45BE5" w:rsidR="00C77C88" w:rsidRPr="00C77C88" w:rsidRDefault="00C77C88" w:rsidP="005C4FA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可以使用 </w:t>
            </w:r>
            <w:proofErr w:type="spellStart"/>
            <w:r>
              <w:rPr>
                <w:rFonts w:hint="eastAsia"/>
              </w:rPr>
              <w:t>ra</w:t>
            </w:r>
            <w:r>
              <w:t>bbitmqctl</w:t>
            </w:r>
            <w:proofErr w:type="spellEnd"/>
            <w:r>
              <w:t xml:space="preserve"> </w:t>
            </w:r>
            <w:proofErr w:type="spellStart"/>
            <w:r>
              <w:t>list_policies</w:t>
            </w:r>
            <w:proofErr w:type="spellEnd"/>
            <w:r>
              <w:t xml:space="preserve"> -p /;</w:t>
            </w:r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v</w:t>
            </w:r>
            <w:r>
              <w:t>host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下面的所有policy</w:t>
            </w:r>
          </w:p>
        </w:tc>
      </w:tr>
      <w:tr w:rsidR="00C77C88" w14:paraId="5EF33A2D" w14:textId="77777777" w:rsidTr="00F72368">
        <w:tc>
          <w:tcPr>
            <w:tcW w:w="7936" w:type="dxa"/>
          </w:tcPr>
          <w:p w14:paraId="20C8A25E" w14:textId="77B28ADB" w:rsidR="00C77C88" w:rsidRDefault="00C77C88" w:rsidP="005C4FA2">
            <w:pPr>
              <w:pStyle w:val="a7"/>
              <w:ind w:firstLineChars="0" w:firstLine="0"/>
            </w:pPr>
            <w:r>
              <w:rPr>
                <w:rFonts w:hint="eastAsia"/>
              </w:rPr>
              <w:t>在 c</w:t>
            </w:r>
            <w:r>
              <w:t xml:space="preserve">luster </w:t>
            </w:r>
            <w:r>
              <w:rPr>
                <w:rFonts w:hint="eastAsia"/>
              </w:rPr>
              <w:t>中任意节点启用策略，策略会自动同步到集群节点</w:t>
            </w:r>
          </w:p>
          <w:p w14:paraId="1785F0C4" w14:textId="609EABC0" w:rsidR="00C77C88" w:rsidRDefault="00C77C88" w:rsidP="005C4FA2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a</w:t>
            </w:r>
            <w:r>
              <w:t>bbitmqctl</w:t>
            </w:r>
            <w:proofErr w:type="spellEnd"/>
            <w:r>
              <w:t xml:space="preserve"> </w:t>
            </w:r>
            <w:proofErr w:type="spellStart"/>
            <w:r>
              <w:t>set_policy</w:t>
            </w:r>
            <w:proofErr w:type="spellEnd"/>
            <w:r>
              <w:t>-p/ha-</w:t>
            </w:r>
            <w:proofErr w:type="gramStart"/>
            <w:r>
              <w:t>all”^</w:t>
            </w:r>
            <w:proofErr w:type="gramEnd"/>
            <w:r>
              <w:t>”’{“</w:t>
            </w:r>
            <w:proofErr w:type="spellStart"/>
            <w:r>
              <w:t>ha-mode”:”all</w:t>
            </w:r>
            <w:proofErr w:type="spellEnd"/>
            <w:r>
              <w:t>”}’</w:t>
            </w:r>
          </w:p>
          <w:p w14:paraId="422FC5C8" w14:textId="5D556EAB" w:rsidR="005A2822" w:rsidRDefault="001421AE" w:rsidP="005C4FA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策略模式 a</w:t>
            </w:r>
            <w:r>
              <w:t xml:space="preserve">ll </w:t>
            </w:r>
            <w:r>
              <w:rPr>
                <w:rFonts w:hint="eastAsia"/>
              </w:rPr>
              <w:t>即复制到所有节点，包含新增节点，策略正则表达式为</w:t>
            </w:r>
            <w:proofErr w:type="gramStart"/>
            <w:r>
              <w:t>”</w:t>
            </w:r>
            <w:proofErr w:type="gramEnd"/>
            <w:r>
              <w:t>^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表示所有匹配</w:t>
            </w:r>
          </w:p>
          <w:p w14:paraId="27F78D44" w14:textId="5C360E1F" w:rsidR="00C77C88" w:rsidRDefault="00C77C88" w:rsidP="005C4FA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4555DC2E" w14:textId="77777777" w:rsidR="00C77C88" w:rsidRDefault="00C77C88" w:rsidP="005C4FA2">
      <w:pPr>
        <w:pStyle w:val="a7"/>
        <w:ind w:left="360" w:firstLineChars="0" w:firstLine="0"/>
        <w:rPr>
          <w:rFonts w:hint="eastAsia"/>
        </w:rPr>
      </w:pPr>
    </w:p>
    <w:sectPr w:rsidR="00C7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19C0"/>
    <w:multiLevelType w:val="hybridMultilevel"/>
    <w:tmpl w:val="D8A6FF78"/>
    <w:lvl w:ilvl="0" w:tplc="C840C764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02825"/>
    <w:multiLevelType w:val="hybridMultilevel"/>
    <w:tmpl w:val="D5B2B8A0"/>
    <w:lvl w:ilvl="0" w:tplc="D938CD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423EA"/>
    <w:multiLevelType w:val="hybridMultilevel"/>
    <w:tmpl w:val="7940276E"/>
    <w:lvl w:ilvl="0" w:tplc="AAD43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9242E"/>
    <w:multiLevelType w:val="hybridMultilevel"/>
    <w:tmpl w:val="67FCC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67"/>
    <w:rsid w:val="00016CE9"/>
    <w:rsid w:val="000560F2"/>
    <w:rsid w:val="000E77FC"/>
    <w:rsid w:val="001421AE"/>
    <w:rsid w:val="00163567"/>
    <w:rsid w:val="00252F73"/>
    <w:rsid w:val="00317C0C"/>
    <w:rsid w:val="00323E9F"/>
    <w:rsid w:val="003D39FE"/>
    <w:rsid w:val="004412AC"/>
    <w:rsid w:val="00470659"/>
    <w:rsid w:val="004F6004"/>
    <w:rsid w:val="005011BB"/>
    <w:rsid w:val="00580B3F"/>
    <w:rsid w:val="00584754"/>
    <w:rsid w:val="005A2822"/>
    <w:rsid w:val="005C4FA2"/>
    <w:rsid w:val="005D520F"/>
    <w:rsid w:val="00610B91"/>
    <w:rsid w:val="00626314"/>
    <w:rsid w:val="006540B2"/>
    <w:rsid w:val="008D566D"/>
    <w:rsid w:val="009570E4"/>
    <w:rsid w:val="00974BF2"/>
    <w:rsid w:val="009A693A"/>
    <w:rsid w:val="00A8288C"/>
    <w:rsid w:val="00A9011D"/>
    <w:rsid w:val="00AC2FAA"/>
    <w:rsid w:val="00BE7FF8"/>
    <w:rsid w:val="00C40158"/>
    <w:rsid w:val="00C523DF"/>
    <w:rsid w:val="00C77C88"/>
    <w:rsid w:val="00CD641F"/>
    <w:rsid w:val="00CD791D"/>
    <w:rsid w:val="00D0348F"/>
    <w:rsid w:val="00D6537E"/>
    <w:rsid w:val="00E06AD0"/>
    <w:rsid w:val="00E12FEC"/>
    <w:rsid w:val="00F24835"/>
    <w:rsid w:val="00F36DB5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E363"/>
  <w15:chartTrackingRefBased/>
  <w15:docId w15:val="{33EC3EC4-23DE-439C-A203-E42ED34D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7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4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74BF2"/>
    <w:pPr>
      <w:widowControl w:val="0"/>
      <w:jc w:val="both"/>
    </w:pPr>
  </w:style>
  <w:style w:type="character" w:styleId="a6">
    <w:name w:val="Emphasis"/>
    <w:basedOn w:val="a0"/>
    <w:uiPriority w:val="20"/>
    <w:qFormat/>
    <w:rsid w:val="00974BF2"/>
    <w:rPr>
      <w:i/>
      <w:iCs/>
    </w:rPr>
  </w:style>
  <w:style w:type="paragraph" w:styleId="a7">
    <w:name w:val="List Paragraph"/>
    <w:basedOn w:val="a"/>
    <w:uiPriority w:val="34"/>
    <w:qFormat/>
    <w:rsid w:val="006540B2"/>
    <w:pPr>
      <w:ind w:firstLineChars="200" w:firstLine="420"/>
    </w:pPr>
  </w:style>
  <w:style w:type="table" w:styleId="a8">
    <w:name w:val="Table Grid"/>
    <w:basedOn w:val="a1"/>
    <w:uiPriority w:val="39"/>
    <w:rsid w:val="005C4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zhiqi</dc:creator>
  <cp:keywords/>
  <dc:description/>
  <cp:lastModifiedBy>li zhiqi</cp:lastModifiedBy>
  <cp:revision>57</cp:revision>
  <dcterms:created xsi:type="dcterms:W3CDTF">2020-12-04T11:31:00Z</dcterms:created>
  <dcterms:modified xsi:type="dcterms:W3CDTF">2020-12-04T12:30:00Z</dcterms:modified>
</cp:coreProperties>
</file>