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09" w:rsidRDefault="001139E9" w:rsidP="006462E0">
      <w:pPr>
        <w:pStyle w:val="1"/>
      </w:pPr>
      <w:r w:rsidRPr="001139E9">
        <w:t>JVM内存的分代模型</w:t>
      </w:r>
    </w:p>
    <w:p w:rsidR="00C238B7" w:rsidRDefault="002E454B">
      <w:pPr>
        <w:rPr>
          <w:rFonts w:ascii="MicrosoftYaHei" w:eastAsia="MicrosoftYaHei" w:cs="MicrosoftYaHei" w:hint="eastAsia"/>
          <w:color w:val="76933C"/>
          <w:kern w:val="0"/>
          <w:sz w:val="14"/>
          <w:szCs w:val="14"/>
        </w:rPr>
      </w:pPr>
      <w:r>
        <w:rPr>
          <w:rFonts w:ascii="MicrosoftYaHei" w:eastAsia="MicrosoftYaHei" w:cs="MicrosoftYaHei" w:hint="eastAsia"/>
          <w:color w:val="353535"/>
          <w:kern w:val="0"/>
          <w:sz w:val="14"/>
          <w:szCs w:val="14"/>
        </w:rPr>
        <w:t>J</w:t>
      </w:r>
      <w:r w:rsidR="006462E0">
        <w:rPr>
          <w:rFonts w:ascii="MicrosoftYaHei" w:eastAsia="MicrosoftYaHei" w:cs="MicrosoftYaHei"/>
          <w:color w:val="353535"/>
          <w:kern w:val="0"/>
          <w:sz w:val="14"/>
          <w:szCs w:val="14"/>
        </w:rPr>
        <w:t>VM</w:t>
      </w:r>
      <w:r w:rsidR="006462E0">
        <w:rPr>
          <w:rFonts w:ascii="MicrosoftYaHei" w:eastAsia="MicrosoftYaHei" w:cs="MicrosoftYaHei" w:hint="eastAsia"/>
          <w:color w:val="353535"/>
          <w:kern w:val="0"/>
          <w:sz w:val="14"/>
          <w:szCs w:val="14"/>
        </w:rPr>
        <w:t>内存的一个分代模型：</w:t>
      </w:r>
      <w:r w:rsidR="006462E0">
        <w:rPr>
          <w:rFonts w:ascii="MicrosoftYaHei" w:eastAsia="MicrosoftYaHei" w:cs="MicrosoftYaHei" w:hint="eastAsia"/>
          <w:color w:val="76933C"/>
          <w:kern w:val="0"/>
          <w:sz w:val="14"/>
          <w:szCs w:val="14"/>
        </w:rPr>
        <w:t>年轻代、老年代、永久代。</w:t>
      </w:r>
    </w:p>
    <w:p w:rsidR="00C238B7" w:rsidRDefault="00C238B7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/>
          <w:color w:val="353535"/>
          <w:kern w:val="0"/>
          <w:sz w:val="16"/>
          <w:szCs w:val="16"/>
        </w:rPr>
        <w:t>VM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将</w:t>
      </w:r>
      <w:r>
        <w:rPr>
          <w:rFonts w:ascii="MicrosoftYaHei" w:eastAsia="MicrosoftYaHei" w:cs="MicrosoftYaHei"/>
          <w:color w:val="353535"/>
          <w:kern w:val="0"/>
          <w:sz w:val="16"/>
          <w:szCs w:val="16"/>
        </w:rPr>
        <w:t>Java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堆内存划分为了两个区域，一个是年轻代，一个是老年代。</w:t>
      </w:r>
    </w:p>
    <w:p w:rsidR="0083393B" w:rsidRDefault="0083393B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年轻代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:</w:t>
      </w:r>
      <w:r w:rsidRPr="0083393B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 xml:space="preserve"> 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创建和使用完之后立马就要回收的对象存放的位置</w:t>
      </w:r>
    </w:p>
    <w:p w:rsidR="007B6224" w:rsidRDefault="007B6224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老年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代：</w:t>
      </w:r>
      <w: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创建之后需要一直长期存在的对象放在里面</w:t>
      </w:r>
    </w:p>
    <w:p w:rsidR="001941F6" w:rsidRDefault="001941F6">
      <w:pP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</w:pPr>
    </w:p>
    <w:p w:rsidR="00D53773" w:rsidRDefault="00D53773">
      <w:r w:rsidRPr="00D53773">
        <w:rPr>
          <w:rFonts w:hint="eastAsia"/>
        </w:rPr>
        <w:t>为什么要分成年轻代和老年代？</w:t>
      </w:r>
    </w:p>
    <w:p w:rsidR="009821EC" w:rsidRPr="009821EC" w:rsidRDefault="009821EC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 w:rsidRPr="009821EC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因为这跟垃圾回收有关，对于</w:t>
      </w:r>
      <w:proofErr w:type="gramStart"/>
      <w:r w:rsidRPr="009821EC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年轻代里的</w:t>
      </w:r>
      <w:proofErr w:type="gramEnd"/>
      <w:r w:rsidRPr="009821EC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对象，他们的特点是创建之后很快就会被回收，所以需要用一种垃圾回收算法</w:t>
      </w:r>
    </w:p>
    <w:p w:rsidR="009821EC" w:rsidRDefault="009821EC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 w:rsidRPr="009821EC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对于老年代里的对象，他们的特点是需要长期存在，所以需要另外一种垃圾回收算法，所以需要分成两个区域来放不同的对象。</w:t>
      </w:r>
    </w:p>
    <w:p w:rsidR="009821EC" w:rsidRDefault="009821EC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</w:p>
    <w:p w:rsidR="009821EC" w:rsidRPr="0086601C" w:rsidRDefault="009821EC" w:rsidP="009821EC">
      <w:r w:rsidRPr="0086601C">
        <w:rPr>
          <w:rFonts w:hint="eastAsia"/>
        </w:rPr>
        <w:t>什么是永久代？</w:t>
      </w:r>
    </w:p>
    <w:p w:rsidR="00606868" w:rsidRDefault="00606868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  <w:r w:rsidRPr="00606868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很简单，</w:t>
      </w:r>
      <w:r w:rsidRPr="00606868">
        <w:rPr>
          <w:rFonts w:ascii="MicrosoftYaHei" w:eastAsia="MicrosoftYaHei" w:cs="MicrosoftYaHei"/>
          <w:color w:val="353535"/>
          <w:kern w:val="0"/>
          <w:sz w:val="16"/>
          <w:szCs w:val="16"/>
        </w:rPr>
        <w:t>JVM里的永久</w:t>
      </w:r>
      <w:proofErr w:type="gramStart"/>
      <w:r w:rsidRPr="00606868">
        <w:rPr>
          <w:rFonts w:ascii="MicrosoftYaHei" w:eastAsia="MicrosoftYaHei" w:cs="MicrosoftYaHei"/>
          <w:color w:val="353535"/>
          <w:kern w:val="0"/>
          <w:sz w:val="16"/>
          <w:szCs w:val="16"/>
        </w:rPr>
        <w:t>代其实</w:t>
      </w:r>
      <w:proofErr w:type="gramEnd"/>
      <w:r w:rsidRPr="00606868">
        <w:rPr>
          <w:rFonts w:ascii="MicrosoftYaHei" w:eastAsia="MicrosoftYaHei" w:cs="MicrosoftYaHei"/>
          <w:color w:val="353535"/>
          <w:kern w:val="0"/>
          <w:sz w:val="16"/>
          <w:szCs w:val="16"/>
        </w:rPr>
        <w:t>就是我们之前说的方法区</w:t>
      </w:r>
      <w:r w:rsidR="00A45577"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  <w:t>。</w:t>
      </w:r>
    </w:p>
    <w:p w:rsidR="00A45577" w:rsidRDefault="00A45577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</w:p>
    <w:p w:rsidR="00A45577" w:rsidRDefault="00A45577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</w:p>
    <w:p w:rsidR="00566D68" w:rsidRDefault="00566D68" w:rsidP="009821EC">
      <w:pPr>
        <w:rPr>
          <w:rFonts w:ascii="MicrosoftYaHei" w:eastAsia="MicrosoftYaHei" w:cs="MicrosoftYaHei"/>
          <w:color w:val="353535"/>
          <w:kern w:val="0"/>
          <w:sz w:val="16"/>
          <w:szCs w:val="16"/>
        </w:rPr>
      </w:pPr>
    </w:p>
    <w:p w:rsidR="00566D68" w:rsidRDefault="00566D68" w:rsidP="009821EC">
      <w:pPr>
        <w:rPr>
          <w:rFonts w:ascii="MicrosoftYaHei" w:eastAsia="MicrosoftYaHei" w:cs="MicrosoftYaHei"/>
          <w:color w:val="76933C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76933C"/>
          <w:kern w:val="0"/>
          <w:sz w:val="15"/>
          <w:szCs w:val="15"/>
        </w:rPr>
        <w:t>大部分的正常对象，都是优先在新生代分配内存的。</w:t>
      </w:r>
    </w:p>
    <w:p w:rsidR="00AE7D4C" w:rsidRDefault="00AE7D4C" w:rsidP="009821EC">
      <w:pPr>
        <w:rPr>
          <w:rFonts w:ascii="MicrosoftYaHei" w:eastAsia="MicrosoftYaHei" w:cs="MicrosoftYaHei"/>
          <w:color w:val="76933C"/>
          <w:kern w:val="0"/>
          <w:sz w:val="15"/>
          <w:szCs w:val="15"/>
        </w:rPr>
      </w:pPr>
    </w:p>
    <w:p w:rsidR="00AE7D4C" w:rsidRDefault="00AE7D4C" w:rsidP="00AE7D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76933C"/>
          <w:kern w:val="0"/>
          <w:sz w:val="15"/>
          <w:szCs w:val="15"/>
        </w:rPr>
      </w:pPr>
      <w:r>
        <w:rPr>
          <w:rFonts w:ascii="MicrosoftYaHei" w:eastAsia="MicrosoftYaHei" w:cs="MicrosoftYaHei"/>
          <w:color w:val="76933C"/>
          <w:kern w:val="0"/>
          <w:sz w:val="15"/>
          <w:szCs w:val="15"/>
        </w:rPr>
        <w:t>JVM</w:t>
      </w:r>
      <w:r>
        <w:rPr>
          <w:rFonts w:ascii="MicrosoftYaHei" w:eastAsia="MicrosoftYaHei" w:cs="MicrosoftYaHei" w:hint="eastAsia"/>
          <w:color w:val="76933C"/>
          <w:kern w:val="0"/>
          <w:sz w:val="15"/>
          <w:szCs w:val="15"/>
        </w:rPr>
        <w:t>就有一条规定了</w:t>
      </w:r>
    </w:p>
    <w:p w:rsidR="00AE7D4C" w:rsidRDefault="00AE7D4C" w:rsidP="00AE7D4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如果一个实例对象在新生代中，成功的在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15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次垃圾回收之后，还是没被回收掉，就说明他已经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15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岁了。</w:t>
      </w:r>
    </w:p>
    <w:p w:rsidR="00AE7D4C" w:rsidRDefault="00AE7D4C" w:rsidP="00AE7D4C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这是对象的年龄，每垃圾回收一次，如果一个对象没被回收掉，他的年龄就会增加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1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。</w:t>
      </w:r>
    </w:p>
    <w:p w:rsidR="00EA1CBC" w:rsidRDefault="00EA1CBC" w:rsidP="00AE7D4C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</w:p>
    <w:p w:rsidR="00EA1CBC" w:rsidRDefault="00EA1CBC" w:rsidP="00EA1CB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如果</w:t>
      </w:r>
      <w:r w:rsidR="00CB0D2F"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一个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对象在新生代中成功躲过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10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多次垃圾回收，成为一个“老年人”，那么就会被认为</w:t>
      </w:r>
    </w:p>
    <w:p w:rsidR="00EA1CBC" w:rsidRDefault="00EA1CBC" w:rsidP="00EA1CBC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是会长期存活在内存里的对象。</w:t>
      </w:r>
    </w:p>
    <w:p w:rsidR="00EA1CBC" w:rsidRDefault="00EA1CBC" w:rsidP="00EA1CBC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然后他会被转移到</w:t>
      </w:r>
      <w:r>
        <w:rPr>
          <w:rFonts w:ascii="MicrosoftYaHei" w:eastAsia="MicrosoftYaHei" w:cs="MicrosoftYaHei"/>
          <w:color w:val="353535"/>
          <w:kern w:val="0"/>
          <w:sz w:val="15"/>
          <w:szCs w:val="15"/>
        </w:rPr>
        <w:t>Java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堆内存的老年代中去，顾名思义，老年代就是放这些年龄很大的对象。</w:t>
      </w:r>
    </w:p>
    <w:p w:rsidR="0018797F" w:rsidRDefault="0018797F" w:rsidP="00EA1CBC">
      <w:pPr>
        <w:rPr>
          <w:rFonts w:ascii="MicrosoftYaHei" w:eastAsia="MicrosoftYaHei" w:cs="MicrosoftYaHei"/>
          <w:color w:val="353535"/>
          <w:kern w:val="0"/>
          <w:sz w:val="15"/>
          <w:szCs w:val="15"/>
        </w:rPr>
      </w:pPr>
    </w:p>
    <w:p w:rsidR="0018797F" w:rsidRDefault="0018797F" w:rsidP="00EA1CBC">
      <w:pPr>
        <w:rPr>
          <w:rFonts w:ascii="MicrosoftYaHei-Bold" w:eastAsia="MicrosoftYaHei-Bold" w:cs="MicrosoftYaHei-Bold"/>
          <w:b/>
          <w:bCs/>
          <w:color w:val="353535"/>
          <w:kern w:val="0"/>
          <w:sz w:val="15"/>
          <w:szCs w:val="15"/>
        </w:rPr>
      </w:pP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老年代会垃圾回收吗？</w:t>
      </w:r>
    </w:p>
    <w:p w:rsidR="00CF4E18" w:rsidRPr="009821EC" w:rsidRDefault="00CF4E18" w:rsidP="00EA1CBC">
      <w:pPr>
        <w:rPr>
          <w:rFonts w:ascii="MicrosoftYaHei" w:eastAsia="MicrosoftYaHei" w:cs="MicrosoftYaHei" w:hint="eastAsia"/>
          <w:color w:val="353535"/>
          <w:kern w:val="0"/>
          <w:sz w:val="16"/>
          <w:szCs w:val="16"/>
        </w:rPr>
      </w:pP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答案是</w:t>
      </w:r>
      <w:r>
        <w:rPr>
          <w:rFonts w:ascii="MicrosoftYaHei-Bold" w:eastAsia="MicrosoftYaHei-Bold" w:cs="MicrosoftYaHei-Bold" w:hint="eastAsia"/>
          <w:b/>
          <w:bCs/>
          <w:color w:val="353535"/>
          <w:kern w:val="0"/>
          <w:sz w:val="15"/>
          <w:szCs w:val="15"/>
        </w:rPr>
        <w:t>肯定的</w:t>
      </w:r>
      <w:r>
        <w:rPr>
          <w:rFonts w:ascii="MicrosoftYaHei" w:eastAsia="MicrosoftYaHei" w:cs="MicrosoftYaHei" w:hint="eastAsia"/>
          <w:color w:val="353535"/>
          <w:kern w:val="0"/>
          <w:sz w:val="15"/>
          <w:szCs w:val="15"/>
        </w:rPr>
        <w:t>，因为老年代里的对象也有可能随着代码的运行，不再被任何人引用了，就需要被垃圾回收。</w:t>
      </w:r>
      <w:bookmarkStart w:id="0" w:name="_GoBack"/>
      <w:bookmarkEnd w:id="0"/>
    </w:p>
    <w:sectPr w:rsidR="00CF4E18" w:rsidRPr="00982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D0"/>
    <w:rsid w:val="001139E9"/>
    <w:rsid w:val="0018797F"/>
    <w:rsid w:val="001941F6"/>
    <w:rsid w:val="002E454B"/>
    <w:rsid w:val="004742B1"/>
    <w:rsid w:val="004906DD"/>
    <w:rsid w:val="00566D68"/>
    <w:rsid w:val="00606868"/>
    <w:rsid w:val="006462E0"/>
    <w:rsid w:val="006D6DAE"/>
    <w:rsid w:val="0071354B"/>
    <w:rsid w:val="007B6224"/>
    <w:rsid w:val="0083393B"/>
    <w:rsid w:val="0086601C"/>
    <w:rsid w:val="00965770"/>
    <w:rsid w:val="009821EC"/>
    <w:rsid w:val="00A45577"/>
    <w:rsid w:val="00AE7D4C"/>
    <w:rsid w:val="00C238B7"/>
    <w:rsid w:val="00CB0844"/>
    <w:rsid w:val="00CB0D2F"/>
    <w:rsid w:val="00CF4E18"/>
    <w:rsid w:val="00D53773"/>
    <w:rsid w:val="00EA1CBC"/>
    <w:rsid w:val="00EF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4876"/>
  <w15:chartTrackingRefBased/>
  <w15:docId w15:val="{AD3E997D-5A22-4A00-9E08-C6C8E64F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2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62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40</cp:revision>
  <dcterms:created xsi:type="dcterms:W3CDTF">2020-11-09T07:06:00Z</dcterms:created>
  <dcterms:modified xsi:type="dcterms:W3CDTF">2020-11-09T07:18:00Z</dcterms:modified>
</cp:coreProperties>
</file>