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91BF" w14:textId="77777777" w:rsidR="004E322E" w:rsidRPr="004E322E" w:rsidRDefault="004E322E" w:rsidP="007802EC">
      <w:pPr>
        <w:pStyle w:val="2"/>
      </w:pPr>
      <w:r w:rsidRPr="004E322E">
        <w:t>(1)定位耗费CPU的进程</w:t>
      </w:r>
    </w:p>
    <w:p w14:paraId="2A8C3B77" w14:textId="60D21C92" w:rsidR="00D97820" w:rsidRPr="004E322E" w:rsidRDefault="004E322E" w:rsidP="004E322E">
      <w:pPr>
        <w:widowControl/>
        <w:jc w:val="left"/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</w:pPr>
      <w:r w:rsidRPr="004E322E">
        <w:rPr>
          <w:rFonts w:ascii="Microsoft YaHei Light" w:eastAsia="Microsoft YaHei Light" w:hAnsi="Microsoft YaHei Light" w:cs="宋体"/>
          <w:kern w:val="0"/>
          <w:sz w:val="24"/>
          <w:szCs w:val="24"/>
        </w:rPr>
        <w:t>top -c，就可以显示进程列表，然后输入P，按照cpu使用率排序。</w:t>
      </w:r>
    </w:p>
    <w:p w14:paraId="6FCC3E6D" w14:textId="77777777" w:rsidR="00740E4A" w:rsidRPr="00740E4A" w:rsidRDefault="00740E4A" w:rsidP="007802EC">
      <w:pPr>
        <w:pStyle w:val="2"/>
      </w:pPr>
      <w:r w:rsidRPr="00740E4A">
        <w:t>(2)定位耗费cpu的线程</w:t>
      </w:r>
    </w:p>
    <w:p w14:paraId="6E439E0D" w14:textId="73A79DAA" w:rsidR="009A770E" w:rsidRPr="003D5682" w:rsidRDefault="00740E4A" w:rsidP="003D5682">
      <w:pPr>
        <w:widowControl/>
        <w:jc w:val="left"/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</w:pPr>
      <w:r w:rsidRPr="00740E4A">
        <w:rPr>
          <w:rFonts w:ascii="Microsoft YaHei Light" w:eastAsia="Microsoft YaHei Light" w:hAnsi="Microsoft YaHei Light" w:cs="宋体"/>
          <w:kern w:val="0"/>
          <w:sz w:val="24"/>
          <w:szCs w:val="24"/>
        </w:rPr>
        <w:t>top -Hp xxx进程Id，就是输入那个进程id，然后输入P,按照cpu使用率排序。</w:t>
      </w:r>
    </w:p>
    <w:p w14:paraId="3B569C3A" w14:textId="77777777" w:rsidR="00960782" w:rsidRPr="00960782" w:rsidRDefault="00960782" w:rsidP="007802EC">
      <w:pPr>
        <w:pStyle w:val="2"/>
      </w:pPr>
      <w:r w:rsidRPr="00960782">
        <w:t>(3)定位哪段代码导致的cpu过高</w:t>
      </w:r>
    </w:p>
    <w:p w14:paraId="04B4400E" w14:textId="77777777" w:rsidR="00960782" w:rsidRPr="00960782" w:rsidRDefault="00960782" w:rsidP="00960782">
      <w:pPr>
        <w:widowControl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r w:rsidRPr="00960782">
        <w:rPr>
          <w:rFonts w:ascii="Microsoft YaHei Light" w:eastAsia="Microsoft YaHei Light" w:hAnsi="Microsoft YaHei Light" w:cs="宋体"/>
          <w:kern w:val="0"/>
          <w:sz w:val="24"/>
          <w:szCs w:val="24"/>
        </w:rPr>
        <w:t>printf“"%6x\n" 16872,把线程pid 转换成16进制，比如41e8</w:t>
      </w:r>
    </w:p>
    <w:p w14:paraId="120A0A8B" w14:textId="28811756" w:rsidR="00960782" w:rsidRPr="00960782" w:rsidRDefault="00960782" w:rsidP="00960782">
      <w:pPr>
        <w:widowControl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r w:rsidRPr="00960782">
        <w:rPr>
          <w:rFonts w:ascii="Microsoft YaHei Light" w:eastAsia="Microsoft YaHei Light" w:hAnsi="Microsoft YaHei Light" w:cs="宋体"/>
          <w:kern w:val="0"/>
          <w:sz w:val="24"/>
          <w:szCs w:val="24"/>
        </w:rPr>
        <w:t xml:space="preserve">jstack 43987 </w:t>
      </w:r>
      <w:r w:rsidR="00410EBD" w:rsidRPr="003E171F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|</w:t>
      </w:r>
      <w:r w:rsidR="00410EBD" w:rsidRPr="003E171F">
        <w:rPr>
          <w:rFonts w:ascii="Microsoft YaHei Light" w:eastAsia="Microsoft YaHei Light" w:hAnsi="Microsoft YaHei Light" w:cs="宋体"/>
          <w:kern w:val="0"/>
          <w:sz w:val="24"/>
          <w:szCs w:val="24"/>
        </w:rPr>
        <w:t xml:space="preserve"> </w:t>
      </w:r>
      <w:r w:rsidRPr="00960782">
        <w:rPr>
          <w:rFonts w:ascii="Microsoft YaHei Light" w:eastAsia="Microsoft YaHei Light" w:hAnsi="Microsoft YaHei Light" w:cs="宋体"/>
          <w:kern w:val="0"/>
          <w:sz w:val="24"/>
          <w:szCs w:val="24"/>
        </w:rPr>
        <w:t xml:space="preserve">grep '0x41e8" -C5 </w:t>
      </w:r>
      <w:r w:rsidR="007802EC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-</w:t>
      </w:r>
      <w:r w:rsidRPr="00960782">
        <w:rPr>
          <w:rFonts w:ascii="Microsoft YaHei Light" w:eastAsia="Microsoft YaHei Light" w:hAnsi="Microsoft YaHei Light" w:cs="宋体"/>
          <w:kern w:val="0"/>
          <w:sz w:val="24"/>
          <w:szCs w:val="24"/>
        </w:rPr>
        <w:t>-color</w:t>
      </w:r>
    </w:p>
    <w:p w14:paraId="4BD384F0" w14:textId="779EECCB" w:rsidR="00960782" w:rsidRDefault="00960782" w:rsidP="00960782">
      <w:pPr>
        <w:widowControl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r w:rsidRPr="00960782">
        <w:rPr>
          <w:rFonts w:ascii="Microsoft YaHei Light" w:eastAsia="Microsoft YaHei Light" w:hAnsi="Microsoft YaHei Light" w:cs="宋体"/>
          <w:kern w:val="0"/>
          <w:sz w:val="24"/>
          <w:szCs w:val="24"/>
        </w:rPr>
        <w:t>这个就是用jstack打印进程的堆栈信息，而且通过grep那个线程的16进制的pid,找到那个线程相关的东西,这个时候就可以在打印出的代码里，看到是哪个类的哪个方法导致的这个cpu 100%的问题</w:t>
      </w:r>
    </w:p>
    <w:p w14:paraId="629F3CAF" w14:textId="77777777" w:rsidR="00D97820" w:rsidRPr="00D97820" w:rsidRDefault="00D97820" w:rsidP="00D97820">
      <w:pPr>
        <w:widowControl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D97820">
        <w:rPr>
          <w:rFonts w:ascii="宋体" w:eastAsia="宋体" w:hAnsi="宋体" w:cs="宋体"/>
          <w:kern w:val="0"/>
          <w:szCs w:val="21"/>
          <w:highlight w:val="lightGray"/>
        </w:rPr>
        <w:t>printf "%6x\n" 30063</w:t>
      </w:r>
    </w:p>
    <w:p w14:paraId="11E7E6FC" w14:textId="77777777" w:rsidR="00D97820" w:rsidRPr="00D97820" w:rsidRDefault="00D97820" w:rsidP="00D978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7820">
        <w:rPr>
          <w:rFonts w:ascii="宋体" w:eastAsia="宋体" w:hAnsi="宋体" w:cs="宋体"/>
          <w:kern w:val="0"/>
          <w:szCs w:val="21"/>
          <w:highlight w:val="lightGray"/>
        </w:rPr>
        <w:t>jstack 26873|grep 756f -C5 --color=auto</w:t>
      </w:r>
    </w:p>
    <w:p w14:paraId="26EF2D32" w14:textId="77777777" w:rsidR="00D97820" w:rsidRPr="00960782" w:rsidRDefault="00D97820" w:rsidP="00960782">
      <w:pPr>
        <w:widowControl/>
        <w:jc w:val="left"/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</w:pPr>
    </w:p>
    <w:p w14:paraId="5A90FDC4" w14:textId="77777777" w:rsidR="00960782" w:rsidRPr="003E171F" w:rsidRDefault="00960782">
      <w:pPr>
        <w:rPr>
          <w:rFonts w:ascii="Microsoft YaHei Light" w:eastAsia="Microsoft YaHei Light" w:hAnsi="Microsoft YaHei Light" w:hint="eastAsia"/>
        </w:rPr>
      </w:pPr>
    </w:p>
    <w:sectPr w:rsidR="00960782" w:rsidRPr="003E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3"/>
    <w:rsid w:val="001208A3"/>
    <w:rsid w:val="003D39FE"/>
    <w:rsid w:val="003D5682"/>
    <w:rsid w:val="003E171F"/>
    <w:rsid w:val="00410EBD"/>
    <w:rsid w:val="004E322E"/>
    <w:rsid w:val="005D520F"/>
    <w:rsid w:val="00740E4A"/>
    <w:rsid w:val="007802EC"/>
    <w:rsid w:val="00960782"/>
    <w:rsid w:val="00D97820"/>
    <w:rsid w:val="00E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8BD"/>
  <w15:chartTrackingRefBased/>
  <w15:docId w15:val="{EC0DE5DD-A97F-41B0-B9AB-3AB89FC9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0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0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18</cp:revision>
  <dcterms:created xsi:type="dcterms:W3CDTF">2020-11-11T07:24:00Z</dcterms:created>
  <dcterms:modified xsi:type="dcterms:W3CDTF">2020-11-11T08:43:00Z</dcterms:modified>
</cp:coreProperties>
</file>