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7CF6" w14:textId="4A3815BD" w:rsidR="006126E2" w:rsidRDefault="004D5528" w:rsidP="005A5096">
      <w:pPr>
        <w:pStyle w:val="3"/>
      </w:pPr>
      <w:r>
        <w:rPr>
          <w:rFonts w:hint="eastAsia"/>
        </w:rPr>
        <w:t>安装</w:t>
      </w:r>
    </w:p>
    <w:p w14:paraId="64A6D7D6" w14:textId="576FE191" w:rsidR="004D5528" w:rsidRDefault="004D5528" w:rsidP="004D55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插件需要</w:t>
      </w:r>
      <w:proofErr w:type="spellStart"/>
      <w:r>
        <w:rPr>
          <w:rFonts w:hint="eastAsia"/>
        </w:rPr>
        <w:t>Visiual</w:t>
      </w:r>
      <w:proofErr w:type="spellEnd"/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2019版本（2</w:t>
      </w:r>
      <w:r>
        <w:t>017</w:t>
      </w:r>
      <w:r>
        <w:rPr>
          <w:rFonts w:hint="eastAsia"/>
        </w:rPr>
        <w:t>未经验证）</w:t>
      </w:r>
    </w:p>
    <w:p w14:paraId="5671D5D8" w14:textId="234534E5" w:rsidR="004D5528" w:rsidRDefault="004D5528" w:rsidP="004D55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 w:rsidRPr="004D5528">
        <w:t>VisualStudioExtend</w:t>
      </w:r>
      <w:proofErr w:type="spellEnd"/>
      <w:r>
        <w:rPr>
          <w:rFonts w:hint="eastAsia"/>
        </w:rPr>
        <w:t>解压到</w:t>
      </w:r>
      <w:proofErr w:type="spellStart"/>
      <w:r>
        <w:rPr>
          <w:rFonts w:hint="eastAsia"/>
        </w:rPr>
        <w:t>localApp</w:t>
      </w:r>
      <w:r>
        <w:t>data</w:t>
      </w:r>
      <w:proofErr w:type="spellEnd"/>
      <w:r>
        <w:rPr>
          <w:rFonts w:hint="eastAsia"/>
        </w:rPr>
        <w:t>文件夹下，该文件夹</w:t>
      </w:r>
      <w:r w:rsidR="004C3D6D">
        <w:rPr>
          <w:rFonts w:hint="eastAsia"/>
        </w:rPr>
        <w:t>是</w:t>
      </w:r>
      <w:r>
        <w:rPr>
          <w:rFonts w:hint="eastAsia"/>
        </w:rPr>
        <w:t>隐藏文件夹，具体路径为</w:t>
      </w:r>
      <w:r>
        <w:t>c:\\</w:t>
      </w:r>
      <w:r w:rsidRPr="004D5528">
        <w:t xml:space="preserve"> Users</w:t>
      </w:r>
      <w:r>
        <w:t>\\{</w:t>
      </w:r>
      <w:r>
        <w:rPr>
          <w:rFonts w:hint="eastAsia"/>
        </w:rPr>
        <w:t>your</w:t>
      </w:r>
      <w:r>
        <w:t xml:space="preserve"> username}\\</w:t>
      </w:r>
      <w:proofErr w:type="spellStart"/>
      <w:r w:rsidRPr="004D5528">
        <w:t>AppData</w:t>
      </w:r>
      <w:proofErr w:type="spellEnd"/>
      <w:r>
        <w:t>\\</w:t>
      </w:r>
      <w:r w:rsidRPr="004D5528">
        <w:t>Local</w:t>
      </w:r>
    </w:p>
    <w:p w14:paraId="745BDD20" w14:textId="3369D780" w:rsidR="004D5528" w:rsidRDefault="004D5528" w:rsidP="004D55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proofErr w:type="spellStart"/>
      <w:r w:rsidRPr="004D5528">
        <w:t>vsix</w:t>
      </w:r>
      <w:proofErr w:type="spellEnd"/>
      <w:r>
        <w:rPr>
          <w:rFonts w:hint="eastAsia"/>
        </w:rPr>
        <w:t>安装插件</w:t>
      </w:r>
    </w:p>
    <w:p w14:paraId="3D22F7A1" w14:textId="3D1D847C" w:rsidR="004D5528" w:rsidRDefault="005A5096" w:rsidP="005A5096">
      <w:pPr>
        <w:pStyle w:val="3"/>
      </w:pPr>
      <w:r>
        <w:rPr>
          <w:rFonts w:hint="eastAsia"/>
        </w:rPr>
        <w:t>创建工程</w:t>
      </w:r>
    </w:p>
    <w:p w14:paraId="30705507" w14:textId="4F6227B6" w:rsidR="00AA1097" w:rsidRPr="00AA1097" w:rsidRDefault="00AA1097" w:rsidP="00AA1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本产品默认采用深色主题配色，首次使用请将主题改为深色。如喜欢浅色主题，请自行修改配色后使用，修改配色方法请参见详细教程</w:t>
      </w:r>
    </w:p>
    <w:p w14:paraId="2E6168AE" w14:textId="6E08FF04" w:rsidR="004D5528" w:rsidRDefault="004D5528" w:rsidP="004D55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创建新项目，在语言下拉框中选择Lua</w:t>
      </w:r>
    </w:p>
    <w:p w14:paraId="1586C38F" w14:textId="52302E9A" w:rsidR="004D5528" w:rsidRDefault="004D5528" w:rsidP="004D552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F3D6727" wp14:editId="037F1748">
            <wp:extent cx="1264920" cy="1830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532" cy="19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89A1F" wp14:editId="3E914833">
            <wp:extent cx="3365741" cy="975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452" cy="9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36B" w14:textId="57D55886" w:rsidR="005A5096" w:rsidRDefault="004D5528" w:rsidP="00E57C9E">
      <w:pPr>
        <w:pStyle w:val="a3"/>
        <w:numPr>
          <w:ilvl w:val="0"/>
          <w:numId w:val="3"/>
        </w:numPr>
        <w:ind w:firstLineChars="0"/>
      </w:pPr>
      <w:bookmarkStart w:id="0" w:name="_Hlk38014976"/>
      <w:r>
        <w:rPr>
          <w:rFonts w:hint="eastAsia"/>
        </w:rPr>
        <w:t>选</w:t>
      </w:r>
      <w:bookmarkStart w:id="1" w:name="_Hlk38015001"/>
      <w:r>
        <w:rPr>
          <w:rFonts w:hint="eastAsia"/>
        </w:rPr>
        <w:t>中Lua</w:t>
      </w:r>
      <w:r>
        <w:t xml:space="preserve"> Project,</w:t>
      </w:r>
      <w:r>
        <w:rPr>
          <w:rFonts w:hint="eastAsia"/>
        </w:rPr>
        <w:t>点击下一步，</w:t>
      </w:r>
      <w:r w:rsidR="005A5096">
        <w:rPr>
          <w:rFonts w:hint="eastAsia"/>
        </w:rPr>
        <w:t>填写工程名称，选着路径后，点击创建。</w:t>
      </w:r>
      <w:bookmarkEnd w:id="1"/>
    </w:p>
    <w:bookmarkEnd w:id="0"/>
    <w:p w14:paraId="1433F875" w14:textId="17CBC932" w:rsidR="005A5096" w:rsidRDefault="005A5096" w:rsidP="005A509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899C5B1" wp14:editId="5D7BBE8F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A3D1" w14:textId="17E0A4E3" w:rsidR="00D40E2E" w:rsidRDefault="00053598" w:rsidP="00D40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将Lua文件拷贝到项目目录下，并将其包括在项目内</w:t>
      </w:r>
      <w:r w:rsidR="00A5127C">
        <w:rPr>
          <w:rFonts w:hint="eastAsia"/>
        </w:rPr>
        <w:t>。</w:t>
      </w:r>
    </w:p>
    <w:p w14:paraId="20225323" w14:textId="4C4F0B95" w:rsidR="00D40E2E" w:rsidRPr="00D40E2E" w:rsidRDefault="00D40E2E" w:rsidP="00D40E2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F7C2EFF" wp14:editId="2C73180A">
            <wp:extent cx="1138861" cy="15544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4390" cy="16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9C2" w14:textId="0A28DDE6" w:rsidR="005A5096" w:rsidRDefault="00E03CAE" w:rsidP="005A5096">
      <w:pPr>
        <w:pStyle w:val="3"/>
      </w:pPr>
      <w:r>
        <w:rPr>
          <w:rFonts w:hint="eastAsia"/>
        </w:rPr>
        <w:t>调试</w:t>
      </w:r>
    </w:p>
    <w:p w14:paraId="27A306A9" w14:textId="519F89A3" w:rsidR="005A5096" w:rsidRDefault="005A5096" w:rsidP="005A5096">
      <w:pPr>
        <w:pStyle w:val="a3"/>
        <w:numPr>
          <w:ilvl w:val="0"/>
          <w:numId w:val="4"/>
        </w:numPr>
        <w:ind w:firstLineChars="0"/>
      </w:pPr>
      <w:bookmarkStart w:id="2" w:name="_Hlk38015494"/>
      <w:bookmarkStart w:id="3" w:name="_Hlk38016005"/>
      <w:r>
        <w:rPr>
          <w:rFonts w:hint="eastAsia"/>
        </w:rPr>
        <w:t>在解决方案窗口选中工程文件，右键点击，在菜单中点击属性菜单，打开属性窗口</w:t>
      </w:r>
    </w:p>
    <w:bookmarkEnd w:id="2"/>
    <w:p w14:paraId="32430EE7" w14:textId="104DC320" w:rsidR="005A5096" w:rsidRDefault="005A5096" w:rsidP="005A50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选择配置属性</w:t>
      </w:r>
      <w:r>
        <w:t>-&gt;</w:t>
      </w:r>
      <w:r>
        <w:rPr>
          <w:rFonts w:hint="eastAsia"/>
        </w:rPr>
        <w:t>调试界面，将调试类型设置为</w:t>
      </w:r>
      <w:proofErr w:type="spellStart"/>
      <w:r w:rsidRPr="005A5096">
        <w:t>CreateProcess</w:t>
      </w:r>
      <w:proofErr w:type="spellEnd"/>
      <w:r>
        <w:rPr>
          <w:rFonts w:hint="eastAsia"/>
        </w:rPr>
        <w:t>，将命令设置为要启动</w:t>
      </w:r>
      <w:r w:rsidR="00E03CAE">
        <w:rPr>
          <w:rFonts w:hint="eastAsia"/>
        </w:rPr>
        <w:t>程序的详细路径，将命令参数设置为</w:t>
      </w:r>
      <w:r w:rsidR="00E03CAE" w:rsidRPr="00E03CAE">
        <w:t>-</w:t>
      </w:r>
      <w:proofErr w:type="spellStart"/>
      <w:r w:rsidR="00E03CAE" w:rsidRPr="00E03CAE">
        <w:t>workdir</w:t>
      </w:r>
      <w:proofErr w:type="spellEnd"/>
      <w:r w:rsidR="00E03CAE" w:rsidRPr="00E03CAE">
        <w:t xml:space="preserve"> $(</w:t>
      </w:r>
      <w:proofErr w:type="spellStart"/>
      <w:r w:rsidR="00E03CAE" w:rsidRPr="00E03CAE">
        <w:t>MSBuildProjectDirectory</w:t>
      </w:r>
      <w:proofErr w:type="spellEnd"/>
      <w:r w:rsidR="00E03CAE" w:rsidRPr="00E03CAE">
        <w:t>)</w:t>
      </w:r>
      <w:r w:rsidR="00E03CAE">
        <w:rPr>
          <w:rFonts w:hint="eastAsia"/>
        </w:rPr>
        <w:t>（该参数为cocos2dx专用，</w:t>
      </w:r>
      <w:r w:rsidR="00F23E05">
        <w:rPr>
          <w:rFonts w:hint="eastAsia"/>
        </w:rPr>
        <w:t>用于</w:t>
      </w:r>
      <w:r w:rsidR="00E03CAE">
        <w:rPr>
          <w:rFonts w:hint="eastAsia"/>
        </w:rPr>
        <w:t>cocos2dx设置</w:t>
      </w:r>
      <w:proofErr w:type="spellStart"/>
      <w:r w:rsidR="00E03CAE">
        <w:rPr>
          <w:rFonts w:hint="eastAsia"/>
        </w:rPr>
        <w:t>lua</w:t>
      </w:r>
      <w:proofErr w:type="spellEnd"/>
      <w:r w:rsidR="00E03CAE">
        <w:rPr>
          <w:rFonts w:hint="eastAsia"/>
        </w:rPr>
        <w:t>的工作目录），然后点击应用。</w:t>
      </w:r>
    </w:p>
    <w:bookmarkEnd w:id="3"/>
    <w:p w14:paraId="0CFFAAF3" w14:textId="20A89068" w:rsidR="00E03CAE" w:rsidRDefault="00E03CAE" w:rsidP="00E03C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6F29BA" wp14:editId="00FDB8D6">
            <wp:extent cx="5274310" cy="1080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521" w14:textId="7774C4D6" w:rsidR="00E03CAE" w:rsidRPr="005A5096" w:rsidRDefault="00E03CAE" w:rsidP="00E03CAE">
      <w:pPr>
        <w:pStyle w:val="a3"/>
        <w:ind w:left="360" w:firstLineChars="0" w:firstLine="0"/>
      </w:pPr>
      <w:bookmarkStart w:id="4" w:name="_Hlk38016138"/>
      <w:r>
        <w:rPr>
          <w:rFonts w:hint="eastAsia"/>
        </w:rPr>
        <w:t>3）点击</w:t>
      </w:r>
      <w:r w:rsidR="00627A76">
        <w:rPr>
          <w:rFonts w:hint="eastAsia"/>
        </w:rPr>
        <w:t>工具栏处的</w:t>
      </w:r>
      <w:proofErr w:type="spellStart"/>
      <w:r>
        <w:rPr>
          <w:rFonts w:hint="eastAsia"/>
        </w:rPr>
        <w:t>LuaDebuger</w:t>
      </w:r>
      <w:proofErr w:type="spellEnd"/>
      <w:r>
        <w:rPr>
          <w:rFonts w:hint="eastAsia"/>
        </w:rPr>
        <w:t>启动调试</w:t>
      </w:r>
      <w:bookmarkEnd w:id="4"/>
    </w:p>
    <w:sectPr w:rsidR="00E03CAE" w:rsidRPr="005A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A516" w14:textId="77777777" w:rsidR="00781D6F" w:rsidRDefault="00781D6F" w:rsidP="004C3D6D">
      <w:r>
        <w:separator/>
      </w:r>
    </w:p>
  </w:endnote>
  <w:endnote w:type="continuationSeparator" w:id="0">
    <w:p w14:paraId="3B7ECD9E" w14:textId="77777777" w:rsidR="00781D6F" w:rsidRDefault="00781D6F" w:rsidP="004C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A8647" w14:textId="77777777" w:rsidR="00781D6F" w:rsidRDefault="00781D6F" w:rsidP="004C3D6D">
      <w:r>
        <w:separator/>
      </w:r>
    </w:p>
  </w:footnote>
  <w:footnote w:type="continuationSeparator" w:id="0">
    <w:p w14:paraId="5766D086" w14:textId="77777777" w:rsidR="00781D6F" w:rsidRDefault="00781D6F" w:rsidP="004C3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393"/>
    <w:multiLevelType w:val="hybridMultilevel"/>
    <w:tmpl w:val="F424CBE8"/>
    <w:lvl w:ilvl="0" w:tplc="9216D4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6C572C"/>
    <w:multiLevelType w:val="hybridMultilevel"/>
    <w:tmpl w:val="31EEDD10"/>
    <w:lvl w:ilvl="0" w:tplc="6FC2F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B3CCF"/>
    <w:multiLevelType w:val="hybridMultilevel"/>
    <w:tmpl w:val="122A1FB0"/>
    <w:lvl w:ilvl="0" w:tplc="F5E035BE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06F1460"/>
    <w:multiLevelType w:val="hybridMultilevel"/>
    <w:tmpl w:val="5150FC8C"/>
    <w:lvl w:ilvl="0" w:tplc="093A35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B"/>
    <w:rsid w:val="00053598"/>
    <w:rsid w:val="000D2024"/>
    <w:rsid w:val="00181D51"/>
    <w:rsid w:val="004C3D6D"/>
    <w:rsid w:val="004D5528"/>
    <w:rsid w:val="005A5096"/>
    <w:rsid w:val="006126E2"/>
    <w:rsid w:val="00627A76"/>
    <w:rsid w:val="00781D6F"/>
    <w:rsid w:val="00901D64"/>
    <w:rsid w:val="00A5127C"/>
    <w:rsid w:val="00AA1097"/>
    <w:rsid w:val="00D17D0B"/>
    <w:rsid w:val="00D40E2E"/>
    <w:rsid w:val="00E03CAE"/>
    <w:rsid w:val="00E57C9E"/>
    <w:rsid w:val="00F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95BCF"/>
  <w15:chartTrackingRefBased/>
  <w15:docId w15:val="{F2A5E331-526D-421C-8FC2-19CA1A89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5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52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5A50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A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A5096"/>
    <w:rPr>
      <w:i/>
      <w:iCs/>
    </w:rPr>
  </w:style>
  <w:style w:type="character" w:customStyle="1" w:styleId="30">
    <w:name w:val="标题 3 字符"/>
    <w:basedOn w:val="a0"/>
    <w:link w:val="3"/>
    <w:uiPriority w:val="9"/>
    <w:rsid w:val="005A509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3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3D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3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3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10</cp:revision>
  <dcterms:created xsi:type="dcterms:W3CDTF">2020-04-16T09:47:00Z</dcterms:created>
  <dcterms:modified xsi:type="dcterms:W3CDTF">2020-04-17T03:44:00Z</dcterms:modified>
</cp:coreProperties>
</file>