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5AB1" w14:textId="66E9D96C" w:rsidR="00DD0C58" w:rsidRDefault="00DD0C58" w:rsidP="00D0458C">
      <w:pPr>
        <w:pStyle w:val="3"/>
      </w:pPr>
      <w:r>
        <w:rPr>
          <w:rFonts w:hint="eastAsia"/>
        </w:rPr>
        <w:t>警告</w:t>
      </w:r>
    </w:p>
    <w:p w14:paraId="3446E066" w14:textId="2E67B697" w:rsidR="00DD0C58" w:rsidRPr="00DD0C58" w:rsidRDefault="00DD0C58" w:rsidP="00DD0C58">
      <w:r>
        <w:rPr>
          <w:rFonts w:hint="eastAsia"/>
        </w:rPr>
        <w:t>如果当调试器停止调试时，Unity发生闪退，请右键工程文件，打开属性窗口，将配置属性-&gt;调试-&gt;Lua错误监视</w:t>
      </w:r>
      <w:r>
        <w:t xml:space="preserve"> </w:t>
      </w:r>
      <w:r>
        <w:rPr>
          <w:rFonts w:hint="eastAsia"/>
        </w:rPr>
        <w:t>设置为否。具体原因及处理方式参加详细教程。</w:t>
      </w:r>
    </w:p>
    <w:p w14:paraId="2CE8D008" w14:textId="7A81989F" w:rsidR="007E476F" w:rsidRPr="007E476F" w:rsidRDefault="00D0458C" w:rsidP="007E476F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14:paraId="2B71BBFB" w14:textId="77777777" w:rsidR="00D0458C" w:rsidRDefault="00D0458C" w:rsidP="00D04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插件需要</w:t>
      </w:r>
      <w:proofErr w:type="spellStart"/>
      <w:r>
        <w:rPr>
          <w:rFonts w:hint="eastAsia"/>
        </w:rPr>
        <w:t>Visiual</w:t>
      </w:r>
      <w:proofErr w:type="spellEnd"/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2019版本（2</w:t>
      </w:r>
      <w:r>
        <w:t>017</w:t>
      </w:r>
      <w:r>
        <w:rPr>
          <w:rFonts w:hint="eastAsia"/>
        </w:rPr>
        <w:t>未经验证）</w:t>
      </w:r>
    </w:p>
    <w:p w14:paraId="45454D85" w14:textId="600290C5" w:rsidR="00D0458C" w:rsidRDefault="00D0458C" w:rsidP="00D04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proofErr w:type="spellStart"/>
      <w:r w:rsidRPr="004D5528">
        <w:t>VisualStudioExtend</w:t>
      </w:r>
      <w:proofErr w:type="spellEnd"/>
      <w:r>
        <w:rPr>
          <w:rFonts w:hint="eastAsia"/>
        </w:rPr>
        <w:t>解压到</w:t>
      </w:r>
      <w:proofErr w:type="spellStart"/>
      <w:r>
        <w:rPr>
          <w:rFonts w:hint="eastAsia"/>
        </w:rPr>
        <w:t>localApp</w:t>
      </w:r>
      <w:r>
        <w:t>data</w:t>
      </w:r>
      <w:proofErr w:type="spellEnd"/>
      <w:r>
        <w:rPr>
          <w:rFonts w:hint="eastAsia"/>
        </w:rPr>
        <w:t>文件夹下，该文件夹</w:t>
      </w:r>
      <w:r w:rsidR="00D250EE">
        <w:rPr>
          <w:rFonts w:hint="eastAsia"/>
        </w:rPr>
        <w:t>是</w:t>
      </w:r>
      <w:r>
        <w:rPr>
          <w:rFonts w:hint="eastAsia"/>
        </w:rPr>
        <w:t>隐藏文件夹，具体路径为</w:t>
      </w:r>
      <w:r>
        <w:t>c:\\</w:t>
      </w:r>
      <w:r w:rsidRPr="004D5528">
        <w:t xml:space="preserve"> Users</w:t>
      </w:r>
      <w:r>
        <w:t>\</w:t>
      </w:r>
      <w:proofErr w:type="gramStart"/>
      <w:r>
        <w:t>\{</w:t>
      </w:r>
      <w:proofErr w:type="gramEnd"/>
      <w:r>
        <w:rPr>
          <w:rFonts w:hint="eastAsia"/>
        </w:rPr>
        <w:t>your</w:t>
      </w:r>
      <w:r>
        <w:t xml:space="preserve"> username}\\</w:t>
      </w:r>
      <w:proofErr w:type="spellStart"/>
      <w:r w:rsidRPr="004D5528">
        <w:t>AppData</w:t>
      </w:r>
      <w:proofErr w:type="spellEnd"/>
      <w:r>
        <w:t>\\</w:t>
      </w:r>
      <w:r w:rsidRPr="004D5528">
        <w:t>Local</w:t>
      </w:r>
    </w:p>
    <w:p w14:paraId="0EBBD025" w14:textId="7EE6444C" w:rsidR="00D0458C" w:rsidRDefault="00D0458C" w:rsidP="00D04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双击</w:t>
      </w:r>
      <w:proofErr w:type="spellStart"/>
      <w:r w:rsidRPr="004D5528">
        <w:t>vsix</w:t>
      </w:r>
      <w:proofErr w:type="spellEnd"/>
      <w:r>
        <w:rPr>
          <w:rFonts w:hint="eastAsia"/>
        </w:rPr>
        <w:t>安装插件</w:t>
      </w:r>
    </w:p>
    <w:p w14:paraId="55868F2D" w14:textId="0154A95A" w:rsidR="00D0458C" w:rsidRDefault="00D0458C" w:rsidP="00D04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打开Package</w:t>
      </w:r>
      <w:r>
        <w:t xml:space="preserve"> Manager</w:t>
      </w:r>
      <w:r>
        <w:rPr>
          <w:rFonts w:hint="eastAsia"/>
        </w:rPr>
        <w:t>界面，点击添加按钮，然后选择Add</w:t>
      </w:r>
      <w:r>
        <w:t xml:space="preserve"> </w:t>
      </w:r>
      <w:r>
        <w:rPr>
          <w:rFonts w:hint="eastAsia"/>
        </w:rPr>
        <w:t>package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disk，将</w:t>
      </w:r>
      <w:proofErr w:type="spellStart"/>
      <w:r>
        <w:rPr>
          <w:rFonts w:hint="eastAsia"/>
        </w:rPr>
        <w:t>LuaVS</w:t>
      </w:r>
      <w:r>
        <w:t>Helper</w:t>
      </w:r>
      <w:proofErr w:type="spellEnd"/>
      <w:r>
        <w:rPr>
          <w:rFonts w:hint="eastAsia"/>
        </w:rPr>
        <w:t>添加到项目中。该Package包含自动创建</w:t>
      </w:r>
      <w:proofErr w:type="spellStart"/>
      <w:r>
        <w:rPr>
          <w:rFonts w:hint="eastAsia"/>
        </w:rPr>
        <w:t>lua</w:t>
      </w:r>
      <w:proofErr w:type="spellEnd"/>
      <w:r>
        <w:rPr>
          <w:rFonts w:hint="eastAsia"/>
        </w:rPr>
        <w:t>项目，与vs交互，自动定位Lua文件等功能，可以简化用户使用与调试。</w:t>
      </w:r>
    </w:p>
    <w:p w14:paraId="44D0F52A" w14:textId="77777777" w:rsidR="00F90764" w:rsidRDefault="00F90764" w:rsidP="00F90764">
      <w:pPr>
        <w:pStyle w:val="3"/>
      </w:pPr>
      <w:r>
        <w:rPr>
          <w:rFonts w:hint="eastAsia"/>
        </w:rPr>
        <w:t>创建工程</w:t>
      </w:r>
    </w:p>
    <w:p w14:paraId="23EDAD55" w14:textId="033D2584" w:rsidR="00A113E4" w:rsidRPr="00815C15" w:rsidRDefault="00F90764" w:rsidP="00815C15">
      <w:pPr>
        <w:pStyle w:val="a3"/>
        <w:numPr>
          <w:ilvl w:val="0"/>
          <w:numId w:val="2"/>
        </w:numPr>
        <w:ind w:firstLineChars="0"/>
      </w:pPr>
      <w:r w:rsidRPr="00815C15">
        <w:rPr>
          <w:rFonts w:hint="eastAsia"/>
          <w:kern w:val="0"/>
        </w:rPr>
        <w:t>本产品默认采用深色主题配色，首次</w:t>
      </w:r>
      <w:proofErr w:type="gramStart"/>
      <w:r w:rsidRPr="00815C15">
        <w:rPr>
          <w:rFonts w:hint="eastAsia"/>
          <w:kern w:val="0"/>
        </w:rPr>
        <w:t>使用请</w:t>
      </w:r>
      <w:proofErr w:type="gramEnd"/>
      <w:r w:rsidRPr="00815C15">
        <w:rPr>
          <w:rFonts w:hint="eastAsia"/>
          <w:kern w:val="0"/>
        </w:rPr>
        <w:t>将主题改为深色。如喜欢浅色主题，请自行修改配色，修改配色方法请参见详细教程</w:t>
      </w:r>
    </w:p>
    <w:p w14:paraId="7C6E344C" w14:textId="13E57FCC" w:rsidR="00815C15" w:rsidRDefault="00225680" w:rsidP="00815C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自动创建。</w:t>
      </w:r>
      <w:r w:rsidR="00014C21">
        <w:rPr>
          <w:rFonts w:hint="eastAsia"/>
        </w:rPr>
        <w:t>在Unity右键点击Assets，在菜单项中点击Create</w:t>
      </w:r>
      <w:r w:rsidR="00014C21">
        <w:t>-&gt;</w:t>
      </w:r>
      <w:proofErr w:type="spellStart"/>
      <w:r w:rsidR="00014C21">
        <w:t>LuaScript</w:t>
      </w:r>
      <w:proofErr w:type="spellEnd"/>
      <w:r w:rsidR="00014C21">
        <w:rPr>
          <w:rFonts w:hint="eastAsia"/>
        </w:rPr>
        <w:t>，创建Lua文件</w:t>
      </w:r>
      <w:r>
        <w:rPr>
          <w:rFonts w:hint="eastAsia"/>
        </w:rPr>
        <w:t>，双击Lua文件，会自动创建vs工程文件，并打开</w:t>
      </w:r>
    </w:p>
    <w:p w14:paraId="785EE42F" w14:textId="140E6DC2" w:rsidR="00225680" w:rsidRDefault="00225680" w:rsidP="0022568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5E2EB6" wp14:editId="78815107">
            <wp:extent cx="2392680" cy="204502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489" cy="208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7AD4" w14:textId="5B492AE2" w:rsidR="00225680" w:rsidRDefault="00225680" w:rsidP="0022568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手动创建</w:t>
      </w:r>
    </w:p>
    <w:p w14:paraId="7CEAD792" w14:textId="24ECB0C9" w:rsidR="00225680" w:rsidRDefault="006B2A1C" w:rsidP="006B2A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Visiual</w:t>
      </w:r>
      <w:proofErr w:type="spellEnd"/>
      <w:r>
        <w:t xml:space="preserve"> </w:t>
      </w:r>
      <w:r>
        <w:rPr>
          <w:rFonts w:hint="eastAsia"/>
        </w:rPr>
        <w:t>Studio，创建新项目，在语言下拉框中选择Lua</w:t>
      </w:r>
    </w:p>
    <w:p w14:paraId="2746CDA9" w14:textId="7AE7C829" w:rsidR="006B2A1C" w:rsidRDefault="006B2A1C" w:rsidP="006B2A1C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F350EFA" wp14:editId="018C355C">
            <wp:extent cx="1264920" cy="18300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7532" cy="19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4FF4B7" wp14:editId="536C03CB">
            <wp:extent cx="3365741" cy="975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452" cy="9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C083" w14:textId="1285E0EF" w:rsidR="006B2A1C" w:rsidRDefault="00C62B9E" w:rsidP="006B2A1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选中Lua</w:t>
      </w:r>
      <w:r>
        <w:t xml:space="preserve"> Project,</w:t>
      </w:r>
      <w:r>
        <w:rPr>
          <w:rFonts w:hint="eastAsia"/>
        </w:rPr>
        <w:t>点击下一步，填写工程名称，工程名称应为你的Unity项目名称+</w:t>
      </w:r>
      <w:r>
        <w:t>_Lua</w:t>
      </w:r>
      <w:r>
        <w:rPr>
          <w:rFonts w:hint="eastAsia"/>
        </w:rPr>
        <w:t>，以便</w:t>
      </w:r>
      <w:proofErr w:type="spellStart"/>
      <w:r>
        <w:rPr>
          <w:rFonts w:hint="eastAsia"/>
        </w:rPr>
        <w:t>LuaVS</w:t>
      </w:r>
      <w:r>
        <w:t>Helper</w:t>
      </w:r>
      <w:proofErr w:type="spellEnd"/>
      <w:r>
        <w:rPr>
          <w:rFonts w:hint="eastAsia"/>
        </w:rPr>
        <w:t>与VS通信，选中将解决方案和项目放在同一目录中，点击创建。</w:t>
      </w:r>
    </w:p>
    <w:p w14:paraId="3512F529" w14:textId="3C7E7EFB" w:rsidR="00C62B9E" w:rsidRDefault="00C62B9E" w:rsidP="00C62B9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2233D3F" wp14:editId="44B677E7">
            <wp:extent cx="3297109" cy="1968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509" cy="19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5D3A" w14:textId="77777777" w:rsidR="00C62B9E" w:rsidRPr="00C62B9E" w:rsidRDefault="00C62B9E" w:rsidP="00C62B9E">
      <w:pPr>
        <w:pStyle w:val="a3"/>
        <w:numPr>
          <w:ilvl w:val="0"/>
          <w:numId w:val="3"/>
        </w:numPr>
        <w:ind w:firstLineChars="0"/>
      </w:pPr>
      <w:r w:rsidRPr="00C62B9E">
        <w:rPr>
          <w:rFonts w:hint="eastAsia"/>
        </w:rPr>
        <w:t>在解决方案窗口选中工程文件，右键点击，在菜单中点击属性菜单，打开属性窗口</w:t>
      </w:r>
    </w:p>
    <w:p w14:paraId="5BDA2977" w14:textId="072F1EEF" w:rsidR="00C62B9E" w:rsidRDefault="00C62B9E" w:rsidP="00C62B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选择通用属性-&gt;项目，填写合适的搜索路径，</w:t>
      </w:r>
      <w:r w:rsidR="00404A9E">
        <w:rPr>
          <w:rFonts w:hint="eastAsia"/>
        </w:rPr>
        <w:t>将加载API更改为Unity3D</w:t>
      </w:r>
    </w:p>
    <w:p w14:paraId="35C27684" w14:textId="0A8D6EBF" w:rsidR="00404A9E" w:rsidRDefault="00404A9E" w:rsidP="00404A9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6EDE53CD" wp14:editId="24448A0B">
            <wp:extent cx="5274310" cy="1121834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8156" cy="11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F7EE" w14:textId="2418C6DD" w:rsidR="00404A9E" w:rsidRDefault="00404A9E" w:rsidP="00C62B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在资源管理器中删除</w:t>
      </w:r>
      <w:proofErr w:type="spellStart"/>
      <w:r>
        <w:rPr>
          <w:rFonts w:hint="eastAsia"/>
        </w:rPr>
        <w:t>main</w:t>
      </w:r>
      <w:r>
        <w:t>.lua</w:t>
      </w:r>
      <w:proofErr w:type="spellEnd"/>
      <w:r>
        <w:rPr>
          <w:rFonts w:hint="eastAsia"/>
        </w:rPr>
        <w:t>文件，然后关闭工程</w:t>
      </w:r>
    </w:p>
    <w:p w14:paraId="6591C0CF" w14:textId="201E48F4" w:rsidR="00404A9E" w:rsidRDefault="00404A9E" w:rsidP="00C62B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lua</w:t>
      </w:r>
      <w:r>
        <w:t>proj</w:t>
      </w:r>
      <w:proofErr w:type="spellEnd"/>
      <w:r>
        <w:rPr>
          <w:rFonts w:hint="eastAsia"/>
        </w:rPr>
        <w:t>文件拷贝到你的Unity项目文件夹下，与Assets目录平级。</w:t>
      </w:r>
    </w:p>
    <w:p w14:paraId="44E1872A" w14:textId="01F1A05D" w:rsidR="00404A9E" w:rsidRDefault="00404A9E" w:rsidP="00404A9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6772050" wp14:editId="231F46F3">
            <wp:extent cx="2025754" cy="19622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5754" cy="19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B939" w14:textId="0F14EE63" w:rsidR="00404A9E" w:rsidRDefault="00404A9E" w:rsidP="00404A9E">
      <w:pPr>
        <w:pStyle w:val="a3"/>
        <w:ind w:left="720" w:firstLineChars="0" w:firstLine="0"/>
      </w:pPr>
    </w:p>
    <w:p w14:paraId="6864977B" w14:textId="4DCFF14B" w:rsidR="00404A9E" w:rsidRDefault="00404A9E" w:rsidP="00404A9E">
      <w:pPr>
        <w:pStyle w:val="3"/>
      </w:pPr>
      <w:r>
        <w:rPr>
          <w:rFonts w:hint="eastAsia"/>
        </w:rPr>
        <w:lastRenderedPageBreak/>
        <w:t>调试</w:t>
      </w:r>
    </w:p>
    <w:p w14:paraId="483776BA" w14:textId="77777777" w:rsidR="00404A9E" w:rsidRDefault="00404A9E" w:rsidP="00404A9E">
      <w:pPr>
        <w:pStyle w:val="a3"/>
        <w:numPr>
          <w:ilvl w:val="0"/>
          <w:numId w:val="5"/>
        </w:numPr>
        <w:ind w:firstLineChars="0"/>
      </w:pPr>
      <w:bookmarkStart w:id="0" w:name="_Hlk38015494"/>
      <w:r>
        <w:rPr>
          <w:rFonts w:hint="eastAsia"/>
        </w:rPr>
        <w:t>在解决方案窗口选中工程文件，右键点击，在菜单中点击属性菜单，打开属性窗口</w:t>
      </w:r>
    </w:p>
    <w:bookmarkEnd w:id="0"/>
    <w:p w14:paraId="12D2AC2B" w14:textId="0AB12CBB" w:rsidR="00404A9E" w:rsidRDefault="00404A9E" w:rsidP="00404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选择配置属性</w:t>
      </w:r>
      <w:r>
        <w:t>-&gt;</w:t>
      </w:r>
      <w:r>
        <w:rPr>
          <w:rFonts w:hint="eastAsia"/>
        </w:rPr>
        <w:t>调试界面，将调试类型设置为</w:t>
      </w:r>
      <w:proofErr w:type="spellStart"/>
      <w:r w:rsidRPr="00404A9E">
        <w:t>AttachProcess</w:t>
      </w:r>
      <w:proofErr w:type="spellEnd"/>
      <w:r>
        <w:rPr>
          <w:rFonts w:hint="eastAsia"/>
        </w:rPr>
        <w:t>，将命令设置为</w:t>
      </w:r>
      <w:r w:rsidR="004D1007" w:rsidRPr="004D1007">
        <w:t>Unity.exe</w:t>
      </w:r>
      <w:r>
        <w:rPr>
          <w:rFonts w:hint="eastAsia"/>
        </w:rPr>
        <w:t>，然后点击应用。</w:t>
      </w:r>
    </w:p>
    <w:p w14:paraId="053B12A6" w14:textId="24118FBB" w:rsidR="00404A9E" w:rsidRPr="004D1007" w:rsidRDefault="004D1007" w:rsidP="00404A9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C3BEC4" wp14:editId="3C007870">
            <wp:extent cx="5274310" cy="15341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A7FB" w14:textId="563E0F92" w:rsidR="00404A9E" w:rsidRPr="00404A9E" w:rsidRDefault="00404A9E" w:rsidP="00404A9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点击工具栏处的</w:t>
      </w:r>
      <w:proofErr w:type="spellStart"/>
      <w:r>
        <w:rPr>
          <w:rFonts w:hint="eastAsia"/>
        </w:rPr>
        <w:t>LuaDebuger</w:t>
      </w:r>
      <w:proofErr w:type="spellEnd"/>
      <w:r>
        <w:rPr>
          <w:rFonts w:hint="eastAsia"/>
        </w:rPr>
        <w:t>启动调试</w:t>
      </w:r>
    </w:p>
    <w:sectPr w:rsidR="00404A9E" w:rsidRPr="00404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0393"/>
    <w:multiLevelType w:val="hybridMultilevel"/>
    <w:tmpl w:val="F424CBE8"/>
    <w:lvl w:ilvl="0" w:tplc="9216D4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7D200F7"/>
    <w:multiLevelType w:val="hybridMultilevel"/>
    <w:tmpl w:val="555C09E2"/>
    <w:lvl w:ilvl="0" w:tplc="DCCCFD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A7D7FD6"/>
    <w:multiLevelType w:val="hybridMultilevel"/>
    <w:tmpl w:val="2E8C40B0"/>
    <w:lvl w:ilvl="0" w:tplc="EA6CBE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2B3CCF"/>
    <w:multiLevelType w:val="hybridMultilevel"/>
    <w:tmpl w:val="122A1FB0"/>
    <w:lvl w:ilvl="0" w:tplc="F5E035BE">
      <w:start w:val="1"/>
      <w:numFmt w:val="decimal"/>
      <w:lvlText w:val="%1）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06F1460"/>
    <w:multiLevelType w:val="hybridMultilevel"/>
    <w:tmpl w:val="FF564D9E"/>
    <w:lvl w:ilvl="0" w:tplc="093A35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B9"/>
    <w:rsid w:val="00014C21"/>
    <w:rsid w:val="001538DD"/>
    <w:rsid w:val="001E7FB9"/>
    <w:rsid w:val="00225680"/>
    <w:rsid w:val="00404A9E"/>
    <w:rsid w:val="004D1007"/>
    <w:rsid w:val="006B2A1C"/>
    <w:rsid w:val="00733668"/>
    <w:rsid w:val="007E476F"/>
    <w:rsid w:val="00815C15"/>
    <w:rsid w:val="00A113E4"/>
    <w:rsid w:val="00C62B9E"/>
    <w:rsid w:val="00D0458C"/>
    <w:rsid w:val="00D250EE"/>
    <w:rsid w:val="00DD0C58"/>
    <w:rsid w:val="00F9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49F7"/>
  <w15:chartTrackingRefBased/>
  <w15:docId w15:val="{BE910B2A-320B-429F-99C2-B385A7F3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D04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0458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4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41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12</cp:revision>
  <dcterms:created xsi:type="dcterms:W3CDTF">2020-04-16T10:18:00Z</dcterms:created>
  <dcterms:modified xsi:type="dcterms:W3CDTF">2020-04-17T03:45:00Z</dcterms:modified>
</cp:coreProperties>
</file>