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Ip相当于连接网络的那个管道，每个人一般一个，当有些时候如果是共有的，那么有些时候一到高峰期网络就卡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端口相当于每个软件的大门 要进去得有端口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浏览器默认的端口是80端口  数据库默认的端口是3306端口  你修改成80后  你用浏览器访问就不用带上端口号了 本来你访问是要这样的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47.113.198.121:8080 然后改成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47.113.198.121:80的：80就可以省略  也就是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47.113.198.121了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80是网页进行访问的端口号，相当于自己打了主页，别人通过网址来访问你的网页</w:t>
      </w:r>
    </w:p>
    <w:p>
      <w:pPr>
        <w:rPr>
          <w:rFonts w:hint="eastAsia" w:ascii="宋体" w:hAnsi="宋体" w:eastAsia="宋体" w:cs="宋体"/>
          <w:color w:val="2F5597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电脑只有一个网线的入口，电脑开n个软件，别人发给你消息通过wifi设备进入电脑，奔着微信去，</w:t>
      </w:r>
      <w:r>
        <w:rPr>
          <w:rFonts w:hint="eastAsia" w:ascii="宋体" w:hAnsi="宋体" w:eastAsia="宋体" w:cs="宋体"/>
          <w:color w:val="2F5597" w:themeColor="accent5" w:themeShade="BF"/>
          <w:sz w:val="24"/>
          <w:szCs w:val="24"/>
          <w:lang w:val="en-US" w:eastAsia="zh-CN"/>
        </w:rPr>
        <w:t>通过端口号找对应的软件，端口号范围0到65535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，一个软件占用n个端口号，</w:t>
      </w:r>
      <w:r>
        <w:rPr>
          <w:rFonts w:hint="eastAsia" w:ascii="宋体" w:hAnsi="宋体" w:eastAsia="宋体" w:cs="宋体"/>
          <w:color w:val="2F5597" w:themeColor="accent5" w:themeShade="BF"/>
          <w:sz w:val="24"/>
          <w:szCs w:val="24"/>
          <w:lang w:val="en-US" w:eastAsia="zh-CN"/>
        </w:rPr>
        <w:t>放开端口号，让用户可以通过浏览器来基于两个电脑两个服务器进行连接操作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源0.0.0.0/0，表示端口所有人可以进来访问，8888用作管理后台端口，源写自己的ip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Ip相当于连接网络的那个管道，每个人一般一个，当有些时候如果是共有的，那么有些时候一到高峰期网络就卡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端口相当于每个软件的大门 要进去得有端口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云服务器的作用就是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开放端口 方便给别人访问  也方便你随便访问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两个服务器不能共用一个数据库，所以云服务器要创建云数据库 再把数据导入云数据库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云服务器就是天上的计算机 然后可以连接他 再创建数据库 把数据库放到云服务器 然后服务器就有了数据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本机关机了 服务器也不会关机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93B39"/>
    <w:rsid w:val="1CEF3DA4"/>
    <w:rsid w:val="1F6D722D"/>
    <w:rsid w:val="3BC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2021-02-20T09:49:00Z</dcterms:created>
  <dc:creator>Administrator</dc:creator>
  <cp:lastModifiedBy>-</cp:lastModifiedBy>
  <dcterms:modified xsi:type="dcterms:W3CDTF">2021-03-16T13:44:23Z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