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843C0B" w:themeColor="accent2" w:themeShade="8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Java Swing </w:t>
      </w:r>
      <w:r>
        <w:rPr>
          <w:rFonts w:hint="eastAsia"/>
          <w:b/>
          <w:bCs/>
          <w:color w:val="843C0B" w:themeColor="accent2" w:themeShade="80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843C0B" w:themeColor="accent2" w:themeShade="80"/>
          <w:sz w:val="32"/>
          <w:szCs w:val="32"/>
          <w:lang w:val="en-US" w:eastAsia="zh-CN"/>
        </w:rPr>
        <w:t>javax.swing.*;   import java.awt.*;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GUI（Graphic User Interface）为程序提供图形界面，</w:t>
      </w:r>
      <w:r>
        <w:rPr>
          <w:rFonts w:hint="default"/>
          <w:color w:val="auto"/>
          <w:sz w:val="28"/>
          <w:szCs w:val="28"/>
          <w:lang w:val="en-US" w:eastAsia="zh-CN"/>
        </w:rPr>
        <w:t>它最初的设计目的是构建一个通用的GUI,使其能在所有平台上运行。在Java1.0中基础类AWT（Abstract Windowing Toolkit）并没有达到这个要求，于是在Java2.0之后的版本出现了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Swing，它是AWT组件的增强组件</w:t>
      </w:r>
      <w:r>
        <w:rPr>
          <w:rFonts w:hint="default"/>
          <w:color w:val="auto"/>
          <w:sz w:val="28"/>
          <w:szCs w:val="28"/>
          <w:lang w:val="en-US" w:eastAsia="zh-CN"/>
        </w:rPr>
        <w:t>，但它并不能完全代替AWT组件，这两种组件需要同时出现在一个图形用户界面中。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AWT(Abstract Windowing Toolkit)，中文译为抽象窗口工具包，是Java提供的用来建立和设置Java的图形用户界面的基本工具。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AWT由Java中的java.awt包提供，里面包含了许多可用来建立与平台无关的图形用户界面(GUI)的类，这些类又被称为组件(components)。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Swing是一个用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于开发Java应用程序用户界面的开发工具包。它以抽象窗口工具包（AWT）为基础</w:t>
      </w:r>
      <w:r>
        <w:rPr>
          <w:rFonts w:hint="default"/>
          <w:color w:val="auto"/>
          <w:sz w:val="28"/>
          <w:szCs w:val="28"/>
          <w:lang w:val="en-US" w:eastAsia="zh-CN"/>
        </w:rPr>
        <w:t>使跨平台应用程序可以使用任何可插拔的外观风格。Swing开发人员只用很少的代码就可以利用Swing丰富、灵活的功能和模块化组件来创建优雅的用户界面。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1840230</wp:posOffset>
                </wp:positionV>
                <wp:extent cx="1701800" cy="13335"/>
                <wp:effectExtent l="0" t="4445" r="0" b="76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47590" y="8698230"/>
                          <a:ext cx="1701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1.7pt;margin-top:144.9pt;height:1.05pt;width:134pt;z-index:251682816;mso-width-relative:page;mso-height-relative:page;" filled="f" stroked="t" coordsize="21600,21600" o:gfxdata="UEsDBAoAAAAAAIdO4kAAAAAAAAAAAAAAAAAEAAAAZHJzL1BLAwQUAAAACACHTuJAKs8GatcAAAAL&#10;AQAADwAAAGRycy9kb3ducmV2LnhtbE2Py07DMBBF90j8gzVI7KjjPlAc4lQUCdgh0dK9Gw9J1Hgc&#10;Yqctf8+wguXcObqPcn3xvTjhGLtABtQsA4FUB9dRY+Bj93yXg4jJkrN9IDTwjRHW1fVVaQsXzvSO&#10;p21qBJtQLKyBNqWhkDLWLXobZ2FA4t9nGL1NfI6NdKM9s7nv5TzL7qW3HXFCawd8arE+bidvYLPT&#10;ixe3n16Pb3qJjxut4vS1N+b2RmUPIBJe0h8Mv/W5OlTc6RAmclH0Blb5YsmogXmueQMT+UqxcmBF&#10;Kw2yKuX/DdUPUEsDBBQAAAAIAIdO4kA7Xvor/QEAAM0DAAAOAAAAZHJzL2Uyb0RvYy54bWytU71u&#10;2zAQ3gv0HQjutWQrdhTBcoYY6VK0BvqznylKIsA/kIxlv0RfoEC3durYPW/T9DF6pNQ0TZcM1UCQ&#10;dx+/u+/TcX15VJIcuPPC6JrOZzklXDPTCN3V9P276xclJT6AbkAazWt64p5ebp4/Ww+24gvTG9lw&#10;R5BE+2qwNe1DsFWWedZzBX5mLNeYbI1TEPDouqxxMCC7ktkiz1fZYFxjnWHce4xuxySdGN1TCE3b&#10;Csa3ht0orsPI6riEgJJ8L6ynm9Rt23IW3rSt54HImqLSkFYsgvt9XLPNGqrOge0Fm1qAp7TwSJMC&#10;obHoPdUWApAbJ/6hUoI5400bZsyobBSSHEEV8/yRN297sDxpQau9vTfd/z9a9vqwc0Q0NS0WlGhQ&#10;+MfvPn3/8fHLz9vPuN59+0owgzYN1leIvtI7N5283bmo+dg6RVop7Aecp+QC6iLHmp6VZ+fLC7T6&#10;VNNydVEuislwfgyEIWB+ns/LHAEMEfOiKJaxUjZSRmrrfHjJjSJxU1MpdPQDKji88mGE/obEsDbX&#10;QkqMQyU1GWq6KpaRHXBOW5wP3CqLWr3uKAHZ4QNgwSVGb6Ro4u142btufyUdOUAcm/RNjf0Fi6W3&#10;4PsRl1IRBpUSAd+IFAp1P7wtNaqLRo7Wxd3eNKfkaIrjX076p4mMY/TwnG7/eYW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rPBmrXAAAACwEAAA8AAAAAAAAAAQAgAAAAIgAAAGRycy9kb3ducmV2&#10;LnhtbFBLAQIUABQAAAAIAIdO4kA7Xvor/QEAAM0DAAAOAAAAAAAAAAEAIAAAACY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1827530</wp:posOffset>
                </wp:positionV>
                <wp:extent cx="6985" cy="137160"/>
                <wp:effectExtent l="4445" t="0" r="13970" b="254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H="1" flipV="1">
                          <a:off x="6549390" y="8685530"/>
                          <a:ext cx="6985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5.7pt;margin-top:143.9pt;height:10.8pt;width:0.55pt;z-index:251681792;mso-width-relative:page;mso-height-relative:page;" filled="f" stroked="t" coordsize="21600,21600" o:gfxdata="UEsDBAoAAAAAAIdO4kAAAAAAAAAAAAAAAAAEAAAAZHJzL1BLAwQUAAAACACHTuJAvhJEc9sAAAAL&#10;AQAADwAAAGRycy9kb3ducmV2LnhtbE2Py07DMBBF90j8gzVIbBC1ExoaQpwKFVFl2wLq1o1NEjUe&#10;R7bTx993WMFyNEf3nlsuz3ZgR+ND71BCMhPADDZO99hK+Pr8eMyBhahQq8GhkXAxAZbV7U2pCu1O&#10;uDHHbWwZhWAolIQuxrHgPDSdsSrM3GiQfj/OWxXp9C3XXp0o3A48FeKZW9UjNXRqNKvONIftZCU8&#10;XL57rHFz2K39bkqzRf3+tqqlvL9LxCuwaM7xD4ZffVKHipz2bkId2CAhz5I5oRLSfEEbiMizNAO2&#10;l/AkXubAq5L/31BdAVBLAwQUAAAACACHTuJAL9WmgQ4CAAD8AwAADgAAAGRycy9lMm9Eb2MueG1s&#10;rVO7jhMxFO2R+AfLPZnMhoRklMkWiRYKBJFg6R2PPWPJL/l6M8lP8ANIdFBR0vM3LJ+x156wL5ot&#10;mMJz7Xt9rs/x8fL8YDTZiwDK2ZqWozElwnLXKNvW9PLjxYs5JRCZbZh2VtT0KICer54/W/a+Emeu&#10;c7oRgSCIhar3Ne1i9FVRAO+EYTByXlhMShcMizgNbdEE1iO60cXZeDwrehcaHxwXALi6GZL0hBie&#10;AuikVFxsHL8ywsYBNQjNIlKCTnmgq3xaKQWP76UEEYmuKTKNecQmGO/SWKyWrGoD853ipyOwpxzh&#10;ESfDlMWmt1AbFhm5CuofKKN4cOBkHHFnioFIVgRZlONH2nzomBeZC0oN/lZ0+H+w/N1+G4hqajop&#10;KbHM4I1ff/n5+/O3P7++4nj94zvBDMrUe6iwem23IRGFuD7YvLGcUfwfTmoWD+rSBPyw4yCDIVIr&#10;/wZtR3P0KUUJDYUgiDCbvlxMFng3x5rOZ/PpdHK6IXGIhKeCxXxKCcd0OXlVznK2YFWCTjA+QHwt&#10;nCEpqKlWNsnHKrZ/CxE5YOnfkrRs3YXSOltAW9Ij/GSKzTlDW0u0E4bGozRgW0qYbvG98BgyIjit&#10;mrQ74UBod2sdyJ4ll+UvKYbdHpSl1hsG3VCXU4P/jIr4pLQyyPr+bm0R5E7CFO1cc9yGBJ5maIrc&#10;5mTg5Lr781x192hX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4SRHPbAAAACwEAAA8AAAAAAAAA&#10;AQAgAAAAIgAAAGRycy9kb3ducmV2LnhtbFBLAQIUABQAAAAIAIdO4kAv1aaBDgIAAPwDAAAOAAAA&#10;AAAAAAEAIAAAACoBAABkcnMvZTJvRG9jLnhtbFBLBQYAAAAABgAGAFkBAACq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1840230</wp:posOffset>
                </wp:positionV>
                <wp:extent cx="6350" cy="124460"/>
                <wp:effectExtent l="4445" t="0" r="14605" b="25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flipV="1">
                          <a:off x="4847590" y="8698230"/>
                          <a:ext cx="635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1.7pt;margin-top:144.9pt;height:9.8pt;width:0.5pt;z-index:251680768;mso-width-relative:page;mso-height-relative:page;" filled="f" stroked="t" coordsize="21600,21600" o:gfxdata="UEsDBAoAAAAAAIdO4kAAAAAAAAAAAAAAAAAEAAAAZHJzL1BLAwQUAAAACACHTuJATqBN7tgAAAAL&#10;AQAADwAAAGRycy9kb3ducmV2LnhtbE2PwU7DMAyG70i8Q2Qkbizt2qGm1J0YEnBDYmP3rDFttSYp&#10;TbqNt8ec4Gj70+/vr9YXO4gTTaH3DiFdJCDINd70rkX42D3fFSBC1M7owTtC+KYA6/r6qtKl8Wf3&#10;TqdtbAWHuFBqhC7GsZQyNB1ZHRZ+JMe3Tz9ZHXmcWmkmfeZwO8hlktxLq3vHHzo90lNHzXE7W4TN&#10;TmUvZj+/Ht9UTo8blYb5a494e5MmDyAiXeIfDL/6rA41Ox387EwQA8KqyHJGEZaF4g5MrIqcNweE&#10;LFE5yLqS/zvUP1BLAwQUAAAACACHTuJALYbATAcCAADyAwAADgAAAGRycy9lMm9Eb2MueG1srVO9&#10;jhMxEO6ReAfLPdkkl4TcKpsrEh0Ngkj89I7X3rXkP3l82c1L8AJIdFBR0vM2HI/B2BtyPzRXsIXX&#10;45n5Zr7P49VVbzQ5iADK2YpORmNKhOWuVrap6If31y+WlEBktmbaWVHRowB6tX7+bNX5Ukxd63Qt&#10;AkEQC2XnK9rG6MuiAN4Kw2DkvLDolC4YFtEMTVEH1iG60cV0PF4UnQu1D44LADzdDk56QgxPAXRS&#10;Ki62jt8YYeOAGoRmESlBqzzQde5WSsHjWylBRKIrikxjXrEI7vdpLdYrVjaB+VbxUwvsKS084mSY&#10;slj0DLVlkZGboP6BMooHB07GEXemGIhkRZDFZPxIm3ct8yJzQanBn0WH/wfL3xx2gai6ohcoiWUG&#10;b/z2849fn77+/vkF19vv3wh6UKbOQ4nRG7sLiSjETW9z4mRO8d+f1CwexCUD/JDRy2CI1Mp/xLHL&#10;YiF9gnmz5ezl/BLLHyu6XFwup0NBVoo+Eo4Bi4s5ejm6J9PZbJHbKViZAFMrPkB8JZwhaVNRrWwS&#10;jZXs8Boido6hf0PSsXXXSut88dqS7gzPcJglDhFWMh4FAdtQwnSDr4THkBHBaVWn7KxAaPYbHciB&#10;pdnKX9IJqz0IS6W3DNohLruGqTMq4kPSyiDr+9naIsidcGm3d/VxFxJ4snAUcpnT2KZZu2/nqLun&#10;uv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qBN7tgAAAALAQAADwAAAAAAAAABACAAAAAiAAAA&#10;ZHJzL2Rvd25yZXYueG1sUEsBAhQAFAAAAAgAh07iQC2GwEwHAgAA8gMAAA4AAAAAAAAAAQAgAAAA&#10;JwEAAGRycy9lMm9Eb2MueG1sUEsFBgAAAAAGAAYAWQEAAK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1611630</wp:posOffset>
                </wp:positionV>
                <wp:extent cx="0" cy="189865"/>
                <wp:effectExtent l="48895" t="0" r="52705" b="6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54300" y="846963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pt;margin-top:126.9pt;height:14.95pt;width:0pt;z-index:251679744;mso-width-relative:page;mso-height-relative:page;" filled="f" stroked="t" coordsize="21600,21600" o:gfxdata="UEsDBAoAAAAAAIdO4kAAAAAAAAAAAAAAAAAEAAAAZHJzL1BLAwQUAAAACACHTuJA7Rcw2dgAAAAL&#10;AQAADwAAAGRycy9kb3ducmV2LnhtbE2PzU7DMBCE70i8g7VI3KjTRkCUxqkEbU5woCkHjk68TSLs&#10;dRS7P/TpWcQBbrO7o9lvitXZWXHEKQyeFMxnCQik1puBOgXvu+ouAxGiJqOtJ1TwhQFW5fVVoXPj&#10;T7TFYx07wSEUcq2gj3HMpQxtj06HmR+R+Lb3k9ORx6mTZtInDndWLpLkQTo9EH/o9YjPPbaf9cEp&#10;GD9eN5eXp0rH6mLXmzecduu6Uer2Zp4sQUQ8xz8z/OAzOpTM1PgDmSCsgkWacZfI4j7lDuz43TQs&#10;svQRZFnI/x3Kb1BLAwQUAAAACACHTuJAG8v5TCECAAAHBAAADgAAAGRycy9lMm9Eb2MueG1srVPL&#10;jtMwFN0j8Q+W9zR9TKM2ajqLlmGDoBKP/a3jJJb8ku1p2p/gB5BYAStgNXu+BobP4NoJBYbNLMgi&#10;uvb1Ofee4+vV5VFJcuDOC6NLOhmNKeGamUropqSvXl49WlDiA+gKpNG8pCfu6eX64YNVZws+Na2R&#10;FXcESbQvOlvSNgRbZJlnLVfgR8ZyjcnaOAUBl67JKgcdsiuZTcfjPOuMq6wzjHuPu9s+SQdGdx9C&#10;U9eC8a1h14rr0LM6LiGgJN8K6+k6dVvXnIXnde15ILKkqDSkPxbBeB//2XoFRePAtoINLcB9Wrij&#10;SYHQWPRMtYUA5NqJf6iUYM54U4cRMyrrhSRHUMVkfMebFy1YnrSg1d6eTff/j5Y9O+wcEVVJp0tK&#10;NCi88du3N9/ffLj98vnb+5sfX9/F+NNHgnk0q7O+QMxG79yw8nbnovJj7RSppbCvcaqSF6iOHJE4&#10;n1/Mxmj4qaSLi3yZzwbb+TEQhgcwxTA3WSwX+TwWyXq2yGqdD0+4USQGJfXBgWjasDFa490a11eC&#10;w1MfeuAvQARrcyWkxH0opCZdSfPZPBYDHNsaxwVDZVG61w0lIBt8Dyy41Ls3UlQRHcHeNfuNdOQA&#10;cYrSN7T517FYegu+7c+lVDwGhRIBn4wUCg04o6EIIORjXZFwsug6OGc6GrtUvKJEcuwmRr0sqdGW&#10;aH5vd4z2pjqlW0j7OB/JuGGW4wD+uU7o3+93/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FzDZ&#10;2AAAAAsBAAAPAAAAAAAAAAEAIAAAACIAAABkcnMvZG93bnJldi54bWxQSwECFAAUAAAACACHTuJA&#10;G8v5TCECAAAHBA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1814195</wp:posOffset>
                </wp:positionV>
                <wp:extent cx="2670810" cy="13335"/>
                <wp:effectExtent l="0" t="4445" r="8890" b="76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2365" y="8672195"/>
                          <a:ext cx="267081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142.85pt;height:1.05pt;width:210.3pt;z-index:251678720;mso-width-relative:page;mso-height-relative:page;" filled="f" stroked="t" coordsize="21600,21600" o:gfxdata="UEsDBAoAAAAAAIdO4kAAAAAAAAAAAAAAAAAEAAAAZHJzL1BLAwQUAAAACACHTuJAeYwGYNcAAAAJ&#10;AQAADwAAAGRycy9kb3ducmV2LnhtbE2PsU7DMBCGdyTewTokttZJREkU4nRAYkBCAgIDoxtf44B9&#10;DrabhLfHnWC8+399912zX61hM/owOhKQbzNgSL1TIw0C3t8eNhWwECUpaRyhgB8MsG8vLxpZK7fQ&#10;K85dHFiCUKilAB3jVHMeeo1Whq2bkFJ2dN7KmEY/cOXlkuDW8CLLbrmVI6ULWk54r7H/6k42Uaj8&#10;Pq7Gf7w8P+mqWz7xcS5RiOurPLsDFnGNf2U46yd1aJPTwZ1IBWYEbPJUFFBUuxJYym+KbAfscN6U&#10;FfC24f8/aH8BUEsDBBQAAAAIAIdO4kCqPsxG9QEAAMMDAAAOAAAAZHJzL2Uyb0RvYy54bWytU0uO&#10;1DAQ3SNxB8t7Oj/6Q9TpWUxr2CBoCTiA23ESS/7J5el0X4ILILGDFUv23GaGY1B2mplh2MyCLJyy&#10;q/yq3qvy+uKoFTkID9KahhaznBJhuG2l6Rv68cPVixUlEJhpmbJGNPQkgF5snj9bj64WpR2saoUn&#10;CGKgHl1DhxBcnWXAB6EZzKwTBp2d9ZoF3Po+az0bEV2rrMzzRTZa3zpvuQDA0+3kpGdE/xRA23WS&#10;i63l11qYMKF6oVhASjBIB3STqu06wcO7rgMRiGooMg1pxSRo7+Oabdas7j1zg+TnEthTSnjESTNp&#10;MOkd1JYFRq69/AdKS+4t2C7MuNXZRCQpgiyK/JE27wfmROKCUoO7Ex3+Hyx/e9h5ItuGlktKDNPY&#10;8dvPP24+ff318wuut9+/EfSgTKODGqMvzc6fd+B2PnI+dl7HP7IhRxyp4mVZLeaUnBq6WizL4tV8&#10;klkcA+EYUC6W+arADnCMKKqqSv7sHsh5CK+F1SQaDVXSRBVYzQ5vIGByDP0TEo+NvZJKpU4qQ8aG&#10;Lqp5RGc4nR1OBZraIUMwPSVM9Tj2PPiECFbJNt6OOOD7/aXy5MDisKQvFo7Z/gqLqbcMhikuuSZ+&#10;WgZ8GUpq5P3wtjIIEuWbBIvW3ranpGM6x96mNOc5jMPzcJ9u37+9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5jAZg1wAAAAkBAAAPAAAAAAAAAAEAIAAAACIAAABkcnMvZG93bnJldi54bWxQSwEC&#10;FAAUAAAACACHTuJAqj7MRvUBAADDAwAADgAAAAAAAAABACAAAAAm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1847215</wp:posOffset>
                </wp:positionV>
                <wp:extent cx="3175" cy="130810"/>
                <wp:effectExtent l="4445" t="0" r="508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H="1" flipV="1">
                          <a:off x="3787140" y="8731250"/>
                          <a:ext cx="3175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8.2pt;margin-top:145.45pt;height:10.3pt;width:0.25pt;z-index:251677696;mso-width-relative:page;mso-height-relative:page;" filled="f" stroked="t" coordsize="21600,21600" o:gfxdata="UEsDBAoAAAAAAIdO4kAAAAAAAAAAAAAAAAAEAAAAZHJzL1BLAwQUAAAACACHTuJAam9+XdkAAAAL&#10;AQAADwAAAGRycy9kb3ducmV2LnhtbE2Py07DMBBF90j8gzVIbBC1HdpCQ5wKFVFl2wLq1o1NEjUe&#10;R7bTx993WMFuHkd3zhTLs+vZ0YbYeVQgJwKYxdqbDhsFX58fjy/AYtJodO/RKrjYCMvy9qbQufEn&#10;3NjjNjWMQjDmWkGb0pBzHuvWOh0nfrBIux8fnE7UhoaboE8U7nqeCTHnTndIF1o92FVr68N2dAoe&#10;Lt8dVrg57NZhN2az5+r9bVUpdX8nxSuwZM/pD4ZffVKHkpz2fkQTWa9gKudTQhVkC7EARgRNqNgr&#10;eJJyBrws+P8fyitQSwMEFAAAAAgAh07iQMx3rfgPAgAA/AMAAA4AAABkcnMvZTJvRG9jLnhtbK1T&#10;u44TMRTtkfgHyz2ZTMIm0SiTLRItFAgiAds7HnvGkl/y9WaSn+AHkOigoqTfv2H5jL32hH3RbMEU&#10;nmvf63N9jo+X5wejyV4EUM7WtByNKRGWu0bZtqafP128WlACkdmGaWdFTY8C6Pnq5Ytl7ysxcZ3T&#10;jQgEQSxUva9pF6OvigJ4JwyDkfPCYlK6YFjEaWiLJrAe0Y0uJuPxrOhdaHxwXADg6mZI0hNieA6g&#10;k1JxsXH8yggbB9QgNItICTrlga7yaaUUPH6QEkQkuqbINOYRm2C8S2OxWrKqDcx3ip+OwJ5zhCec&#10;DFMWm95BbVhk5Cqof6CM4sGBk3HEnSkGIlkRZFGOn2jzsWNeZC4oNfg70eH/wfL3+20gqqnpZEaJ&#10;ZQZv/Obrr99fvv+5/objzc8fBDMoU++hwuq13YZEFOL6YPPGckrxfzipWTyqSxPww46DDIZIrfxb&#10;tB3N0WWKEhoKQRBhOl/My9d4N8eaLubTcnJ2uiFxiISngnJ+RgnHdDkdL8qcLViVoBOMDxDfCGdI&#10;CmqqlU3ysYrt30FEDlj6tyQtW3ehtM4W0Jb0NZ1NsSHhDG0t0U4YGo/SgG0pYbrF98JjyIjgtGrS&#10;7oQDod2tdSB7llyWv6QYdntUllpvGHRDXU4N/jMq4pPSyiDrh7u1RZB7CVO0c81xGxJ4mqEpcpuT&#10;gZPrHs5z1f2jXd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m9+XdkAAAALAQAADwAAAAAAAAAB&#10;ACAAAAAiAAAAZHJzL2Rvd25yZXYueG1sUEsBAhQAFAAAAAgAh07iQMx3rfgPAgAA/AMAAA4AAAAA&#10;AAAAAQAgAAAAKAEAAGRycy9lMm9Eb2MueG1sUEsFBgAAAAAGAAYAWQEAAKk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1801495</wp:posOffset>
                </wp:positionV>
                <wp:extent cx="7620" cy="156845"/>
                <wp:effectExtent l="4445" t="0" r="13335" b="88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</wps:cNvCnPr>
                      <wps:spPr>
                        <a:xfrm flipH="1" flipV="1">
                          <a:off x="1162685" y="8685530"/>
                          <a:ext cx="762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0.95pt;margin-top:141.85pt;height:12.35pt;width:0.6pt;z-index:251676672;mso-width-relative:page;mso-height-relative:page;" filled="f" stroked="t" coordsize="21600,21600" o:gfxdata="UEsDBAoAAAAAAIdO4kAAAAAAAAAAAAAAAAAEAAAAZHJzL1BLAwQUAAAACACHTuJA+k+oxdYAAAAH&#10;AQAADwAAAGRycy9kb3ducmV2LnhtbE2OzU7DMBCE70i8g7VIXBC1kwINIU6FikC5toB6deMliRqv&#10;o9jpz9uznMppNJrRzFcsT64XBxxD50lDMlMgkGpvO2o0fH2+32cgQjRkTe8JNZwxwLK8vipMbv2R&#10;1njYxEbwCIXcaGhjHHIpQ92iM2HmByTOfvzoTGQ7NtKO5sjjrpepUk/SmY74oTUDrlqs95vJabg7&#10;f3dU0Xq//Ri3U/q4qN5eV5XWtzeJegER8RQvZfjDZ3QomWnnJ7JB9OyfuaghzeYLEJzPExA7FpU9&#10;gCwL+Z+//AVQSwMEFAAAAAgAh07iQOTPJE4MAgAA+wMAAA4AAABkcnMvZTJvRG9jLnhtbK1TvY4T&#10;MRDukXgHyz3ZJEeWaJXNFYkOCgSRgOsdr71ryX/y+LLJS/ACSHRQUdLzNhyPwdi790tzBSmc8c74&#10;m/k+f16dH40mBxFAOVvT2WRKibDcNcq2Nf308eLFkhKIzDZMOytqehJAz9fPn616X4m565xuRCAI&#10;YqHqfU27GH1VFMA7YRhMnBcWk9IFwyJuQ1s0gfWIbnQxn07Loneh8cFxAYBft0OSjojhKYBOSsXF&#10;1vErI2wcUIPQLCIl6JQHus7TSil4fC8liEh0TZFpzCs2wXif1mK9YlUbmO8UH0dgTxnhESfDlMWm&#10;t1BbFhm5CuofKKN4cOBknHBnioFIVgRZzKaPtPnQMS8yF5Qa/K3o8P9g+bvDLhDV1HS+oMQygzd+&#10;/eXn78/f/vz6iuv1j+8EMyhT76HC6o3dhUQU4uZo88GS4t9xFLN4UJY24IcDRxkMkVr5N+g6mqPL&#10;FCUw1IEgwmxWzsslznGq6RKDxdl4QeIYCceCV+UcL45jerYoly/zXAWrEnSC8QHia+EMSUFNtbJJ&#10;PVaxw1uISAFLb0rSZ+sulNbZAdqSvqbl2SLBM3S1RDdhaDwqA7alhOkWnwuPISOC06pJpxMOhHa/&#10;0YEcWDJZ/iXBsNuDstR6y6Ab6nJqsJ9REV+UVgZZ3z+tLYLcSZiivWtOu5DA0w49kduM/k2mu7/P&#10;VXdvdv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k+oxdYAAAAHAQAADwAAAAAAAAABACAAAAAi&#10;AAAAZHJzL2Rvd25yZXYueG1sUEsBAhQAFAAAAAgAh07iQOTPJE4MAgAA+wMAAA4AAAAAAAAAAQAg&#10;AAAAJQ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884555</wp:posOffset>
                </wp:positionV>
                <wp:extent cx="792480" cy="373380"/>
                <wp:effectExtent l="0" t="8255" r="762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128895" y="7742555"/>
                          <a:ext cx="792480" cy="373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3.85pt;margin-top:69.65pt;height:29.4pt;width:62.4pt;z-index:251675648;mso-width-relative:page;mso-height-relative:page;" filled="f" stroked="t" coordsize="21600,21600" o:gfxdata="UEsDBAoAAAAAAIdO4kAAAAAAAAAAAAAAAAAEAAAAZHJzL1BLAwQUAAAACACHTuJAwbPMhNgAAAAL&#10;AQAADwAAAGRycy9kb3ducmV2LnhtbE2PwU6EMBCG7ya+QzMm3twWNgssUjbGZA/Gk6zh3KUViHTa&#10;0MKuPr3jSY8z/5d/vqkOVzux1cxhdCgh2QhgBjunR+wlvJ+ODwWwEBVqNTk0Er5MgEN9e1OpUrsL&#10;vpm1iT2jEgylkjDE6EvOQzcYq8LGeYOUfbjZqkjj3HM9qwuV24mnQmTcqhHpwqC8eR5M99ksVsL3&#10;uvqlPYonH/yrzZuXtsiWVsr7u0Q8AovmGv9g+NUndajJ6ewW1IFNErI0zwmlYLvfAiMi36U7YGfa&#10;7IsEeF3x/z/UP1BLAwQUAAAACACHTuJAWBH2dS0CAAAWBAAADgAAAGRycy9lMm9Eb2MueG1srVPN&#10;jtMwEL4j8Q6W7zT9y7YbNd1Dy8IBQSV+7q7jJJb8p7G3aV+CF0DiBHsCTnvnaWB5DMZOKbBc9kAO&#10;0WfPzDfzzYwXF3utyE6Al9aUdDQYUiIMt5U0TUlfv7p8NKfEB2YqpqwRJT0ITy+WDx8sOleIsW2t&#10;qgQQJDG+6FxJ2xBckWWet0IzP7BOGDTWFjQLeIQmq4B1yK5VNh4Oz7LOQuXAcuE93q57Iz0ywn0I&#10;bV1LLtaWX2lhQs8KQrGAknwrnafLVG1dCx5e1LUXgaiSotKQ/pgE8Tb+s+WCFQ0w10p+LIHdp4Q7&#10;mjSTBpOeqNYsMHIF8h8qLTlYb+sw4FZnvZDUEVQxGt7pzcuWOZG0YKu9OzXd/z9a/ny3ASKrko6n&#10;lBimceK3726+v/14++Xztw83P76+j/jTNUE7NqtzvsCYldnA8eTdBqLyfQ2a1Eq6p7hVNKE3EUUb&#10;6iT7kuaj8Xx+nlNyKOlsNh3ned4PQOwD4egwOx9P5zgajg6T2WSCGLNkPXkkcuDDE2E1iaCkPgCT&#10;TRtW1hgctYU+Hds986EP/BUQg429lErhPSuUIV1JzyZ5TMZwi2vcHoTaYSe8aShhqsHnwQMkAd4q&#10;WcXoGOyh2a4UkB2LS5W+Y5l/ucXUa+bb3i+ZerVaBnxBSuqSzk/RrAhMqsemIuHgcAgMwHY0VqlF&#10;RYkSWE1EvSxlsC1xFn33I9ra6pCGku5xXVLjjqsd9/HPc4r+/Zy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Bs8yE2AAAAAsBAAAPAAAAAAAAAAEAIAAAACIAAABkcnMvZG93bnJldi54bWxQSwEC&#10;FAAUAAAACACHTuJAWBH2dS0CAAAWBAAADgAAAAAAAAABACAAAAAnAQAAZHJzL2Uyb0RvYy54bWxQ&#10;SwUGAAAAAAYABgBZAQAAx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904240</wp:posOffset>
                </wp:positionV>
                <wp:extent cx="661035" cy="391795"/>
                <wp:effectExtent l="2540" t="0" r="9525" b="146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2805430" y="7762240"/>
                          <a:ext cx="661035" cy="391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0.9pt;margin-top:71.2pt;height:30.85pt;width:52.05pt;z-index:251674624;mso-width-relative:page;mso-height-relative:page;" filled="f" stroked="t" coordsize="21600,21600" o:gfxdata="UEsDBAoAAAAAAIdO4kAAAAAAAAAAAAAAAAAEAAAAZHJzL1BLAwQUAAAACACHTuJAOzEymdkAAAAL&#10;AQAADwAAAGRycy9kb3ducmV2LnhtbE2Py07DMBBF90j8gzVI7KidECIa4lSCNitYlJRFl048JBF+&#10;RLH7oF/PsILl6Fzde6Zcna1hR5zD6J2EZCGAoeu8Hl0v4WNX3z0CC1E5rYx3KOEbA6yq66tSFdqf&#10;3Dsem9gzKnGhUBKGGKeC89ANaFVY+AkdsU8/WxXpnHuuZ3Wicmt4KkTOrRodLQxqwpcBu6/mYCVM&#10;+7fN5fW5VrG+mPVmi/Nu3bRS3t4k4glYxHP8C8OvPqlDRU6tPzgdmJGQ5gmpRwJZmgGjxH3+sATW&#10;EhJZArwq+f8fqh9QSwMEFAAAAAgAh07iQKxtvWE1AgAAMgQAAA4AAABkcnMvZTJvRG9jLnhtbK1T&#10;S5LTMBDdU8UdVNoTJ853XHFmkTBsKJgqPntFlm1V6VctTZxcggtQxQpYAavZcxoYjkFLDhlm2MwC&#10;L+xud7/+PD0tz/dakZ0AL60p6WgwpEQYbitpmpK+eX3xZEGJD8xUTFkjSnoQnp6vHj9adq4QuW2t&#10;qgQQLGJ80bmStiG4Iss8b4VmfmCdMBisLWgW0IUmq4B1WF2rLB8OZ1lnoXJgufAe/276ID1WhIcU&#10;tHUtudhYfqWFCX1VEIoFXMm30nm6StPWteDhZV17EYgqKW4a0huboL2N72y1ZEUDzLWSH0dgDxnh&#10;3k6aSYNNT6U2LDByBfKfUlpysN7WYcCtzvpFEiO4xWh4j5tXLXMi7YJUe3ci3f+/svzF7hKIrEqa&#10;55QYpvHEb95f/3z36ebb1x8fr399/xDtL58JxpGszvkCMWtzCXFdH9Z7k+ATip/9kdLsTlp0vOsB&#10;+xo0qZV0b1F7iTHkgCAuXwynkzEey6Gk8/kszyfHwxH7QDgmzGaj4XhKCceE8dlofjaN82SsiCXj&#10;LA58eCasJtEoqQ/AZNOGtTUGZWChb8d2z33ogX8AEWzshVQqqUEZ0mG78RSH4QwVXqOy0NQOWfKm&#10;oYSpBq8OD5AW8FbJKqITIdBs1wrIjkXBpec45p202HrDfNvnpVAvRS0D3i4ldUkXJzQrApPqqalI&#10;ODg8IAZgOxqn1KKiRAmcJlr9WsogLbecR2trq8MlxHD0UEqJuKPso1b/9lPW7VVf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MTKZ2QAAAAsBAAAPAAAAAAAAAAEAIAAAACIAAABkcnMvZG93bnJl&#10;di54bWxQSwECFAAUAAAACACHTuJArG29YTUCAAAyBAAADgAAAAAAAAABACAAAAAoAQAAZHJzL2Uy&#10;b0RvYy54bWxQSwUGAAAAAAYABgBZAQAAz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1296035</wp:posOffset>
                </wp:positionV>
                <wp:extent cx="1139190" cy="294640"/>
                <wp:effectExtent l="5080" t="4445" r="1143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2185" y="8160385"/>
                          <a:ext cx="11391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05pt;margin-top:102.05pt;height:23.2pt;width:89.7pt;z-index:251660288;mso-width-relative:page;mso-height-relative:page;" fillcolor="#FFFFFF [3201]" filled="t" stroked="t" coordsize="21600,21600" o:gfxdata="UEsDBAoAAAAAAIdO4kAAAAAAAAAAAAAAAAAEAAAAZHJzL1BLAwQUAAAACACHTuJAPx7hm9cAAAAL&#10;AQAADwAAAGRycy9kb3ducmV2LnhtbE2PQU/DMAyF70j8h8iTuLGkLR2oNJ0EEhLixtYLt6zx2mqJ&#10;UzXZOv495gQ3P/vp+Xv19uqduOAcx0AasrUCgdQFO1Kvod2/3T+BiMmQNS4QavjGCNvm9qY2lQ0L&#10;feJll3rBIRQro2FIaaqkjN2A3sR1mJD4dgyzN4nl3Es7m4XDvZO5UhvpzUj8YTATvg7YnXZnr+F9&#10;85K+sLUftsiLsLSym48uan23ytQziITX9GeGX3xGh4aZDuFMNgrH+jHP2KohVw88sKMosxLEgTel&#10;KkE2tfzfofkBUEsDBBQAAAAIAIdO4kBvgaCEZgIAAMMEAAAOAAAAZHJzL2Uyb0RvYy54bWytVM1u&#10;EzEQviPxDpbvdLPbbUiibqrQKgipopUK4ux4vVkL22NsJ7vlAegbcOLCnefqczD2Jv3l0AM5ODOe&#10;L994vpnJ8UmvFdkK5yWYiuYHI0qE4VBLs67o50/LNxNKfGCmZgqMqOi18PRk/vrVcWdnooAWVC0c&#10;QRLjZ52taBuCnWWZ563QzB+AFQaDDTjNArpundWOdciuVVaMRuOsA1dbB1x4j7dnQ5DuGN1LCKFp&#10;JBdnwDdamDCwOqFYwJJ8K62n8/TaphE8XDSNF4GoimKlIZ2YBO1VPLP5MZutHbOt5LsnsJc84UlN&#10;mkmDSe+ozlhgZOPkMyotuQMPTTjgoLOhkKQIVpGPnmhz1TIrUi0otbd3ovv/R8s/bi8dkXVFS0oM&#10;09jw2583t7/+3P7+QcooT2f9DFFXFnGhfwc9Ds3+3uNlrLpvnI7fWA/BeFGURT45ouS6opN8PDpE&#10;Owkt+kB4JMgPp/kUe8ARUUzLcZk6kd0zWefDewGaRKOiDhuZ9GXbcx+QC6F7SEzsQcl6KZVKjluv&#10;TpUjW4ZNX6ZPTI8/eQRThnQVHR8ejRLzo1jkvqNYKca/PmdAPmWQNgo0CBGt0K/6nWorqK9RNAfD&#10;1HnLlxJ5z5kPl8zhmKEAuIjhAo9GAT4GdhYlLbjv/7qPeOw+RinpcGwr6r9tmBOUqA8G52Kal6gl&#10;Cckpj94W6LiHkdXDiNnoU0CRclx5y5MZ8UHtzcaB/oL7uohZMcQMx9wVDXvzNAzLhPvOxWKRQDjZ&#10;loVzc2V5pI4tMbDYBGhkal2UadBmpx7OdmrPbg/j8jz0E+r+v2f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8e4ZvXAAAACwEAAA8AAAAAAAAAAQAgAAAAIgAAAGRycy9kb3ducmV2LnhtbFBLAQIU&#10;ABQAAAAIAIdO4kBvgaCEZgIAAMM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388620</wp:posOffset>
                </wp:positionV>
                <wp:extent cx="8890" cy="313690"/>
                <wp:effectExtent l="46990" t="0" r="45720" b="38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H="1" flipV="1">
                          <a:off x="4295140" y="7246620"/>
                          <a:ext cx="8890" cy="313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2pt;margin-top:30.6pt;height:24.7pt;width:0.7pt;z-index:251673600;mso-width-relative:page;mso-height-relative:page;" filled="f" stroked="t" coordsize="21600,21600" o:gfxdata="UEsDBAoAAAAAAIdO4kAAAAAAAAAAAAAAAAAEAAAAZHJzL1BLAwQUAAAACACHTuJAgdVr/9gAAAAK&#10;AQAADwAAAGRycy9kb3ducmV2LnhtbE2Py07DMBBF90j8gzWV2FE7VeS2IU6FkLpArAhV1m48JFHj&#10;h2InLXw9wwqWozm699zycLMjW3CKg3cKsrUAhq71ZnCdgtPH8XEHLCbtjB69QwVfGOFQ3d+VujD+&#10;6t5xqVPHKMTFQivoUwoF57Ht0eq49gEd/T79ZHWic+q4mfSVwu3IN0JIbvXgqKHXAV96bC/1bBV8&#10;L0uYm6N4DjG82W392uzk3Cj1sMrEE7CEt/QHw68+qUNFTmc/OxPZqCDfy5xQBTLbACMg329py5nI&#10;TEjgVcn/T6h+AFBLAwQUAAAACACHTuJA2PtzykECAABUBAAADgAAAGRycy9lMm9Eb2MueG1srVTN&#10;jtMwEL4j8Q6W7zT927IbNd1Dy8IBQSV+7lPHSSz5T2Nv074EL4DECTgBp73zNLA8BuOkW9jlsgdy&#10;cMaZmW+++TzO/HxnNNtKDMrZgo8GQ86kFa5Uti74m9cXj045CxFsCdpZWfC9DPx88fDBvPW5HLvG&#10;6VIiIxAb8tYXvInR51kWRCMNhIHz0pKzcmgg0hbrrERoCd3obDwczrLWYenRCRkCfV31Tn5AxPsA&#10;uqpSQq6cuDTSxh4VpYZILYVG+cAXHduqkiK+rKogI9MFp05jt1IRsjdpzRZzyGsE3yhxoAD3oXCn&#10;JwPKUtEj1AoisEtU/0AZJdAFV8WBcCbrG+kUoS5GwzvavGrAy64Xkjr4o+jh/8GKF9s1MlUWfEyS&#10;WDB04tfvr36++3T97euPj1e/vn9I9pfPjPwkVutDTjlLu8bUbojLne3TOb12R0mlLW88o4NnnPKz&#10;WwBpE3wPtavQsEor/4ymknfW22SlMqQTI+zp+OxkNCWe+4I/Hk9ns54T5HIXmaCA09Mz8gpyT0aT&#10;GdmpIuQJOsF4DPGpdIYlo+AhIqi6iUtnLQ2Kw74YbJ+H2CfeJKRk6y6U1vQdcm1ZW/DZ5CQVA7oD&#10;Fc0emcaTjsHWnIGu6XKJiB394LQqU3ZKDlhvlhrZFtJIds+B5q2wVHoFoenjOlcKg9yoSPdPK0Pt&#10;HrMhj6D0E1uyuPd0hIDoWp5YGllypiWxSVbflraHg+i1T6ewceV+jcmddjRsnXCHi5Gm+e99F/Xn&#10;Z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HVa//YAAAACgEAAA8AAAAAAAAAAQAgAAAAIgAA&#10;AGRycy9kb3ducmV2LnhtbFBLAQIUABQAAAAIAIdO4kDY+3PKQQIAAFQEAAAOAAAAAAAAAAEAIAAA&#10;ACc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2599690</wp:posOffset>
                </wp:positionV>
                <wp:extent cx="811530" cy="307975"/>
                <wp:effectExtent l="4445" t="4445" r="952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7860" y="9457690"/>
                          <a:ext cx="81153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8pt;margin-top:204.7pt;height:24.25pt;width:63.9pt;z-index:251672576;mso-width-relative:page;mso-height-relative:page;" fillcolor="#FFFFFF [3201]" filled="t" stroked="t" coordsize="21600,21600" o:gfxdata="UEsDBAoAAAAAAIdO4kAAAAAAAAAAAAAAAAAEAAAAZHJzL1BLAwQUAAAACACHTuJAsrgiUNgAAAAL&#10;AQAADwAAAGRycy9kb3ducmV2LnhtbE2Py07DMBBF90j8gzVI7KidpAk0jVMJJCTEjpINOzeeJlH9&#10;iGy3KX/PsILdPI7unGl2V2vYBUOcvJOQrQQwdL3XkxskdJ+vD0/AYlJOK+MdSvjGCLv29qZRtfaL&#10;+8DLPg2MQlyslYQxpbnmPPYjWhVXfkZHu6MPViVqw8B1UAuFW8NzISpu1eTowqhmfBmxP+3PVsJb&#10;9Zy+sNPvusgLv3S8D0cTpby/y8QWWMJr+oPhV5/UoSWngz87HZmRUOZFRaiEtdisgRFRlRkVB5qU&#10;jxvgbcP//9D+AFBLAwQUAAAACACHTuJAwx+JwWMCAADEBAAADgAAAGRycy9lMm9Eb2MueG1srVRL&#10;btswEN0X6B0I7hvZiT+xETlwE7goEDQB0qJrmqIsohTJkrSl9ADtDbrqpvueK+foIyXn20UW9YIe&#10;ch7ezLyZ0clpWyuyE85Lo3M6PBhQIjQ3hdSbnH76uHpzTIkPTBdMGS1yeiM8PV28fnXS2Lk4NJVR&#10;hXAEJNrPG5vTKgQ7zzLPK1Ezf2Cs0HCWxtUs4Oo2WeFYA/ZaZYeDwSRrjCusM1x4j9fzzkl7RvcS&#10;QlOWkotzw7e10KFjdUKxgJJ8Ja2ni5RtWQoeLsvSi0BUTlFpSCeCwF7HM1ucsPnGMVtJ3qfAXpLC&#10;k5pqJjWC3lGds8DI1slnVLXkznhThgNu6qwrJCmCKoaDJ9pcV8yKVAuk9vZOdP//aPmH3ZUjssAk&#10;zCjRrEbHb3/+uP315/b3d4I3CNRYPwfu2gIZ2remBXj/7vEY625LV8d/VETgH40m0+MJRL7J6Ww0&#10;nk5mvdSiDYQDcDwcjo/g5wAcDaaz6TgyZvdE1vnwTpiaRCOnDp1MArPdhQ8ddA+Jcb1RslhJpdLF&#10;bdZnypEdQ9dX6dezP4IpTZqcTo7Gg8T8yBe57yjWivEvzxmQrdJIOurT6RCt0K7bXrS1KW6gmTPd&#10;2HnLVxK8F8yHK+YwZxAAmxgucZTKIBnTW5RUxn3713vEo/3wUtJgbnPqv26ZE5So9xqDMRuORqAN&#10;6QLlD3FxDz3rhx69rc8MRBpi5y1PZsQHtTdLZ+rPWNhljAoX0xyxcxr25lnotgkLz8VymUAYbcvC&#10;hb62PFLHlmiz3AZTytS6KFOnTa8ehjs1v1/EuD0P7wl1//F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yuCJQ2AAAAAsBAAAPAAAAAAAAAAEAIAAAACIAAABkcnMvZG93bnJldi54bWxQSwECFAAU&#10;AAAACACHTuJAwx+JwW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1965325</wp:posOffset>
                </wp:positionV>
                <wp:extent cx="346075" cy="889635"/>
                <wp:effectExtent l="4445" t="4445" r="508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5110" y="8842375"/>
                          <a:ext cx="346075" cy="88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JTeatArea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pt;margin-top:154.75pt;height:70.05pt;width:27.25pt;z-index:251663360;mso-width-relative:page;mso-height-relative:page;" fillcolor="#FFFFFF [3201]" filled="t" stroked="t" coordsize="21600,21600" o:gfxdata="UEsDBAoAAAAAAIdO4kAAAAAAAAAAAAAAAAAEAAAAZHJzL1BLAwQUAAAACACHTuJAwPqt79cAAAAK&#10;AQAADwAAAGRycy9kb3ducmV2LnhtbE2Py27CMBBF95X6D9ZU6q7YIRBBmgkLpC5bKZQPMPaQhPoR&#10;xQ6Bv69ZtcvRPbr3TLW7WcOuNIbeO4RsIYCRU173rkU4fn+8bYCFKJ2WxjtCuFOAXf38VMlS+9k1&#10;dD3ElqUSF0qJ0MU4lJwH1ZGVYeEHcik7+9HKmM6x5XqUcyq3hi+FKLiVvUsLnRxo35H6OUwW4bJU&#10;RZNP6isjY4+qae6X+XOP+PqSiXdgkW7xD4aHflKHOjmd/OR0YAZhnReJRMjFdg3sAYhNBuyEsFpt&#10;C+B1xf+/UP8CUEsDBBQAAAAIAIdO4kDAahxKYwIAAMQEAAAOAAAAZHJzL2Uyb0RvYy54bWytVEtu&#10;2zAQ3RfoHQjuG9mOkzhG5MBN4KJA0ARIP2uaoiyi/JWkLaUHSG/QVTfd91w5Rx8p599FFrUBach5&#10;fjPzZsZHx51WZCN8kNaUdLgzoEQYbitpViX99HHxZkJJiMxUTFkjSnolAj2evX511LqpGNnGqkp4&#10;AhITpq0raROjmxZF4I3QLOxYJwyctfWaRRz9qqg8a8GuVTEaDPaL1vrKectFCLg97Z10y+hfQmjr&#10;WnJxavlaCxN7Vi8UiygpNNIFOsvZ1rXg8byug4hElRSVxvxEENjL9CxmR2y68sw1km9TYC9J4UlN&#10;mkmDoHdUpywysvbyGZWW3Ntg67jDrS76QrIiqGI4eKLNZcOcyLVA6uDuRA//j5Z/2Fx4IquSou2G&#10;aTT85uePm19/bn5fk0mSp3VhCtSlAy52b22Hobm9D7hMVXe11+mNekjy7+E7hMRXoJ2MR7sHe73Q&#10;oouEA7A73h/gjvAMONzfzf7insj5EN8Jq0kySurRxywv25yFiKQAvYWkuMEqWS2kUvngV8sT5cmG&#10;oeeL/EnR8ZNHMGVIW1KEHmTmR77EfUexVIx/fc4APmVAm/TpdUhW7JbdVrSlra6gmbf90AXHFxK8&#10;ZyzEC+YxZRAIexjP8aiVRTJ2a1HSWP/9X/cJX1LBPuNNSYu5LWn4tmZeUKLeGwzG4XA8ToOeD+O9&#10;gxEO/qFn+dBj1vrEQqYhdt7xbCZ8VLdm7a3+goWdp7hwMcORW0kRvTdPYr9NWHgu5vMMwmg7Fs/M&#10;peOJOjXF2Pk62lrm5iWhenW2+mG4c4O2i5i25+E5o+7/fG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D6re/XAAAACgEAAA8AAAAAAAAAAQAgAAAAIgAAAGRycy9kb3ducmV2LnhtbFBLAQIUABQA&#10;AAAIAIdO4kDAahxK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JTeatArea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2553970</wp:posOffset>
                </wp:positionV>
                <wp:extent cx="883920" cy="320675"/>
                <wp:effectExtent l="4445" t="5080" r="1333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7905" y="9411970"/>
                          <a:ext cx="88392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15pt;margin-top:201.1pt;height:25.25pt;width:69.6pt;z-index:251671552;mso-width-relative:page;mso-height-relative:page;" fillcolor="#FFFFFF [3201]" filled="t" stroked="t" coordsize="21600,21600" o:gfxdata="UEsDBAoAAAAAAIdO4kAAAAAAAAAAAAAAAAAEAAAAZHJzL1BLAwQUAAAACACHTuJAZZ21yNgAAAAL&#10;AQAADwAAAGRycy9kb3ducmV2LnhtbE2Py07DMBBF90j8gzVI7Kgdh75CnEogISF2tNmwc+NpEmGP&#10;I9ttyt9jVrCcmaM759a7q7PsgiGOnhQUCwEMqfNmpF5Be3h92ACLSZPR1hMq+MYIu+b2ptaV8TN9&#10;4GWfepZDKFZawZDSVHEeuwGdjgs/IeXbyQenUx5Dz03Qcw53lkshVtzpkfKHQU/4MmD3tT87BW+r&#10;5/SJrXk3pSz93PIunGxU6v6uEE/AEl7THwy/+lkdmux09GcykVkF640oM6rgUUgJLBPbYrsEdsyb&#10;pVwDb2r+v0PzA1BLAwQUAAAACACHTuJA6wawIWMCAADEBAAADgAAAGRycy9lMm9Eb2MueG1srVTN&#10;bhMxEL4j8Q6W73Q3adI0UTZVaBWEVNFKAXF2vN6she0xtpPd8gDwBpy4cOe5+hyMvZv+cuiBHJyx&#10;59M3M9/M7Pys1YrshfMSTEEHRzklwnAopdkW9NPH1ZtTSnxgpmQKjCjojfD0bPH61byxMzGEGlQp&#10;HEES42eNLWgdgp1lmee10MwfgRUGnRU4zQJe3TYrHWuQXatsmOcnWQOutA648B5fLzon7RndSwih&#10;qiQXF8B3WpjQsTqhWMCSfC2tp4uUbVUJHq6qyotAVEGx0pBODIL2Jp7ZYs5mW8dsLXmfAntJCk9q&#10;0kwaDHpHdcECIzsnn1FpyR14qMIRB511hSRFsIpB/kSbdc2sSLWg1N7eie7/Hy3/sL92RJY4Cdh3&#10;wzR2/Pbnj9tff25/fyf4hgI11s8Qt7aIDO1baBF8ePf4GOtuK6fjP1ZE0H+STyfTfEzJTUGno8Fg&#10;OumlFm0gHAGnp8fTITaBI+B4mJ9MxpExuyeyzod3AjSJRkEddjIJzPaXPnTQAyTG9aBkuZJKpYvb&#10;bs6VI3uGXV+lX8/+CKYMaTDV43GemB/5IvcdxUYx/uU5A2arDCYd9el0iFZoN20v2gbKG9TMQTd2&#10;3vKVRN5L5sM1czhnKABuYrjCo1KAyUBvUVKD+/av94jH9qOXkgbntqD+6445QYl6b3AwpoPRKA56&#10;uozGkyiye+jZPPSYnT4HFGmAO295MiM+qINZOdCfcWGXMSq6mOEYu6DhYJ6Hbptw4blYLhMIR9uy&#10;cGnWlkfq2BIDy12ASqbWRZk6bXr1cLhT8/tFjNvz8J5Q9x+f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nbXI2AAAAAsBAAAPAAAAAAAAAAEAIAAAACIAAABkcnMvZG93bnJldi54bWxQSwECFAAU&#10;AAAACACHTuJA6wawIW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JDialog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1964690</wp:posOffset>
                </wp:positionV>
                <wp:extent cx="903605" cy="334010"/>
                <wp:effectExtent l="4445" t="5080" r="6350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04255" y="8822690"/>
                          <a:ext cx="90360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154.7pt;height:26.3pt;width:71.15pt;z-index:251669504;mso-width-relative:page;mso-height-relative:page;" fillcolor="#FFFFFF [3201]" filled="t" stroked="t" coordsize="21600,21600" o:gfxdata="UEsDBAoAAAAAAIdO4kAAAAAAAAAAAAAAAAAEAAAAZHJzL1BLAwQUAAAACACHTuJAW4Pvb9gAAAAL&#10;AQAADwAAAGRycy9kb3ducmV2LnhtbE2PwU7DMAyG70i8Q+RJ3FjSBpWtNJ0EEhLixuiFW9Z4bbXE&#10;qZJsHW9POMHR9qff39/srs6yC4Y4eVJQrAUwpN6biQYF3efr/QZYTJqMtp5QwTdG2LW3N42ujV/o&#10;Ay/7NLAcQrHWCsaU5prz2I/odFz7GSnfjj44nfIYBm6CXnK4s7wUouJOT5Q/jHrGlxH70/7sFLxV&#10;z+kLO/NuZCn90vE+HG1U6m5ViCdgCa/pD4Zf/awObXY6+DOZyKyCx00hM6pAiu0DsExsS1kBO+RN&#10;VQrgbcP/d2h/AFBLAwQUAAAACACHTuJABRmVx2MCAADEBAAADgAAAGRycy9lMm9Eb2MueG1srVTN&#10;bhMxEL4j8Q6W73Q3v7RRNlVoFYRU0UoFcXa83qyF7TG2k93yAPQNOHHhznP1ORh7N23acuiBHJyx&#10;59M3M9/M7Py01YrshPMSTEEHRzklwnAopdkU9POn1ZtjSnxgpmQKjCjojfD0dPH61byxMzGEGlQp&#10;HEES42eNLWgdgp1lmee10MwfgRUGnRU4zQJe3SYrHWuQXatsmOfTrAFXWgdceI+v552T9ozuJYRQ&#10;VZKLc+BbLUzoWJ1QLGBJvpbW00XKtqoED5dV5UUgqqBYaUgnBkF7Hc9sMWezjWO2lrxPgb0khSc1&#10;aSYNBr2nOmeBka2Tz6i05A48VOGIg866QpIiWMUgf6LNdc2sSLWg1N7ei+7/Hy3/uLtyRJY4CVNK&#10;DNPY8buft3e//tz9/kHwDQVqrJ8h7toiMrTvoEXw/t3jY6y7rZyO/1gRQf90kI+HkwklNwU9Ph4O&#10;pye91KINhCPgJB9Nc/RzBIxGY6w9MmYPRNb58F6AJtEoqMNOJoHZ7sKHDrqHxLgelCxXUql0cZv1&#10;mXJkx7Drq/Tr2R/BlCENpjqa5In5kS9y31OsFeNfnzNgtspg0lGfTodohXbd9qKtobxBzRx0Y+ct&#10;X0nkvWA+XDGHc4ZTiJsYLvGoFGAy0FuU1OC+/+s94rH96KWkwbktqP+2ZU5Qoj4YHIyTwXgcBz1d&#10;xpO3Q7y4Q8/60GO2+gxQpAHuvOXJjPig9mblQH/BhV3GqOhihmPsgoa9eRa6bcKF52K5TCAcbcvC&#10;hbm2PFLHlhhYbgNUMrUuytRp06uHw52a3y9i3J7De0I9fHw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bg+9v2AAAAAsBAAAPAAAAAAAAAAEAIAAAACIAAABkcnMvZG93bnJldi54bWxQSwECFAAU&#10;AAAACACHTuJABRmVx2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Dialog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1964690</wp:posOffset>
                </wp:positionV>
                <wp:extent cx="811530" cy="327660"/>
                <wp:effectExtent l="4445" t="4445" r="9525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1825" y="8822690"/>
                          <a:ext cx="8115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75pt;margin-top:154.7pt;height:25.8pt;width:63.9pt;z-index:251668480;mso-width-relative:page;mso-height-relative:page;" fillcolor="#FFFFFF [3201]" filled="t" stroked="t" coordsize="21600,21600" o:gfxdata="UEsDBAoAAAAAAIdO4kAAAAAAAAAAAAAAAAAEAAAAZHJzL1BLAwQUAAAACACHTuJAPe/grtgAAAAL&#10;AQAADwAAAGRycy9kb3ducmV2LnhtbE2PwU7DMAyG70i8Q2QkbizpuhXWNZ0EEhLixuiFW9Z4bbXE&#10;qZpsHW+POcHR9qff31/trt6JC05xCKQhWygQSG2wA3Uams/XhycQMRmyxgVCDd8YYVff3lSmtGGm&#10;D7zsUyc4hGJpNPQpjaWUse3Rm7gIIxLfjmHyJvE4ddJOZuZw7+RSqUJ6MxB/6M2ILz22p/3Za3gr&#10;ntMXNvbd5ss8zI1sp6OLWt/fZWoLIuE1/cHwq8/qULPTIZzJRuE0rLPNmlENudqsQDBRrB5zEAfe&#10;FJkCWVfyf4f6B1BLAwQUAAAACACHTuJAhklp12YCAADEBAAADgAAAGRycy9lMm9Eb2MueG1srVRL&#10;btswEN0X6B0I7htZiu04RuTATeCiQNAESIuuaYqyhFIkS9KW0gO0N+iqm+57rpyjj5ScbxdZ1At6&#10;yHl+M/NmxienXSPJTlhXa5XT9GBEiVBcF7Xa5PTTx9WbGSXOM1UwqZXI6Y1w9HTx+tVJa+Yi05WW&#10;hbAEJMrNW5PTynszTxLHK9Ewd6CNUHCW2jbM42o3SWFZC/ZGJtloNE1abQtjNRfO4fW8d9KB0b6E&#10;UJdlzcW55ttGKN+zWiGZR0muqo2ji5htWQruL8vSCU9kTlGpjyeCwF6HM1mcsPnGMlPVfEiBvSSF&#10;JzU1rFYIekd1zjwjW1s/o2pqbrXTpT/gukn6QqIiqCIdPdHmumJGxFogtTN3orv/R8s/7K4sqQtM&#10;woQSxRp0/Pbnj9tff25/fyd4g0CtcXPgrg2QvnurO4D37w6Poe6utE34RkUE/vF4nM4yMN7kdDbL&#10;sunxILXoPOEAzNJ0cogmcAAOs6PpNPqTeyJjnX8ndEOCkVOLTkaB2e7CeSQF6B4S4jot62JVSxkv&#10;drM+k5bsGLq+ip+QL37yCCYVaXM6PZyMIvMjX+C+o1hLxr88ZwCfVKAN+vQ6BMt3624Qba2LG2hm&#10;dT92zvBVDd4L5vwVs5gzCIBN9Jc4SqmRjB4sSiptv/3rPeDRfngpaTG3OXVft8wKSuR7hcE4Tsfj&#10;MOjxMp4cZbjYh571Q4/aNmcaIqXYecOjGfBe7s3S6uYzFnYZosLFFEfsnPq9eeb7bcLCc7FcRhBG&#10;2zB/oa4ND9ShJUovt16XdWxdkKnXZlAPwx3bMyxi2J6H94i6//NZ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97+Cu2AAAAAsBAAAPAAAAAAAAAAEAIAAAACIAAABkcnMvZG93bnJldi54bWxQSwEC&#10;FAAUAAAACACHTuJAhklp12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1978025</wp:posOffset>
                </wp:positionV>
                <wp:extent cx="346710" cy="890270"/>
                <wp:effectExtent l="4445" t="4445" r="17145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6960" y="8836025"/>
                          <a:ext cx="346710" cy="89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JPanel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8pt;margin-top:155.75pt;height:70.1pt;width:27.3pt;z-index:251667456;mso-width-relative:page;mso-height-relative:page;" fillcolor="#FFFFFF [3201]" filled="t" stroked="t" coordsize="21600,21600" o:gfxdata="UEsDBAoAAAAAAIdO4kAAAAAAAAAAAAAAAAAEAAAAZHJzL1BLAwQUAAAACACHTuJAX8WwX9cAAAAL&#10;AQAADwAAAGRycy9kb3ducmV2LnhtbE2Py07DMBBF90j8gzVI7KjjNA0lxOmiEkuQUvoBrj0kKX5E&#10;sdO0f8+wgt0dzdGdM/Xu6iy74BSH4CWIVQYMvQ5m8J2E4+fb0xZYTMobZYNHCTeMsGvu72pVmbD4&#10;Fi+H1DEq8bFSEvqUxorzqHt0Kq7CiJ52X2FyKtE4ddxMaqFyZ3meZSV3avB0oVcj7nvU34fZSTjn&#10;umzXs/4QaN1Rt+3tvLzvpXx8ENkrsITX9AfDrz6pQ0NOpzB7E5mVsN6+lIRSEGIDjIiiKHJgJwob&#10;8Qy8qfn/H5ofUEsDBBQAAAAIAIdO4kC7cEFoaAIAAMYEAAAOAAAAZHJzL2Uyb0RvYy54bWytVEtu&#10;2zAQ3RfoHQjuG8mfKIkRuXATuCgQNAHSz5qmKIsoRbIkbSk9QHuDrrrpvufKOfpIOf8usqgX0pDz&#10;/GbmzYyOX/etIlvhvDS6pKO9nBKhuamkXpf044flq0NKfGC6YspoUdIr4enr+csXx52dibFpjKqE&#10;IyDRftbZkjYh2FmWed6Ilvk9Y4WGszauZQFHt84qxzqwtyob53mRdcZV1hkuvMft6eCkO0b3HEJT&#10;15KLU8M3rdBhYHVCsYCSfCOtp/OUbV0LHs7r2otAVElRaUhPBIG9is9sfsxma8dsI/kuBfacFB7V&#10;1DKpEfSW6pQFRjZOPqFqJXfGmzrscdNmQyFJEVQxyh9pc9kwK1ItkNrbW9H9/6Pl77cXjsgKkzCh&#10;RLMWHb/++eP615/r398J7iBQZ/0MuEsLZOjfmB7gm3uPy1h3X7s2vlERgX9SjIqjAiJflfTwcFLk&#10;4/1BatEHwiNgWhyM4OcRcJSPD1Irsjsi63x4K0xLolFSh04mgdn2zAckBegNJMb1RslqKZVKB7de&#10;nShHtgxdX6ZfjI6/PIApTbqSFpP9PDE/8EXuW4qVYvzLUwbwKQ3aqM+gQ7RCv+p3oq1MdQXNnBnG&#10;zlu+lOA9Yz5cMIc5gwDYxHCOR60MkjE7i5LGuG//uo/4kgr2CW9KOkxuSf3XDXOCEvVOYzSORtMp&#10;iEM6TPcPxji4+57VfY/etCcGMo2w9ZYnM+KDujFrZ9rPWNlFjAsX0xy5lRTRB/MkDPuEledisUgg&#10;DLdl4UxfWh6pY1O0WWyCqWVqXhRqUGenH8Y7NWi3inF/7p8T6u7z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8WwX9cAAAALAQAADwAAAAAAAAABACAAAAAiAAAAZHJzL2Rvd25yZXYueG1sUEsB&#10;AhQAFAAAAAgAh07iQLtwQWhoAgAAxg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1978025</wp:posOffset>
                </wp:positionV>
                <wp:extent cx="346710" cy="883920"/>
                <wp:effectExtent l="5080" t="4445" r="1651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1645" y="8836025"/>
                          <a:ext cx="34671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JTable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95pt;margin-top:155.75pt;height:69.6pt;width:27.3pt;z-index:251666432;mso-width-relative:page;mso-height-relative:page;" fillcolor="#FFFFFF [3201]" filled="t" stroked="t" coordsize="21600,21600" o:gfxdata="UEsDBAoAAAAAAIdO4kAAAAAAAAAAAAAAAAAEAAAAZHJzL1BLAwQUAAAACACHTuJAGKNDdNgAAAAL&#10;AQAADwAAAGRycy9kb3ducmV2LnhtbE2Py07DMBBF90j8gzVI7KjtpCkkjdNFJZYgpfQDXHtI0voR&#10;xU7T/j1mBbsZzdGdc+vdzRpyxSkM3gngKwYEnfJ6cJ2A49f7yxuQEKXT0niHAu4YYNc8PtSy0n5x&#10;LV4PsSMpxIVKCuhjHCtKg+rRyrDyI7p0+/aTlTGtU0f1JJcUbg3NGNtQKweXPvRyxH2P6nKYrYBz&#10;pjZtPqtPjsYeVdvez8vHXojnJ862QCLe4h8Mv/pJHZrkdPKz04EYAVlZlgkVkHNeAElEXqzTcBKw&#10;Ltgr0Kam/zs0P1BLAwQUAAAACACHTuJAqh/Y2mcCAADGBAAADgAAAGRycy9lMm9Eb2MueG1srVRL&#10;btswEN0X6B0I7mvJju04RuTAjeGigNEESD9rmqIsoiSHJWlL7gHSG3TVTfc9V87RIeX8u8iiXkhD&#10;zvObmTczOj1rtSI74bwEU9B+L6dEGA6lNJuCfvq4fDOhxAdmSqbAiILuhadns9evThs7FQOoQZXC&#10;ESQxftrYgtYh2GmWeV4LzXwPrDDorMBpFvDoNlnpWIPsWmWDPB9nDbjSOuDCe7xddE56YHQvIYSq&#10;klwsgG+1MKFjdUKxgCX5WlpPZynbqhI8XFSVF4GogmKlIT0xCNrr+Mxmp2y6cczWkh9SYC9J4UlN&#10;mkmDQe+oFiwwsnXyGZWW3IGHKvQ46KwrJCmCVfTzJ9pc1cyKVAtK7e2d6P7/0fIPu0tHZImT0KfE&#10;MI0dv/n54+bXn5vf1wTvUKDG+iniriwiQ/sWWgTf3nu8jHW3ldPxjRUR9B/leX88HFGyL+hkcjTO&#10;B6NOatEGwiNgOD7uYxN4BzgZpFZk90TW+fBOgCbRKKjDTiaB2W7lAyaF0FtIjOtByXIplUoHt1mf&#10;K0d2DLu+TL8YHf/yCKYMaQo6PhrlifmRL3LfUawV41+fMyCfMkgb9el0iFZo1+1BtDWUe9TMQTd2&#10;3vKlRN4V8+GSOZwzFAA3MVzgo1KAycDBoqQG9/1f9xFfUME+45uSBie3oP7bljlBiXpvcDRO+sNh&#10;HPV0GI6OUVriHnrWDz1mq88BZcLuY37JjPigbs3Kgf6CKzuPcdHFDMfcCorRO/M8dPuEK8/FfJ5A&#10;ONyWhZW5sjxSx6YYmG8DVDI1LwrVqXPQD8c7NeiwinF/Hp4T6v7zM/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KNDdNgAAAALAQAADwAAAAAAAAABACAAAAAiAAAAZHJzL2Rvd25yZXYueG1sUEsB&#10;AhQAFAAAAAgAh07iQKof2NpnAgAAxg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1971675</wp:posOffset>
                </wp:positionV>
                <wp:extent cx="340360" cy="890270"/>
                <wp:effectExtent l="4445" t="4445" r="10795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0880" y="8829675"/>
                          <a:ext cx="340360" cy="89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JTextField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pt;margin-top:155.25pt;height:70.1pt;width:26.8pt;z-index:251665408;mso-width-relative:page;mso-height-relative:page;" fillcolor="#FFFFFF [3201]" filled="t" stroked="t" coordsize="21600,21600" o:gfxdata="UEsDBAoAAAAAAIdO4kAAAAAAAAAAAAAAAAAEAAAAZHJzL1BLAwQUAAAACACHTuJA87M+p9cAAAAL&#10;AQAADwAAAGRycy9kb3ducmV2LnhtbE2PwW7CMBBE75X6D9ZW6q3YSYDSNA4HpB5bKcAHGHubhNrr&#10;KHYI/H3NqT2OZjTzptpenWUXHEPvSUK2EMCQtDc9tRKOh4+XDbAQFRllPaGEGwbY1o8PlSqNn6nB&#10;yz62LJVQKJWELsah5DzoDp0KCz8gJe/bj07FJMeWm1HNqdxZngux5k71lBY6NeCuQ/2zn5yEc67X&#10;TTHprwytO+qmuZ3nz52Uz0+ZeAcW8Rr/wnDHT+hQJ6aTn8gEZpPO3xJ6lFBkYgXsntgUS2AnCcuV&#10;eAVeV/z/h/oXUEsDBBQAAAAIAIdO4kALrNUEZwIAAMYEAAAOAAAAZHJzL2Uyb0RvYy54bWytVEtu&#10;2zAQ3RfoHQjuG8mO49hG5MBN4KJA0ARIP2uaoiyiFMmStKX0AOkNuuqm+54r5+gj5fy7yKJeSEPO&#10;85uZNzM6Ou4aRbbCeWl0QQd7OSVCc1NKvS7op4/LNxNKfGC6ZMpoUdAr4enx/PWro9bOxNDURpXC&#10;EZBoP2ttQesQ7CzLPK9Fw/yesULDWRnXsICjW2elYy3YG5UN83yctcaV1hkuvMftae+kO0b3EkJT&#10;VZKLU8M3jdChZ3VCsYCSfC2tp/OUbVUJHs6ryotAVEFRaUhPBIG9is9sfsRma8dsLfkuBfaSFJ7U&#10;1DCpEfSO6pQFRjZOPqNqJHfGmyrscdNkfSFJEVQxyJ9oc1kzK1ItkNrbO9H9/6PlH7YXjsgSkwBJ&#10;NGvQ8ZufP25+/bn5fU1wB4Fa62fAXVogQ/fWdADf3ntcxrq7yjXxjYpI9E/H+WQCxquCTibD6fjw&#10;oJdadIFwAPZH+f4Yfh4B03x4mCJl90TW+fBOmIZEo6AOnUwCs+2ZD0gK0FtIjOuNkuVSKpUObr06&#10;UY5sGbq+TL8YHX95BFOatAUd7x/kifmRL3LfUawU41+fM4BPadBGfXodohW6VbcTbWXKK2jmTD92&#10;3vKlBO8Z8+GCOcwZBMAmhnM8KmWQjNlZlNTGff/XfcQXVLDPeFPSYnIL6r9tmBOUqPcaozEdjEYg&#10;DukwOjgc4uAeelYPPXrTnBjINMDWW57MiA/q1qycab5gZRcxLlxMc+RWUETvzZPQ7xNWnovFIoEw&#10;3JaFM31peaSOTdFmsQmmkql5UahenZ1+GO/UoN0qxv15eE6o+8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sz6n1wAAAAsBAAAPAAAAAAAAAAEAIAAAACIAAABkcnMvZG93bnJldi54bWxQSwEC&#10;FAAUAAAACACHTuJAC6zVBG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JTextField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1977390</wp:posOffset>
                </wp:positionV>
                <wp:extent cx="334010" cy="884555"/>
                <wp:effectExtent l="4445" t="4445" r="1714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7635" y="8796655"/>
                          <a:ext cx="33401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JTree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5pt;margin-top:155.7pt;height:69.65pt;width:26.3pt;z-index:251664384;mso-width-relative:page;mso-height-relative:page;" fillcolor="#FFFFFF [3201]" filled="t" stroked="t" coordsize="21600,21600" o:gfxdata="UEsDBAoAAAAAAIdO4kAAAAAAAAAAAAAAAAAEAAAAZHJzL1BLAwQUAAAACACHTuJAi3qReNgAAAAL&#10;AQAADwAAAGRycy9kb3ducmV2LnhtbE2PQU7DMBBF90jcwRokdtR20gYIcbqoxBKktD2Aaw9JSjyO&#10;Yqdpb49ZwXL0n/5/U22vbmAXnELvSYFcCWBIxtueWgXHw/vTC7AQNVk9eEIFNwywre/vKl1av1CD&#10;l31sWSqhUGoFXYxjyXkwHTodVn5EStmXn5yO6Zxabie9pHI38EyIgjvdU1ro9Ii7Ds33fnYKzpkp&#10;mnw2nxIHdzRNczsvHzulHh+keAMW8Rr/YPjVT+pQJ6eTn8kGNijIZJ4nVEEu5RpYIrJi8wrspGC9&#10;Ec/A64r//6H+AVBLAwQUAAAACACHTuJAecOdPGYCAADEBAAADgAAAGRycy9lMm9Eb2MueG1srVRL&#10;btswEN0X6B0I7mv579iIHLgJXBQwmgDpZ01TlEWU5LAkbck9QHqDrrrpvufKOTqkHOfXRRb1Qhpy&#10;nt/MvJnR6VmjFdkJ5yWYnPY6XUqE4VBIs8npp4/LNyeU+MBMwRQYkdO98PRs/vrVaW1nog8VqEI4&#10;giTGz2qb0yoEO8syzyuhme+AFQadJTjNAh7dJiscq5Fdq6zf7Y6zGlxhHXDhPd5etE56YHQvIYSy&#10;lFxcAN9qYULL6oRiAUvylbSezlO2ZSl4uCxLLwJROcVKQ3piELTX8ZnNT9ls45itJD+kwF6SwpOa&#10;NJMGgx6pLlhgZOvkMyotuQMPZehw0FlbSFIEq+h1n2hzXTErUi0otbdH0f3/o+UfdleOyCKnU0oM&#10;09jw258/bn/9uf19Q6ZRntr6GaKuLeJC8xYaHJq7e4+XseqmdDq+sR6C/v54PBkPRpTsc3oymY7H&#10;o1ErtGgC4QgYDIZYLSU8Ak6Go9af3RNZ58M7AZpEI6cO+5jkZbuVD5gUQu8gMa4HJYulVCod3GZ9&#10;rhzZMez5Mv1idPzLI5gypM4pptlNzI98kftIsVaMf33OgHzKIG3Up9UhWqFZNwfR1lDsUTMH7dB5&#10;y5cSeVfMhyvmcMpQANzDcImPUgEmAweLkgrc93/dR3xOBfuMb0pqnNuc+m9b5gQl6r3BwZj2hsM4&#10;6OkwHE36eHAPPeuHHrPV54Ay9XDnLU9mxAd1Z5YO9Bdc2EWMiy5mOOaWU4zemueh3SZceC4WiwTC&#10;0bYsrMy15ZE6NsXAYhuglKl5UahWnYN+ONypQYdFjNvz8JxQ9x+f+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epF42AAAAAsBAAAPAAAAAAAAAAEAIAAAACIAAABkcnMvZG93bnJldi54bWxQSwEC&#10;FAAUAAAACACHTuJAecOdPG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1958340</wp:posOffset>
                </wp:positionV>
                <wp:extent cx="341630" cy="903605"/>
                <wp:effectExtent l="5080" t="4445" r="889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1870" y="8816340"/>
                          <a:ext cx="341630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JButton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pt;margin-top:154.2pt;height:71.15pt;width:26.9pt;z-index:251662336;mso-width-relative:page;mso-height-relative:page;" fillcolor="#FFFFFF [3201]" filled="t" stroked="t" coordsize="21600,21600" o:gfxdata="UEsDBAoAAAAAAIdO4kAAAAAAAAAAAAAAAAAEAAAAZHJzL1BLAwQUAAAACACHTuJAswP/btcAAAAK&#10;AQAADwAAAGRycy9kb3ducmV2LnhtbE2PzW7CMBCE75X6DtYi9QZ2EgoozYYDUo+tFMoDGHubBPwT&#10;xQ6Bt697ao+jGc18U+3v1rAbjaH3DiFbCWDklNe9axFOX+/LHbAQpdPSeEcIDwqwr5+fKllqP7uG&#10;bsfYslTiQikRuhiHkvOgOrIyrPxALnnffrQyJjm2XI9yTuXW8FyIDbeyd2mhkwMdOlLX42QRLrna&#10;NMWkPjMy9qSa5nGZPw6IL4tMvAGLdI9/YfjFT+hQJ6azn5wOzCAs8yKhR4RC7NbAUqIQ6dwZYf0q&#10;tsDriv+/UP8AUEsDBBQAAAAIAIdO4kDQracIYwIAAMMEAAAOAAAAZHJzL2Uyb0RvYy54bWytVEtu&#10;2zAQ3RfoHQjuG8mx49iG5cBN4KJA0ARIP2uaoiyiJIclaUvpAdIbdNVN9z1XztEhpTi/LrKoF9T8&#10;8GbmzYznJ61WZCecl2AKOjjIKRGGQynNpqCfPq7eTCjxgZmSKTCioNfC05PF61fzxs7EIdSgSuEI&#10;ghg/a2xB6xDsLMs8r4Vm/gCsMOiswGkWUHWbrHSsQXStssM8H2cNuNI64MJ7tJ51TtojupcAQlVJ&#10;Ls6Ab7UwoUN1QrGALflaWk8XqdqqEjxcVJUXgaiCYqchvZgE5XV8s8WczTaO2VryvgT2khKe9KSZ&#10;NJh0D3XGAiNbJ59BackdeKjCAQeddY0kRrCLQf6Em6uaWZF6Qaq93ZPu/x8s/7C7dESWBR1TYpjG&#10;gd/+/HH768/t7xsyjvQ01s8w6spiXGjfQotLc2f3aIxdt5XT8Yv9EPRPp4PJMTJ8XdDJZDAejnqe&#10;RRsIR/9whEb0cwyY5sNxfhQBs3sc63x4J0CTKBTU4RgTu2x37kMXehcS03pQslxJpZLiNutT5ciO&#10;4chX6dejPwpThjTY9PAoT8iPfBF7D7FWjH99joDVKoNFR3o6GqIU2nXbc7aG8hopc9DtnLd8JRH3&#10;nPlwyRwuGRKAZxgu8KkUYDHQS5TU4L7/yx7jCyrYZ/xS0uDaFtR/2zInKFHvDe7FdDBCtklIyujo&#10;+BAV99CzfugxW30KSNMAT97yJMb4oO7EyoH+gve6jHnRxQzH2gqK2TvxNHTHhPfOxXKZgnCzLQvn&#10;5sryCB2HYmC5DVDJNLxIVMdOzx/udhp/f4fxeB7qKer+v2f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MD/27XAAAACgEAAA8AAAAAAAAAAQAgAAAAIgAAAGRycy9kb3ducmV2LnhtbFBLAQIUABQA&#10;AAAIAIdO4kDQracIYwIAAMM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1322070</wp:posOffset>
                </wp:positionV>
                <wp:extent cx="1511935" cy="300990"/>
                <wp:effectExtent l="5080" t="4445" r="698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1735" y="8180070"/>
                          <a:ext cx="151193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05pt;margin-top:104.1pt;height:23.7pt;width:119.05pt;z-index:251661312;mso-width-relative:page;mso-height-relative:page;" fillcolor="#FFFFFF [3201]" filled="t" stroked="t" coordsize="21600,21600" o:gfxdata="UEsDBAoAAAAAAIdO4kAAAAAAAAAAAAAAAAAEAAAAZHJzL1BLAwQUAAAACACHTuJAW8hwGdcAAAAL&#10;AQAADwAAAGRycy9kb3ducmV2LnhtbE2Py07DMBBF90j8gzVI7KidtLWiEKcSSEiIHW027Nx4mkT4&#10;EdluU/6eYUV38zi6c6bZXZ1lF4xpCl5BsRLA0PfBTH5Q0B3enipgKWtvtA0eFfxggl17f9fo2oTF&#10;f+JlnwdGIT7VWsGY81xznvoRnU6rMKOn3SlEpzO1ceAm6oXCneWlEJI7PXm6MOoZX0fsv/dnp+Bd&#10;vuQv7MyHWZfrsHS8jyeblHp8KMQzsIzX/A/Dnz6pQ0tOx3D2JjGrQApZEKqgFFUJjIhqs6HiSJPt&#10;VgJvG377Q/sLUEsDBBQAAAAIAIdO4kCT21WFZAIAAMMEAAAOAAAAZHJzL2Uyb0RvYy54bWytVM1u&#10;EzEQviPxDpbvdHfTpG2ibKrQKgipopUK4ux4vVkL22NsJ7vlAeANOHHhznP1ORh7N/3l0AM5OGPP&#10;l29mvpnJ/LTTiuyE8xJMSYuDnBJhOFTSbEr66ePqzQklPjBTMQVGlPRGeHq6eP1q3tqZGEEDqhKO&#10;IInxs9aWtAnBzrLM80Zo5g/ACoPOGpxmAa9uk1WOtciuVTbK86OsBVdZB1x4j6/nvZMOjO4lhFDX&#10;kotz4FstTOhZnVAsYEm+kdbTRcq2rgUPl3XtRSCqpFhpSCcGQXsdz2wxZ7ONY7aRfEiBvSSFJzVp&#10;Jg0GvaM6Z4GRrZPPqLTkDjzU4YCDzvpCkiJYRZE/0ea6YVakWlBqb+9E9/+Pln/YXTkiq5JOKDFM&#10;Y8Nvf/64/fXn9vd3MonytNbPEHVtERe6t9Dh0OzfPT7Gqrva6fiN9RD0j6fT4vgQCW9KelKc5Pnx&#10;ILToAuGRYFIU0wjgiDjM8+k0AbJ7Jut8eCdAk2iU1GEjk75sd+EDZoXQPSQG9qBktZJKpYvbrM+U&#10;IzuGTV+lT0wYf/IIpgxpS3p0OMkT8yNf5L6jWCvGvzxnQD5lkDYK1AsRrdCtu0G1NVQ3KJqDfuq8&#10;5SuJvBfMhyvmcMxwCHERwyUetQJMBgaLkgbct3+9Rzx2H72UtDi2JfVft8wJStR7g3MxLcbjOOfp&#10;Mp4cj/DiHnrWDz1mq88ARSpw5S1PZsQHtTdrB/oz7usyRkUXMxxjlzTszbPQLxPuOxfLZQLhZFsW&#10;Lsy15ZE6tsTAchuglql1UaZem0E9nO3UnmEP4/I8vCfU/X/P4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byHAZ1wAAAAsBAAAPAAAAAAAAAAEAIAAAACIAAABkcnMvZG93bnJldi54bWxQSwECFAAU&#10;AAAACACHTuJAk9tVhWQCAADD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702310</wp:posOffset>
                </wp:positionV>
                <wp:extent cx="1558290" cy="327660"/>
                <wp:effectExtent l="4445" t="5080" r="1206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4885" y="8352790"/>
                          <a:ext cx="155829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55pt;margin-top:55.3pt;height:25.8pt;width:122.7pt;z-index:251659264;mso-width-relative:page;mso-height-relative:page;" fillcolor="#FFFFFF [3201]" filled="t" stroked="t" coordsize="21600,21600" o:gfxdata="UEsDBAoAAAAAAIdO4kAAAAAAAAAAAAAAAAAEAAAAZHJzL1BLAwQUAAAACACHTuJAerZCsdYAAAAL&#10;AQAADwAAAGRycy9kb3ducmV2LnhtbE2PTUvEMBCG74L/IYzgzU2aslFq0wUFQby59uIt28y2xXyU&#10;JLtd/73jSY8z78M7z7S7i3fsjCnPMWioNgIYhiHaOYwa+o+XuwdguZhgjYsBNXxjhl13fdWaxsY1&#10;vON5X0ZGJSE3RsNUytJwnocJvcmbuGCg7BiTN4XGNHKbzErl3nEphOLezIEuTGbB5wmHr/3Ja3hV&#10;T+UTe/tma1nHtedDOrqs9e1NJR6BFbyUPxh+9UkdOnI6xFOwmTkN9f22IpSCSihgRCgptsAOtFFS&#10;Au9a/v+H7gdQSwMEFAAAAAgAh07iQKYJZn9kAgAAwwQAAA4AAABkcnMvZTJvRG9jLnhtbK1UzW4T&#10;MRC+I/EOlu90k81P06ibKrQKQqpopYA4O15v1sL2GNvJbnkAeANOXLjzXH0Oxt5Nfzn0QA7OjOfL&#10;55lvZnJ61mpF9sJ5Caagw6MBJcJwKKXZFvTTx9WbGSU+MFMyBUYU9EZ4erZ4/eq0sXORQw2qFI4g&#10;ifHzxha0DsHOs8zzWmjmj8AKg8EKnGYBXbfNSscaZNcqyweDadaAK60DLrzH24suSHtG9xJCqCrJ&#10;xQXwnRYmdKxOKBawJF9L6+kiZVtVgoerqvIiEFVQrDSkEx9BexPPbHHK5lvHbC15nwJ7SQpPatJM&#10;Gnz0juqCBUZ2Tj6j0pI78FCFIw466wpJimAVw8ETbdY1syLVglJ7eye6/3+0/MP+2hFZFjSnxDCN&#10;Db/9+eP215/b399JHuVprJ8jam0RF9q30OLQHO49Xsaq28rp+I31EIyPJvl4NptQclPQGTrHJ73Q&#10;og2ER4LJZJbjJeGIGOXH02kCZPdM1vnwToAm0Siow0Ymfdn+0gfMCqEHSHzYg5LlSiqVHLfdnCtH&#10;9gybvkqfmDD+5BFMGdIUdDqaDBLzo1jkvqPYKMa/PGdAPmWQNgrUCRGt0G7aXrUNlDcomoNu6rzl&#10;K4m8l8yHa+ZwzFAAXMRwhUelAJOB3qKkBvftX/cRj93HKCUNjm1B/dcdc4IS9d7gXJwMx+M458kZ&#10;T45zdNzDyOZhxOz0OaBIQ1x5y5MZ8UEdzMqB/oz7uoyvYogZjm8XNBzM89AtE+47F8tlAuFkWxYu&#10;zdrySB1bYmC5C1DJ1LooU6dNrx7OdmpPv4dxeR76CXX/3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q2QrHWAAAACwEAAA8AAAAAAAAAAQAgAAAAIgAAAGRycy9kb3ducmV2LnhtbFBLAQIUABQA&#10;AAAIAIdO4kCmCWZ/ZAIAAMM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34925</wp:posOffset>
                </wp:positionV>
                <wp:extent cx="1577975" cy="353695"/>
                <wp:effectExtent l="4445" t="4445" r="508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2905" y="7711440"/>
                          <a:ext cx="157797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05pt;margin-top:2.75pt;height:27.85pt;width:124.25pt;z-index:251658240;mso-width-relative:page;mso-height-relative:page;" fillcolor="#FFFFFF [3201]" filled="t" stroked="t" coordsize="21600,21600" o:gfxdata="UEsDBAoAAAAAAIdO4kAAAAAAAAAAAAAAAAAEAAAAZHJzL1BLAwQUAAAACACHTuJAGjcX79UAAAAI&#10;AQAADwAAAGRycy9kb3ducmV2LnhtbE2PQUvEMBCF74L/IYzgzU2aslVq0wUFQby59uIt28y2xWRS&#10;mux2/feOJ7294T3e+6bZXYIXZ1zSFMlAsVEgkProJhoMdB8vdw8gUrbkrI+EBr4xwa69vmps7eJK&#10;73je50FwCaXaGhhznmspUz9isGkTZyT2jnEJNvO5DNItduXy4KVWqpLBTsQLo53xecT+a38KBl6r&#10;p/yJnXtzpS7j2sl+OfpkzO1NoR5BZLzkvzD84jM6tMx0iCdySXgD5b0uOGpguwXBfqVVBeLAotAg&#10;20b+f6D9AVBLAwQUAAAACACHTuJATE3062ECAADDBAAADgAAAGRycy9lMm9Eb2MueG1srVTNbhMx&#10;EL4j8Q6W72Tz0yQkyqYKrYKQKlqpIM6O15u1sD3GdrJbHoC+AScu3HmuPAdj76a/HHogB2fs+fTN&#10;zDczuzhttCJ74bwEk9NBr0+JMBwKabY5/fxp/eYtJT4wUzAFRuT0Rnh6unz9alHbuRhCBaoQjiCJ&#10;8fPa5rQKwc6zzPNKaOZ7YIVBZwlOs4BXt80Kx2pk1yob9vuTrAZXWAdceI+v562TdozuJYRQlpKL&#10;c+A7LUxoWZ1QLGBJvpLW02XKtiwFD5dl6UUgKqdYaUgnBkF7E89suWDzrWO2krxLgb0khSc1aSYN&#10;Br2jOmeBkZ2Tz6i05A48lKHHQWdtIUkRrGLQf6LNdcWsSLWg1N7eie7/Hy3/uL9yRBY4CZQYprHh&#10;h5+3h19/Dr9/kEGUp7Z+jqhri7jQvIMmQrt3j4+x6qZ0Ov5jPQT9w9lwOOuPKbnJ6XQ6GJycdEKL&#10;JhAeCcbT6WyKAI6I0Xg0mY0jZXbPZJ0P7wVoEo2cOmxk0pftL3xooUdIDOxByWItlUoXt92cKUf2&#10;DJu+Tr+O/RFMGVLndDIa9xPzI1/kvqPYKMa/PmfAbJXBpKNArRDRCs2m6dTZQHGDojlop85bvpbI&#10;e8F8uGIOxwyHEBcxXOJRKsBkoLMoqcB9/9d7xGP30UtJjWObU/9tx5ygRH0wOBezJDYJ6XIyng4x&#10;hnvo2Tz0mJ0+AxQJe4/ZJTPigzqapQP9Bfd1FaOiixmOsXMajuZZaJcJ952L1SqBcLItCxfm2vJI&#10;HVtiYLULUMrUuihTq02nHs52an63h3F5Ht4T6v7bs/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jcX79UAAAAIAQAADwAAAAAAAAABACAAAAAiAAAAZHJzL2Rvd25yZXYueG1sUEsBAhQAFAAAAAgA&#10;h07iQExN9OthAgAAww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38100</wp:posOffset>
                </wp:positionV>
                <wp:extent cx="635" cy="255270"/>
                <wp:effectExtent l="48895" t="0" r="52070" b="114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H="1" flipV="1">
                          <a:off x="5748020" y="8481060"/>
                          <a:ext cx="635" cy="255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2.6pt;margin-top:3pt;height:20.1pt;width:0.05pt;z-index:251683840;mso-width-relative:page;mso-height-relative:page;" filled="f" stroked="t" coordsize="21600,21600" o:gfxdata="UEsDBAoAAAAAAIdO4kAAAAAAAAAAAAAAAAAEAAAAZHJzL1BLAwQUAAAACACHTuJAXmJqUNUAAAAI&#10;AQAADwAAAGRycy9kb3ducmV2LnhtbE2PzU7DMBCE70i8g7VI3KjdAGmVZlMhpB4QJwLK2Y23SUT8&#10;o9hJC0/PcoLjaEYz35T7ix3FQlMcvENYrxQIcq03g+sQPt4Pd1sQMWln9OgdIXxRhH11fVXqwviz&#10;e6OlTp3gEhcLjdCnFAopY9uT1XHlAzn2Tn6yOrGcOmkmfeZyO8pMqVxaPThe6HWg557az3q2CN/L&#10;EubmoJ5CDK92U78023xuEG9v1moHItEl/YXhF5/RoWKmo5+diWJE2GSPGUcRcr7EPut7EEeEhzwD&#10;WZXy/4HqB1BLAwQUAAAACACHTuJAYEdOHzgCAAA6BAAADgAAAGRycy9lMm9Eb2MueG1srVPNbtNA&#10;EL4j8Q6rvRM7TpNGVpweEgoHBJX4uU/Wa3ul/dPuNk5eghdA4gScCqfeeRooj8HsOqSlXHrAB3vW&#10;M/PNzDffLs52SpItd14YXdHxKKeEa2ZqoduKvn1z/mROiQ+ga5BG84ruuadny8ePFr0teWE6I2vu&#10;CIJoX/a2ol0ItswyzzquwI+M5RqdjXEKAh5dm9UOekRXMivyfJb1xtXWGca9x7/rwUkPiO4hgKZp&#10;BONrwy4V12FAdVxCwJF8J6yny9Rt03AWXjWN54HIiuKkIb2xCNqb+M6WCyhbB7YT7NACPKSFezMp&#10;EBqLHqHWEIBcOvEPlBLMGW+aMGJGZcMgiRGcYpzf4+Z1B5anWZBqb4+k+/8Hy15uLxwRdUUnE0o0&#10;KNz4zYfrn+8/33z7+uPT9a/vH6N99YWgH8nqrS8xZ6UvXByX63q10yl/SvGzq2gRw7K/4uLB2yFj&#10;1zhFGinscxQfTda7aEU0pIMgwvT0ZJ4XuKF9Recn83E+O+yJ7wJhGDCbYDGG3mI6LU6TM4MyIkcU&#10;63x4xo0i0aioDw5E24WV0RrlYNxQC7YvfIid3ibEZG3OhZRJFVKTPtXCThig0htUGJrKIltet5SA&#10;bPEKseBS995IUcfsiONdu1lJR7YQhZeexAt67obFFtfguyEuuQZJKhHwlkmhkIJjNpQBhHyqaxL2&#10;FhcFzpmexi4VrymRHLuJ1jCW1Ic9DNTHJWxMvb9wf/aDkkrzH+QfNXv3nLJvr/z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5ialDVAAAACAEAAA8AAAAAAAAAAQAgAAAAIgAAAGRycy9kb3ducmV2&#10;LnhtbFBLAQIUABQAAAAIAIdO4kBgR04fOAIAADoEAAAOAAAAAAAAAAEAIAAAACQBAABkcnMvZTJv&#10;RG9jLnhtbFBLBQYAAAAABgAGAFkBAADO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288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515620</wp:posOffset>
                </wp:positionV>
                <wp:extent cx="16510" cy="255270"/>
                <wp:effectExtent l="38100" t="0" r="46990" b="114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16" idx="2"/>
                      </wps:cNvCnPr>
                      <wps:spPr>
                        <a:xfrm flipV="1">
                          <a:off x="6539865" y="9156700"/>
                          <a:ext cx="16510" cy="255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4.95pt;margin-top:40.6pt;height:20.1pt;width:1.3pt;z-index:251685888;mso-width-relative:page;mso-height-relative:page;" filled="f" stroked="t" coordsize="21600,21600" o:gfxdata="UEsDBAoAAAAAAIdO4kAAAAAAAAAAAAAAAAAEAAAAZHJzL1BLAwQUAAAACACHTuJApQrLV9kAAAAK&#10;AQAADwAAAGRycy9kb3ducmV2LnhtbE2PTU/DMAyG70j8h8hI3FjaakNdaToJtp7gAB0Hjmlj2orG&#10;qZLsg/16zAlutvzo9fOWm7OdxBF9GB0pSBcJCKTOmZF6Be/7+i4HEaImoydHqOAbA2yq66tSF8ad&#10;6A2PTewFh1AotIIhxrmQMnQDWh0Wbkbi26fzVkdefS+N1ycOt5PMkuReWj0Sfxj0jE8Ddl/NwSqY&#10;P152l+fHWsf6Mm13r+j326ZV6vYmTR5ARDzHPxh+9VkdKnZq3YFMEJOCfLleM8pDmoFgIF9lKxAt&#10;k1m6BFmV8n+F6gdQSwMEFAAAAAgAh07iQBRchn4/AgAATQQAAA4AAABkcnMvZTJvRG9jLnhtbK1U&#10;zY7TMBC+I/EOlu80Tat0u1HTPbQsFwSV+Lm7jpNY8p/G3qZ9CV4AiRNwAk5752lgeQzGTukuy2UP&#10;5BCNM57P33zzOYuLvVZkJ8BLayqaj8aUCMNtLU1b0TevL5/MKfGBmZopa0RFD8LTi+XjR4velWJi&#10;O6tqAQRBjC97V9EuBFdmmeed0MyPrBMGk40FzQIuoc1qYD2ia5VNxuNZ1luoHVguvMev6yFJj4jw&#10;EEDbNJKLteVXWpgwoIJQLGBLvpPO02Vi2zSCh5dN40UgqqLYaUhvPATjbXxnywUrW2Cuk/xIgT2E&#10;wr2eNJMGDz1BrVlg5ArkP1BacrDeNmHErc6GRpIi2EU+vqfNq445kXpBqb07ie7/Hyx/sdsAkXVF&#10;pzNKDNM48Zv31z/ffbr59vXHx+tf3z/E+MtngnkUq3e+xJqV2UBs14fV3qTyHG0j6/1JU2HqUwqR&#10;U2oSEbK/IOLCuwFs34AmjZLuLfoyqYn6EIScFdPz+ayg5FDR87yYnY2PgxP7QDhuyGdFjhPlmJ8U&#10;xeQspTNWRsRI04EPz4TVJAYV9QGYbLuwssagQywMp7Hdcx8iw9uCWGzspVQqGUUZ0iOdaREPY2j+&#10;Bk2HoXYooDctJUy1eKt4gMTfWyXrWJ20gna7UkB2LHoxPUkPVPHutkhxzXw37EupwaVaBrx4SuqK&#10;zk/VrAxMqqemJuHgcHYMwPY0stSipkQJZBOjoS1ljvoPkkfxt7Y+bODPXNBlqf/jjYg2vrtO1bd/&#10;ge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QrLV9kAAAAKAQAADwAAAAAAAAABACAAAAAiAAAA&#10;ZHJzL2Rvd25yZXYueG1sUEsBAhQAFAAAAAgAh07iQBRchn4/AgAATQQAAA4AAAAAAAAAAQAgAAAA&#10;KAEAAGRycy9lMm9Eb2MueG1sUEsFBgAAAAAGAAYAWQEAAN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535305</wp:posOffset>
                </wp:positionV>
                <wp:extent cx="0" cy="281305"/>
                <wp:effectExtent l="48895" t="0" r="52705" b="107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</wps:cNvCnPr>
                      <wps:spPr>
                        <a:xfrm flipV="1">
                          <a:off x="4847590" y="915035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75pt;margin-top:42.15pt;height:22.15pt;width:0pt;z-index:251684864;mso-width-relative:page;mso-height-relative:page;" filled="f" stroked="t" coordsize="21600,21600" o:gfxdata="UEsDBAoAAAAAAIdO4kAAAAAAAAAAAAAAAAAEAAAAZHJzL1BLAwQUAAAACACHTuJAwAfAHNgAAAAK&#10;AQAADwAAAGRycy9kb3ducmV2LnhtbE2PTU/DMAyG70j8h8hI3Fi6wUbVNZ0EW09wGB2HHdPGtBWJ&#10;UzXZB/v1GHGAo+1Hr583X52dFUccQ+9JwXSSgEBqvOmpVfC+K+9SECFqMtp6QgVfGGBVXF/lOjP+&#10;RG94rGIrOIRCphV0MQ6ZlKHp0Okw8QMS3z786HTkcWylGfWJw52VsyRZSKd74g+dHvC5w+azOjgF&#10;w/51c3l5KnUsL3a92eK4W1e1Urc302QJIuI5/sHwo8/qULBT7Q9kgrAK5unjnFEF6cM9CAZ+FzWT&#10;s3QBssjl/wrFN1BLAwQUAAAACACHTuJAyBDplTACAAAuBAAADgAAAGRycy9lMm9Eb2MueG1srVNL&#10;ktMwEN1TxR1U2hM7vyFxxZlFwrChIFV89oos26rSr1qaOLkEF6CKFbAaWM2e08BwDFpyyDDDZhZ4&#10;Ybfceq+7n54W53utyE6Al9aUdDjIKRGG20qapqRv31w8mVHiAzMVU9aIkh6Ep+fLx48WnSvEyLZW&#10;VQIIkhhfdK6kbQiuyDLPW6GZH1gnDCZrC5oFXEKTVcA6ZNcqG+X5WdZZqBxYLrzHv+s+SY+M8BBC&#10;W9eSi7Xll1qY0LOCUCzgSL6VztNl6rauBQ+v6tqLQFRJcdKQ3lgE4218Z8sFKxpgrpX82AJ7SAv3&#10;ZtJMGix6olqzwMglyH+otORgva3DgFud9YMkRXCKYX5Pm9ctcyLNglJ7dxLd/z9a/nK3ASKrko4n&#10;lBim8cRvPlz/fP/55tvXH5+uf33/GOOrLwTzKFbnfIGYldlAHNeH1d4k+HBO8bs/aprd2RcX3vWI&#10;fQ2a1Eq6d2i+JBmKQBA3mU2eTud4LoeSzofTfDw9no7YB8ITMeGYG82G43wae8lYEdliHw58eC6s&#10;JjEoqQ/AZNOGlTUGLWChr8R2L3zogX8AEWzshVQqOUEZ0pX0LNYmnKG7a3QVhtqhQt40lDDV4LXh&#10;AVLv3ipZRXQSA5rtSgHZsWi29BzbvLMtll4z3/b7Uqq3oZYBb5aSuqSzE5oVgUn1zFQkHBweDgOw&#10;HY1dalFRogR2E6N+LGVQllu5Y7S11WEDMR1XaKMk3NHy0ad/r9Ou22u+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AB8Ac2AAAAAoBAAAPAAAAAAAAAAEAIAAAACIAAABkcnMvZG93bnJldi54bWxQ&#10;SwECFAAUAAAACACHTuJAyBDplTACAAAuBAAADgAAAAAAAAABACAAAAAnAQAAZHJzL2Uyb0RvYy54&#10;bWxQSwUGAAAAAAYABgBZAQAAy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72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  <w:r>
        <w:rPr>
          <w:rFonts w:hint="default"/>
          <w:color w:val="843C0B" w:themeColor="accent2" w:themeShade="80"/>
          <w:sz w:val="28"/>
          <w:szCs w:val="28"/>
          <w:lang w:val="en-US" w:eastAsia="zh-CN"/>
        </w:rPr>
        <w:t>AWT</w:t>
      </w:r>
      <w:r>
        <w:rPr>
          <w:rFonts w:hint="eastAsia"/>
          <w:color w:val="843C0B" w:themeColor="accent2" w:themeShade="80"/>
          <w:sz w:val="28"/>
          <w:szCs w:val="28"/>
          <w:lang w:val="en-US" w:eastAsia="zh-CN"/>
        </w:rPr>
        <w:t>是重量级组件，操作系统不同表现不同。Swing组件不受影响，以J开头的组件都为swing组件</w:t>
      </w:r>
    </w:p>
    <w:p>
      <w:pPr>
        <w:tabs>
          <w:tab w:val="left" w:pos="7288"/>
        </w:tabs>
        <w:bidi w:val="0"/>
        <w:jc w:val="left"/>
        <w:rPr>
          <w:rFonts w:hint="eastAsia"/>
          <w:color w:val="843C0B" w:themeColor="accent2" w:themeShade="80"/>
          <w:sz w:val="28"/>
          <w:szCs w:val="28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窗口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窗口是GUI编程的基础，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>Java提供的JFrame类的实例是一个底层容器，即通常所说的窗口。</w:t>
      </w:r>
      <w:r>
        <w:rPr>
          <w:rFonts w:hint="eastAsia"/>
          <w:color w:val="auto"/>
          <w:sz w:val="28"/>
          <w:szCs w:val="28"/>
          <w:lang w:val="en-US" w:eastAsia="zh-CN"/>
        </w:rPr>
        <w:t>其他组件必须被添加到底层容器中，以便借助这个底层容器和操作系统进行信息交互。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Applet窗口：Applet类管理这个窗口，当应用程序程序启动时，由系统创建和处理；</w:t>
      </w:r>
    </w:p>
    <w:p>
      <w:pPr>
        <w:tabs>
          <w:tab w:val="left" w:pos="7288"/>
        </w:tabs>
        <w:bidi w:val="0"/>
        <w:jc w:val="left"/>
        <w:rPr>
          <w:rFonts w:hint="default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/>
          <w:color w:val="843C0B" w:themeColor="accent2" w:themeShade="80"/>
          <w:sz w:val="28"/>
          <w:szCs w:val="28"/>
          <w:lang w:val="en-US" w:eastAsia="zh-CN"/>
        </w:rPr>
        <w:t>框架窗口(JFrame)：</w:t>
      </w:r>
      <w:r>
        <w:rPr>
          <w:rFonts w:hint="default"/>
          <w:color w:val="auto"/>
          <w:sz w:val="28"/>
          <w:szCs w:val="28"/>
          <w:lang w:val="en-US" w:eastAsia="zh-CN"/>
        </w:rPr>
        <w:t>这是通常意义上的窗口，它支持窗口周边的框架、标题栏，以及最小化、最大化和关闭按钮；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>也是container的间接子类，但需要一个窗口时，可使用JFrame或子类创建一个对象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一种无边框窗口(JWindow)：没有标题栏，没有框架，只是一个空的矩形。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843C0B" w:themeColor="accent2" w:themeShade="80"/>
          <w:sz w:val="28"/>
          <w:szCs w:val="28"/>
          <w:lang w:val="en-US" w:eastAsia="zh-CN"/>
        </w:rPr>
        <w:t>Frame类的主要构造方法：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JFrame()：创建无标题的窗口对象；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JFrame(String s)：创建一个标题名是字符串s的窗口对象。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843C0B" w:themeColor="accent2" w:themeShade="80"/>
          <w:sz w:val="28"/>
          <w:szCs w:val="28"/>
          <w:lang w:val="en-US" w:eastAsia="zh-CN"/>
        </w:rPr>
        <w:t>JFrame类的其他常用方法：</w:t>
      </w:r>
    </w:p>
    <w:p>
      <w:pPr>
        <w:tabs>
          <w:tab w:val="left" w:pos="7288"/>
        </w:tabs>
        <w:bidi w:val="0"/>
        <w:ind w:left="5040" w:hanging="5040" w:hangingChars="180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setBounds(int x,int y,int width,int height)：参数x,y指定窗口出现在</w:t>
      </w:r>
    </w:p>
    <w:p>
      <w:pPr>
        <w:tabs>
          <w:tab w:val="left" w:pos="7288"/>
        </w:tabs>
        <w:bidi w:val="0"/>
        <w:ind w:left="5027" w:leftChars="2394" w:firstLine="0" w:firstLineChars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屏</w:t>
      </w:r>
      <w:r>
        <w:rPr>
          <w:rFonts w:hint="default"/>
          <w:color w:val="auto"/>
          <w:sz w:val="28"/>
          <w:szCs w:val="28"/>
          <w:lang w:val="en-US" w:eastAsia="zh-CN"/>
        </w:rPr>
        <w:t>幕的位置；参数width,height指定窗口的宽度和高度。单位是像素。</w:t>
      </w:r>
    </w:p>
    <w:p>
      <w:pPr>
        <w:tabs>
          <w:tab w:val="left" w:pos="7288"/>
        </w:tabs>
        <w:bidi w:val="0"/>
        <w:ind w:left="3360" w:hanging="3360" w:hangingChars="120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setSize(int width,int height)：设置窗口的大小，参数width和height指定窗口的宽度和高度，单位是像素。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set</w:t>
      </w:r>
      <w:r>
        <w:rPr>
          <w:rFonts w:hint="eastAsia"/>
          <w:color w:val="auto"/>
          <w:sz w:val="28"/>
          <w:szCs w:val="28"/>
          <w:lang w:val="en-US" w:eastAsia="zh-CN"/>
        </w:rPr>
        <w:t>Location</w:t>
      </w:r>
      <w:r>
        <w:rPr>
          <w:rFonts w:hint="default"/>
          <w:color w:val="auto"/>
          <w:sz w:val="28"/>
          <w:szCs w:val="28"/>
          <w:lang w:val="en-US" w:eastAsia="zh-CN"/>
        </w:rPr>
        <w:t>(int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x</w:t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,int </w:t>
      </w:r>
      <w:r>
        <w:rPr>
          <w:rFonts w:hint="eastAsia"/>
          <w:color w:val="auto"/>
          <w:sz w:val="28"/>
          <w:szCs w:val="28"/>
          <w:lang w:val="en-US" w:eastAsia="zh-CN"/>
        </w:rPr>
        <w:t>y</w:t>
      </w:r>
      <w:r>
        <w:rPr>
          <w:rFonts w:hint="default"/>
          <w:color w:val="auto"/>
          <w:sz w:val="28"/>
          <w:szCs w:val="28"/>
          <w:lang w:val="en-US" w:eastAsia="zh-CN"/>
        </w:rPr>
        <w:t>)：</w:t>
      </w:r>
      <w:r>
        <w:rPr>
          <w:rFonts w:hint="eastAsia"/>
          <w:color w:val="auto"/>
          <w:sz w:val="28"/>
          <w:szCs w:val="28"/>
          <w:lang w:val="en-US" w:eastAsia="zh-CN"/>
        </w:rPr>
        <w:t>设置窗口位置，默认位置是（0，0）</w:t>
      </w:r>
    </w:p>
    <w:p>
      <w:pPr>
        <w:tabs>
          <w:tab w:val="left" w:pos="7288"/>
        </w:tabs>
        <w:bidi w:val="0"/>
        <w:ind w:left="2520" w:hanging="2520" w:hangingChars="90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setVisible(boolean b):设置窗口是否可见，窗口默认不可见，true 可见，false 不可见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setReaizable(boolean b):设置窗口是否可调整大小，窗口默认可调整dispose（）：撤销当前窗口，并释放当前窗口所需要的资源</w:t>
      </w:r>
      <w:r>
        <w:rPr>
          <w:rFonts w:hint="default"/>
          <w:color w:val="auto"/>
          <w:sz w:val="28"/>
          <w:szCs w:val="28"/>
          <w:lang w:val="en-US" w:eastAsia="zh-CN"/>
        </w:rPr>
        <w:t>set</w:t>
      </w:r>
      <w:r>
        <w:rPr>
          <w:rFonts w:hint="eastAsia"/>
          <w:color w:val="auto"/>
          <w:sz w:val="28"/>
          <w:szCs w:val="28"/>
          <w:lang w:val="en-US" w:eastAsia="zh-CN"/>
        </w:rPr>
        <w:t>ExtendedState</w:t>
      </w:r>
      <w:r>
        <w:rPr>
          <w:rFonts w:hint="default"/>
          <w:color w:val="auto"/>
          <w:sz w:val="28"/>
          <w:szCs w:val="28"/>
          <w:lang w:val="en-US" w:eastAsia="zh-CN"/>
        </w:rPr>
        <w:t>(</w:t>
      </w:r>
      <w:r>
        <w:rPr>
          <w:rFonts w:hint="eastAsia"/>
          <w:color w:val="auto"/>
          <w:sz w:val="28"/>
          <w:szCs w:val="28"/>
          <w:lang w:val="en-US" w:eastAsia="zh-CN"/>
        </w:rPr>
        <w:t>int state</w:t>
      </w:r>
      <w:r>
        <w:rPr>
          <w:rFonts w:hint="default"/>
          <w:color w:val="auto"/>
          <w:sz w:val="28"/>
          <w:szCs w:val="28"/>
          <w:lang w:val="en-US" w:eastAsia="zh-CN"/>
        </w:rPr>
        <w:t>)</w:t>
      </w:r>
      <w:r>
        <w:rPr>
          <w:rFonts w:hint="eastAsia"/>
          <w:color w:val="auto"/>
          <w:sz w:val="28"/>
          <w:szCs w:val="28"/>
          <w:lang w:val="en-US" w:eastAsia="zh-CN"/>
        </w:rPr>
        <w:t>：设置窗口的拓展状态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MAXIMIZED_HORIZ（水平方向最大化）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MAXIMIZED_VERT（垂直方向最大化）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MAXIMIZED_BOTH（水平、垂直方向最大化）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set</w:t>
      </w:r>
      <w:r>
        <w:rPr>
          <w:rFonts w:hint="eastAsia"/>
          <w:color w:val="auto"/>
          <w:sz w:val="28"/>
          <w:szCs w:val="28"/>
          <w:lang w:val="en-US" w:eastAsia="zh-CN"/>
        </w:rPr>
        <w:t>DefaultCloseOperation</w:t>
      </w:r>
      <w:r>
        <w:rPr>
          <w:rFonts w:hint="default"/>
          <w:color w:val="auto"/>
          <w:sz w:val="28"/>
          <w:szCs w:val="28"/>
          <w:lang w:val="en-US" w:eastAsia="zh-CN"/>
        </w:rPr>
        <w:t>(</w:t>
      </w:r>
      <w:r>
        <w:rPr>
          <w:rFonts w:hint="eastAsia"/>
          <w:color w:val="auto"/>
          <w:sz w:val="28"/>
          <w:szCs w:val="28"/>
          <w:lang w:val="en-US" w:eastAsia="zh-CN"/>
        </w:rPr>
        <w:t>int operation</w:t>
      </w:r>
      <w:r>
        <w:rPr>
          <w:rFonts w:hint="default"/>
          <w:color w:val="auto"/>
          <w:sz w:val="28"/>
          <w:szCs w:val="28"/>
          <w:lang w:val="en-US" w:eastAsia="zh-CN"/>
        </w:rPr>
        <w:t>)：</w:t>
      </w:r>
      <w:r>
        <w:rPr>
          <w:rFonts w:hint="eastAsia"/>
          <w:color w:val="auto"/>
          <w:sz w:val="28"/>
          <w:szCs w:val="28"/>
          <w:lang w:val="en-US" w:eastAsia="zh-CN"/>
        </w:rPr>
        <w:t>该方法用来设置单击窗体右上角的关闭图标后，程序会做出怎么样的处理，其中参数取下列int型的static的常量，程序根据参数operation取值作出不同处理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DO_NOTHING_ON_CLOSE（什么也不做）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HIDE_ON_CLOSE（隐藏当前窗口）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DISPOSE_ON_CLOSE（隐藏当前窗口，并释放窗体占有的其他资源）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EXIT_ON_CLOSE（结束窗口所在的应用程序）</w:t>
      </w:r>
    </w:p>
    <w:p>
      <w:pPr>
        <w:tabs>
          <w:tab w:val="left" w:pos="7288"/>
        </w:tabs>
        <w:bidi w:val="0"/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setBackground(Color c)：以参数 c设置窗口的背景颜色。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setForeground(Color c)</w:t>
      </w:r>
      <w:r>
        <w:rPr>
          <w:rFonts w:hint="eastAsia"/>
          <w:color w:val="auto"/>
          <w:sz w:val="28"/>
          <w:szCs w:val="28"/>
          <w:lang w:val="en-US" w:eastAsia="zh-CN"/>
        </w:rPr>
        <w:t>：</w:t>
      </w:r>
      <w:r>
        <w:rPr>
          <w:rFonts w:hint="default"/>
          <w:color w:val="auto"/>
          <w:sz w:val="28"/>
          <w:szCs w:val="28"/>
          <w:lang w:val="en-US" w:eastAsia="zh-CN"/>
        </w:rPr>
        <w:t>设置前景色为 c</w:t>
      </w:r>
    </w:p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vid setTitle(String title)</w:t>
      </w:r>
      <w:r>
        <w:rPr>
          <w:rFonts w:hint="eastAsia"/>
          <w:color w:val="auto"/>
          <w:sz w:val="28"/>
          <w:szCs w:val="28"/>
          <w:lang w:val="en-US" w:eastAsia="zh-CN"/>
        </w:rPr>
        <w:t>：</w:t>
      </w:r>
      <w:r>
        <w:rPr>
          <w:rFonts w:hint="default"/>
          <w:color w:val="auto"/>
          <w:sz w:val="28"/>
          <w:szCs w:val="28"/>
          <w:lang w:val="en-US" w:eastAsia="zh-CN"/>
        </w:rPr>
        <w:t>设置窗口中的标题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EE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2"/>
        <w:gridCol w:w="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字段摘要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black/BLACK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黑色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blue/BLUE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蓝色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cyan/CYAN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darkGray/DARK_GRAY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深灰色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gray/GRAY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灰色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green/GREEN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绿色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lightGray/LIGHTGRAY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浅灰色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magenta/MAGENTA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洋红色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orange/ORANGE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桔黄色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pink/PINK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粉红色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red/RED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红色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white/WHITE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白色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EE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static Color yellow/YELLOW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EEEEE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黄色</w:t>
            </w:r>
          </w:p>
        </w:tc>
      </w:tr>
    </w:tbl>
    <w:p>
      <w:pPr>
        <w:tabs>
          <w:tab w:val="left" w:pos="7288"/>
        </w:tabs>
        <w:bidi w:val="0"/>
        <w:jc w:val="left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</w:rPr>
        <w:t>菜单条、菜单、菜单项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BF9000" w:themeColor="accent4" w:themeShade="B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1、菜单条（JComponent类的子类JMenubar）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Frame类中将菜单条放置到窗口中的方法：setMenuBar(MenuBar bar);该方法将菜单条添加到窗口的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8"/>
          <w:szCs w:val="28"/>
          <w:shd w:val="clear" w:fill="FFFFFF"/>
        </w:rPr>
        <w:t>顶端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。注意：只能向窗口添加一个菜单条。</w:t>
      </w:r>
    </w:p>
    <w:p>
      <w:pPr>
        <w:numPr>
          <w:ilvl w:val="0"/>
          <w:numId w:val="1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color w:val="BF9000" w:themeColor="accent4" w:themeShade="BF"/>
          <w:sz w:val="28"/>
          <w:szCs w:val="28"/>
          <w:lang w:val="en-US" w:eastAsia="zh-CN"/>
        </w:rPr>
        <w:t>菜单（</w:t>
      </w:r>
      <w:r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JComponent类的子类JMenu）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Menu()：建立一个空标题的菜单。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Menu(String s)：建立一个指定标题s的菜单。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void add(MenuItem item)：向菜单添加菜单项item。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void add(String s)：向菜单增加指定的选项。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MenuItem getItem(int n)：得到指定索引处的菜单项。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int getItemCount()：得到菜单选项数目。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880" w:hanging="5880" w:hangingChars="210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void insert(MenuItem item,int n)：在菜单的指定位置插入菜单选项。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040" w:hanging="5040" w:hangingChars="180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void insert(String s,int n)：在菜单指定位置插入菜单选项。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void remove(int n)：删除菜单指定位置的菜单选项。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public void removeAll()：删除菜单的所有选项。</w:t>
      </w:r>
    </w:p>
    <w:p>
      <w:pPr>
        <w:numPr>
          <w:ilvl w:val="0"/>
          <w:numId w:val="1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color w:val="BF9000" w:themeColor="accent4" w:themeShade="BF"/>
          <w:sz w:val="28"/>
          <w:szCs w:val="28"/>
          <w:lang w:val="en-US" w:eastAsia="zh-CN"/>
        </w:rPr>
        <w:t>菜单项（</w:t>
      </w:r>
      <w:r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JComponent类的子类JMenuItem）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MenuItem()：构造无标题菜单项。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MenuItem(String s)：构造有标题菜单项。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5040" w:right="0" w:hanging="5040" w:hangingChars="18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public void setEnabled(boolean b)：设置当前菜单项是否可被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5027" w:leftChars="2394" w:right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public String getlabel()：得到菜单选项的名字。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6160" w:right="0" w:hanging="6160" w:hangingChars="2200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public void addActionListener(ActionListener):向菜单项增加监视器，从菜单项接收行动事件（单击菜单项）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6160" w:right="0" w:hanging="6160" w:hangingChars="2200"/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4、</w:t>
      </w:r>
      <w:r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嵌入子菜单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JMenu是JComponent类的子类，因此菜单本身也是一个菜单项，当把一个菜单看作菜单项添加到某个菜单中时，称这样的菜单为子菜单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5、菜单上的图标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为了使一个菜单上有一个图标，可以用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图标类Icon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声明一个图标，使用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ImageIcon类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创建一个图标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Icon icon = new ImageIcon（“a.gif</w:t>
      </w:r>
      <w:r>
        <w:rPr>
          <w:rFonts w:hint="default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然后菜单项调用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setIcon（Icon icon）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方法将图标设置为icon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BF9000" w:themeColor="accent4" w:themeShade="BF"/>
          <w:spacing w:val="0"/>
          <w:sz w:val="28"/>
          <w:szCs w:val="28"/>
          <w:shd w:val="clear" w:fill="FFFFFF"/>
          <w:lang w:val="en-US" w:eastAsia="zh-CN"/>
        </w:rPr>
        <w:t>menu1.addSeparator();  //分割线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3410" cy="4626610"/>
            <wp:effectExtent l="0" t="0" r="8890" b="8890"/>
            <wp:docPr id="4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462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100" cy="1636395"/>
            <wp:effectExtent l="0" t="0" r="0" b="1905"/>
            <wp:docPr id="4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添加图片要添加文件夹 再用文件夹的地址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3150" cy="1270000"/>
            <wp:effectExtent l="0" t="0" r="6350" b="0"/>
            <wp:docPr id="4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常用组件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常用组件都是JComponent的子类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JTextField:文本框：允许用户输入单行文本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JTextArea:文本区：允许用户输入多行文本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JButton：按钮：单击 按钮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JLabel：标签：为用户提供提示信息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JCheckBox：复选框：为用户提供多项选择，有选中与未选中两种状态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JRadioButton：单选按钮：为用户提供单项选择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JComboBox：下拉列表：单项选择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JPasswordField：密码框，默认显字符是*，可通过setEchoChar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 w:firstLine="2240" w:firstLineChars="80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(char c)重新设置显字符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235" cy="3648075"/>
            <wp:effectExtent l="0" t="0" r="12065" b="9525"/>
            <wp:docPr id="4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7185" cy="2930525"/>
            <wp:effectExtent l="0" t="0" r="5715" b="3175"/>
            <wp:docPr id="4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常用容器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Jcomponent是Container的子类，其创建的组件也是容器，容器经常用来添加组件，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Jframe是底层容器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本届提到的容器被习惯的称作中间容器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中间容器必须添加到底层容器才能发挥作用</w:t>
      </w:r>
    </w:p>
    <w:p>
      <w:pPr>
        <w:numPr>
          <w:ilvl w:val="0"/>
          <w:numId w:val="2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JPanel面板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Fonts w:hint="default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默认是FlowLayout布局，可以向面板中添加组件，再把面板添加到其他容器中</w:t>
      </w:r>
    </w:p>
    <w:p>
      <w:pPr>
        <w:numPr>
          <w:ilvl w:val="0"/>
          <w:numId w:val="2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JScrollPane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：滚动窗格，可以将文本区放在滚动窗格中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JScrollPane jScrollPane=new JScrollPane(new TextArea())</w:t>
      </w:r>
    </w:p>
    <w:p>
      <w:pPr>
        <w:numPr>
          <w:ilvl w:val="0"/>
          <w:numId w:val="2"/>
        </w:numPr>
        <w:tabs>
          <w:tab w:val="left" w:pos="7288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JSplitPane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：拆分窗格，可分为左右或上下两部分,有两个构造方法：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JSplitPane(int a,Component b,Component c)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60" w:hanging="560" w:hangingChars="2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//参数a决定时水平还是垂直：HORIZONTAL_SPLIT，VERTICAL_SPLIT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60" w:hanging="420" w:hangingChars="2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55666"/>
          <w:spacing w:val="0"/>
          <w:sz w:val="21"/>
          <w:szCs w:val="21"/>
          <w:shd w:val="clear" w:fill="EEF0F4"/>
          <w:lang w:val="en-US" w:eastAsia="zh-CN"/>
        </w:rPr>
        <w:t xml:space="preserve">如  </w:t>
      </w:r>
      <w:r>
        <w:rPr>
          <w:rFonts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t>JSplitPane jSplitPane=new JSplitPane(JSplitPane.VERTICAL_SPLIT,new JButton(),new JButton())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60" w:hanging="560" w:hangingChars="2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JSplitPane(int a,boolean d,Component b,Component c)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60" w:hanging="560" w:hangingChars="20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//参数d是决定拆分线移动时，组件是否连续变化，true是连续</w:t>
      </w:r>
    </w:p>
    <w:p>
      <w:pPr>
        <w:numPr>
          <w:ilvl w:val="0"/>
          <w:numId w:val="2"/>
        </w:numPr>
        <w:tabs>
          <w:tab w:val="left" w:pos="7288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JLayeredPane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：分层窗格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add（Jcomponent com，int layer）;添加组件com，并指定com所在的层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setLayer(Component c，int layer)可以设置组件c所在的层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getLayer(Component c)可以获取组件c所在的层数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常用布局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FlowLayout布局（流式布局）</w:t>
      </w: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 xml:space="preserve">  左到右 上到下</w:t>
      </w:r>
    </w:p>
    <w:p>
      <w:pPr>
        <w:numPr>
          <w:ilvl w:val="0"/>
          <w:numId w:val="3"/>
        </w:numPr>
        <w:tabs>
          <w:tab w:val="left" w:pos="7288"/>
        </w:tabs>
        <w:bidi w:val="0"/>
        <w:ind w:left="0" w:leftChars="0" w:firstLine="0" w:firstLineChars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创建布局对象 FlowLayout flow = new FlowLayout（），其对  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 w:firstLine="840" w:firstLineChars="30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象调用相应的方法可以重新设置布局的对齐方式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（二）容器con使用布局对象 con.setLayout（flow）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840" w:hanging="840" w:hangingChars="30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（三）C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on可以使用Container类提供的add方法将组建顺序的添加到容器中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2.BorderLayout布局（边界布局）</w:t>
      </w: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 xml:space="preserve"> 东南西北中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（一）其布局是window型容器的默认布局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840" w:hanging="840" w:hangingChars="3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（二）使用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BorderLayout布局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容器con，可以使用add方法将一个组件b添加到中心区域</w:t>
      </w:r>
    </w:p>
    <w:p>
      <w:pPr>
        <w:numPr>
          <w:ilvl w:val="0"/>
          <w:numId w:val="0"/>
        </w:numPr>
        <w:tabs>
          <w:tab w:val="left" w:pos="7288"/>
        </w:tabs>
        <w:bidi w:val="0"/>
        <w:ind w:firstLine="840" w:firstLineChars="3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on.add（b，BorderLayout.CENTER）或</w:t>
      </w:r>
    </w:p>
    <w:p>
      <w:pPr>
        <w:numPr>
          <w:ilvl w:val="0"/>
          <w:numId w:val="0"/>
        </w:numPr>
        <w:tabs>
          <w:tab w:val="left" w:pos="7288"/>
        </w:tabs>
        <w:bidi w:val="0"/>
        <w:ind w:firstLine="840" w:firstLineChars="30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on.add（BorderLayout.CENTER，b）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Chars="0"/>
        <w:jc w:val="left"/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CardLayout布局（卡片布局）</w:t>
      </w:r>
    </w:p>
    <w:p>
      <w:pPr>
        <w:numPr>
          <w:ilvl w:val="0"/>
          <w:numId w:val="4"/>
        </w:numPr>
        <w:tabs>
          <w:tab w:val="left" w:pos="7288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创建布局对象 </w:t>
      </w:r>
    </w:p>
    <w:p>
      <w:pPr>
        <w:numPr>
          <w:ilvl w:val="0"/>
          <w:numId w:val="4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容器con使用布局对象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（三）容器调用</w:t>
      </w: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add（String s ，Component 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）将组件b添加到容器，并给出了现实该组件代号s</w:t>
      </w:r>
    </w:p>
    <w:p>
      <w:pPr>
        <w:numPr>
          <w:ilvl w:val="0"/>
          <w:numId w:val="4"/>
        </w:numPr>
        <w:tabs>
          <w:tab w:val="left" w:pos="7288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布局对象card用CradLayout类提供的show（）方法，显示容器con中组件代号为s的组件 card.show（con，s）；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GridLayout布局（网格布局）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60" w:hanging="560" w:hangingChars="200"/>
        <w:jc w:val="left"/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创建布局对象，行m列n  </w:t>
      </w:r>
      <w:r>
        <w:rPr>
          <w:rFonts w:hint="default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GridLayout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 xml:space="preserve"> gird = new </w:t>
      </w:r>
      <w:r>
        <w:rPr>
          <w:rFonts w:hint="default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GridLayout</w:t>
      </w:r>
      <w:r>
        <w:rPr>
          <w:rFonts w:hint="eastAsia" w:ascii="宋体" w:hAnsi="宋体" w:eastAsia="宋体" w:cs="宋体"/>
          <w:i w:val="0"/>
          <w:caps w:val="0"/>
          <w:color w:val="2F5597" w:themeColor="accent5" w:themeShade="BF"/>
          <w:spacing w:val="0"/>
          <w:sz w:val="28"/>
          <w:szCs w:val="28"/>
          <w:shd w:val="clear" w:fill="FFFFFF"/>
          <w:lang w:val="en-US" w:eastAsia="zh-CN"/>
        </w:rPr>
        <w:t>（10，8）</w:t>
      </w:r>
    </w:p>
    <w:p>
      <w:pPr>
        <w:numPr>
          <w:ilvl w:val="0"/>
          <w:numId w:val="0"/>
        </w:numPr>
        <w:tabs>
          <w:tab w:val="left" w:pos="7288"/>
        </w:tabs>
        <w:bidi w:val="0"/>
        <w:ind w:left="560" w:hanging="560" w:hangingChars="20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容器调用</w:t>
      </w: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add（Component c）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将组件c加入容器中</w:t>
      </w:r>
    </w:p>
    <w:p>
      <w:pPr>
        <w:numPr>
          <w:ilvl w:val="0"/>
          <w:numId w:val="0"/>
        </w:numPr>
        <w:tabs>
          <w:tab w:val="left" w:pos="7288"/>
        </w:tabs>
        <w:bidi w:val="0"/>
        <w:jc w:val="left"/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default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null布局（空布局）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可以准确定位组件在容器的位置和大小，组件调用s</w:t>
      </w:r>
      <w:r>
        <w:rPr>
          <w:rFonts w:hint="eastAsia" w:ascii="宋体" w:hAnsi="宋体" w:eastAsia="宋体" w:cs="宋体"/>
          <w:i w:val="0"/>
          <w:caps w:val="0"/>
          <w:color w:val="203864" w:themeColor="accent5" w:themeShade="80"/>
          <w:spacing w:val="0"/>
          <w:sz w:val="28"/>
          <w:szCs w:val="28"/>
          <w:shd w:val="clear" w:fill="FFFFFF"/>
          <w:lang w:val="en-US" w:eastAsia="zh-CN"/>
        </w:rPr>
        <w:t>etBounds（int a，int b，int width，int height）方法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可以设置本身的大小和在容器中的位置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8"/>
          <w:szCs w:val="28"/>
          <w:shd w:val="clear" w:fill="FFFFFF"/>
        </w:rPr>
        <w:t>JTabbedPane（选项卡面板）</w:t>
      </w:r>
    </w:p>
    <w:p>
      <w:pPr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561975"/>
            <wp:effectExtent l="0" t="0" r="6350" b="9525"/>
            <wp:docPr id="3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常用构造方法:</w:t>
      </w:r>
    </w:p>
    <w:p>
      <w:pPr>
        <w:ind w:left="1960" w:hanging="1960" w:hangingChars="7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tabPlacement: 选项卡标题的位置, 值为 JTabbedPane.TOP、JTabbedPane.BOTTOM、 JTabbedPane.LEFT 或 JTabbedPane.RIGHT, 默认为 TOP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ind w:left="1960" w:hanging="1960" w:hangingChars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tabLayoutPolicy: 选项卡位置不能放入所有的选项卡时，放置选项卡的策略，值为 JTabbedPane.WRAP_TAB_LAYOUT 或 JTabbedPane.SCROLL_TAB_LAYOUT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JTabbedPane()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JTabbedPane(int tabPlacement)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JTabbedPane(int tabPlacement, int tabLayoutPolicy)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创建选项卡: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title: 选项卡的标题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icon: 选项卡的图标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tip: 当鼠标移到该选项卡时，悬浮提示的文本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component: 选中该选项卡时显示的内容组件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addTab(String title, Component component)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addTab(String title, Icon icon, Component component)</w:t>
      </w:r>
    </w:p>
    <w:p>
      <w:pPr>
        <w:keepNext w:val="0"/>
        <w:keepLines w:val="0"/>
        <w:widowControl/>
        <w:suppressLineNumbers w:val="0"/>
        <w:ind w:left="1960" w:hanging="1960" w:hangingChars="7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addTab(String title, Icon icon, Component component, String tip)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在指定索引位置插入一个选项卡</w:t>
      </w:r>
    </w:p>
    <w:p>
      <w:pPr>
        <w:keepNext w:val="0"/>
        <w:keepLines w:val="0"/>
        <w:widowControl/>
        <w:suppressLineNumbers w:val="0"/>
        <w:ind w:left="2240" w:hanging="2240" w:hangingChars="8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insertTab(String title, Icon icon, Component component, String tip, int index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移除选项卡: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移除指定位置的选项（下面两个方法完全一致）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removeTabAt(int index)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remove(int index)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移除指定内容控件的选项卡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remove(Component component)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移除所有选项卡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removeAll()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843C0B" w:themeColor="accent2" w:themeShade="80"/>
          <w:spacing w:val="0"/>
          <w:sz w:val="28"/>
          <w:szCs w:val="28"/>
          <w:shd w:val="clear" w:fill="FFFFFF"/>
          <w:lang w:val="en-US" w:eastAsia="zh-CN"/>
        </w:rPr>
        <w:t>选项卡相关操作: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设置当前选中的选项卡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setSelectedIndex(int index)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获取当前选中的选项卡索引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getSelectedIndex()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获取当前选中的选项卡对应的内容组件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Component getSelectedComponent()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 index 位置的选项卡的标题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setTitleAt(int index, String title)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 index 位置的选项卡的图标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setIconAt(int index, Icon icon)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 index 位置的选项卡是否可用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setEnabledAt(int index, boolean enabled)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 index 位置的内容组件设置为 component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setComponentAt(int index, Component component)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获取选项卡的数量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getTabCount()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自定义选项卡标题位置的组件, 这里的 titleComponent 将放到选项卡标题位置。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应用场景: 例如, 在选项卡标题位置添加一个关闭按钮, 点击按钮移除选项卡。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setTabComponentAt(int index, Component titleComponent)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状态监听器: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添加选项卡选中状态改变的监听器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addChangeListener(ChangeListener 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E4138"/>
    <w:multiLevelType w:val="singleLevel"/>
    <w:tmpl w:val="8ECE413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4DB91FA"/>
    <w:multiLevelType w:val="singleLevel"/>
    <w:tmpl w:val="D4DB91F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8ACFA94"/>
    <w:multiLevelType w:val="singleLevel"/>
    <w:tmpl w:val="28ACFA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0C13AD"/>
    <w:multiLevelType w:val="singleLevel"/>
    <w:tmpl w:val="7C0C13A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C12BF"/>
    <w:rsid w:val="7E2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2021-01-27T06:00:00Z</dcterms:created>
  <dc:creator>Administrator</dc:creator>
  <cp:lastModifiedBy>-</cp:lastModifiedBy>
  <dcterms:modified xsi:type="dcterms:W3CDTF">2021-01-29T11:12:07Z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