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Typora常用快捷键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加粗：ctrl+B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倾斜：ctrl+I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下划线：ctrl+U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标题：ctrl+H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插入链接：ctrl+K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创建表格：ctrl+T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搜索：ctrl+F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搜索并替换：ctrl+H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返回Typora顶部：ctrl+Home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返回Typora底部：ctrl+End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插入代码：crtl+shift+C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行内代码：ctrl+shift+K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插入图片：ctrl+shift+I**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无序列表：ctrl+shift+L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选中某句话：ctrl+L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选中某个单词：ctrl+D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选中相同格式的文字：ctrl+E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删除线：Alt+Shift+5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引用：ctrl+shift+Q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公共块：ctrl+shift+M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撤销：ctrl+Z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一级标题:ctrl+1(以此类推)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PS：一些实体符号要在实体符号前加”\“才显示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换行符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只需回车即可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有两种方式：使用反引号~   使用缩进键Tab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 插入行内代码，即插入一个单词或者一句代码的情况，使用 `code` 这样的形式插入。</w:t>
      </w:r>
    </w:p>
    <w:p>
      <w:pPr>
        <w:rPr>
          <w:rFonts w:hint="eastAsia"/>
        </w:rPr>
      </w:pPr>
      <w:r>
        <w:rPr>
          <w:rFonts w:hint="eastAsia"/>
        </w:rPr>
        <w:t>- 插入多行代码输入3个反引号（~） + 回车，并在后面选择一个语言名称即可实现语法高亮。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​</w:t>
      </w:r>
      <w:r>
        <w:rPr>
          <w:rFonts w:hint="eastAsia"/>
        </w:rP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插入表格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快捷键crtl+T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为了使 Markdown 更清晰，| 和 - 两侧需要至少有一个空格（最左侧和最右侧的 | 外就不需要了）。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分割线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输入***或者---可绘制一条水平线，中间也可以有空格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删除线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快捷键Alt+shift+5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批注、下标、上标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开设置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有序列表和无序列表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无序列表使用星号(*****)、加号(**+**)或是减号(**-**)作为列表标记，这些标记后面要添加一个空格，然后再填写内容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0" cy="1123950"/>
            <wp:effectExtent l="0" t="0" r="6350" b="6350"/>
            <wp:docPr id="45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显示效果：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38275" cy="1457325"/>
            <wp:effectExtent l="0" t="0" r="9525" b="3175"/>
            <wp:docPr id="46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有序列表使用数字并加上 **.** 号来表示，如：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43025" cy="1362075"/>
            <wp:effectExtent l="0" t="0" r="3175" b="9525"/>
            <wp:docPr id="47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显示效果：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45945" cy="1822450"/>
            <wp:effectExtent l="0" t="0" r="8255" b="6350"/>
            <wp:docPr id="48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区块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区块引用是在段落开头使用 **&gt;** 符号 ，然后后面紧跟一个**空格**符号：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5020" cy="1295400"/>
            <wp:effectExtent l="0" t="0" r="508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74540" cy="1409065"/>
            <wp:effectExtent l="0" t="0" r="10160" b="6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另外区块是可以嵌套的，一个 &gt; 符号是最外层，两个 &gt; 符号是第一层嵌套，以此类推：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72025" cy="1143000"/>
            <wp:effectExtent l="0" t="0" r="317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6540" cy="1820545"/>
            <wp:effectExtent l="0" t="0" r="10160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区块中使用列表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区块中使用列表实例如下：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7265" cy="1623695"/>
            <wp:effectExtent l="0" t="0" r="635" b="19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显示效果如图：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834640"/>
            <wp:effectExtent l="0" t="0" r="10160" b="10160"/>
            <wp:docPr id="10" name="图片 10" descr="SWC(KLES6B2%5FZ{)@6W[8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WC(KLES6B2%5FZ{)@6W[8K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如果是段落上的一个函数或片段的代码可以用反引号把它包起来（`），例如：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03120" cy="421640"/>
            <wp:effectExtent l="0" t="0" r="5080" b="1016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94890" cy="506730"/>
            <wp:effectExtent l="0" t="0" r="3810" b="127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代码区块：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代码区块使用 ``` 包裹一段代码，并指定一种语言（也可以不指定）：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16985" cy="1189990"/>
            <wp:effectExtent l="0" t="0" r="5715" b="3810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1815" cy="1123315"/>
            <wp:effectExtent l="0" t="0" r="6985" b="698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12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[连接名称]（链接地址）或&lt;链接地址&gt;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23310" cy="431800"/>
            <wp:effectExtent l="0" t="0" r="8890" b="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1560" cy="668020"/>
            <wp:effectExtent l="0" t="0" r="2540" b="5080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直接使用：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74925" cy="455930"/>
            <wp:effectExtent l="0" t="0" r="3175" b="1270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45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3935" cy="821055"/>
            <wp:effectExtent l="0" t="0" r="12065" b="4445"/>
            <wp:docPr id="1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82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高级链接：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通过变量设置一个链接，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0025" cy="1247775"/>
            <wp:effectExtent l="0" t="0" r="3175" b="9525"/>
            <wp:docPr id="1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95950" cy="1962150"/>
            <wp:effectExtent l="0" t="0" r="6350" b="6350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！[alt 属性文本]（图片地址)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  [alt 属性文本]（图片地址“可选标题”）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8135" cy="955040"/>
            <wp:effectExtent l="0" t="0" r="12065" b="10160"/>
            <wp:docPr id="2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1315" cy="1113790"/>
            <wp:effectExtent l="0" t="0" r="6985" b="3810"/>
            <wp:docPr id="2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目前支持的HTML元素有：&lt;kdb&gt;&lt;b&gt;&lt;i&gt;&lt;em&gt;&lt;sup&gt;&lt;sub&gt;&lt;br&gt;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8035" cy="383540"/>
            <wp:effectExtent l="0" t="0" r="12065" b="1016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8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59655" cy="897890"/>
            <wp:effectExtent l="0" t="0" r="4445" b="3810"/>
            <wp:docPr id="2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89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Markdown 使用了很多特殊符号来表示特定的意义，如果需要显示特定的符号则需要使用转义字符，Markdown 使用反斜杠转义特殊字符：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05125" cy="809625"/>
            <wp:effectExtent l="0" t="0" r="3175" b="317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10890" cy="959485"/>
            <wp:effectExtent l="0" t="0" r="3810" b="5715"/>
            <wp:docPr id="26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95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\反斜线      `反引号     *星号      _下划线       {}花括号       []方括号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（）小括号   #井字号     +加号      -减号         .英文句号      ！感叹号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3550" cy="4639310"/>
            <wp:effectExtent l="0" t="0" r="6350" b="889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3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3951605"/>
            <wp:effectExtent l="0" t="0" r="2540" b="10795"/>
            <wp:docPr id="28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4935" cy="5005070"/>
            <wp:effectExtent l="0" t="0" r="12065" b="1143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500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2555" cy="4119880"/>
            <wp:effectExtent l="0" t="0" r="4445" b="7620"/>
            <wp:docPr id="30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411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9225" cy="3787775"/>
            <wp:effectExtent l="0" t="0" r="3175" b="9525"/>
            <wp:docPr id="31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6360" cy="5332730"/>
            <wp:effectExtent l="0" t="0" r="2540" b="1270"/>
            <wp:docPr id="32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533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7465" cy="2898140"/>
            <wp:effectExtent l="0" t="0" r="635" b="10160"/>
            <wp:docPr id="33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0150" cy="6086475"/>
            <wp:effectExtent l="0" t="0" r="6350" b="9525"/>
            <wp:docPr id="43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9855" cy="4162425"/>
            <wp:effectExtent l="0" t="0" r="4445" b="3175"/>
            <wp:docPr id="36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3173730"/>
            <wp:effectExtent l="0" t="0" r="2540" b="1270"/>
            <wp:docPr id="38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7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5255" cy="3432175"/>
            <wp:effectExtent l="0" t="0" r="4445" b="9525"/>
            <wp:docPr id="39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6670" cy="3436620"/>
            <wp:effectExtent l="0" t="0" r="11430" b="5080"/>
            <wp:docPr id="40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2065" cy="4157980"/>
            <wp:effectExtent l="0" t="0" r="635" b="7620"/>
            <wp:docPr id="41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415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0265" cy="3477895"/>
            <wp:effectExtent l="0" t="0" r="635" b="1905"/>
            <wp:docPr id="42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347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957436"/>
    <w:rsid w:val="35D20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2021-01-15T07:49:24Z</dcterms:created>
  <dc:creator>Administrator</dc:creator>
  <cp:lastModifiedBy>-</cp:lastModifiedBy>
  <dcterms:modified xsi:type="dcterms:W3CDTF">2021-01-15T12:14:33Z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